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Computer Science, Information Technology, Cybersecurity):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Relevant IT Projects or Work Experience: 10 points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IT Roles: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IT team lead, project manager): 3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IT manager, director of IT): 5 points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Technical Skills (e.g., programming languages, system administration, networking): 4 points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Project Management: 4 points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Cybersecurity and Data Protection: 3 points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 Solving and Troubleshooting: 4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