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Public Relations, Communications, Marketing):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Relevant PR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PR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PR team lead, account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PR director, VP of Communications):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Media Relations and Networking: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Communication and Campaign Management: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Crisis Management and Issue Resolution: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Creation and Public Speaking: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