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F2A44"/>
          <w:sz w:val="60"/>
          <w:szCs w:val="60"/>
        </w:rPr>
        <w:t xml:space="preserve">SmartHire AI</w:t>
      </w:r>
    </w:p>
    <w:p>
      <w:pPr>
        <w:spacing w:after="400"/>
        <w:jc w:val="center"/>
      </w:pPr>
      <w:r>
        <w:rPr>
          <w:color w:val="2E6F9E"/>
          <w:sz w:val="28"/>
          <w:szCs w:val="28"/>
        </w:rPr>
        <w:t xml:space="preserve">10-Day Implementation Blueprint (Days 2–10)</w:t>
      </w:r>
    </w:p>
    <w:p>
      <w:pPr>
        <w:spacing w:after="100"/>
        <w:jc w:val="center"/>
      </w:pPr>
      <w:r>
        <w:rPr>
          <w:i/>
          <w:iCs/>
          <w:color w:val="5B6472"/>
          <w:sz w:val="20"/>
          <w:szCs w:val="20"/>
        </w:rPr>
        <w:t xml:space="preserve">The single source of truth for building and shipping v1.0</w:t>
      </w:r>
    </w:p>
    <w:p>
      <w:pPr>
        <w:spacing w:before="800"/>
        <w:jc w:val="center"/>
      </w:pPr>
      <w:r>
        <w:rPr>
          <w:color w:val="5B6472"/>
          <w:sz w:val="20"/>
          <w:szCs w:val="20"/>
        </w:rPr>
        <w:t xml:space="preserve">AB Talks 60-Day Claude AI Challenge — Capstone Project</w:t>
      </w:r>
    </w:p>
    <w:p>
      <w:pPr>
        <w:pStyle w:val="Heading1"/>
        <w:pageBreakBefore/>
        <w:spacing w:after="160" w:before="200"/>
      </w:pPr>
      <w:r>
        <w:rPr>
          <w:b/>
          <w:bCs/>
          <w:color w:val="1F2A44"/>
          <w:sz w:val="30"/>
          <w:szCs w:val="30"/>
        </w:rPr>
        <w:t xml:space="preserve">How to Use This Blueprint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Each day below is self-contained: even if you start a fresh AI conversation each morning, pasting that day's section gives an assistant everything needed to continue building without re-deciding architecture or scope. Follow the days in order. Do not skip the checklist or testing sections — they are what keeps quality high across a fast-moving sprint.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Priority reminder from the PRD (do not renegotiate this mid-sprint): ATS Score → Resume Suggestions → Interview Questions are Must-Have. Job Role Recommendations is a stretch goal, explicitly built only if Day 7 is reached on schedule (see Day 7). If time gets tight on any day, protect the Must-Have features first and cut polish, not core functionality.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Tech stack locked on Day 1: React (frontend), Node.js + Express (backend), MySQL (database), Google Gemini API via a swappable AI-provider adapter, deployed on AWS EC2 + RDS (or a documented free-tier-safe alternative).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2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Project Setup, Architecture &amp; AI Integration Foundation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Stand up the full project skeleton (React frontend, Express backend, MySQL database) and get the Gemini API connected through a modular AI-provider abstraction, so every later day can build features instead of fighting setup.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structure a full-stack project for maintainability (frontend/backend/db separation)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design a swappable AI-provider service layer (adapter pattern)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securely manage API keys using environment variables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Basics of Google AI Studio and Gemini API request/response structure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Project scaffolding for frontend (React) and backend (Node/Express)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database created with the candidate_analyses table from the PRD data 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AI provider abstraction layer (aiProvider.js) with a working Gemini adapter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Basic Express server with a health-check endpoint and a test AI endpoint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root project folder `smarthire-ai/` with two subfolders: `client/` (React) and `server/` (Express).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Initialize the React app inside `client/` using Vite (`npm create vite@latest client -- --template react`) for a fast, lightweight setup.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Initialize the Express backend inside `server/` with `npm init -y`, then install: `express cors dotenv mysql2 multer`.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the folder structure inside `server/`: `routes/`, `controllers/`, `services/`, `services/ai/`, `config/`, `uploads/`.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`server/config/db.js` — a MySQL connection pool using `mysql2/promise`, reading credentials from `.env`.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Write and run the SQL schema for `candidate_analyses` (fields exactly as defined in the PRD Section 8) into your local MySQL instance.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Sign up for a free Gemini API key at Google AI Studio (aistudio.google.com) and store it in `server/.env` as `GEMINI_API_KEY`.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`server/services/ai/aiProvider.js` exporting a generic interface: `generateATSAnalysis(resumeText)`, `generateInterviewQuestions(resumeText)`, `generateSuggestions(resumeText, atsBreakdown)`.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`server/services/ai/geminiAdapter.js` implementing those same three functions by calling the Gemini API, with prompts that force strict JSON output (score, breakdown, suggestions, questions).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Wire `aiProvider.js` to delegate to `geminiAdapter.js` by default, controlled by an `AI_PROVIDER` env variable — this is what makes the provider swappable later without touching business logic.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a simple Express route `GET /api/health` returning `{status: 'ok'}` and a temporary `POST /api/ai-test` route that sends a hardcoded sample resume string through `aiProvider.js` and returns the AI's JSON response.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Start both servers (`npm run dev` for client, `node server.js` or `nodemon` for server) and confirm the React default page loads and `/api/health` responds.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`/api/ai-test` with a tool like Postman or `curl` and confirm Gemini returns valid structured 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Initialize git repo at the root, add a `.gitignore` (node_modules, .env, uploads/), and make your first commit.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smarthire-ai/client/  (Vite React app)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smarthire-ai/server/server.js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smarthire-ai/server/.env  (GEMINI_API_KEY, DB_HOST, DB_USER, DB_PASS, DB_NAME, AI_PROVIDER)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smarthire-ai/server/config/db.js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smarthire-ai/server/services/ai/aiProvider.js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smarthire-ai/server/services/ai/geminiAdapter.js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smarthire-ai/server/routes/health.js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smarthire-ai/server/routes/aiTest.js  (temporary, remove by Day 4)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smarthire-ai/database/schema.sql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smarthire-ai/.gitignore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smarthire-ai/README.md  (start documenting setup steps as you go)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Google Gemini API (Google AI Studio, free tier) — text generation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(local instance for now; matches Day 8 AWS RDS schema exactly)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dotenv — environment variable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mysql2 — MySQL driver for Node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`GET /api/health` returns 200 OK with JSON body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`/api/ai-test` returns valid parsed JSON (not raw text) from Gemini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MySQL table exists with correct columns via `DESCRIBE candidate_analyses;`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`.env` values are not committed to git (check `git status`)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Gemini returns text wrapped in markdown code fences (```json) — strip fences before `JSON.parse()`.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CORS errors between React (port 5173) and Express (port 5000) — add `cors()` middleware in server.js.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'Access denied' errors — double check `.env` credentials and that the MySQL service is running locally.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Gemini output isn't valid JSON, tighten the prompt: explicitly instruct 'Respond with ONLY valid JSON, no explanation, no markdown.'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React app runs locally and loads in browser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Express server runs locally and /api/health responds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MySQL database and candidate_analyses table created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Gemini API key working via /api/ai-test with structured JSON output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AI provider abstraction layer in place (not a direct inline API call)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First git commit made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Terminal showing both client and server running without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Browser showing default React app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Postman/curl output showing successful /api/ai-test JSON response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client showing the candidate_analyses table structure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Project skeleton is live: React + Express + MySQL + Gemini all connected and verified. The AI provider is abstracted behind aiProvider.js. Day 3 will build the resume upload UI and backend PDF/DOCX parsing pipeline — no further environment setup should be needed.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3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Resume Upload, Parsing &amp; Fallback Flow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Build the complete resume upload experience: file upload UI, backend PDF/DOCX text extraction, storage of the uploaded file, and the manual paste-text fallback for parsing failures.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Handling file uploads in Express using Multer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Extracting text from PDF and DOCX files server-side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Designing graceful fallback UX for failure states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Basic file validation and security considerations (type/size checks)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Candidate-facing upload page (drag-and-drop or file picker)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Backend endpoint that accepts the file, validates it, and extracts 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Manual 'paste your resume text' fallback UI when parsing fails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Uploaded files stored in server/uploads/ with a reference path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Install parsing libraries in `server/`: `pdf-parse` (for PDF) and `mammoth` (for DOCX text extraction).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`server/routes/upload.js` with a `POST /api/upload` route using Multer configured to accept only `.pdf` and `.docx`, max 5MB.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`server/services/resumeParser.js` with a function `extractText(filePath, mimeType)` that branches to `pdf-parse` or `mammoth` based on file type and returns plain text.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 the upload controller, call `extractText()`; if it throws or returns empty/near-empty text, respond with a specific error code (e.g., `PARSE_FAILED`) instead of a generic 500.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On the frontend, create `client/src/pages/UploadPage.jsx` with a file input styled as a drop zone, upload button, and loading state.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Wire the upload form to `POST /api/upload` using `fetch`/`axios` with `multipart/form-data`.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Handle the `PARSE_FAILED` response on the frontend by showing a friendly message and revealing a `&lt;textarea&gt;` fallback where the user can paste resume text manually, then submit that instead via a `POST /api/upload/text` route.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`server/routes/upload.js` second route `POST /api/upload/text` that accepts raw pasted text directly, skipping the parsing step.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basic client-side validation (file type/size) before submission to reduce failed requests.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a temporary 'View extracted text' debug panel on the frontend (remove before Day 9) so you can visually confirm parsing accuracy across several real test resumes.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with at least 3 different real-world resumes: a simple one-column PDF, a DOCX file, and a complex multi-column PDF (to observe parsing limitations).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server/routes/upload.js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server/services/resumeParser.js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server/uploads/  (gitignored storage folder)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client/src/pages/UploadPage.jsx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client/src/components/FileDropzone.jsx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client/src/components/PasteTextFallback.jsx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client/src/services/api.js  (centralized fetch/axios wrapper)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pdf-parse (npm) — PDF text extraction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mammoth (npm) — DOCX text extraction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multer (npm) — multipart file upload handling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Upload a clean single-column PDF — verify text extraction is accurate and complete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Upload a DOCX file — verify text extraction works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Upload an intentionally corrupted/unsupported file — verify fallback UI appears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Submit via the paste-text fallback — verify it reaches the backend correctly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Attempt to upload a file over 5MB — verify it's rejected with a clear message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pdf-parse struggles with multi-column resumes (text order gets scrambled) — this is expected; note it as a known limitation, don't over-engineer a fix in v1.0.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Multer 'Unexpected field' errors usually mean the frontend field name doesn't match what Multer expects — confirm both sides use the same field name (e.g., 'resume').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Large files hanging on upload — confirm Multer's file size limit is enforced server-side, not just client-side.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mammoth returns extra whitespace/newlines — trim and normalize text before saving.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PDF upload → text extraction works end-to-end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DOCX upload → text extraction works end-to-end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Parsing failure correctly triggers the paste-text fallback UI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Paste-text fallback successfully submits to backend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Invalid file types/sizes are rejected with clear error messages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Uploaded files are saved in server/uploads/ with a stored path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Upload page UI (empty state and file-selected state)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Successful extraction debug panel showing parsed resume 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Fallback UI triggered after a failed parse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Terminal/network tab showing successful POST /api/upload response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Resume upload and text extraction pipeline is fully working, including the paste-text fallback. Extracted resume text is available in the request/response cycle but NOT yet saved to MySQL or sent to the AI. Day 4 will connect this text to the AI provider layer built on Day 2 to generate the ATS score and breakdown.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4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ATS Compatibility Score Engine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Build the core Must-Have feature: send extracted resume text to the Gemini adapter and return a structured, reliable ATS compatibility score with a breakdown, then persist the result to MySQL.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Prompt engineering for structured, reliable JSON output from an LLM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Designing a scoring rubric an AI can apply consistently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Connecting AI output to a relational database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Basic error handling for third-party API failures/timeouts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AI-generated ATS score (0–100) with a breakdown by category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Persisting the full analysis record to candidate_analyses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Results page displaying the score and breakdown visually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 `geminiAdapter.js`, build `generateATSAnalysis(resumeText)` with a carefully engineered prompt: instruct Gemini to act as an ATS scoring engine, evaluate formatting, keyword relevance, structure/sections, and clarity, and return STRICT JSON: `{ score, breakdown: { formatting, keywords, structure, clarity }, summary, strengths: [] }`.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a JSON-safety layer in `aiProvider.js`: strip markdown fences, attempt `JSON.parse`, and if it fails, retry once with a stricter prompt before throwing a handled error.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`server/controllers/analysisController.js` with a function that: takes resume text + candidate name → calls `generateATSAnalysis` → inserts a new row into `candidate_analyses` (score, breakdown, summary, strengths, resume_text, resume_file_path, analysis_date) → returns the new record with its DB id.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`POST /api/analyze` route that ties together: receive resume text (from Day 3's upload/paste flow) → call the controller → return the full analysis object including its new `id`.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Update the frontend upload flow: after successful upload/parse, automatically call `POST /api/analyze` and navigate to a new `ResultsPage.jsx` using the returned `id`.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Build `ResultsPage.jsx`: fetch `GET /api/analysis/:id` on load, and render the ATS score prominently (e.g., a circular/progress visual) plus the category breakdown as a simple bar or list.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`GET /api/analysis/:id` route/controller that reads a single record from MySQL by id.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a loading state (spinner + friendly copy like 'Analyzing your resume...') while the AI call is in progress, since it may take several seconds.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basic error handling on the frontend for AI/network failures with a retry button.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the full loop at least 5 times with different resumes to confirm scores feel reasonably differentiated (not always returning ~85 regardless of input) — refine the prompt rubric if scores look flat or inconsistent.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server/services/ai/geminiAdapter.js  (extend generateATSAnalysis)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server/controllers/analysisController.js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server/routes/analysis.js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client/src/pages/ResultsPage.jsx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client/src/components/ATSScoreCard.jsx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client/src/components/ScoreBreakdown.jsx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Gemini API (extended prompt for ATS scoring)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(insert + select on candidate_analyses)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React Router (client-side route to /results/:id)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Submit 5+ varied resumes and confirm distinct, sensible scores and breakdowns are returned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each analysis is correctly saved as a new row in MySQL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GET /api/analysis/:id returns the correct record for a given 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Simulate an AI API failure (e.g., temporarily invalid API key) and confirm the frontend shows a graceful error, not a crash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loading state displays correctly during the AI call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Gemini output is inconsistent in structure, add explicit example JSON in the prompt (few-shot) to anchor the format.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scores cluster too tightly (e.g., always 80-90), instruct the model explicitly to use the full 0-100 range and penalize missing sections/keywords more aggressively.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JSON column errors — if using a JSON column type, make sure you JSON.stringify() before insert and JSON.parse() after select.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Slow AI responses — add a reasonable client-side timeout (e.g., 30s) with a clear timeout error message.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POST /api/analyze returns a structured ATS score + breakdown from Gemini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Analysis is successfully persisted in MySQL with all core fields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GET /api/analysis/:id retrieves a saved record correctly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ResultsPage displays the score and breakdown clearly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Error and loading states are handled gracefully on the frontend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Results page showing ATS score and breakdown for a real test resume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table view showing multiple saved analysis records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Loading state UI during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Error state UI (simulated failure)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The ATS scoring engine is complete and persisting real results to MySQL. ResultsPage currently shows score + breakdown only. Day 5 will extend the SAME analysis record with AI-generated improvement suggestions, and Day 6 will add interview questions + readiness score — both building on the existing /api/analyze pipeline rather than creating a new one.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5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AI Resume Improvement Suggestions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Extend the existing analysis pipeline to generate personalized, actionable resume improvement suggestions tied directly to the ATS score breakdown, and display them clearly on the results page.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Chaining AI calls/prompts using prior AI output as context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Writing prompts that force specificity over generic advice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Structuring multi-section results pages for readability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AI-generated improvement suggestions (3-7 items) tied to specific weaknesses in the ATS breakdown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Suggestions displayed in a clear, scannable format on the results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Suggestions persisted alongside the rest of the analysis record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 `geminiAdapter.js`, implement `generateSuggestions(resumeText, atsBreakdown)`, passing the ATS breakdown from Day 4 as context so suggestions are grounded in the actual weak areas, not generic advice.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Engineer the prompt to require: each suggestion references a SPECIFIC part of the resume (e.g., 'Your Experience section lacks quantified results — add metrics like % or $ impact to your 2022 role') rather than generic tips like 'add more keywords.'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Require strict JSON output: `{ suggestions: [{ area, issue, recommendation }] }`.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Update `analysisController.js`: after generating the ATS analysis, immediately call `generateSuggestions()` using that same breakdown, and include suggestions in the same MySQL insert (single analysis record, not a separate table).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an `improvement_suggestions` column population step if not already included in Day 4's insert statement.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On `ResultsPage.jsx`, add a new section/component `SuggestionsList.jsx` rendering each suggestion as a card: area, issue, recommendation — using icons or color coding by category (formatting/keywords/structure/clarity).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a small UX touch: allow suggestions to be expanded/collapsed if the list is long, keeping the results page scannable.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Re-test end-to-end with the same test resumes from Day 4 and confirm suggestions logically match the weaknesses shown in the score breakdown (e.g., a low 'keywords' sub-score should produce a keyword-related suggestion).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Update `GET /api/analysis/:id` response shape (if needed) to include the new suggestions field.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server/services/ai/geminiAdapter.js  (extend generateSuggestions)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server/controllers/analysisController.js  (extend to include suggestions)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client/src/components/SuggestionsList.jsx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client/src/components/SuggestionCard.jsx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Gemini API (second chained prompt using ATS breakdown as context)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suggestions are specific and reference actual resume content, not generic boilerplate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suggestions correlate logically with weak sub-scores in the breakdown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suggestions persist correctly in MySQL and reload correctly via GET /api/analysis/:id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Test with a strong resume (few weaknesses) and a weak resume (many weaknesses) to confirm suggestion count/quality scales appropriately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suggestions feel generic, add explicit instruction: 'Quote or reference a specific phrase or section from the resume text in each recommendation.'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the AI call is slow because it's now 2 sequential calls (ATS + suggestions), consider combining them into a SINGLE prompt/response for performance — return both score and suggestions in one JSON object if response quality holds 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Duplicate or repetitive suggestions — add an instruction capping suggestions at 5-7 and requiring each to address a distinct issue.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generateSuggestions() implemented and returning structured, specific suggestions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Suggestions are persisted as part of the candidate_analyses record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Results page displays suggestions clearly in their own section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Suggestions logically map to ATS breakdown weaknesses across multiple test resumes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Results page showing the new Suggestions section for a real test resume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record showing populated improvement_suggestions field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The results page now shows ATS score, breakdown, and improvement suggestions — all generated and persisted through the same /api/analyze pipeline. Day 6 will add the third Must-Have feature (AI interview questions) plus the interview readiness score, completing the full candidate-facing AI feature set before UI polish on Day 7.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6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AI Interview Questions &amp; Interview Readiness Score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Complete the candidate-facing AI feature set by generating tailored interview questions from the resume and a composite interview readiness score, finishing the core v1.0 candidate experience.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Generating categorized, role-relevant content from unstructured resume 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Designing a simple composite scoring formula from multiple AI outputs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Structuring a multi-tab or multi-section results UI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5-10 AI-generated interview questions, grouped by category (behavioral/technical)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Interview readiness score (composite of ATS score + resume completeness)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Final, complete results page: score, breakdown, suggestions, questions, readiness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 `geminiAdapter.js`, implement `generateInterviewQuestions(resumeText)` with a prompt requiring 5-10 questions grouped into categories (e.g., 'Behavioral', 'Technical/Role-Specific'), each with a one-line reason it was chosen (tying it to a resume detail).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Require strict JSON: `{ questions: [{ category, question, basedOn }] }`.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Decide and implement the readiness score formula: e.g., `interview_readiness_score = round((ats_score * 0.6) + (resume_completeness_score * 0.4))`, where completeness can be a simple heuristic (are Experience, Skills, Education sections all present in the parsed text) computed in Node — keep this simple and explainable, not another AI call, to save latency and cost.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Update `analysisController.js` to call `generateInterviewQuestions()` alongside the existing ATS + suggestions calls, compute the readiness score, and include both in the single MySQL insert.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`interview_questions` and `interview_readiness_score` population to the insert statement (columns already exist in the Day 2 schema).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On `ResultsPage.jsx`, add `InterviewQuestionsList.jsx` (grouped by category, collapsible) and `ReadinessScoreBadge.jsx` (prominent visual, e.g., a labeled ring or badge: Low/Medium/High + numeric score).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Reorganize `ResultsPage.jsx` into a clear layout/sections if it's getting long: e.g., a sticky summary header (score + readiness) with sections below for Breakdown, Suggestions, Interview Prep.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Run the full pipeline end-to-end for all test resumes used in prior days and manually validate: does the readiness score feel directionally correct (a stronger resume should score higher than a weak one)?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This completes the 'Must Have' feature set — do a full regression pass: upload → parse → analyze → view results, for both PDF and DOCX and the paste-text fallback path.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server/services/ai/geminiAdapter.js  (extend generateInterviewQuestions)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server/services/readinessScore.js  (completeness heuristic + formula)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server/controllers/analysisController.js  (finalize full analysis assembly)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client/src/components/InterviewQuestionsList.jsx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client/src/components/ReadinessScoreBadge.jsx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client/src/pages/ResultsPage.jsx  (reorganize into sections)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Gemini API (third chained prompt for interview questions)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interview questions are relevant to the specific resume's skills/experience, not generic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questions are grouped correctly by category in both the API response and the UI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readiness score changes appropriately across strong vs. weak test resumes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Full regression test: PDF upload, DOCX upload, and paste-text fallback all produce complete results (score + breakdown + suggestions + questions + readiness)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questions repeat across different resumes, make the prompt explicitly reference extracted skills/keywords from the resume text to force personalization.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the full analysis (3 AI calls) is too slow, consider combining ATS + suggestions + questions into ONE structured prompt/response to reduce latency — trade a slightly more complex prompt for a much faster user experience.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readiness score feels arbitrary, log both components (ats_score, completeness_score) during testing to sanity-check the formula before trusting it.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generateInterviewQuestions() implemented and returning categorized, relevant questions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Readiness score formula implemented and producing sensible results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Results page shows the complete feature set: score, breakdown, suggestions, questions, readiness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Full regression test passed for PDF, DOCX, and paste-text flows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Results page showing the completed Interview Questions section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Results page showing the Readiness Score badge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Full results page (all sections) for one complete test resume, top to bottom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All Must-Have candidate features are complete and working end-to-end: ATS score, breakdown, suggestions, interview questions, readiness score — all persisted to MySQL via a single /api/analyze call. Day 7 shifts to the recruiter dashboard (candidate list + detail view) using this same persisted data, plus overall UI/UX polish. No new AI features are planned unless job recommendations (stretch, FR-11) is added if time allows.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7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Recruiter Dashboard, UI Polish &amp; (Stretch) Job Recommendations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Build the minimal recruiter dashboard on top of existing persisted data, polish the overall UI/UX across the app, and attempt the stretch job-recommendations feature only if the core is solid and time allows.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Building read-only admin/dashboard views from existing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UI/UX polish techniques: spacing, hierarchy, empty/loading states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make a scope-protection decision under real time pressure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Recruiter dashboard: list of all analyzed candidates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Recruiter candidate detail view: full AI report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Consistent visual polish across candidate and recruiter views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(Stretch, only if ahead of schedule) AI-generated job role recommendations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`GET /api/candidates` route/controller returning a lightweight list (id, candidate_name, ats_score, interview_readiness_score, analysis_date) from MySQL, sorted by analysis_date DESC.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Build `client/src/pages/RecruiterDashboard.jsx` rendering candidate cards/rows in a grid or table using that list endpoint.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Make each candidate card clickable, routing to `client/src/pages/RecruiterCandidateDetail.jsx` at `/recruiter/candidate/:id`.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Reuse `GET /api/analysis/:id` (built Day 4) to power the detail view — display the FULL report: summary, strengths, ATS breakdown, suggestions, interview questions, readiness score.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simple top-level navigation so a user can switch between the Candidate flow (upload/results) and the Recruiter dashboard (e.g., a simple header with two links — no auth gating needed since both are public in v1.0).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an empty state for the recruiter dashboard ('No candidates analyzed yet') for first-run/demo scenarios.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Pass over the ENTIRE app for UI polish: consistent spacing, font sizes/hierarchy, button styles, color palette, and responsive behavior on mobile widths.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Add loading skeletons or spinners consistently across all data-fetching views (results page, dashboard, detail view).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STOP AND ASSESS: If you are on schedule and Days 2-6 features are fully stable, attempt the stretch feature — `generateJobRecommendations(resumeText)` in the AI adapter, a `recommended_roles` field, and a small section on the results page. If you are behind schedule, SKIP this and mark it explicitly as v1.1 in your README — this is the planned scope-protection cut from Day 1's discovery.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Commit progress with clear, incremental git commit messages.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server/routes/candidates.js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server/controllers/candidatesController.js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client/src/pages/RecruiterDashboard.jsx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client/src/pages/RecruiterCandidateDetail.jsx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client/src/components/CandidateCard.jsx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client/src/components/NavHeader.jsx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client/src/styles/  (shared style/theme polish)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(stretch) server/services/ai/geminiAdapter.js — generateJobRecommendations()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(stretch) client/src/components/JobRecommendations.jsx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React Router (new /recruiter and /recruiter/candidate/:id routes)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(stretch) Gemini API — fourth prompt for job role recommendations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the recruiter dashboard lists every candidate previously analyzed across Days 4-6 testing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clicking a candidate card opens the correct, complete detail 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empty state displays correctly if the database were empty (test by filtering or a fresh DB if feasible)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Test responsive layout on a narrow mobile-width browser window for both candidate and recruiter views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(if built) Confirm job recommendations feel relevant to the resume's actual skills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the dashboard list grows large during testing, add a reasonable LIMIT (e.g., 50) to the query to keep load times fast — no pagination needed for v1.0.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Broken navigation between candidate/recruiter views usually means React Router routes aren't nested/declared correctly — check your route definitions in App.jsx.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UI feels inconsistent, pick ONE spacing scale and ONE font-size scale and apply them everywhere rather than tweaking per-component.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Recruiter dashboard lists all analyzed candidates correctly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Recruiter candidate detail view shows the complete AI report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Navigation between candidate and recruiter views works cleanly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UI polish pass completed across the whole app (spacing, hierarchy, responsiveness)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Scope decision made and documented on job recommendations (built or explicitly deferred to v1.1)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Recruiter dashboard showing multiple candidate cards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Recruiter candidate detail view (full report)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Mobile-width view of both candidate results page and recruiter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(if built) Job recommendations section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The full v1.0 feature set (or the core Must-Have set, if job recommendations was cut) is functionally complete, styled, and working across both candidate and recruiter flows. Day 8 shifts entirely to testing, bug fixing, and preparing the app for deployment — no new features should be added after today.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8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Testing, Bug Fixing &amp; Deployment Preparation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Systematically test the entire application, fix bugs found, and prepare the codebase and environment configuration for a clean AWS deployment on Day 9.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run a structured manual QA pass on a full-stack 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Preparing environment variables and configs for production vs. local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Basics of what AWS EC2, RDS, and security groups do (conceptually) before hands-on setup tomorrow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new features — this is a hardening and readiness 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Production-ready environment variable structure (.env.example)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Build scripts verified for both frontend and backend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Write a simple manual test checklist covering every user story from the PRD (US-01 through US-07) and go through each one methodically, noting any bugs.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edge cases: empty file upload, extremely short resume text, resume in a non-English language (note behavior, doesn't need to be fixed for v1.0, just documented), very long resume (2+ pages).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all error paths deliberately: invalid file type, oversized file, simulated AI failure (temporarily break the API key), simulated DB failure (stop MySQL briefly) — confirm the app fails gracefully every time, never with a blank screen or unhandled crash.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Fix all Must-Have-breaking bugs found. Log Should/Could-level issues in a `KNOWN_ISSUES.md` file rather than chasing every polish item — protect the deployment timeline.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Run `npm run build` for the React frontend and confirm it builds without errors, producing a `dist/` folder.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Review the Express server for any hardcoded `localhost` URLs and replace with environment-variable-driven config (`process.env.API_BASE_URL` etc.) so it works identically in production.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`.env.example` files (client and server) listing every required environment variable WITHOUT real values, for documentation purposes.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Review and finalize `database/schema.sql` so it can be run fresh against a new AWS RDS instance tomorrow with zero manual fixes.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Write/update `README.md` with: project overview, tech stack, local setup instructions, and a placeholder 'Live Demo' link to fill in after Day 9.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Read through (don't yet execute) the AWS deployment steps planned for Day 9 so you arrive tomorrow with context on EC2, RDS/free-tier alternative, and security groups.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Commit all fixes with clear messages; tag this commit as `v1.0-rc1` (release candidate 1).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TEST_CHECKLIST.md  (your manual QA pass, mapped to PRD user stories)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KNOWN_ISSUES.md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client/.env.example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server/.env.example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database/schema.sql  (finalized)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README.md  (expanded)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new integrations — verification of existing ones (Gemini, MySQL) under failure conditions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Full pass through all PRD user stories (US-01 to US-07) with pass/fail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All error/edge cases produce graceful, user-friendly failures (no blank screens, no unhandled exceptions in console)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Frontend production build (`npm run build`) completes with zero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Fresh schema.sql runs cleanly against an empty MySQL database with no manual intervention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the production build fails but dev mode works, check for dev-only imports or missing environment variables not present in the build environment.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error states weren't actually tested yet, this is the day to deliberately break things (bad API key, wrong DB credentials) rather than assume they 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Resist the urge to add new features today, even small ones — Day 8's only job is stability, not scope.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All PRD user stories manually tested and passing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All identified Must-Have bugs fixed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Known non-blocking issues documented in KNOWN_ISSUES.md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Frontend production build succeeds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Environment variables cleaned up and documented via .env.example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schema.sql verified to run cleanly on a fresh database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README.md updated with setup instructions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Code committed and tagged v1.0-rc1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Completed TEST_CHECKLIST.md with pass/fail marks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Terminal showing a successful production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Git log showing the v1.0-rc1 tag/commit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The application is stable, tested against every user story, and has a clean production build. Environment variables are documented and externalized. Day 9 is dedicated entirely to AWS deployment: provisioning EC2, setting up the database (RDS or free-tier-safe alternative), and getting the live app publicly accessible.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9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AWS Deployment (EC2 + Database + Live Environment)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Deploy the fully tested v1.0 application to AWS so it is live and publicly accessible, using EC2 for hosting and RDS (or a documented free-tier-safe alternative) for the database.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Provisioning and connecting to an AWS EC2 instance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Setting up a MySQL database on AWS (RDS free tier or an EC2-hosted MySQL alternative if RDS free tier isn't available/practical)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Configuring security groups, environment variables, and a process manager for a Node app in production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Basics of deploying a React build behind a Node/Express server (or Nginx)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new application features — this is a pure deployment 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Live, publicly accessible SmartHire AI v1.0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Launch an AWS EC2 instance (t2.micro/t3.micro, Free Tier eligible), Ubuntu Server LTS, with a security group allowing inbound HTTP (80), HTTPS (443, optional), your app port (e.g., 5000), and SSH (22, restricted to your IP).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Set up your database: attempt Amazon RDS (Free Tier eligible MySQL instance) first; if RDS setup proves time-consuming or edges outside Free Tier limits, install MySQL directly on the same EC2 instance as a documented fallback — either way, this remains functionally identical to your local schema from Day 2/8.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SSH into the EC2 instance, install Node.js, npm, git, and MySQL client tools.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Clone your GitHub repository onto the EC2 instance (push your v1.0-rc1 tag to GitHub first if not already done).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Run the finalized `database/schema.sql` against your AWS database (RDS or EC2-hosted MySQL) to create the candidate_analyses table fresh.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Create production `.env` files directly on the server (never committed to git) with real AWS DB credentials and your Gemini API key.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Install a process manager (`pm2`) for the Express server so it stays running and restarts automatically: `npm install -g pm2`, then `pm2 start server.js --name smarthire-api`.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Build the React frontend for production (`npm run build`) and either (a) serve the static `dist/` folder directly from Express as static files, or (b) deploy it separately to a free static host if that's simpler — choose whichever keeps setup fastest given your remaining time.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Update the frontend's API base URL to point to the EC2 instance's public IP/domain and rebuild if needed.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the full live application from your own browser using the EC2 public IP: upload a real resume end-to-end and confirm results appear and persist.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the recruiter dashboard on the live URL to confirm it reflects real persisted data.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Set up basic AWS Billing Alerts (if not already) to ensure you stay within Free Tier limits during and after the challenge.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Document the exact deployment steps taken (with any deviations from plan) in `DEPLOYMENT.md` for future reference/maintenance.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Update `README.md` with the live demo URL.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DEPLOYMENT.md  (step-by-step record of what was actually done on AWS)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server/.env  (production, on EC2 only — never committed)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ecosystem.config.js  (optional pm2 config)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README.md  (add live demo link)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AWS EC2 (compute/hosting)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AWS RDS (Free Tier MySQL) or EC2-hosted MySQL as a documented fallback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pm2 (Node.js process manager)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AWS Security Groups (network access control)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AWS Billing Alerts (free-tier safety)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Full end-to-end test on the LIVE public URL: upload → parse → analyze → results, for both PDF and DOCX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the recruiter dashboard on the live URL correctly lists and displays real persisted candidates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the app survives an EC2/browser refresh without losing previously analyzed data (data persistence check)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pm2 keeps the Node process running (test by manually stopping/restarting and observing recovery)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EC2 connection refused — double-check the security group inbound rules include the port your app listens 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Database connection errors from EC2 to RDS — confirm the RDS security group allows inbound traffic from the EC2 instance's security group/IP.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App works locally but not on EC2 — almost always an environment variable or hardcoded localhost URL issue; grep the codebase for 'localhost' before debugging further.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Out-of-memory or crash on a t2.micro — Node builds can be memory-heavy; if `npm run build` fails on the EC2 instance itself, build locally and upload only the `dist/` folder instead.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EC2 instance provisioned and accessible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Database live on AWS (RDS or EC2-hosted MySQL) with schema applied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Backend running continuously via pm2 on EC2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Frontend built and served, pointing to the correct production API URL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Full end-to-end flow verified on the live public URL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Recruiter dashboard verified on the live public URL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Billing alerts configured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DEPLOYMENT.md and README.md updated with live URL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AWS EC2 console showing the running instance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AWS RDS console (or EC2 MySQL setup) showing the live database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Live app in browser via the public URL — upload flow working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Live recruiter dashboard via the public URL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pm2 status output showing the process running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SmartHire AI v1.0 is live and publicly accessible on AWS, with the full candidate and recruiter flows verified against production data. Day 10 is the final wrap-up day: a final QA pass on the live URL, documentation polish, and preparing the project for presentation/portfolio use — no further feature or infrastructure changes planned.</w:t>
      </w:r>
    </w:p>
    <w:p>
      <w:pPr>
        <w:pStyle w:val="Heading1"/>
        <w:pageBreakBefore/>
        <w:spacing w:after="40" w:before="0"/>
      </w:pPr>
      <w:r>
        <w:rPr>
          <w:b/>
          <w:bCs/>
          <w:color w:val="FFFFFF"/>
          <w:sz w:val="26"/>
          <w:szCs w:val="26"/>
          <w:shd w:fill="1F2A44" w:val="clear"/>
        </w:rPr>
        <w:t xml:space="preserve">DAY 10</w:t>
      </w:r>
    </w:p>
    <w:p>
      <w:pPr>
        <w:spacing w:after="240"/>
      </w:pPr>
      <w:r>
        <w:rPr>
          <w:b/>
          <w:bCs/>
          <w:color w:val="2E6F9E"/>
          <w:sz w:val="28"/>
          <w:szCs w:val="28"/>
        </w:rPr>
        <w:t xml:space="preserve">Final QA, Documentation &amp; Capstone Wrap-Up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🎯 Objective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Perform a final end-to-end QA pass on the live deployed product, finalize all documentation, and package the project for presentation — completing the 10-day SDLC with a polished, deployed v1.0.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run a final release QA checklist against a live production environment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document a project for both maintenance and portfolio/presentation purposes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How to reflect on scope decisions made throughout a sprint and communicate them clearly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new features — final verification, documentation, and presentation packaging only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Re-run the full TEST_CHECKLIST.md (from Day 8) directly against the LIVE production URL, not localhost, and confirm every item still passes in the deployed environment.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Do a final visual/UX pass on the live site: check spacing, mobile responsiveness, and that no debug/test elements (e.g., the Day 3 'View extracted text' debug panel) remain visible to end users.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Test the live app from a different device/network if possible (e.g., phone on mobile data) to confirm it's genuinely publicly accessible, not just reachable from your dev machine.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Finalize `README.md` with: project overview, problem/solution summary, tech stack, architecture diagram (can be a simple text/ASCII diagram or described in words), setup instructions, live demo link, and a 'What's Next (v1.1+)' section listing deferred features from the PRD.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Review `KNOWN_ISSUES.md` one more time — fix anything trivial that's quick to resolve, and leave the rest clearly documented rather than rushed.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Take final polished screenshots of every core screen (upload, results, recruiter dashboard, recruiter detail) for your portfolio/presentation, using a real, well-formatted test resume for the best visual impression.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Tag the final commit as `v1.0` in git (distinct from the `v1.0-rc1` tag from Day 8).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Prepare a short 3-5 minute demo script/flow for presenting the project: what problem it solves, live walkthrough (upload → results → recruiter view), and what you'd build next.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Review the Pitch Deck (generated alongside this blueprint) and make sure the live screenshots/demo flow match what's presented in the slides.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Do a final review of AWS billing/usage to confirm everything remains within Free Tier limits going forward, and note any instance you may want to stop/pause after the challenge if ongoing cost is a concern.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Celebrate — you've shipped a real, AI-powered, cloud-deployed product through a full SDLC in 10 days.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📂 Files &amp; Folders to Create/Modify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README.md  (final version)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KNOWN_ISSUES.md  (final version)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DEMO_SCRIPT.md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/screenshots  (final portfolio-quality screenshots)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🔗 APIs, Libraries &amp; Tools to Integrate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new integrations — final verification of the full live AWS-deployed stack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Full TEST_CHECKLIST.md re-run against the live production URL with all items passing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Live app verified accessible from an external device/network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debug-only UI elements visible in production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Mobile responsiveness verified on the live URL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something regresses only in production (works locally, fails live), check for environment-specific config drift — compare .env values on EC2 against .env.example line by 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mobile layout breaks only now, it likely wasn't tested at real device widths earlier — use browser dev tools device emulation to confirm and fix quickly, scoped to CSS only, not new features.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✅ End-of-Day Checklist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Final QA pass completed on the LIVE URL with all checklist items passing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README.md finalized with live demo link, architecture, and v1.1+ roadmap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KNOWN_ISSUES.md reviewed and finalized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Portfolio-quality screenshots captured for all core screens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Final commit tagged v1.0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Demo script prepared</w:t>
      </w:r>
    </w:p>
    <w:p>
      <w:pPr>
        <w:spacing w:after="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Pitch deck cross-checked against the live product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Final live upload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Final live results page (full, all sections)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Final live recruiter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Final live recruiter candidate detail 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Mobile-width view of the live app</w:t>
      </w:r>
    </w:p>
    <w:p>
      <w:pPr>
        <w:pStyle w:val="Heading2"/>
        <w:spacing w:after="100" w:before="260"/>
      </w:pPr>
      <w:r>
        <w:rPr>
          <w:b/>
          <w:bCs/>
          <w:color w:val="2E6F9E"/>
          <w:sz w:val="23"/>
          <w:szCs w:val="23"/>
        </w:rPr>
        <w:t xml:space="preserve">➡️ Handoff Notes for Next Day</w:t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SmartHire AI v1.0 is complete: fully built, tested, deployed on AWS, documented, and ready for presentation. The capstone SDLC (Requirements → Design → Setup → Implementation → Testing → Deployment → Maintenance) is complete. Any future work continues under the v1.1+ roadmap already documented in the PRD and README (authentication, applicant pipeline, job postings, search/filtering, job recommendations if not already built).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2026-07-22T16:44:11.230Z</dcterms:created>
  <dcterms:modified xsi:type="dcterms:W3CDTF">2026-07-22T16:44:11.249Z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