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DEC2B" w14:textId="51D55894" w:rsidR="00976060" w:rsidRDefault="00A6614D">
      <w:r>
        <w:t xml:space="preserve">Lab </w:t>
      </w:r>
      <w:r w:rsidR="004E2747">
        <w:t>1</w:t>
      </w:r>
      <w:r w:rsidR="003803A4">
        <w:t>4</w:t>
      </w:r>
      <w:r w:rsidR="00222133">
        <w:t xml:space="preserve"> </w:t>
      </w:r>
      <w:r w:rsidR="00201F5B">
        <w:t xml:space="preserve"> –</w:t>
      </w:r>
      <w:r w:rsidR="00F63C6F">
        <w:t xml:space="preserve"> </w:t>
      </w:r>
      <w:r w:rsidR="003803A4">
        <w:t>Stream Analytics</w:t>
      </w:r>
    </w:p>
    <w:p w14:paraId="60098C26" w14:textId="38F8074B" w:rsidR="00274E6A" w:rsidRDefault="002E325C" w:rsidP="00274E6A">
      <w:pPr>
        <w:pStyle w:val="ListParagraph"/>
        <w:numPr>
          <w:ilvl w:val="0"/>
          <w:numId w:val="1"/>
        </w:numPr>
      </w:pPr>
      <w:r>
        <w:t>Provision Azure Resources</w:t>
      </w:r>
    </w:p>
    <w:p w14:paraId="4088E51A" w14:textId="6B428205" w:rsidR="003803A4" w:rsidRDefault="003803A4" w:rsidP="003803A4">
      <w:pPr>
        <w:pStyle w:val="ListParagraph"/>
      </w:pPr>
      <w:r>
        <w:rPr>
          <w:noProof/>
        </w:rPr>
        <w:drawing>
          <wp:inline distT="0" distB="0" distL="0" distR="0" wp14:anchorId="6283C724" wp14:editId="0ED84FCA">
            <wp:extent cx="5943600" cy="3724910"/>
            <wp:effectExtent l="19050" t="19050" r="19050" b="27940"/>
            <wp:docPr id="18481145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14560" name="Picture 1" descr="A screenshot of a computer&#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724910"/>
                    </a:xfrm>
                    <a:prstGeom prst="rect">
                      <a:avLst/>
                    </a:prstGeom>
                    <a:noFill/>
                    <a:ln>
                      <a:solidFill>
                        <a:schemeClr val="accent1"/>
                      </a:solidFill>
                    </a:ln>
                  </pic:spPr>
                </pic:pic>
              </a:graphicData>
            </a:graphic>
          </wp:inline>
        </w:drawing>
      </w:r>
    </w:p>
    <w:p w14:paraId="6206A84A" w14:textId="14D72600" w:rsidR="00760C92" w:rsidRDefault="00760C92" w:rsidP="002E325C">
      <w:pPr>
        <w:pStyle w:val="ListParagraph"/>
      </w:pPr>
    </w:p>
    <w:p w14:paraId="4A03B960" w14:textId="62DDF50B" w:rsidR="001E74B2" w:rsidRDefault="003803A4" w:rsidP="00760C92">
      <w:pPr>
        <w:pStyle w:val="ListParagraph"/>
        <w:numPr>
          <w:ilvl w:val="0"/>
          <w:numId w:val="1"/>
        </w:numPr>
      </w:pPr>
      <w:r>
        <w:t>View the streaming data source</w:t>
      </w:r>
    </w:p>
    <w:p w14:paraId="5F93E1DC" w14:textId="0AE8E57C" w:rsidR="003803A4" w:rsidRDefault="003803A4" w:rsidP="003803A4">
      <w:pPr>
        <w:pStyle w:val="ListParagraph"/>
      </w:pPr>
      <w:r>
        <w:rPr>
          <w:noProof/>
        </w:rPr>
        <w:lastRenderedPageBreak/>
        <w:drawing>
          <wp:inline distT="0" distB="0" distL="0" distR="0" wp14:anchorId="7C3E2667" wp14:editId="475123D4">
            <wp:extent cx="5943600" cy="3719830"/>
            <wp:effectExtent l="19050" t="19050" r="19050" b="13970"/>
            <wp:docPr id="167388876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88761" name="Picture 2"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19830"/>
                    </a:xfrm>
                    <a:prstGeom prst="rect">
                      <a:avLst/>
                    </a:prstGeom>
                    <a:noFill/>
                    <a:ln>
                      <a:solidFill>
                        <a:schemeClr val="accent1"/>
                      </a:solidFill>
                    </a:ln>
                  </pic:spPr>
                </pic:pic>
              </a:graphicData>
            </a:graphic>
          </wp:inline>
        </w:drawing>
      </w:r>
    </w:p>
    <w:p w14:paraId="1AB94AE6" w14:textId="665BA409" w:rsidR="005765CE" w:rsidRDefault="005765CE" w:rsidP="005765CE">
      <w:pPr>
        <w:pStyle w:val="ListParagraph"/>
      </w:pPr>
    </w:p>
    <w:p w14:paraId="3F2572FE" w14:textId="77777777" w:rsidR="005765CE" w:rsidRDefault="005765CE" w:rsidP="005765CE">
      <w:pPr>
        <w:pStyle w:val="ListParagraph"/>
      </w:pPr>
    </w:p>
    <w:p w14:paraId="131DE6BE" w14:textId="1A2C85FC" w:rsidR="00150B96" w:rsidRDefault="003803A4" w:rsidP="00150B96">
      <w:pPr>
        <w:pStyle w:val="ListParagraph"/>
        <w:numPr>
          <w:ilvl w:val="0"/>
          <w:numId w:val="1"/>
        </w:numPr>
      </w:pPr>
      <w:r>
        <w:t xml:space="preserve">Create an Azure Stream Analytics Job </w:t>
      </w:r>
    </w:p>
    <w:p w14:paraId="5B81604B" w14:textId="2B4D2288" w:rsidR="003803A4" w:rsidRDefault="003803A4" w:rsidP="003803A4">
      <w:pPr>
        <w:pStyle w:val="NormalWeb"/>
        <w:ind w:left="720"/>
      </w:pPr>
      <w:r>
        <w:rPr>
          <w:noProof/>
        </w:rPr>
        <w:lastRenderedPageBreak/>
        <w:drawing>
          <wp:inline distT="0" distB="0" distL="0" distR="0" wp14:anchorId="02CBB23C" wp14:editId="382D9245">
            <wp:extent cx="5943600" cy="3714115"/>
            <wp:effectExtent l="19050" t="19050" r="19050" b="19685"/>
            <wp:docPr id="121208757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087575" name="Picture 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714115"/>
                    </a:xfrm>
                    <a:prstGeom prst="rect">
                      <a:avLst/>
                    </a:prstGeom>
                    <a:noFill/>
                    <a:ln>
                      <a:solidFill>
                        <a:schemeClr val="accent1"/>
                      </a:solidFill>
                    </a:ln>
                  </pic:spPr>
                </pic:pic>
              </a:graphicData>
            </a:graphic>
          </wp:inline>
        </w:drawing>
      </w:r>
    </w:p>
    <w:p w14:paraId="24515064" w14:textId="77777777" w:rsidR="003803A4" w:rsidRDefault="003803A4" w:rsidP="003803A4">
      <w:pPr>
        <w:pStyle w:val="ListParagraph"/>
      </w:pPr>
    </w:p>
    <w:p w14:paraId="27C31C52" w14:textId="382F5F5B" w:rsidR="004B68EB" w:rsidRDefault="004B68EB" w:rsidP="00252C78">
      <w:pPr>
        <w:ind w:left="360"/>
      </w:pPr>
    </w:p>
    <w:p w14:paraId="7C04CA02" w14:textId="79AB820C" w:rsidR="00E943AD" w:rsidRDefault="00E943AD" w:rsidP="00E943AD">
      <w:pPr>
        <w:pStyle w:val="ListParagraph"/>
      </w:pPr>
    </w:p>
    <w:p w14:paraId="7EF6B026" w14:textId="4D1E075E" w:rsidR="00E943AD" w:rsidRDefault="00E943AD" w:rsidP="00E943AD">
      <w:pPr>
        <w:pStyle w:val="ListParagraph"/>
      </w:pPr>
    </w:p>
    <w:p w14:paraId="4D934735" w14:textId="601924BA" w:rsidR="000818BF" w:rsidRDefault="000818BF" w:rsidP="000818BF">
      <w:pPr>
        <w:pStyle w:val="ListParagraph"/>
      </w:pPr>
    </w:p>
    <w:p w14:paraId="2E638E08" w14:textId="63CC2B46" w:rsidR="00426288" w:rsidRDefault="00426288" w:rsidP="00426288"/>
    <w:p w14:paraId="392032AC" w14:textId="1437C95D" w:rsidR="00796D52" w:rsidRDefault="003803A4" w:rsidP="0007066F">
      <w:pPr>
        <w:pStyle w:val="ListParagraph"/>
        <w:numPr>
          <w:ilvl w:val="0"/>
          <w:numId w:val="1"/>
        </w:numPr>
      </w:pPr>
      <w:r>
        <w:t xml:space="preserve">Create an input for the event stream </w:t>
      </w:r>
    </w:p>
    <w:p w14:paraId="6A8EACCE" w14:textId="472C8E5B" w:rsidR="003803A4" w:rsidRDefault="003803A4" w:rsidP="003803A4">
      <w:pPr>
        <w:pStyle w:val="NormalWeb"/>
        <w:ind w:left="720"/>
      </w:pPr>
      <w:r>
        <w:rPr>
          <w:noProof/>
        </w:rPr>
        <w:lastRenderedPageBreak/>
        <w:drawing>
          <wp:inline distT="0" distB="0" distL="0" distR="0" wp14:anchorId="0CB72EE5" wp14:editId="0C9B2D82">
            <wp:extent cx="5943600" cy="3711575"/>
            <wp:effectExtent l="19050" t="19050" r="19050" b="22225"/>
            <wp:docPr id="151484199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41990" name="Picture 4"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11575"/>
                    </a:xfrm>
                    <a:prstGeom prst="rect">
                      <a:avLst/>
                    </a:prstGeom>
                    <a:noFill/>
                    <a:ln>
                      <a:solidFill>
                        <a:schemeClr val="accent1"/>
                      </a:solidFill>
                    </a:ln>
                  </pic:spPr>
                </pic:pic>
              </a:graphicData>
            </a:graphic>
          </wp:inline>
        </w:drawing>
      </w:r>
    </w:p>
    <w:p w14:paraId="706F69C2" w14:textId="77777777" w:rsidR="003803A4" w:rsidRDefault="003803A4" w:rsidP="003803A4">
      <w:pPr>
        <w:pStyle w:val="ListParagraph"/>
      </w:pPr>
    </w:p>
    <w:p w14:paraId="2C61C981" w14:textId="68EEC4E3" w:rsidR="00C82F49" w:rsidRDefault="00C82F49" w:rsidP="00C82F49">
      <w:pPr>
        <w:pStyle w:val="ListParagraph"/>
      </w:pPr>
    </w:p>
    <w:p w14:paraId="129C0DA6" w14:textId="67416144" w:rsidR="00C63F62" w:rsidRDefault="00C63F62" w:rsidP="0095300F"/>
    <w:p w14:paraId="24CF76CA" w14:textId="77777777" w:rsidR="000818BF" w:rsidRDefault="000818BF" w:rsidP="000818BF">
      <w:pPr>
        <w:pStyle w:val="ListParagraph"/>
      </w:pPr>
    </w:p>
    <w:p w14:paraId="2EDF2F39" w14:textId="70066154" w:rsidR="00A262D7" w:rsidRDefault="00A262D7" w:rsidP="000818BF">
      <w:pPr>
        <w:pStyle w:val="ListParagraph"/>
      </w:pPr>
    </w:p>
    <w:p w14:paraId="2D021444" w14:textId="742F9752" w:rsidR="00B275DF" w:rsidRDefault="00B275DF" w:rsidP="00355DC8">
      <w:pPr>
        <w:pStyle w:val="NormalWeb"/>
      </w:pPr>
    </w:p>
    <w:p w14:paraId="05E7F919" w14:textId="77777777" w:rsidR="001E74B2" w:rsidRDefault="001E74B2" w:rsidP="00B275DF"/>
    <w:p w14:paraId="628A44E0" w14:textId="77777777" w:rsidR="003803A4" w:rsidRDefault="005765CE" w:rsidP="005C6DA3">
      <w:pPr>
        <w:pStyle w:val="ListParagraph"/>
        <w:numPr>
          <w:ilvl w:val="0"/>
          <w:numId w:val="1"/>
        </w:numPr>
      </w:pPr>
      <w:r>
        <w:t xml:space="preserve">Create </w:t>
      </w:r>
      <w:r w:rsidR="003803A4">
        <w:t>an output for the event stream</w:t>
      </w:r>
    </w:p>
    <w:p w14:paraId="74CD21D4" w14:textId="752EE9C4" w:rsidR="003803A4" w:rsidRDefault="003803A4" w:rsidP="003803A4">
      <w:pPr>
        <w:pStyle w:val="NormalWeb"/>
        <w:ind w:left="720"/>
      </w:pPr>
      <w:r>
        <w:rPr>
          <w:noProof/>
        </w:rPr>
        <w:lastRenderedPageBreak/>
        <w:drawing>
          <wp:inline distT="0" distB="0" distL="0" distR="0" wp14:anchorId="6BBAB560" wp14:editId="08CF1D14">
            <wp:extent cx="5943600" cy="3729355"/>
            <wp:effectExtent l="19050" t="19050" r="19050" b="23495"/>
            <wp:docPr id="137552945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29452" name="Picture 7"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solidFill>
                        <a:schemeClr val="accent1"/>
                      </a:solidFill>
                    </a:ln>
                  </pic:spPr>
                </pic:pic>
              </a:graphicData>
            </a:graphic>
          </wp:inline>
        </w:drawing>
      </w:r>
    </w:p>
    <w:p w14:paraId="7E6BBABE" w14:textId="0EFF4EEE" w:rsidR="001E74B2" w:rsidRDefault="001E74B2" w:rsidP="003803A4">
      <w:pPr>
        <w:pStyle w:val="ListParagraph"/>
      </w:pPr>
    </w:p>
    <w:p w14:paraId="3B699FA4" w14:textId="6FCDDD42" w:rsidR="00510164" w:rsidRDefault="00510164" w:rsidP="00510164"/>
    <w:p w14:paraId="13900BE5" w14:textId="7FC17BEA" w:rsidR="00B275DF" w:rsidRDefault="00B275DF" w:rsidP="00355DC8">
      <w:pPr>
        <w:pStyle w:val="NormalWeb"/>
      </w:pPr>
    </w:p>
    <w:p w14:paraId="7A5B4F16" w14:textId="77777777" w:rsidR="00B275DF" w:rsidRDefault="00B275DF" w:rsidP="00B275DF">
      <w:pPr>
        <w:pStyle w:val="ListParagraph"/>
      </w:pPr>
    </w:p>
    <w:p w14:paraId="5BB0BF63" w14:textId="77777777" w:rsidR="001E74B2" w:rsidRDefault="001E74B2" w:rsidP="001E74B2">
      <w:pPr>
        <w:pStyle w:val="ListParagraph"/>
      </w:pPr>
    </w:p>
    <w:p w14:paraId="50AEC462" w14:textId="07BB5A1E" w:rsidR="001E74B2" w:rsidRDefault="005765CE" w:rsidP="005C6DA3">
      <w:pPr>
        <w:pStyle w:val="ListParagraph"/>
        <w:numPr>
          <w:ilvl w:val="0"/>
          <w:numId w:val="1"/>
        </w:numPr>
      </w:pPr>
      <w:r>
        <w:t xml:space="preserve">Create a </w:t>
      </w:r>
      <w:r w:rsidR="003803A4">
        <w:t>query</w:t>
      </w:r>
      <w:r>
        <w:t xml:space="preserve"> </w:t>
      </w:r>
    </w:p>
    <w:p w14:paraId="03465FEE" w14:textId="268EAF09" w:rsidR="003803A4" w:rsidRDefault="003803A4" w:rsidP="003803A4">
      <w:pPr>
        <w:pStyle w:val="ListParagraph"/>
      </w:pPr>
      <w:r>
        <w:rPr>
          <w:noProof/>
        </w:rPr>
        <w:lastRenderedPageBreak/>
        <w:drawing>
          <wp:inline distT="0" distB="0" distL="0" distR="0" wp14:anchorId="34B8F742" wp14:editId="2A6BE8CF">
            <wp:extent cx="5943600" cy="3729355"/>
            <wp:effectExtent l="19050" t="19050" r="19050" b="23495"/>
            <wp:docPr id="157251934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19345" name="Picture 8"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29355"/>
                    </a:xfrm>
                    <a:prstGeom prst="rect">
                      <a:avLst/>
                    </a:prstGeom>
                    <a:noFill/>
                    <a:ln>
                      <a:solidFill>
                        <a:schemeClr val="accent1"/>
                      </a:solidFill>
                    </a:ln>
                  </pic:spPr>
                </pic:pic>
              </a:graphicData>
            </a:graphic>
          </wp:inline>
        </w:drawing>
      </w:r>
    </w:p>
    <w:p w14:paraId="3FC49214" w14:textId="4721FEC9" w:rsidR="009E0CEA" w:rsidRDefault="009E0CEA" w:rsidP="009E0CEA"/>
    <w:p w14:paraId="1FA2ECA6" w14:textId="6BF2B0DB" w:rsidR="009E0CEA" w:rsidRDefault="009E0CEA" w:rsidP="009E0CEA">
      <w:pPr>
        <w:pStyle w:val="ListParagraph"/>
      </w:pPr>
    </w:p>
    <w:p w14:paraId="2932BE87" w14:textId="21AF5946" w:rsidR="003229A9" w:rsidRDefault="003229A9" w:rsidP="003229A9">
      <w:pPr>
        <w:ind w:left="360"/>
      </w:pPr>
    </w:p>
    <w:p w14:paraId="21407075" w14:textId="2E086A34" w:rsidR="00796D52" w:rsidRDefault="00796D52" w:rsidP="00355DC8">
      <w:pPr>
        <w:pStyle w:val="NormalWeb"/>
      </w:pPr>
    </w:p>
    <w:p w14:paraId="524CD504" w14:textId="1EDCF27A" w:rsidR="00B275DF" w:rsidRDefault="00B275DF" w:rsidP="00B275DF">
      <w:pPr>
        <w:pStyle w:val="NormalWeb"/>
        <w:ind w:left="720"/>
      </w:pPr>
    </w:p>
    <w:p w14:paraId="54190683" w14:textId="77777777" w:rsidR="00B275DF" w:rsidRDefault="00B275DF" w:rsidP="00B275DF">
      <w:pPr>
        <w:pStyle w:val="ListParagraph"/>
      </w:pPr>
    </w:p>
    <w:p w14:paraId="2067984D" w14:textId="77777777" w:rsidR="001E74B2" w:rsidRDefault="001E74B2" w:rsidP="001E74B2">
      <w:pPr>
        <w:pStyle w:val="ListParagraph"/>
      </w:pPr>
    </w:p>
    <w:p w14:paraId="3D6B3F08" w14:textId="7DC362E6" w:rsidR="0041795B" w:rsidRDefault="003803A4" w:rsidP="006F0BED">
      <w:pPr>
        <w:pStyle w:val="ListParagraph"/>
        <w:numPr>
          <w:ilvl w:val="0"/>
          <w:numId w:val="1"/>
        </w:numPr>
      </w:pPr>
      <w:r>
        <w:t xml:space="preserve">Run the streaming job </w:t>
      </w:r>
    </w:p>
    <w:p w14:paraId="11203BE2" w14:textId="5877BA0B" w:rsidR="00621C46" w:rsidRDefault="003803A4" w:rsidP="00F71638">
      <w:r>
        <w:rPr>
          <w:noProof/>
        </w:rPr>
        <w:lastRenderedPageBreak/>
        <w:drawing>
          <wp:inline distT="0" distB="0" distL="0" distR="0" wp14:anchorId="042914D6" wp14:editId="09EED4F1">
            <wp:extent cx="5943600" cy="3730625"/>
            <wp:effectExtent l="19050" t="19050" r="19050" b="22225"/>
            <wp:docPr id="898394825"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94825" name="Picture 6"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30625"/>
                    </a:xfrm>
                    <a:prstGeom prst="rect">
                      <a:avLst/>
                    </a:prstGeom>
                    <a:noFill/>
                    <a:ln>
                      <a:solidFill>
                        <a:schemeClr val="accent1"/>
                      </a:solidFill>
                    </a:ln>
                  </pic:spPr>
                </pic:pic>
              </a:graphicData>
            </a:graphic>
          </wp:inline>
        </w:drawing>
      </w:r>
    </w:p>
    <w:p w14:paraId="658DB4FD" w14:textId="3E8BDE51" w:rsidR="00106F46" w:rsidRDefault="00106F46" w:rsidP="00106F46">
      <w:pPr>
        <w:rPr>
          <w:noProof/>
        </w:rPr>
      </w:pPr>
    </w:p>
    <w:p w14:paraId="2759916E" w14:textId="77777777" w:rsidR="00621C46" w:rsidRDefault="00621C46" w:rsidP="00106F46"/>
    <w:p w14:paraId="2985FC64" w14:textId="008C762D" w:rsidR="00F71638" w:rsidRDefault="00F71638" w:rsidP="00F71638"/>
    <w:p w14:paraId="0B79CD2F" w14:textId="31E2A0B8" w:rsidR="0041795B" w:rsidRDefault="0041795B" w:rsidP="0041795B">
      <w:pPr>
        <w:pStyle w:val="ListParagraph"/>
      </w:pPr>
    </w:p>
    <w:p w14:paraId="6D2E1579" w14:textId="2891782E" w:rsidR="001F7ACC" w:rsidRDefault="001F7ACC" w:rsidP="006156BD"/>
    <w:p w14:paraId="3E99A238" w14:textId="589E0517" w:rsidR="001F7ACC" w:rsidRDefault="001F7ACC" w:rsidP="001F7ACC">
      <w:pPr>
        <w:pStyle w:val="ListParagraph"/>
        <w:numPr>
          <w:ilvl w:val="0"/>
          <w:numId w:val="1"/>
        </w:numPr>
      </w:pPr>
      <w:r>
        <w:t xml:space="preserve">Delete Azure Resources </w:t>
      </w:r>
    </w:p>
    <w:p w14:paraId="06FFF36C" w14:textId="0188353C" w:rsidR="00182779" w:rsidRDefault="00182779" w:rsidP="00182779">
      <w:pPr>
        <w:pStyle w:val="NormalWeb"/>
        <w:ind w:left="720"/>
      </w:pPr>
      <w:r>
        <w:rPr>
          <w:noProof/>
        </w:rPr>
        <w:lastRenderedPageBreak/>
        <w:drawing>
          <wp:inline distT="0" distB="0" distL="0" distR="0" wp14:anchorId="647210EB" wp14:editId="7176FE3E">
            <wp:extent cx="5943600" cy="3728720"/>
            <wp:effectExtent l="19050" t="19050" r="19050" b="24130"/>
            <wp:docPr id="1450476330" name="Picture 9" descr="A computer screen with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76330" name="Picture 9" descr="A computer screen with a computer screen&#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28720"/>
                    </a:xfrm>
                    <a:prstGeom prst="rect">
                      <a:avLst/>
                    </a:prstGeom>
                    <a:noFill/>
                    <a:ln>
                      <a:solidFill>
                        <a:schemeClr val="accent1"/>
                      </a:solidFill>
                    </a:ln>
                  </pic:spPr>
                </pic:pic>
              </a:graphicData>
            </a:graphic>
          </wp:inline>
        </w:drawing>
      </w:r>
    </w:p>
    <w:p w14:paraId="48DFBA23" w14:textId="77777777" w:rsidR="00182779" w:rsidRDefault="00182779" w:rsidP="00182779"/>
    <w:p w14:paraId="690F6EBD" w14:textId="4A43F762" w:rsidR="00F71638" w:rsidRDefault="00F71638" w:rsidP="00F71638"/>
    <w:p w14:paraId="53FC797B" w14:textId="106A402B" w:rsidR="001F7ACC" w:rsidRDefault="001F7ACC" w:rsidP="001F7ACC">
      <w:pPr>
        <w:pStyle w:val="ListParagraph"/>
      </w:pPr>
    </w:p>
    <w:p w14:paraId="0C92E065" w14:textId="77777777" w:rsidR="00843D4D" w:rsidRDefault="00843D4D"/>
    <w:p w14:paraId="5A3D89B3" w14:textId="7206DE81" w:rsidR="00274E6A" w:rsidRDefault="00274E6A">
      <w:r>
        <w:t xml:space="preserve">Summary: </w:t>
      </w:r>
    </w:p>
    <w:p w14:paraId="5AE613B4" w14:textId="736CD055" w:rsidR="00274E6A" w:rsidRDefault="00182779" w:rsidP="00182779">
      <w:pPr>
        <w:jc w:val="both"/>
      </w:pPr>
      <w:r w:rsidRPr="00182779">
        <w:t>Azure Stream Analytics can analyze and process large volumes of streaming data with sub-millisecond latencies. Data for stream analytics can come from applications, devices, sensors, clickstreams, and social media feeds. After provisioning Azure resources, we run a client app that sends 100 simulated orders to Azure Event Hubs. We then create a Stream Analytics Job, create an input for the event stream, and set the output as a blob store. We also create a query, the result of which will be sent to the output. Once the configuration is completed, we run the streaming job and check the blob store for the new records from the streaming job. Lastly, we stop the streaming job after the entire data is streamed and end the lab.</w:t>
      </w:r>
    </w:p>
    <w:p w14:paraId="4C11FE02" w14:textId="77777777" w:rsidR="00274E6A" w:rsidRDefault="00274E6A"/>
    <w:p w14:paraId="6628745F" w14:textId="77777777" w:rsidR="00274E6A" w:rsidRDefault="00274E6A"/>
    <w:p w14:paraId="1E3C7F94" w14:textId="77777777" w:rsidR="00274E6A" w:rsidRDefault="00274E6A"/>
    <w:p w14:paraId="4D64A4F2" w14:textId="77777777" w:rsidR="00274E6A" w:rsidRDefault="00274E6A"/>
    <w:p w14:paraId="315A0274" w14:textId="77777777" w:rsidR="00274E6A" w:rsidRDefault="00274E6A"/>
    <w:p w14:paraId="210D2744" w14:textId="77777777" w:rsidR="00274E6A" w:rsidRDefault="00274E6A"/>
    <w:p w14:paraId="1CD66CCE" w14:textId="77777777" w:rsidR="00274E6A" w:rsidRDefault="00274E6A"/>
    <w:p w14:paraId="791CB44F" w14:textId="77777777" w:rsidR="00274E6A" w:rsidRDefault="00274E6A"/>
    <w:p w14:paraId="33A38CEA" w14:textId="77777777" w:rsidR="00274E6A" w:rsidRDefault="00274E6A"/>
    <w:p w14:paraId="55F0E62F" w14:textId="77777777" w:rsidR="00274E6A" w:rsidRDefault="00274E6A"/>
    <w:p w14:paraId="556A9334" w14:textId="77777777" w:rsidR="00274E6A" w:rsidRDefault="00274E6A"/>
    <w:p w14:paraId="6D35021D" w14:textId="77777777" w:rsidR="00274E6A" w:rsidRDefault="00274E6A"/>
    <w:sectPr w:rsidR="00274E6A">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C49BD" w14:textId="77777777" w:rsidR="0009147E" w:rsidRDefault="0009147E" w:rsidP="00274E6A">
      <w:pPr>
        <w:spacing w:after="0" w:line="240" w:lineRule="auto"/>
      </w:pPr>
      <w:r>
        <w:separator/>
      </w:r>
    </w:p>
  </w:endnote>
  <w:endnote w:type="continuationSeparator" w:id="0">
    <w:p w14:paraId="45CF1F89" w14:textId="77777777" w:rsidR="0009147E" w:rsidRDefault="0009147E" w:rsidP="00274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187C93" w14:textId="77777777" w:rsidR="0009147E" w:rsidRDefault="0009147E" w:rsidP="00274E6A">
      <w:pPr>
        <w:spacing w:after="0" w:line="240" w:lineRule="auto"/>
      </w:pPr>
      <w:r>
        <w:separator/>
      </w:r>
    </w:p>
  </w:footnote>
  <w:footnote w:type="continuationSeparator" w:id="0">
    <w:p w14:paraId="2FD0A200" w14:textId="77777777" w:rsidR="0009147E" w:rsidRDefault="0009147E" w:rsidP="00274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FC12E7" w14:textId="5C316628" w:rsidR="00274E6A" w:rsidRDefault="00274E6A">
    <w:pPr>
      <w:pStyle w:val="Header"/>
    </w:pPr>
    <w:r>
      <w:t>Tarun Raghu – TXR230002 – BUAN6390 Analytics Practicum – Spring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4C4EA4"/>
    <w:multiLevelType w:val="hybridMultilevel"/>
    <w:tmpl w:val="65F264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1494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187"/>
    <w:rsid w:val="000071F7"/>
    <w:rsid w:val="0001425D"/>
    <w:rsid w:val="0002300A"/>
    <w:rsid w:val="00030E53"/>
    <w:rsid w:val="0007066F"/>
    <w:rsid w:val="00076E21"/>
    <w:rsid w:val="000818BF"/>
    <w:rsid w:val="00082A22"/>
    <w:rsid w:val="00083ADF"/>
    <w:rsid w:val="0009147E"/>
    <w:rsid w:val="00094187"/>
    <w:rsid w:val="000A6959"/>
    <w:rsid w:val="000B1738"/>
    <w:rsid w:val="000C6212"/>
    <w:rsid w:val="000F337E"/>
    <w:rsid w:val="000F754E"/>
    <w:rsid w:val="00105E57"/>
    <w:rsid w:val="00106F46"/>
    <w:rsid w:val="001162A5"/>
    <w:rsid w:val="00150B96"/>
    <w:rsid w:val="00162B14"/>
    <w:rsid w:val="00182779"/>
    <w:rsid w:val="001A283D"/>
    <w:rsid w:val="001B145A"/>
    <w:rsid w:val="001E6B99"/>
    <w:rsid w:val="001E74B2"/>
    <w:rsid w:val="001F2A9A"/>
    <w:rsid w:val="001F7ACC"/>
    <w:rsid w:val="00201F5B"/>
    <w:rsid w:val="00222133"/>
    <w:rsid w:val="002271CD"/>
    <w:rsid w:val="00244B14"/>
    <w:rsid w:val="00252C78"/>
    <w:rsid w:val="00266003"/>
    <w:rsid w:val="00274E6A"/>
    <w:rsid w:val="002974BC"/>
    <w:rsid w:val="002A3BBB"/>
    <w:rsid w:val="002B4734"/>
    <w:rsid w:val="002B7C53"/>
    <w:rsid w:val="002C1DE5"/>
    <w:rsid w:val="002D3762"/>
    <w:rsid w:val="002E325C"/>
    <w:rsid w:val="002F5CC5"/>
    <w:rsid w:val="003003E8"/>
    <w:rsid w:val="003229A9"/>
    <w:rsid w:val="00355DC8"/>
    <w:rsid w:val="00374720"/>
    <w:rsid w:val="00377F70"/>
    <w:rsid w:val="003803A4"/>
    <w:rsid w:val="0038343A"/>
    <w:rsid w:val="00395AD0"/>
    <w:rsid w:val="003B0D03"/>
    <w:rsid w:val="003B3CC1"/>
    <w:rsid w:val="003D7881"/>
    <w:rsid w:val="003E5093"/>
    <w:rsid w:val="003F05D4"/>
    <w:rsid w:val="00402E4B"/>
    <w:rsid w:val="004109CD"/>
    <w:rsid w:val="00414069"/>
    <w:rsid w:val="0041718A"/>
    <w:rsid w:val="0041795B"/>
    <w:rsid w:val="00426288"/>
    <w:rsid w:val="00430ECB"/>
    <w:rsid w:val="00442428"/>
    <w:rsid w:val="004457C8"/>
    <w:rsid w:val="004577DE"/>
    <w:rsid w:val="004B68EB"/>
    <w:rsid w:val="004E2747"/>
    <w:rsid w:val="00505C7B"/>
    <w:rsid w:val="00510164"/>
    <w:rsid w:val="005124A8"/>
    <w:rsid w:val="00517C9D"/>
    <w:rsid w:val="00534234"/>
    <w:rsid w:val="0054131E"/>
    <w:rsid w:val="00560B78"/>
    <w:rsid w:val="005611E5"/>
    <w:rsid w:val="005765CE"/>
    <w:rsid w:val="005B5068"/>
    <w:rsid w:val="005C6DA3"/>
    <w:rsid w:val="00601121"/>
    <w:rsid w:val="00607135"/>
    <w:rsid w:val="00611FC9"/>
    <w:rsid w:val="006156BD"/>
    <w:rsid w:val="00621C46"/>
    <w:rsid w:val="00641E71"/>
    <w:rsid w:val="00652731"/>
    <w:rsid w:val="00652ADC"/>
    <w:rsid w:val="00684D6D"/>
    <w:rsid w:val="006A46C7"/>
    <w:rsid w:val="006E3BBE"/>
    <w:rsid w:val="006E535D"/>
    <w:rsid w:val="006F551F"/>
    <w:rsid w:val="00722EEC"/>
    <w:rsid w:val="0074005D"/>
    <w:rsid w:val="00760C92"/>
    <w:rsid w:val="00791701"/>
    <w:rsid w:val="00796D52"/>
    <w:rsid w:val="007A0A71"/>
    <w:rsid w:val="00800D10"/>
    <w:rsid w:val="008038B0"/>
    <w:rsid w:val="00817A1E"/>
    <w:rsid w:val="00832486"/>
    <w:rsid w:val="00833107"/>
    <w:rsid w:val="00843D4D"/>
    <w:rsid w:val="00867859"/>
    <w:rsid w:val="00870577"/>
    <w:rsid w:val="008D0F4E"/>
    <w:rsid w:val="008E54DD"/>
    <w:rsid w:val="008F1141"/>
    <w:rsid w:val="008F133D"/>
    <w:rsid w:val="008F2BDB"/>
    <w:rsid w:val="008F4369"/>
    <w:rsid w:val="009167E0"/>
    <w:rsid w:val="00946013"/>
    <w:rsid w:val="0095300F"/>
    <w:rsid w:val="009623AE"/>
    <w:rsid w:val="00963427"/>
    <w:rsid w:val="00966118"/>
    <w:rsid w:val="00976060"/>
    <w:rsid w:val="00997153"/>
    <w:rsid w:val="009E0CEA"/>
    <w:rsid w:val="00A043BE"/>
    <w:rsid w:val="00A262D7"/>
    <w:rsid w:val="00A349D1"/>
    <w:rsid w:val="00A34F32"/>
    <w:rsid w:val="00A518E6"/>
    <w:rsid w:val="00A6614D"/>
    <w:rsid w:val="00A67867"/>
    <w:rsid w:val="00AC445D"/>
    <w:rsid w:val="00AD0F00"/>
    <w:rsid w:val="00AD2F90"/>
    <w:rsid w:val="00AF7946"/>
    <w:rsid w:val="00B13D6F"/>
    <w:rsid w:val="00B166F5"/>
    <w:rsid w:val="00B214FC"/>
    <w:rsid w:val="00B228ED"/>
    <w:rsid w:val="00B24DDB"/>
    <w:rsid w:val="00B267BF"/>
    <w:rsid w:val="00B275DF"/>
    <w:rsid w:val="00B432A2"/>
    <w:rsid w:val="00B66DDB"/>
    <w:rsid w:val="00B900E3"/>
    <w:rsid w:val="00BE04E6"/>
    <w:rsid w:val="00BF3CC0"/>
    <w:rsid w:val="00C15687"/>
    <w:rsid w:val="00C22B9C"/>
    <w:rsid w:val="00C36880"/>
    <w:rsid w:val="00C36ACB"/>
    <w:rsid w:val="00C61720"/>
    <w:rsid w:val="00C63F62"/>
    <w:rsid w:val="00C82F49"/>
    <w:rsid w:val="00CA066C"/>
    <w:rsid w:val="00CF46E8"/>
    <w:rsid w:val="00D14F01"/>
    <w:rsid w:val="00D17958"/>
    <w:rsid w:val="00D86C65"/>
    <w:rsid w:val="00DB69BC"/>
    <w:rsid w:val="00DF39BE"/>
    <w:rsid w:val="00E00F8A"/>
    <w:rsid w:val="00E41029"/>
    <w:rsid w:val="00E54C7A"/>
    <w:rsid w:val="00E61D86"/>
    <w:rsid w:val="00E80B12"/>
    <w:rsid w:val="00E943AD"/>
    <w:rsid w:val="00ED4A96"/>
    <w:rsid w:val="00EF7847"/>
    <w:rsid w:val="00F066C0"/>
    <w:rsid w:val="00F151CB"/>
    <w:rsid w:val="00F4576F"/>
    <w:rsid w:val="00F53C18"/>
    <w:rsid w:val="00F63C6F"/>
    <w:rsid w:val="00F71638"/>
    <w:rsid w:val="00F75B5E"/>
    <w:rsid w:val="00F766F7"/>
    <w:rsid w:val="00FF1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E5FF4"/>
  <w15:chartTrackingRefBased/>
  <w15:docId w15:val="{9C406E56-BC7C-452F-BB74-5F24153492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41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41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9418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418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418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418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418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418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418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418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418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9418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418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418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418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418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418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4187"/>
    <w:rPr>
      <w:rFonts w:eastAsiaTheme="majorEastAsia" w:cstheme="majorBidi"/>
      <w:color w:val="272727" w:themeColor="text1" w:themeTint="D8"/>
    </w:rPr>
  </w:style>
  <w:style w:type="paragraph" w:styleId="Title">
    <w:name w:val="Title"/>
    <w:basedOn w:val="Normal"/>
    <w:next w:val="Normal"/>
    <w:link w:val="TitleChar"/>
    <w:uiPriority w:val="10"/>
    <w:qFormat/>
    <w:rsid w:val="000941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41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418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418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4187"/>
    <w:pPr>
      <w:spacing w:before="160"/>
      <w:jc w:val="center"/>
    </w:pPr>
    <w:rPr>
      <w:i/>
      <w:iCs/>
      <w:color w:val="404040" w:themeColor="text1" w:themeTint="BF"/>
    </w:rPr>
  </w:style>
  <w:style w:type="character" w:customStyle="1" w:styleId="QuoteChar">
    <w:name w:val="Quote Char"/>
    <w:basedOn w:val="DefaultParagraphFont"/>
    <w:link w:val="Quote"/>
    <w:uiPriority w:val="29"/>
    <w:rsid w:val="00094187"/>
    <w:rPr>
      <w:i/>
      <w:iCs/>
      <w:color w:val="404040" w:themeColor="text1" w:themeTint="BF"/>
    </w:rPr>
  </w:style>
  <w:style w:type="paragraph" w:styleId="ListParagraph">
    <w:name w:val="List Paragraph"/>
    <w:basedOn w:val="Normal"/>
    <w:uiPriority w:val="34"/>
    <w:qFormat/>
    <w:rsid w:val="00094187"/>
    <w:pPr>
      <w:ind w:left="720"/>
      <w:contextualSpacing/>
    </w:pPr>
  </w:style>
  <w:style w:type="character" w:styleId="IntenseEmphasis">
    <w:name w:val="Intense Emphasis"/>
    <w:basedOn w:val="DefaultParagraphFont"/>
    <w:uiPriority w:val="21"/>
    <w:qFormat/>
    <w:rsid w:val="00094187"/>
    <w:rPr>
      <w:i/>
      <w:iCs/>
      <w:color w:val="0F4761" w:themeColor="accent1" w:themeShade="BF"/>
    </w:rPr>
  </w:style>
  <w:style w:type="paragraph" w:styleId="IntenseQuote">
    <w:name w:val="Intense Quote"/>
    <w:basedOn w:val="Normal"/>
    <w:next w:val="Normal"/>
    <w:link w:val="IntenseQuoteChar"/>
    <w:uiPriority w:val="30"/>
    <w:qFormat/>
    <w:rsid w:val="000941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4187"/>
    <w:rPr>
      <w:i/>
      <w:iCs/>
      <w:color w:val="0F4761" w:themeColor="accent1" w:themeShade="BF"/>
    </w:rPr>
  </w:style>
  <w:style w:type="character" w:styleId="IntenseReference">
    <w:name w:val="Intense Reference"/>
    <w:basedOn w:val="DefaultParagraphFont"/>
    <w:uiPriority w:val="32"/>
    <w:qFormat/>
    <w:rsid w:val="00094187"/>
    <w:rPr>
      <w:b/>
      <w:bCs/>
      <w:smallCaps/>
      <w:color w:val="0F4761" w:themeColor="accent1" w:themeShade="BF"/>
      <w:spacing w:val="5"/>
    </w:rPr>
  </w:style>
  <w:style w:type="paragraph" w:styleId="Header">
    <w:name w:val="header"/>
    <w:basedOn w:val="Normal"/>
    <w:link w:val="HeaderChar"/>
    <w:uiPriority w:val="99"/>
    <w:unhideWhenUsed/>
    <w:rsid w:val="00274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4E6A"/>
  </w:style>
  <w:style w:type="paragraph" w:styleId="Footer">
    <w:name w:val="footer"/>
    <w:basedOn w:val="Normal"/>
    <w:link w:val="FooterChar"/>
    <w:uiPriority w:val="99"/>
    <w:unhideWhenUsed/>
    <w:rsid w:val="00274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4E6A"/>
  </w:style>
  <w:style w:type="paragraph" w:styleId="NormalWeb">
    <w:name w:val="Normal (Web)"/>
    <w:basedOn w:val="Normal"/>
    <w:uiPriority w:val="99"/>
    <w:unhideWhenUsed/>
    <w:rsid w:val="001E74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912774">
      <w:bodyDiv w:val="1"/>
      <w:marLeft w:val="0"/>
      <w:marRight w:val="0"/>
      <w:marTop w:val="0"/>
      <w:marBottom w:val="0"/>
      <w:divBdr>
        <w:top w:val="none" w:sz="0" w:space="0" w:color="auto"/>
        <w:left w:val="none" w:sz="0" w:space="0" w:color="auto"/>
        <w:bottom w:val="none" w:sz="0" w:space="0" w:color="auto"/>
        <w:right w:val="none" w:sz="0" w:space="0" w:color="auto"/>
      </w:divBdr>
    </w:div>
    <w:div w:id="104228869">
      <w:bodyDiv w:val="1"/>
      <w:marLeft w:val="0"/>
      <w:marRight w:val="0"/>
      <w:marTop w:val="0"/>
      <w:marBottom w:val="0"/>
      <w:divBdr>
        <w:top w:val="none" w:sz="0" w:space="0" w:color="auto"/>
        <w:left w:val="none" w:sz="0" w:space="0" w:color="auto"/>
        <w:bottom w:val="none" w:sz="0" w:space="0" w:color="auto"/>
        <w:right w:val="none" w:sz="0" w:space="0" w:color="auto"/>
      </w:divBdr>
    </w:div>
    <w:div w:id="238488645">
      <w:bodyDiv w:val="1"/>
      <w:marLeft w:val="0"/>
      <w:marRight w:val="0"/>
      <w:marTop w:val="0"/>
      <w:marBottom w:val="0"/>
      <w:divBdr>
        <w:top w:val="none" w:sz="0" w:space="0" w:color="auto"/>
        <w:left w:val="none" w:sz="0" w:space="0" w:color="auto"/>
        <w:bottom w:val="none" w:sz="0" w:space="0" w:color="auto"/>
        <w:right w:val="none" w:sz="0" w:space="0" w:color="auto"/>
      </w:divBdr>
    </w:div>
    <w:div w:id="376590034">
      <w:bodyDiv w:val="1"/>
      <w:marLeft w:val="0"/>
      <w:marRight w:val="0"/>
      <w:marTop w:val="0"/>
      <w:marBottom w:val="0"/>
      <w:divBdr>
        <w:top w:val="none" w:sz="0" w:space="0" w:color="auto"/>
        <w:left w:val="none" w:sz="0" w:space="0" w:color="auto"/>
        <w:bottom w:val="none" w:sz="0" w:space="0" w:color="auto"/>
        <w:right w:val="none" w:sz="0" w:space="0" w:color="auto"/>
      </w:divBdr>
    </w:div>
    <w:div w:id="646318502">
      <w:bodyDiv w:val="1"/>
      <w:marLeft w:val="0"/>
      <w:marRight w:val="0"/>
      <w:marTop w:val="0"/>
      <w:marBottom w:val="0"/>
      <w:divBdr>
        <w:top w:val="none" w:sz="0" w:space="0" w:color="auto"/>
        <w:left w:val="none" w:sz="0" w:space="0" w:color="auto"/>
        <w:bottom w:val="none" w:sz="0" w:space="0" w:color="auto"/>
        <w:right w:val="none" w:sz="0" w:space="0" w:color="auto"/>
      </w:divBdr>
    </w:div>
    <w:div w:id="696582848">
      <w:bodyDiv w:val="1"/>
      <w:marLeft w:val="0"/>
      <w:marRight w:val="0"/>
      <w:marTop w:val="0"/>
      <w:marBottom w:val="0"/>
      <w:divBdr>
        <w:top w:val="none" w:sz="0" w:space="0" w:color="auto"/>
        <w:left w:val="none" w:sz="0" w:space="0" w:color="auto"/>
        <w:bottom w:val="none" w:sz="0" w:space="0" w:color="auto"/>
        <w:right w:val="none" w:sz="0" w:space="0" w:color="auto"/>
      </w:divBdr>
    </w:div>
    <w:div w:id="923101171">
      <w:bodyDiv w:val="1"/>
      <w:marLeft w:val="0"/>
      <w:marRight w:val="0"/>
      <w:marTop w:val="0"/>
      <w:marBottom w:val="0"/>
      <w:divBdr>
        <w:top w:val="none" w:sz="0" w:space="0" w:color="auto"/>
        <w:left w:val="none" w:sz="0" w:space="0" w:color="auto"/>
        <w:bottom w:val="none" w:sz="0" w:space="0" w:color="auto"/>
        <w:right w:val="none" w:sz="0" w:space="0" w:color="auto"/>
      </w:divBdr>
    </w:div>
    <w:div w:id="1124888240">
      <w:bodyDiv w:val="1"/>
      <w:marLeft w:val="0"/>
      <w:marRight w:val="0"/>
      <w:marTop w:val="0"/>
      <w:marBottom w:val="0"/>
      <w:divBdr>
        <w:top w:val="none" w:sz="0" w:space="0" w:color="auto"/>
        <w:left w:val="none" w:sz="0" w:space="0" w:color="auto"/>
        <w:bottom w:val="none" w:sz="0" w:space="0" w:color="auto"/>
        <w:right w:val="none" w:sz="0" w:space="0" w:color="auto"/>
      </w:divBdr>
    </w:div>
    <w:div w:id="1183742779">
      <w:bodyDiv w:val="1"/>
      <w:marLeft w:val="0"/>
      <w:marRight w:val="0"/>
      <w:marTop w:val="0"/>
      <w:marBottom w:val="0"/>
      <w:divBdr>
        <w:top w:val="none" w:sz="0" w:space="0" w:color="auto"/>
        <w:left w:val="none" w:sz="0" w:space="0" w:color="auto"/>
        <w:bottom w:val="none" w:sz="0" w:space="0" w:color="auto"/>
        <w:right w:val="none" w:sz="0" w:space="0" w:color="auto"/>
      </w:divBdr>
    </w:div>
    <w:div w:id="1184783699">
      <w:bodyDiv w:val="1"/>
      <w:marLeft w:val="0"/>
      <w:marRight w:val="0"/>
      <w:marTop w:val="0"/>
      <w:marBottom w:val="0"/>
      <w:divBdr>
        <w:top w:val="none" w:sz="0" w:space="0" w:color="auto"/>
        <w:left w:val="none" w:sz="0" w:space="0" w:color="auto"/>
        <w:bottom w:val="none" w:sz="0" w:space="0" w:color="auto"/>
        <w:right w:val="none" w:sz="0" w:space="0" w:color="auto"/>
      </w:divBdr>
    </w:div>
    <w:div w:id="1202398675">
      <w:bodyDiv w:val="1"/>
      <w:marLeft w:val="0"/>
      <w:marRight w:val="0"/>
      <w:marTop w:val="0"/>
      <w:marBottom w:val="0"/>
      <w:divBdr>
        <w:top w:val="none" w:sz="0" w:space="0" w:color="auto"/>
        <w:left w:val="none" w:sz="0" w:space="0" w:color="auto"/>
        <w:bottom w:val="none" w:sz="0" w:space="0" w:color="auto"/>
        <w:right w:val="none" w:sz="0" w:space="0" w:color="auto"/>
      </w:divBdr>
    </w:div>
    <w:div w:id="1376810782">
      <w:bodyDiv w:val="1"/>
      <w:marLeft w:val="0"/>
      <w:marRight w:val="0"/>
      <w:marTop w:val="0"/>
      <w:marBottom w:val="0"/>
      <w:divBdr>
        <w:top w:val="none" w:sz="0" w:space="0" w:color="auto"/>
        <w:left w:val="none" w:sz="0" w:space="0" w:color="auto"/>
        <w:bottom w:val="none" w:sz="0" w:space="0" w:color="auto"/>
        <w:right w:val="none" w:sz="0" w:space="0" w:color="auto"/>
      </w:divBdr>
    </w:div>
    <w:div w:id="1452166788">
      <w:bodyDiv w:val="1"/>
      <w:marLeft w:val="0"/>
      <w:marRight w:val="0"/>
      <w:marTop w:val="0"/>
      <w:marBottom w:val="0"/>
      <w:divBdr>
        <w:top w:val="none" w:sz="0" w:space="0" w:color="auto"/>
        <w:left w:val="none" w:sz="0" w:space="0" w:color="auto"/>
        <w:bottom w:val="none" w:sz="0" w:space="0" w:color="auto"/>
        <w:right w:val="none" w:sz="0" w:space="0" w:color="auto"/>
      </w:divBdr>
    </w:div>
    <w:div w:id="1471441135">
      <w:bodyDiv w:val="1"/>
      <w:marLeft w:val="0"/>
      <w:marRight w:val="0"/>
      <w:marTop w:val="0"/>
      <w:marBottom w:val="0"/>
      <w:divBdr>
        <w:top w:val="none" w:sz="0" w:space="0" w:color="auto"/>
        <w:left w:val="none" w:sz="0" w:space="0" w:color="auto"/>
        <w:bottom w:val="none" w:sz="0" w:space="0" w:color="auto"/>
        <w:right w:val="none" w:sz="0" w:space="0" w:color="auto"/>
      </w:divBdr>
    </w:div>
    <w:div w:id="1500389969">
      <w:bodyDiv w:val="1"/>
      <w:marLeft w:val="0"/>
      <w:marRight w:val="0"/>
      <w:marTop w:val="0"/>
      <w:marBottom w:val="0"/>
      <w:divBdr>
        <w:top w:val="none" w:sz="0" w:space="0" w:color="auto"/>
        <w:left w:val="none" w:sz="0" w:space="0" w:color="auto"/>
        <w:bottom w:val="none" w:sz="0" w:space="0" w:color="auto"/>
        <w:right w:val="none" w:sz="0" w:space="0" w:color="auto"/>
      </w:divBdr>
    </w:div>
    <w:div w:id="1504012779">
      <w:bodyDiv w:val="1"/>
      <w:marLeft w:val="0"/>
      <w:marRight w:val="0"/>
      <w:marTop w:val="0"/>
      <w:marBottom w:val="0"/>
      <w:divBdr>
        <w:top w:val="none" w:sz="0" w:space="0" w:color="auto"/>
        <w:left w:val="none" w:sz="0" w:space="0" w:color="auto"/>
        <w:bottom w:val="none" w:sz="0" w:space="0" w:color="auto"/>
        <w:right w:val="none" w:sz="0" w:space="0" w:color="auto"/>
      </w:divBdr>
    </w:div>
    <w:div w:id="1508180453">
      <w:bodyDiv w:val="1"/>
      <w:marLeft w:val="0"/>
      <w:marRight w:val="0"/>
      <w:marTop w:val="0"/>
      <w:marBottom w:val="0"/>
      <w:divBdr>
        <w:top w:val="none" w:sz="0" w:space="0" w:color="auto"/>
        <w:left w:val="none" w:sz="0" w:space="0" w:color="auto"/>
        <w:bottom w:val="none" w:sz="0" w:space="0" w:color="auto"/>
        <w:right w:val="none" w:sz="0" w:space="0" w:color="auto"/>
      </w:divBdr>
    </w:div>
    <w:div w:id="1772168340">
      <w:bodyDiv w:val="1"/>
      <w:marLeft w:val="0"/>
      <w:marRight w:val="0"/>
      <w:marTop w:val="0"/>
      <w:marBottom w:val="0"/>
      <w:divBdr>
        <w:top w:val="none" w:sz="0" w:space="0" w:color="auto"/>
        <w:left w:val="none" w:sz="0" w:space="0" w:color="auto"/>
        <w:bottom w:val="none" w:sz="0" w:space="0" w:color="auto"/>
        <w:right w:val="none" w:sz="0" w:space="0" w:color="auto"/>
      </w:divBdr>
    </w:div>
    <w:div w:id="1813014512">
      <w:bodyDiv w:val="1"/>
      <w:marLeft w:val="0"/>
      <w:marRight w:val="0"/>
      <w:marTop w:val="0"/>
      <w:marBottom w:val="0"/>
      <w:divBdr>
        <w:top w:val="none" w:sz="0" w:space="0" w:color="auto"/>
        <w:left w:val="none" w:sz="0" w:space="0" w:color="auto"/>
        <w:bottom w:val="none" w:sz="0" w:space="0" w:color="auto"/>
        <w:right w:val="none" w:sz="0" w:space="0" w:color="auto"/>
      </w:divBdr>
    </w:div>
    <w:div w:id="1844078407">
      <w:bodyDiv w:val="1"/>
      <w:marLeft w:val="0"/>
      <w:marRight w:val="0"/>
      <w:marTop w:val="0"/>
      <w:marBottom w:val="0"/>
      <w:divBdr>
        <w:top w:val="none" w:sz="0" w:space="0" w:color="auto"/>
        <w:left w:val="none" w:sz="0" w:space="0" w:color="auto"/>
        <w:bottom w:val="none" w:sz="0" w:space="0" w:color="auto"/>
        <w:right w:val="none" w:sz="0" w:space="0" w:color="auto"/>
      </w:divBdr>
    </w:div>
    <w:div w:id="1879465921">
      <w:bodyDiv w:val="1"/>
      <w:marLeft w:val="0"/>
      <w:marRight w:val="0"/>
      <w:marTop w:val="0"/>
      <w:marBottom w:val="0"/>
      <w:divBdr>
        <w:top w:val="none" w:sz="0" w:space="0" w:color="auto"/>
        <w:left w:val="none" w:sz="0" w:space="0" w:color="auto"/>
        <w:bottom w:val="none" w:sz="0" w:space="0" w:color="auto"/>
        <w:right w:val="none" w:sz="0" w:space="0" w:color="auto"/>
      </w:divBdr>
    </w:div>
    <w:div w:id="1912621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2419</TotalTime>
  <Pages>9</Pages>
  <Words>159</Words>
  <Characters>908</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 Tarun</dc:creator>
  <cp:keywords/>
  <dc:description/>
  <cp:lastModifiedBy>Tarun Raghu</cp:lastModifiedBy>
  <cp:revision>64</cp:revision>
  <dcterms:created xsi:type="dcterms:W3CDTF">2025-02-15T13:26:00Z</dcterms:created>
  <dcterms:modified xsi:type="dcterms:W3CDTF">2025-03-25T14:40:00Z</dcterms:modified>
</cp:coreProperties>
</file>