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DEC2B" w14:textId="41073C50" w:rsidR="00976060" w:rsidRDefault="00A6614D">
      <w:r>
        <w:t xml:space="preserve">Lab </w:t>
      </w:r>
      <w:r w:rsidR="005611E5">
        <w:t>4</w:t>
      </w:r>
      <w:r>
        <w:t xml:space="preserve"> </w:t>
      </w:r>
      <w:r w:rsidR="00082A22">
        <w:t>–</w:t>
      </w:r>
      <w:r>
        <w:t xml:space="preserve"> </w:t>
      </w:r>
      <w:r w:rsidR="005611E5">
        <w:t>Lake Database</w:t>
      </w:r>
    </w:p>
    <w:p w14:paraId="60098C26" w14:textId="4FE6883F" w:rsidR="00274E6A" w:rsidRDefault="00274E6A" w:rsidP="00274E6A">
      <w:pPr>
        <w:pStyle w:val="ListParagraph"/>
        <w:numPr>
          <w:ilvl w:val="0"/>
          <w:numId w:val="1"/>
        </w:numPr>
      </w:pPr>
      <w:r>
        <w:t xml:space="preserve">Provision an Azure Synapse Analytics workspace </w:t>
      </w:r>
    </w:p>
    <w:p w14:paraId="554D5828" w14:textId="1B27B385" w:rsidR="003E5093" w:rsidRDefault="001E74B2" w:rsidP="003E5093">
      <w:r>
        <w:rPr>
          <w:noProof/>
        </w:rPr>
        <w:drawing>
          <wp:inline distT="0" distB="0" distL="0" distR="0" wp14:anchorId="2B83C1FB" wp14:editId="14963929">
            <wp:extent cx="5943600" cy="3707765"/>
            <wp:effectExtent l="19050" t="19050" r="19050" b="26035"/>
            <wp:docPr id="607765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651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06A84A" w14:textId="1309BAB7" w:rsidR="00760C92" w:rsidRDefault="00760C92" w:rsidP="00760C92"/>
    <w:p w14:paraId="7F074A30" w14:textId="0241796F" w:rsidR="00760C92" w:rsidRDefault="001E74B2" w:rsidP="00760C92">
      <w:pPr>
        <w:pStyle w:val="ListParagraph"/>
        <w:numPr>
          <w:ilvl w:val="0"/>
          <w:numId w:val="1"/>
        </w:numPr>
      </w:pPr>
      <w:r>
        <w:t>Modify container permissions</w:t>
      </w:r>
    </w:p>
    <w:p w14:paraId="25430784" w14:textId="032EC0DF" w:rsidR="003E5093" w:rsidRDefault="001E74B2" w:rsidP="00FF1C73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37A139E3" wp14:editId="3403E5DE">
            <wp:extent cx="5943600" cy="3728720"/>
            <wp:effectExtent l="19050" t="19050" r="19050" b="24130"/>
            <wp:docPr id="38347206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7206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03B960" w14:textId="77777777" w:rsidR="001E74B2" w:rsidRDefault="001E74B2" w:rsidP="00760C92"/>
    <w:p w14:paraId="131DE6BE" w14:textId="600E6CB3" w:rsidR="00150B96" w:rsidRDefault="001E74B2" w:rsidP="00150B96">
      <w:pPr>
        <w:pStyle w:val="ListParagraph"/>
        <w:numPr>
          <w:ilvl w:val="0"/>
          <w:numId w:val="1"/>
        </w:numPr>
      </w:pPr>
      <w:r>
        <w:t>Create a lake database</w:t>
      </w:r>
    </w:p>
    <w:p w14:paraId="5C4DBA55" w14:textId="03EBECDB" w:rsidR="001E74B2" w:rsidRDefault="001E74B2" w:rsidP="001E74B2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381D6F90" wp14:editId="0B00AD45">
            <wp:extent cx="5943600" cy="3718560"/>
            <wp:effectExtent l="19050" t="19050" r="19050" b="15240"/>
            <wp:docPr id="1063760575" name="Picture 5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60575" name="Picture 5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394884" w14:textId="3C8EDBC7" w:rsidR="00517C9D" w:rsidRDefault="00517C9D" w:rsidP="00517C9D"/>
    <w:p w14:paraId="1A930329" w14:textId="45195A79" w:rsidR="00426288" w:rsidRDefault="00426288" w:rsidP="00426288"/>
    <w:p w14:paraId="0896C8E9" w14:textId="21114B8B" w:rsidR="00426288" w:rsidRDefault="009167E0" w:rsidP="00426288">
      <w:pPr>
        <w:pStyle w:val="ListParagraph"/>
        <w:numPr>
          <w:ilvl w:val="0"/>
          <w:numId w:val="1"/>
        </w:numPr>
      </w:pPr>
      <w:r>
        <w:t xml:space="preserve">Create </w:t>
      </w:r>
      <w:r w:rsidR="001E74B2">
        <w:t xml:space="preserve">a table </w:t>
      </w:r>
    </w:p>
    <w:p w14:paraId="7FF109E8" w14:textId="1B8762B3" w:rsidR="001E74B2" w:rsidRDefault="001E74B2" w:rsidP="001E74B2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5DE6F27A" wp14:editId="069B3303">
            <wp:extent cx="5943600" cy="3712845"/>
            <wp:effectExtent l="19050" t="19050" r="19050" b="20955"/>
            <wp:docPr id="109726952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6952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C1893B" w14:textId="77777777" w:rsidR="001E74B2" w:rsidRDefault="001E74B2" w:rsidP="001E74B2">
      <w:pPr>
        <w:ind w:left="360"/>
      </w:pPr>
    </w:p>
    <w:p w14:paraId="2E638E08" w14:textId="63CC2B46" w:rsidR="00426288" w:rsidRDefault="00426288" w:rsidP="00426288"/>
    <w:p w14:paraId="77B7ABC1" w14:textId="0D94A580" w:rsidR="00426288" w:rsidRDefault="001E74B2" w:rsidP="00426288">
      <w:pPr>
        <w:pStyle w:val="ListParagraph"/>
        <w:numPr>
          <w:ilvl w:val="0"/>
          <w:numId w:val="1"/>
        </w:numPr>
      </w:pPr>
      <w:r>
        <w:t>Load data into table’s storage path</w:t>
      </w:r>
    </w:p>
    <w:p w14:paraId="59C208C3" w14:textId="0150E303" w:rsidR="001E74B2" w:rsidRDefault="001E74B2" w:rsidP="001E74B2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7A2ADF36" wp14:editId="0E34472D">
            <wp:extent cx="5943600" cy="3713480"/>
            <wp:effectExtent l="19050" t="19050" r="19050" b="20320"/>
            <wp:docPr id="135766750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6750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410C22" w14:textId="128FB8F6" w:rsidR="005C6DA3" w:rsidRDefault="005C6DA3" w:rsidP="00B275DF"/>
    <w:p w14:paraId="76076676" w14:textId="78A54D5B" w:rsidR="00A043BE" w:rsidRDefault="00B275DF" w:rsidP="005C6DA3">
      <w:pPr>
        <w:pStyle w:val="ListParagraph"/>
        <w:numPr>
          <w:ilvl w:val="0"/>
          <w:numId w:val="1"/>
        </w:numPr>
      </w:pPr>
      <w:r>
        <w:t xml:space="preserve">Create and load </w:t>
      </w:r>
      <w:r w:rsidR="001E74B2">
        <w:t xml:space="preserve">data </w:t>
      </w:r>
      <w:r>
        <w:t xml:space="preserve">from database template and load </w:t>
      </w:r>
      <w:r w:rsidR="001E74B2">
        <w:t xml:space="preserve">into the table’s storage path </w:t>
      </w:r>
    </w:p>
    <w:p w14:paraId="2D021444" w14:textId="3C28CF33" w:rsidR="00B275DF" w:rsidRDefault="00B275DF" w:rsidP="00B275DF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73C022C0" wp14:editId="02CCE9CA">
            <wp:extent cx="5943600" cy="3745865"/>
            <wp:effectExtent l="19050" t="19050" r="19050" b="26035"/>
            <wp:docPr id="152796169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6169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E7F919" w14:textId="77777777" w:rsidR="001E74B2" w:rsidRDefault="001E74B2" w:rsidP="00B275DF"/>
    <w:p w14:paraId="7E6BBABE" w14:textId="2BE7190B" w:rsidR="001E74B2" w:rsidRDefault="001E74B2" w:rsidP="005C6DA3">
      <w:pPr>
        <w:pStyle w:val="ListParagraph"/>
        <w:numPr>
          <w:ilvl w:val="0"/>
          <w:numId w:val="1"/>
        </w:numPr>
      </w:pPr>
      <w:r>
        <w:t>Create External table from data lake</w:t>
      </w:r>
    </w:p>
    <w:p w14:paraId="13900BE5" w14:textId="50B72097" w:rsidR="00B275DF" w:rsidRDefault="00B275DF" w:rsidP="00B275DF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A615894" wp14:editId="6244C1D5">
            <wp:extent cx="5943600" cy="3729990"/>
            <wp:effectExtent l="0" t="0" r="0" b="3810"/>
            <wp:docPr id="87033204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3204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4F16" w14:textId="77777777" w:rsidR="00B275DF" w:rsidRDefault="00B275DF" w:rsidP="00B275DF">
      <w:pPr>
        <w:pStyle w:val="ListParagraph"/>
      </w:pPr>
    </w:p>
    <w:p w14:paraId="5BB0BF63" w14:textId="77777777" w:rsidR="001E74B2" w:rsidRDefault="001E74B2" w:rsidP="001E74B2">
      <w:pPr>
        <w:pStyle w:val="ListParagraph"/>
      </w:pPr>
    </w:p>
    <w:p w14:paraId="50AEC462" w14:textId="19B4C9B0" w:rsidR="001E74B2" w:rsidRDefault="001E74B2" w:rsidP="005C6DA3">
      <w:pPr>
        <w:pStyle w:val="ListParagraph"/>
        <w:numPr>
          <w:ilvl w:val="0"/>
          <w:numId w:val="1"/>
        </w:numPr>
      </w:pPr>
      <w:r>
        <w:t>Query tables using SQL</w:t>
      </w:r>
    </w:p>
    <w:p w14:paraId="524CD504" w14:textId="4CC7EA7D" w:rsidR="00B275DF" w:rsidRDefault="00B275DF" w:rsidP="00B275DF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23FD9514" wp14:editId="046CF021">
            <wp:extent cx="5943600" cy="3718560"/>
            <wp:effectExtent l="0" t="0" r="0" b="0"/>
            <wp:docPr id="26574754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47544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0683" w14:textId="77777777" w:rsidR="00B275DF" w:rsidRDefault="00B275DF" w:rsidP="00B275DF">
      <w:pPr>
        <w:pStyle w:val="ListParagraph"/>
      </w:pPr>
    </w:p>
    <w:p w14:paraId="2067984D" w14:textId="77777777" w:rsidR="001E74B2" w:rsidRDefault="001E74B2" w:rsidP="001E74B2">
      <w:pPr>
        <w:pStyle w:val="ListParagraph"/>
      </w:pPr>
    </w:p>
    <w:p w14:paraId="661DCDA8" w14:textId="2B132A7E" w:rsidR="001E74B2" w:rsidRDefault="001E74B2" w:rsidP="005C6DA3">
      <w:pPr>
        <w:pStyle w:val="ListParagraph"/>
        <w:numPr>
          <w:ilvl w:val="0"/>
          <w:numId w:val="1"/>
        </w:numPr>
      </w:pPr>
      <w:r>
        <w:t xml:space="preserve">Insert data using Spark </w:t>
      </w:r>
    </w:p>
    <w:p w14:paraId="1555D778" w14:textId="2DB5A182" w:rsidR="00B275DF" w:rsidRDefault="00B275DF" w:rsidP="00B275DF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3C61F737" wp14:editId="094A5A0A">
            <wp:extent cx="5943600" cy="3713480"/>
            <wp:effectExtent l="0" t="0" r="0" b="1270"/>
            <wp:docPr id="183063298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3298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99AF" w14:textId="77777777" w:rsidR="00B275DF" w:rsidRDefault="00B275DF" w:rsidP="00B275DF">
      <w:pPr>
        <w:pStyle w:val="ListParagraph"/>
      </w:pPr>
    </w:p>
    <w:p w14:paraId="3E3DCCE6" w14:textId="77777777" w:rsidR="001E74B2" w:rsidRDefault="001E74B2" w:rsidP="001E74B2">
      <w:pPr>
        <w:pStyle w:val="ListParagraph"/>
      </w:pPr>
    </w:p>
    <w:p w14:paraId="768743B7" w14:textId="4966D8C8" w:rsidR="001E74B2" w:rsidRDefault="001E74B2" w:rsidP="005C6DA3">
      <w:pPr>
        <w:pStyle w:val="ListParagraph"/>
        <w:numPr>
          <w:ilvl w:val="0"/>
          <w:numId w:val="1"/>
        </w:numPr>
      </w:pPr>
      <w:r>
        <w:t xml:space="preserve">Delete Azure resources and end the lab </w:t>
      </w:r>
    </w:p>
    <w:p w14:paraId="3670324B" w14:textId="761BC81C" w:rsidR="005C6DA3" w:rsidRDefault="001A283D" w:rsidP="005C6DA3">
      <w:r w:rsidRPr="001A283D">
        <w:rPr>
          <w:noProof/>
        </w:rPr>
        <w:lastRenderedPageBreak/>
        <w:drawing>
          <wp:inline distT="0" distB="0" distL="0" distR="0" wp14:anchorId="22D8DD73" wp14:editId="361C27C8">
            <wp:extent cx="5943600" cy="3713480"/>
            <wp:effectExtent l="19050" t="19050" r="19050" b="20320"/>
            <wp:docPr id="1826100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0057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699C8C" w14:textId="77777777" w:rsidR="00274E6A" w:rsidRDefault="00274E6A"/>
    <w:p w14:paraId="35446DC0" w14:textId="760853F1" w:rsidR="00274E6A" w:rsidRDefault="00274E6A" w:rsidP="00C22B9C"/>
    <w:p w14:paraId="51ACE36A" w14:textId="77777777" w:rsidR="00274E6A" w:rsidRDefault="00274E6A"/>
    <w:p w14:paraId="5A3D89B3" w14:textId="4048FC64" w:rsidR="00274E6A" w:rsidRDefault="00274E6A">
      <w:r>
        <w:t xml:space="preserve">Summary: </w:t>
      </w:r>
    </w:p>
    <w:p w14:paraId="5C6FA4E6" w14:textId="665BF91D" w:rsidR="005124A8" w:rsidRDefault="00FF1C73" w:rsidP="00FF1C73">
      <w:pPr>
        <w:jc w:val="both"/>
      </w:pPr>
      <w:r w:rsidRPr="00FF1C73">
        <w:t>A lake database combines file storage with RDBMS capabilities, enabling structured querying of formats like CSV and Parquet while separating storage from compute</w:t>
      </w:r>
      <w:r>
        <w:t xml:space="preserve"> resources</w:t>
      </w:r>
      <w:r w:rsidRPr="00FF1C73">
        <w:t>. In this lab, an Analytics workspace was provisioned, container permissions were updated for Microsoft Entra, and a folder structure was created in storage with RetailDB containing Customer, Product, and SalesOrder subfolders. CSV files were uploaded, and a RetailDB database was set up in the workspace. The Customer table was manually created with a primary key, the Product table was built using templates, and data from the SalesOrder folder was connected via a linked service with automatic datatype detection and column renaming. Relationships were established between the tables to run join queries. Finally, a Spark pool was used to insert and query a record in the SalesOrder table before deleting the Azure resources to complete the lab.</w:t>
      </w:r>
    </w:p>
    <w:p w14:paraId="7F8DD844" w14:textId="77777777" w:rsidR="00274E6A" w:rsidRDefault="00274E6A"/>
    <w:p w14:paraId="69E90595" w14:textId="77777777" w:rsidR="00274E6A" w:rsidRDefault="00274E6A"/>
    <w:p w14:paraId="1D302C0B" w14:textId="77777777" w:rsidR="00274E6A" w:rsidRDefault="00274E6A"/>
    <w:p w14:paraId="5F839882" w14:textId="77777777" w:rsidR="00274E6A" w:rsidRDefault="00274E6A"/>
    <w:p w14:paraId="512D08E1" w14:textId="77777777" w:rsidR="00274E6A" w:rsidRDefault="00274E6A"/>
    <w:p w14:paraId="5A101AD4" w14:textId="77777777" w:rsidR="00274E6A" w:rsidRDefault="00274E6A"/>
    <w:p w14:paraId="1DCF43A4" w14:textId="77777777" w:rsidR="00274E6A" w:rsidRDefault="00274E6A"/>
    <w:p w14:paraId="6BF6F27E" w14:textId="77777777" w:rsidR="00274E6A" w:rsidRDefault="00274E6A"/>
    <w:p w14:paraId="53E09165" w14:textId="77777777" w:rsidR="00274E6A" w:rsidRDefault="00274E6A"/>
    <w:p w14:paraId="730101D5" w14:textId="77777777" w:rsidR="00274E6A" w:rsidRDefault="00274E6A"/>
    <w:p w14:paraId="6B0EAE34" w14:textId="77777777" w:rsidR="00274E6A" w:rsidRDefault="00274E6A"/>
    <w:p w14:paraId="3EE225B6" w14:textId="77777777" w:rsidR="00274E6A" w:rsidRDefault="00274E6A"/>
    <w:p w14:paraId="5AE613B4" w14:textId="77777777" w:rsidR="00274E6A" w:rsidRDefault="00274E6A"/>
    <w:p w14:paraId="4C11FE02" w14:textId="77777777" w:rsidR="00274E6A" w:rsidRDefault="00274E6A"/>
    <w:p w14:paraId="6628745F" w14:textId="77777777" w:rsidR="00274E6A" w:rsidRDefault="00274E6A"/>
    <w:p w14:paraId="1E3C7F94" w14:textId="77777777" w:rsidR="00274E6A" w:rsidRDefault="00274E6A"/>
    <w:p w14:paraId="4D64A4F2" w14:textId="77777777" w:rsidR="00274E6A" w:rsidRDefault="00274E6A"/>
    <w:p w14:paraId="315A0274" w14:textId="77777777" w:rsidR="00274E6A" w:rsidRDefault="00274E6A"/>
    <w:p w14:paraId="210D2744" w14:textId="77777777" w:rsidR="00274E6A" w:rsidRDefault="00274E6A"/>
    <w:p w14:paraId="1CD66CCE" w14:textId="77777777" w:rsidR="00274E6A" w:rsidRDefault="00274E6A"/>
    <w:p w14:paraId="791CB44F" w14:textId="77777777" w:rsidR="00274E6A" w:rsidRDefault="00274E6A"/>
    <w:p w14:paraId="33A38CEA" w14:textId="77777777" w:rsidR="00274E6A" w:rsidRDefault="00274E6A"/>
    <w:p w14:paraId="55F0E62F" w14:textId="77777777" w:rsidR="00274E6A" w:rsidRDefault="00274E6A"/>
    <w:p w14:paraId="556A9334" w14:textId="77777777" w:rsidR="00274E6A" w:rsidRDefault="00274E6A"/>
    <w:p w14:paraId="6D35021D" w14:textId="77777777" w:rsidR="00274E6A" w:rsidRDefault="00274E6A"/>
    <w:sectPr w:rsidR="00274E6A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A21A40" w14:textId="77777777" w:rsidR="00C61720" w:rsidRDefault="00C61720" w:rsidP="00274E6A">
      <w:pPr>
        <w:spacing w:after="0" w:line="240" w:lineRule="auto"/>
      </w:pPr>
      <w:r>
        <w:separator/>
      </w:r>
    </w:p>
  </w:endnote>
  <w:endnote w:type="continuationSeparator" w:id="0">
    <w:p w14:paraId="65367DDF" w14:textId="77777777" w:rsidR="00C61720" w:rsidRDefault="00C61720" w:rsidP="00274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6193DF" w14:textId="77777777" w:rsidR="00C61720" w:rsidRDefault="00C61720" w:rsidP="00274E6A">
      <w:pPr>
        <w:spacing w:after="0" w:line="240" w:lineRule="auto"/>
      </w:pPr>
      <w:r>
        <w:separator/>
      </w:r>
    </w:p>
  </w:footnote>
  <w:footnote w:type="continuationSeparator" w:id="0">
    <w:p w14:paraId="2CF4D0CE" w14:textId="77777777" w:rsidR="00C61720" w:rsidRDefault="00C61720" w:rsidP="00274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FC12E7" w14:textId="5C316628" w:rsidR="00274E6A" w:rsidRDefault="00274E6A">
    <w:pPr>
      <w:pStyle w:val="Header"/>
    </w:pPr>
    <w:r>
      <w:t>Tarun Raghu – TXR230002 – BUAN6390 Analytics Practicum – Spring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C4EA4"/>
    <w:multiLevelType w:val="hybridMultilevel"/>
    <w:tmpl w:val="65F26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49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87"/>
    <w:rsid w:val="0001425D"/>
    <w:rsid w:val="00082A22"/>
    <w:rsid w:val="00094187"/>
    <w:rsid w:val="001162A5"/>
    <w:rsid w:val="00150B96"/>
    <w:rsid w:val="00162B14"/>
    <w:rsid w:val="001A283D"/>
    <w:rsid w:val="001E74B2"/>
    <w:rsid w:val="00244B14"/>
    <w:rsid w:val="00274E6A"/>
    <w:rsid w:val="002C1DE5"/>
    <w:rsid w:val="002D3762"/>
    <w:rsid w:val="003E5093"/>
    <w:rsid w:val="00426288"/>
    <w:rsid w:val="005124A8"/>
    <w:rsid w:val="00517C9D"/>
    <w:rsid w:val="005611E5"/>
    <w:rsid w:val="005C6DA3"/>
    <w:rsid w:val="00601121"/>
    <w:rsid w:val="00607135"/>
    <w:rsid w:val="006E535D"/>
    <w:rsid w:val="006F551F"/>
    <w:rsid w:val="0074005D"/>
    <w:rsid w:val="00760C92"/>
    <w:rsid w:val="00791701"/>
    <w:rsid w:val="00817A1E"/>
    <w:rsid w:val="00870577"/>
    <w:rsid w:val="008D0F4E"/>
    <w:rsid w:val="008F4369"/>
    <w:rsid w:val="009167E0"/>
    <w:rsid w:val="00976060"/>
    <w:rsid w:val="00A043BE"/>
    <w:rsid w:val="00A6614D"/>
    <w:rsid w:val="00A67867"/>
    <w:rsid w:val="00B13D6F"/>
    <w:rsid w:val="00B214FC"/>
    <w:rsid w:val="00B24DDB"/>
    <w:rsid w:val="00B275DF"/>
    <w:rsid w:val="00C22B9C"/>
    <w:rsid w:val="00C36880"/>
    <w:rsid w:val="00C61720"/>
    <w:rsid w:val="00D17958"/>
    <w:rsid w:val="00EF7847"/>
    <w:rsid w:val="00F766F7"/>
    <w:rsid w:val="00FF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E5FF4"/>
  <w15:chartTrackingRefBased/>
  <w15:docId w15:val="{9C406E56-BC7C-452F-BB74-5F241534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1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41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41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41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1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1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1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1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1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1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41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41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41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1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1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1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1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1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41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1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41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41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41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41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41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41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41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41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41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E6A"/>
  </w:style>
  <w:style w:type="paragraph" w:styleId="Footer">
    <w:name w:val="footer"/>
    <w:basedOn w:val="Normal"/>
    <w:link w:val="FooterChar"/>
    <w:uiPriority w:val="99"/>
    <w:unhideWhenUsed/>
    <w:rsid w:val="0027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E6A"/>
  </w:style>
  <w:style w:type="paragraph" w:styleId="NormalWeb">
    <w:name w:val="Normal (Web)"/>
    <w:basedOn w:val="Normal"/>
    <w:uiPriority w:val="99"/>
    <w:unhideWhenUsed/>
    <w:rsid w:val="001E7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4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Raghu, Tarun</dc:creator>
  <cp:keywords/>
  <dc:description/>
  <cp:lastModifiedBy>Raghu, Tarun</cp:lastModifiedBy>
  <cp:revision>12</cp:revision>
  <dcterms:created xsi:type="dcterms:W3CDTF">2025-02-15T13:26:00Z</dcterms:created>
  <dcterms:modified xsi:type="dcterms:W3CDTF">2025-02-25T12:52:00Z</dcterms:modified>
</cp:coreProperties>
</file>