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91975" w14:textId="799A0066" w:rsidR="00976060" w:rsidRDefault="00E800E6">
      <w:r>
        <w:t xml:space="preserve">Lab </w:t>
      </w:r>
      <w:r w:rsidR="006A51FD">
        <w:t xml:space="preserve">5: Warehouses and Context </w:t>
      </w:r>
    </w:p>
    <w:p w14:paraId="2CC529E3" w14:textId="3744C9C3" w:rsidR="00E800E6" w:rsidRDefault="00297755" w:rsidP="00E800E6">
      <w:pPr>
        <w:pStyle w:val="ListParagraph"/>
        <w:numPr>
          <w:ilvl w:val="0"/>
          <w:numId w:val="1"/>
        </w:numPr>
      </w:pPr>
      <w:r>
        <w:t>Activate Notebook</w:t>
      </w:r>
    </w:p>
    <w:p w14:paraId="0F5D10F4" w14:textId="2DBF53F4" w:rsidR="00E800E6" w:rsidRDefault="006A51FD" w:rsidP="00E800E6">
      <w:r w:rsidRPr="006A51FD">
        <w:drawing>
          <wp:inline distT="0" distB="0" distL="0" distR="0" wp14:anchorId="20047383" wp14:editId="3EB21D11">
            <wp:extent cx="5943600" cy="3713480"/>
            <wp:effectExtent l="19050" t="19050" r="19050" b="20320"/>
            <wp:docPr id="365141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410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2B6D52" w14:textId="0EAC7AD1" w:rsidR="00E800E6" w:rsidRDefault="00565FE3" w:rsidP="00E800E6">
      <w:pPr>
        <w:pStyle w:val="ListParagraph"/>
        <w:numPr>
          <w:ilvl w:val="0"/>
          <w:numId w:val="1"/>
        </w:numPr>
      </w:pPr>
      <w:r>
        <w:t xml:space="preserve">Resizing the warehouse </w:t>
      </w:r>
    </w:p>
    <w:p w14:paraId="624AB3A0" w14:textId="34F4C594" w:rsidR="00565FE3" w:rsidRDefault="00565FE3" w:rsidP="00565FE3">
      <w:r w:rsidRPr="00565FE3">
        <w:lastRenderedPageBreak/>
        <w:drawing>
          <wp:inline distT="0" distB="0" distL="0" distR="0" wp14:anchorId="2D4C8640" wp14:editId="007E0AE2">
            <wp:extent cx="5943600" cy="3728720"/>
            <wp:effectExtent l="19050" t="19050" r="19050" b="24130"/>
            <wp:docPr id="2027236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366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5C2597" w14:textId="77777777" w:rsidR="003829DE" w:rsidRDefault="003829DE" w:rsidP="003829DE"/>
    <w:p w14:paraId="316729E1" w14:textId="1EB10CA1" w:rsidR="00297755" w:rsidRDefault="00297755" w:rsidP="00297755"/>
    <w:p w14:paraId="05D9A117" w14:textId="525B865A" w:rsidR="00E800E6" w:rsidRDefault="00E800E6" w:rsidP="00E800E6"/>
    <w:p w14:paraId="4B32C152" w14:textId="6243DD5C" w:rsidR="00E800E6" w:rsidRDefault="00241C73" w:rsidP="00E800E6">
      <w:pPr>
        <w:pStyle w:val="ListParagraph"/>
        <w:numPr>
          <w:ilvl w:val="0"/>
          <w:numId w:val="1"/>
        </w:numPr>
      </w:pPr>
      <w:r>
        <w:t>Check warehouse size using code</w:t>
      </w:r>
    </w:p>
    <w:p w14:paraId="0F4A56C7" w14:textId="616C6CC0" w:rsidR="00241C73" w:rsidRDefault="00241C73" w:rsidP="00241C73">
      <w:r w:rsidRPr="00241C73">
        <w:lastRenderedPageBreak/>
        <w:drawing>
          <wp:inline distT="0" distB="0" distL="0" distR="0" wp14:anchorId="1794E7F4" wp14:editId="5E11DBE3">
            <wp:extent cx="5943600" cy="3713480"/>
            <wp:effectExtent l="19050" t="19050" r="19050" b="20320"/>
            <wp:docPr id="779812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274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4F86DC" w14:textId="4FC9C564" w:rsidR="003829DE" w:rsidRDefault="003829DE" w:rsidP="003829DE"/>
    <w:p w14:paraId="4D165054" w14:textId="3F7A3FD5" w:rsidR="00297755" w:rsidRDefault="00297755" w:rsidP="00297755"/>
    <w:p w14:paraId="74073F47" w14:textId="0C36ABDC" w:rsidR="00E800E6" w:rsidRDefault="00241C73" w:rsidP="00E800E6">
      <w:pPr>
        <w:pStyle w:val="ListParagraph"/>
        <w:numPr>
          <w:ilvl w:val="0"/>
          <w:numId w:val="1"/>
        </w:numPr>
      </w:pPr>
      <w:r>
        <w:t xml:space="preserve">Adjust warehouse size using code </w:t>
      </w:r>
    </w:p>
    <w:p w14:paraId="4B5FEFCB" w14:textId="706AC11C" w:rsidR="00241C73" w:rsidRDefault="00241C73" w:rsidP="00241C73">
      <w:r w:rsidRPr="00241C73">
        <w:lastRenderedPageBreak/>
        <w:drawing>
          <wp:inline distT="0" distB="0" distL="0" distR="0" wp14:anchorId="4A7F4E7A" wp14:editId="1C23B131">
            <wp:extent cx="5943600" cy="3713480"/>
            <wp:effectExtent l="19050" t="19050" r="19050" b="20320"/>
            <wp:docPr id="1491142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42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B26D82" w14:textId="40C19140" w:rsidR="00E800E6" w:rsidRDefault="00E800E6" w:rsidP="00E800E6"/>
    <w:p w14:paraId="7FABDE8A" w14:textId="70EAA4DD" w:rsidR="003D15A6" w:rsidRDefault="000E2389" w:rsidP="003D15A6">
      <w:pPr>
        <w:pStyle w:val="ListParagraph"/>
        <w:numPr>
          <w:ilvl w:val="0"/>
          <w:numId w:val="1"/>
        </w:numPr>
      </w:pPr>
      <w:r>
        <w:t xml:space="preserve">Consumption page </w:t>
      </w:r>
    </w:p>
    <w:p w14:paraId="6B4FBF64" w14:textId="35C533CB" w:rsidR="002F46FD" w:rsidRDefault="00051C56" w:rsidP="002F46FD">
      <w:r w:rsidRPr="00051C56">
        <w:lastRenderedPageBreak/>
        <w:drawing>
          <wp:inline distT="0" distB="0" distL="0" distR="0" wp14:anchorId="6960CF6E" wp14:editId="1C3C2C93">
            <wp:extent cx="5943600" cy="3713480"/>
            <wp:effectExtent l="19050" t="19050" r="19050" b="20320"/>
            <wp:docPr id="775350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505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E00875" w14:textId="7AE616DA" w:rsidR="00195931" w:rsidRDefault="00195931" w:rsidP="00195931"/>
    <w:p w14:paraId="132EB976" w14:textId="2DDBA963" w:rsidR="003D15A6" w:rsidRDefault="003D15A6" w:rsidP="003D15A6"/>
    <w:p w14:paraId="51CA822E" w14:textId="64C4759B" w:rsidR="003D15A6" w:rsidRDefault="003D15A6" w:rsidP="003D15A6"/>
    <w:p w14:paraId="09B19DDE" w14:textId="715E9111" w:rsidR="003D15A6" w:rsidRDefault="000E2389" w:rsidP="003D15A6">
      <w:pPr>
        <w:pStyle w:val="ListParagraph"/>
        <w:numPr>
          <w:ilvl w:val="0"/>
          <w:numId w:val="1"/>
        </w:numPr>
      </w:pPr>
      <w:r>
        <w:t xml:space="preserve">Account Overview Page </w:t>
      </w:r>
    </w:p>
    <w:p w14:paraId="3D5843B7" w14:textId="783681C6" w:rsidR="000E2389" w:rsidRDefault="000E2389" w:rsidP="000E2389">
      <w:r w:rsidRPr="000E2389">
        <w:lastRenderedPageBreak/>
        <w:drawing>
          <wp:inline distT="0" distB="0" distL="0" distR="0" wp14:anchorId="5E1D8263" wp14:editId="5D4FC5A2">
            <wp:extent cx="5943600" cy="3715385"/>
            <wp:effectExtent l="19050" t="19050" r="19050" b="18415"/>
            <wp:docPr id="908502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024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F10C6" w14:textId="77AEF87B" w:rsidR="00ED54E6" w:rsidRDefault="00ED54E6" w:rsidP="00ED54E6"/>
    <w:p w14:paraId="6D870B0F" w14:textId="544B1BA5" w:rsidR="00195931" w:rsidRDefault="00195931" w:rsidP="00195931"/>
    <w:p w14:paraId="7D8A26EA" w14:textId="450BCD7B" w:rsidR="003D15A6" w:rsidRDefault="003D15A6" w:rsidP="003D15A6"/>
    <w:p w14:paraId="46E6178B" w14:textId="7C05A022" w:rsidR="003D15A6" w:rsidRDefault="000E2389" w:rsidP="003D15A6">
      <w:pPr>
        <w:pStyle w:val="ListParagraph"/>
        <w:numPr>
          <w:ilvl w:val="0"/>
          <w:numId w:val="1"/>
        </w:numPr>
      </w:pPr>
      <w:r>
        <w:t xml:space="preserve">Knowledge check </w:t>
      </w:r>
    </w:p>
    <w:p w14:paraId="090023A1" w14:textId="0F49C39A" w:rsidR="000E2389" w:rsidRDefault="000E2389" w:rsidP="000E2389">
      <w:r w:rsidRPr="000E2389">
        <w:lastRenderedPageBreak/>
        <w:drawing>
          <wp:inline distT="0" distB="0" distL="0" distR="0" wp14:anchorId="1BE1A817" wp14:editId="62030B7B">
            <wp:extent cx="5943600" cy="3728720"/>
            <wp:effectExtent l="19050" t="19050" r="19050" b="24130"/>
            <wp:docPr id="63614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59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7A84EC" w14:textId="76C1AC4A" w:rsidR="00195931" w:rsidRDefault="00195931" w:rsidP="00195931"/>
    <w:p w14:paraId="4AFE14F8" w14:textId="32DD0219" w:rsidR="003D15A6" w:rsidRDefault="003D15A6" w:rsidP="003D15A6"/>
    <w:p w14:paraId="32566371" w14:textId="2C033F60" w:rsidR="003D15A6" w:rsidRDefault="000E2389" w:rsidP="003D15A6">
      <w:pPr>
        <w:pStyle w:val="ListParagraph"/>
        <w:numPr>
          <w:ilvl w:val="0"/>
          <w:numId w:val="1"/>
        </w:numPr>
      </w:pPr>
      <w:r>
        <w:t>End lab session</w:t>
      </w:r>
    </w:p>
    <w:p w14:paraId="7E22FA4D" w14:textId="74558711" w:rsidR="002B4512" w:rsidRDefault="000E2389" w:rsidP="002B4512">
      <w:r w:rsidRPr="000E2389">
        <w:lastRenderedPageBreak/>
        <w:drawing>
          <wp:inline distT="0" distB="0" distL="0" distR="0" wp14:anchorId="102B968F" wp14:editId="71699F27">
            <wp:extent cx="5943600" cy="3713480"/>
            <wp:effectExtent l="19050" t="19050" r="19050" b="20320"/>
            <wp:docPr id="7728202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02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1A3108" w14:textId="7325E055" w:rsidR="00EB71E5" w:rsidRDefault="00EB71E5" w:rsidP="00EB71E5"/>
    <w:p w14:paraId="4591CF68" w14:textId="5C076985" w:rsidR="003D15A6" w:rsidRDefault="003D15A6" w:rsidP="003D15A6"/>
    <w:p w14:paraId="4E94EB45" w14:textId="25E614CC" w:rsidR="004657FA" w:rsidRDefault="004657FA" w:rsidP="004657FA">
      <w:r>
        <w:t xml:space="preserve">Summary : </w:t>
      </w:r>
    </w:p>
    <w:p w14:paraId="2D8D5135" w14:textId="2A469A8E" w:rsidR="003D15A6" w:rsidRDefault="003D15A6" w:rsidP="00064479">
      <w:pPr>
        <w:jc w:val="both"/>
      </w:pPr>
    </w:p>
    <w:sectPr w:rsidR="003D15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0E4614"/>
    <w:multiLevelType w:val="hybridMultilevel"/>
    <w:tmpl w:val="60F05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4935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045"/>
    <w:rsid w:val="00051C56"/>
    <w:rsid w:val="00054D7B"/>
    <w:rsid w:val="00064479"/>
    <w:rsid w:val="00082D20"/>
    <w:rsid w:val="00090D57"/>
    <w:rsid w:val="000D1013"/>
    <w:rsid w:val="000E2389"/>
    <w:rsid w:val="00195931"/>
    <w:rsid w:val="00241C73"/>
    <w:rsid w:val="00297755"/>
    <w:rsid w:val="002B4512"/>
    <w:rsid w:val="002C1DE5"/>
    <w:rsid w:val="002F46FD"/>
    <w:rsid w:val="003766C6"/>
    <w:rsid w:val="003829DE"/>
    <w:rsid w:val="003D15A6"/>
    <w:rsid w:val="004657FA"/>
    <w:rsid w:val="0053429D"/>
    <w:rsid w:val="00565FE3"/>
    <w:rsid w:val="005B6230"/>
    <w:rsid w:val="006A51FD"/>
    <w:rsid w:val="006B4BC9"/>
    <w:rsid w:val="006E256A"/>
    <w:rsid w:val="00795991"/>
    <w:rsid w:val="008D591F"/>
    <w:rsid w:val="00976060"/>
    <w:rsid w:val="00A037EA"/>
    <w:rsid w:val="00A67867"/>
    <w:rsid w:val="00B13045"/>
    <w:rsid w:val="00B86AFF"/>
    <w:rsid w:val="00C52484"/>
    <w:rsid w:val="00C75A61"/>
    <w:rsid w:val="00C8720B"/>
    <w:rsid w:val="00E6520A"/>
    <w:rsid w:val="00E800E6"/>
    <w:rsid w:val="00EB71E5"/>
    <w:rsid w:val="00ED54E6"/>
    <w:rsid w:val="00EF7847"/>
    <w:rsid w:val="00F926C6"/>
    <w:rsid w:val="00F97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87E45"/>
  <w15:chartTrackingRefBased/>
  <w15:docId w15:val="{D89DA51C-9155-4C35-9D3C-77256A69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3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3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3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3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3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3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3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3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3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30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30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30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30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30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30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3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3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3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3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3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30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30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30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3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30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304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8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Raghu</dc:creator>
  <cp:keywords/>
  <dc:description/>
  <cp:lastModifiedBy>Tarun Raghu</cp:lastModifiedBy>
  <cp:revision>21</cp:revision>
  <dcterms:created xsi:type="dcterms:W3CDTF">2025-05-10T17:21:00Z</dcterms:created>
  <dcterms:modified xsi:type="dcterms:W3CDTF">2025-05-14T14:34:00Z</dcterms:modified>
</cp:coreProperties>
</file>