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2250" w:type="dxa"/>
        <w:tblLayout w:type="fixed"/>
        <w:tblLook w:val="0400" w:firstRow="0" w:lastRow="0" w:firstColumn="0" w:lastColumn="0" w:noHBand="0" w:noVBand="1"/>
      </w:tblPr>
      <w:tblGrid>
        <w:gridCol w:w="3544"/>
        <w:gridCol w:w="8706"/>
      </w:tblGrid>
      <w:tr w:rsidR="00EA1C9D" w14:paraId="130578F4" w14:textId="77777777" w:rsidTr="003D34DE">
        <w:trPr>
          <w:trHeight w:val="15206"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55FC9199" w14:textId="4E716B9F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0" w:right="300"/>
              <w:rPr>
                <w:rFonts w:ascii="Century Gothic" w:eastAsia="Century Gothic" w:hAnsi="Century Gothic" w:cs="Century Gothic"/>
                <w:b/>
                <w:color w:val="FFFFFF"/>
                <w:sz w:val="52"/>
                <w:szCs w:val="52"/>
              </w:rPr>
            </w:pPr>
            <w:r w:rsidRPr="00B46E25">
              <w:rPr>
                <w:rFonts w:ascii="Century Gothic" w:eastAsia="Century Gothic" w:hAnsi="Century Gothic" w:cs="Century Gothic"/>
                <w:b/>
                <w:color w:val="FFFFFF"/>
                <w:sz w:val="44"/>
                <w:szCs w:val="44"/>
              </w:rPr>
              <w:t>Tarun Sharma</w:t>
            </w:r>
          </w:p>
          <w:p w14:paraId="556A7FCF" w14:textId="77777777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0" w:right="300"/>
              <w:rPr>
                <w:rFonts w:ascii="Century Gothic" w:eastAsia="Century Gothic" w:hAnsi="Century Gothic" w:cs="Century Gothic"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6"/>
                <w:szCs w:val="26"/>
              </w:rPr>
              <w:t>Programmer Analyst Trainee</w:t>
            </w:r>
          </w:p>
          <w:p w14:paraId="71B6113F" w14:textId="77777777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color w:val="FFFFFF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14"/>
                <w:szCs w:val="14"/>
              </w:rPr>
              <w:t> </w:t>
            </w:r>
          </w:p>
          <w:tbl>
            <w:tblPr>
              <w:tblStyle w:val="a0"/>
              <w:tblW w:w="3683" w:type="dxa"/>
              <w:tblLayout w:type="fixed"/>
              <w:tblLook w:val="0400" w:firstRow="0" w:lastRow="0" w:firstColumn="0" w:lastColumn="0" w:noHBand="0" w:noVBand="1"/>
            </w:tblPr>
            <w:tblGrid>
              <w:gridCol w:w="3683"/>
            </w:tblGrid>
            <w:tr w:rsidR="00EA1C9D" w14:paraId="2689809B" w14:textId="77777777" w:rsidTr="008442A9">
              <w:trPr>
                <w:trHeight w:val="376"/>
              </w:trPr>
              <w:tc>
                <w:tcPr>
                  <w:tcW w:w="3683" w:type="dxa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</w:tcPr>
                <w:p w14:paraId="70C0910D" w14:textId="77777777" w:rsidR="00EA1C9D" w:rsidRDefault="002E7AF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ind w:left="240" w:right="240"/>
                    <w:rPr>
                      <w:rFonts w:ascii="Century Gothic" w:eastAsia="Century Gothic" w:hAnsi="Century Gothic" w:cs="Century Gothic"/>
                      <w:b/>
                      <w:color w:val="FFFFFF"/>
                      <w:sz w:val="30"/>
                      <w:szCs w:val="30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  <w:sz w:val="30"/>
                      <w:szCs w:val="30"/>
                    </w:rPr>
                    <w:t>Contact</w:t>
                  </w:r>
                </w:p>
              </w:tc>
            </w:tr>
          </w:tbl>
          <w:p w14:paraId="04178EE8" w14:textId="77777777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color w:val="FFFFFF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14"/>
                <w:szCs w:val="14"/>
              </w:rPr>
              <w:t> </w:t>
            </w:r>
          </w:p>
          <w:p w14:paraId="5FEAA51D" w14:textId="44B6CAF6" w:rsidR="00A3130E" w:rsidRDefault="00A3130E" w:rsidP="00A313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0" w:right="300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Mobile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:</w:t>
            </w:r>
          </w:p>
          <w:p w14:paraId="7FB1B7F1" w14:textId="3AE7C994" w:rsidR="00A3130E" w:rsidRDefault="00A3130E" w:rsidP="00A313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00"/>
              <w:ind w:left="301" w:right="301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+91 8440965900</w:t>
            </w:r>
          </w:p>
          <w:p w14:paraId="16D21088" w14:textId="3F24BE9F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0" w:right="300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Address</w:t>
            </w:r>
            <w:r w:rsidR="00182816"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:</w:t>
            </w:r>
          </w:p>
          <w:p w14:paraId="13D0F85E" w14:textId="121C67AF" w:rsidR="00EA1C9D" w:rsidRDefault="00FA05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0" w:right="30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Maruti Se. Sec. School, Near char batti, Triveni bhavan</w:t>
            </w:r>
            <w:r w:rsidR="00B46E25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</w:t>
            </w:r>
            <w:r w:rsidR="002E7AF7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Fatehpur </w:t>
            </w:r>
            <w:r w:rsidR="005E3841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Shekhawati, R</w:t>
            </w:r>
            <w: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ajasthan</w:t>
            </w:r>
            <w:r w:rsidR="00B46E25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332301.</w:t>
            </w:r>
          </w:p>
          <w:p w14:paraId="03D9B8BD" w14:textId="157BBF2F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ind w:left="300" w:right="300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E-mail</w:t>
            </w:r>
            <w:r w:rsidR="00182816"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:</w:t>
            </w:r>
          </w:p>
          <w:p w14:paraId="5290D525" w14:textId="77777777" w:rsidR="00EA1C9D" w:rsidRDefault="00532D35" w:rsidP="00DD1F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0" w:right="30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hyperlink r:id="rId8">
              <w:r w:rsidR="002E7AF7">
                <w:rPr>
                  <w:rFonts w:ascii="Century Gothic" w:eastAsia="Century Gothic" w:hAnsi="Century Gothic" w:cs="Century Gothic"/>
                  <w:color w:val="FFFFFF"/>
                  <w:sz w:val="18"/>
                  <w:szCs w:val="18"/>
                  <w:u w:val="single"/>
                </w:rPr>
                <w:t>127.0.0.1.tarun@gmail.com</w:t>
              </w:r>
            </w:hyperlink>
          </w:p>
          <w:p w14:paraId="1F75F2A3" w14:textId="77777777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color w:val="FFFFFF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14"/>
                <w:szCs w:val="14"/>
              </w:rPr>
              <w:t> </w:t>
            </w:r>
          </w:p>
          <w:tbl>
            <w:tblPr>
              <w:tblStyle w:val="a1"/>
              <w:tblW w:w="3683" w:type="dxa"/>
              <w:tblLayout w:type="fixed"/>
              <w:tblLook w:val="0400" w:firstRow="0" w:lastRow="0" w:firstColumn="0" w:lastColumn="0" w:noHBand="0" w:noVBand="1"/>
            </w:tblPr>
            <w:tblGrid>
              <w:gridCol w:w="3683"/>
            </w:tblGrid>
            <w:tr w:rsidR="00EA1C9D" w14:paraId="51862481" w14:textId="77777777" w:rsidTr="008442A9">
              <w:trPr>
                <w:trHeight w:val="474"/>
              </w:trPr>
              <w:tc>
                <w:tcPr>
                  <w:tcW w:w="3683" w:type="dxa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</w:tcPr>
                <w:p w14:paraId="0AEA1722" w14:textId="77777777" w:rsidR="00EA1C9D" w:rsidRDefault="002E7AF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after="100"/>
                    <w:ind w:left="300" w:right="300"/>
                    <w:rPr>
                      <w:rFonts w:ascii="Century Gothic" w:eastAsia="Century Gothic" w:hAnsi="Century Gothic" w:cs="Century Gothic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  <w:sz w:val="30"/>
                      <w:szCs w:val="30"/>
                    </w:rPr>
                    <w:t>Skills</w:t>
                  </w:r>
                </w:p>
              </w:tc>
            </w:tr>
          </w:tbl>
          <w:p w14:paraId="407EE303" w14:textId="67869BC9" w:rsidR="00B57EE0" w:rsidRDefault="00B57EE0" w:rsidP="009F7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Programming Languages</w:t>
            </w: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:</w:t>
            </w:r>
          </w:p>
          <w:p w14:paraId="34DA947A" w14:textId="676971A1" w:rsidR="00B57EE0" w:rsidRPr="007747BE" w:rsidRDefault="00B57EE0" w:rsidP="009F7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4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C, C++, C#, Python</w:t>
            </w:r>
            <w:r w:rsidR="001349C8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.</w:t>
            </w:r>
          </w:p>
          <w:p w14:paraId="0F410928" w14:textId="623F638A" w:rsidR="00AF7240" w:rsidRDefault="00182816" w:rsidP="002E16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Web Technologies:</w:t>
            </w:r>
          </w:p>
          <w:p w14:paraId="1BDB83D1" w14:textId="77777777" w:rsidR="00F637EB" w:rsidRPr="007747BE" w:rsidRDefault="00182816" w:rsidP="00B156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1"/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HTML, CSS,</w:t>
            </w:r>
            <w:r w:rsidR="00083881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 Bootstrap, JavaScript</w:t>
            </w:r>
          </w:p>
          <w:p w14:paraId="16B0DA20" w14:textId="5339139D" w:rsidR="00040A3F" w:rsidRPr="007747BE" w:rsidRDefault="00040A3F" w:rsidP="009F7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40"/>
              <w:ind w:left="301"/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REST Web APIs</w:t>
            </w:r>
            <w:r w:rsidR="001349C8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.</w:t>
            </w:r>
          </w:p>
          <w:p w14:paraId="181C61C0" w14:textId="24CBAD26" w:rsidR="00040A3F" w:rsidRDefault="00040A3F" w:rsidP="00040A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Databases</w:t>
            </w: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:</w:t>
            </w:r>
          </w:p>
          <w:p w14:paraId="1032CE35" w14:textId="4FB25DFA" w:rsidR="00040A3F" w:rsidRPr="007747BE" w:rsidRDefault="00040A3F" w:rsidP="009F7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40"/>
              <w:ind w:left="301"/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MySQL, SQL server, PL/SQL</w:t>
            </w:r>
            <w:r w:rsidR="001349C8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.</w:t>
            </w:r>
          </w:p>
          <w:p w14:paraId="7B2DA3A1" w14:textId="4BEA94E6" w:rsidR="00040A3F" w:rsidRDefault="00F07AEF" w:rsidP="00040A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.Net Family</w:t>
            </w:r>
            <w:r w:rsidR="00040A3F"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:</w:t>
            </w:r>
          </w:p>
          <w:p w14:paraId="7F8B191F" w14:textId="51AA0B85" w:rsidR="00331212" w:rsidRPr="007747BE" w:rsidRDefault="0074383E" w:rsidP="009F7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40"/>
              <w:ind w:left="301"/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ASP </w:t>
            </w:r>
            <w:r w:rsidR="00F9116B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.Net</w:t>
            </w:r>
            <w:r w:rsidR="00AC125C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 MVC 5</w:t>
            </w:r>
            <w:r w:rsidR="000A2CB6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, </w:t>
            </w:r>
            <w:r w:rsidR="00F4618C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ASP.NET Web API</w:t>
            </w:r>
            <w:r w:rsidR="0086551C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,</w:t>
            </w:r>
            <w:r w:rsidR="00F4618C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 ASP.NET Web Forms</w:t>
            </w:r>
            <w:r w:rsidR="0003147D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,</w:t>
            </w:r>
            <w:r w:rsidR="00CF7703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 </w:t>
            </w:r>
            <w:r w:rsidR="00CF7703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Entity Framework</w:t>
            </w:r>
            <w:r w:rsidR="00331212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, ADO .Net, nUnit.</w:t>
            </w:r>
          </w:p>
          <w:p w14:paraId="3D5572AE" w14:textId="4095B4A3" w:rsidR="00146614" w:rsidRDefault="00146614" w:rsidP="001466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.Net</w:t>
            </w: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 xml:space="preserve"> Core</w:t>
            </w: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 xml:space="preserve"> Family:</w:t>
            </w:r>
          </w:p>
          <w:p w14:paraId="7E1934EA" w14:textId="3FBDBA89" w:rsidR="000A2CB6" w:rsidRPr="007747BE" w:rsidRDefault="000A2CB6" w:rsidP="009F7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40"/>
              <w:ind w:left="301"/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ASP .Net Core MVC</w:t>
            </w:r>
            <w:r w:rsidR="00B156BB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, </w:t>
            </w:r>
            <w:r w:rsidR="00B156BB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Entity Framework Core</w:t>
            </w:r>
            <w:r w:rsidR="00B156BB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. </w:t>
            </w:r>
          </w:p>
          <w:p w14:paraId="3E501E36" w14:textId="7524BE3C" w:rsidR="001349C8" w:rsidRDefault="001349C8" w:rsidP="001349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Tools</w:t>
            </w: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:</w:t>
            </w:r>
          </w:p>
          <w:p w14:paraId="4089EB59" w14:textId="0A74FAAB" w:rsidR="00EA1C9D" w:rsidRDefault="002E7AF7" w:rsidP="00A313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/>
              <w:ind w:left="301" w:right="301"/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Visual studio, </w:t>
            </w:r>
            <w:r w:rsidR="0086551C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Git</w:t>
            </w:r>
            <w:r w:rsidR="0086551C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Hub</w:t>
            </w: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, MS Office</w:t>
            </w:r>
            <w:r w:rsidR="00A37597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, Postman</w:t>
            </w:r>
            <w:r w:rsidR="00532D35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.</w:t>
            </w:r>
          </w:p>
          <w:tbl>
            <w:tblPr>
              <w:tblStyle w:val="a1"/>
              <w:tblW w:w="3683" w:type="dxa"/>
              <w:tblLayout w:type="fixed"/>
              <w:tblLook w:val="0400" w:firstRow="0" w:lastRow="0" w:firstColumn="0" w:lastColumn="0" w:noHBand="0" w:noVBand="1"/>
            </w:tblPr>
            <w:tblGrid>
              <w:gridCol w:w="3683"/>
            </w:tblGrid>
            <w:tr w:rsidR="00115EB5" w14:paraId="598B763D" w14:textId="77777777" w:rsidTr="009B5A02">
              <w:trPr>
                <w:trHeight w:val="474"/>
              </w:trPr>
              <w:tc>
                <w:tcPr>
                  <w:tcW w:w="3683" w:type="dxa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</w:tcPr>
                <w:p w14:paraId="34A5D93B" w14:textId="13BCCF53" w:rsidR="00115EB5" w:rsidRDefault="00115EB5" w:rsidP="00115EB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after="100"/>
                    <w:ind w:left="300" w:right="300"/>
                    <w:rPr>
                      <w:rFonts w:ascii="Century Gothic" w:eastAsia="Century Gothic" w:hAnsi="Century Gothic" w:cs="Century Gothic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  <w:sz w:val="30"/>
                      <w:szCs w:val="30"/>
                    </w:rPr>
                    <w:t>Certifications</w:t>
                  </w:r>
                </w:p>
              </w:tc>
            </w:tr>
          </w:tbl>
          <w:p w14:paraId="3639F879" w14:textId="041A9D72" w:rsidR="00EA1C9D" w:rsidRPr="00AE13F5" w:rsidRDefault="005A6440" w:rsidP="0043542C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0" w:after="100" w:line="276" w:lineRule="auto"/>
              <w:ind w:left="714" w:right="301" w:hanging="357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AE13F5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Problem Solving in C – NPTEL </w:t>
            </w:r>
          </w:p>
          <w:p w14:paraId="4768CF8F" w14:textId="39FBBD02" w:rsidR="00AE1BB0" w:rsidRPr="007D4382" w:rsidRDefault="007D4382" w:rsidP="00F753E1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00" w:line="276" w:lineRule="auto"/>
              <w:ind w:left="714" w:right="301" w:hanging="357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7D4382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1. </w:t>
            </w:r>
            <w:r w:rsidR="005A6440" w:rsidRPr="007D4382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Python for everybody </w:t>
            </w:r>
            <w:r w:rsidRPr="007D4382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br/>
            </w:r>
            <w: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2. </w:t>
            </w:r>
            <w:r w:rsidR="00AE13F5" w:rsidRPr="007D4382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Applied data science with python – Coursera</w:t>
            </w:r>
            <w:r w:rsidR="00C53AF7" w:rsidRPr="007D4382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.</w:t>
            </w:r>
          </w:p>
          <w:p w14:paraId="4E9DE7E9" w14:textId="77777777" w:rsidR="00C53AF7" w:rsidRPr="00DD1F2A" w:rsidRDefault="00AE13F5" w:rsidP="000D05F9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40" w:line="276" w:lineRule="auto"/>
              <w:ind w:left="714" w:right="301" w:hanging="357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AE13F5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Raspberry Pi and Python Automation System Design -IIT Delhi, RoboTryst</w:t>
            </w:r>
            <w:r w:rsidR="00C53AF7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.</w:t>
            </w:r>
          </w:p>
          <w:tbl>
            <w:tblPr>
              <w:tblStyle w:val="a1"/>
              <w:tblW w:w="3683" w:type="dxa"/>
              <w:tblLayout w:type="fixed"/>
              <w:tblLook w:val="0400" w:firstRow="0" w:lastRow="0" w:firstColumn="0" w:lastColumn="0" w:noHBand="0" w:noVBand="1"/>
            </w:tblPr>
            <w:tblGrid>
              <w:gridCol w:w="3683"/>
            </w:tblGrid>
            <w:tr w:rsidR="00DD1F2A" w14:paraId="61A7CF3E" w14:textId="77777777" w:rsidTr="009B5A02">
              <w:trPr>
                <w:trHeight w:val="474"/>
              </w:trPr>
              <w:tc>
                <w:tcPr>
                  <w:tcW w:w="3683" w:type="dxa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</w:tcPr>
                <w:p w14:paraId="43BA6B01" w14:textId="02A04376" w:rsidR="00DD1F2A" w:rsidRDefault="00DD1F2A" w:rsidP="00DD1F2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after="100"/>
                    <w:ind w:left="300" w:right="300"/>
                    <w:rPr>
                      <w:rFonts w:ascii="Century Gothic" w:eastAsia="Century Gothic" w:hAnsi="Century Gothic" w:cs="Century Gothic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  <w:sz w:val="30"/>
                      <w:szCs w:val="30"/>
                    </w:rPr>
                    <w:t>Extra-Curricular</w:t>
                  </w:r>
                </w:p>
              </w:tc>
            </w:tr>
          </w:tbl>
          <w:p w14:paraId="0702C733" w14:textId="77777777" w:rsidR="00DD1F2A" w:rsidRPr="00DD1F2A" w:rsidRDefault="00DD1F2A" w:rsidP="007D438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line="276" w:lineRule="auto"/>
              <w:ind w:left="714" w:right="301" w:hanging="357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Participation in Rajasthan Hackathon 5.0 (2018)</w:t>
            </w:r>
          </w:p>
          <w:p w14:paraId="68FE1A76" w14:textId="1C874DB7" w:rsidR="00DD1F2A" w:rsidRPr="00AE13F5" w:rsidRDefault="00DD1F2A" w:rsidP="007D438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714" w:right="301" w:hanging="357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Hackerrank:</w:t>
            </w:r>
            <w:r w:rsidR="0092302C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</w:t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</w:t>
            </w:r>
            <w:r w:rsidR="0092302C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br/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C: </w:t>
            </w:r>
            <w:r w:rsidRPr="00DD1F2A">
              <w:rPr>
                <w:rFonts w:ascii="Segoe UI Symbol" w:eastAsia="Century Gothic" w:hAnsi="Segoe UI Symbol" w:cs="Segoe UI Symbol"/>
                <w:color w:val="FFFFFF"/>
                <w:sz w:val="18"/>
                <w:szCs w:val="18"/>
              </w:rPr>
              <w:t>★★★★</w:t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    </w:t>
            </w:r>
            <w:r w:rsidR="0092302C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 </w:t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Python: </w:t>
            </w:r>
            <w:r w:rsidRPr="00DD1F2A">
              <w:rPr>
                <w:rFonts w:ascii="Segoe UI Symbol" w:eastAsia="Century Gothic" w:hAnsi="Segoe UI Symbol" w:cs="Segoe UI Symbol"/>
                <w:color w:val="FFFFFF"/>
                <w:sz w:val="18"/>
                <w:szCs w:val="18"/>
              </w:rPr>
              <w:t>★★★★</w:t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     Java: </w:t>
            </w:r>
            <w:r w:rsidRPr="00DD1F2A">
              <w:rPr>
                <w:rFonts w:ascii="Segoe UI Symbol" w:eastAsia="Century Gothic" w:hAnsi="Segoe UI Symbol" w:cs="Segoe UI Symbol"/>
                <w:color w:val="FFFFFF"/>
                <w:sz w:val="18"/>
                <w:szCs w:val="18"/>
              </w:rPr>
              <w:t>★★★</w:t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 </w:t>
            </w:r>
            <w:r w:rsidR="0092302C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  </w:t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SQL: </w:t>
            </w:r>
            <w:r w:rsidRPr="00DD1F2A">
              <w:rPr>
                <w:rFonts w:ascii="Segoe UI Symbol" w:eastAsia="Century Gothic" w:hAnsi="Segoe UI Symbol" w:cs="Segoe UI Symbol"/>
                <w:color w:val="FFFFFF"/>
                <w:sz w:val="18"/>
                <w:szCs w:val="18"/>
              </w:rPr>
              <w:t>★★★</w:t>
            </w:r>
          </w:p>
        </w:tc>
        <w:tc>
          <w:tcPr>
            <w:tcW w:w="8706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774A1F45" w14:textId="6E95E4DA" w:rsidR="00EA1C9D" w:rsidRDefault="002E7AF7">
            <w:pPr>
              <w:pBdr>
                <w:top w:val="none" w:sz="0" w:space="0" w:color="000000"/>
                <w:left w:val="none" w:sz="0" w:space="15" w:color="000000"/>
                <w:bottom w:val="none" w:sz="0" w:space="0" w:color="000000"/>
                <w:right w:val="none" w:sz="0" w:space="15" w:color="000000"/>
                <w:between w:val="nil"/>
              </w:pBdr>
              <w:spacing w:after="200"/>
              <w:ind w:left="300" w:right="300"/>
              <w:rPr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A</w:t>
            </w:r>
            <w:r w:rsidR="0063709A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spiring to work with an organization that offers responsible position where I can utilize my skills </w:t>
            </w:r>
            <w:r w:rsidR="00256C1E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and capabilities to effectively deliver my contribution to the organization </w:t>
            </w:r>
            <w:r w:rsidR="00074EA8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and</w:t>
            </w:r>
            <w:r w:rsidR="00256C1E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enhance my knowledge and </w:t>
            </w:r>
            <w:r w:rsidR="00C6754B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technical</w:t>
            </w:r>
            <w:r w:rsidR="00256C1E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skills.</w:t>
            </w:r>
            <w:r w:rsidR="00180A2F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</w:t>
            </w:r>
          </w:p>
          <w:tbl>
            <w:tblPr>
              <w:tblStyle w:val="a3"/>
              <w:tblW w:w="871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710"/>
            </w:tblGrid>
            <w:tr w:rsidR="00EA1C9D" w14:paraId="6946E0C7" w14:textId="77777777" w:rsidTr="00334AD1">
              <w:trPr>
                <w:trHeight w:val="457"/>
              </w:trPr>
              <w:tc>
                <w:tcPr>
                  <w:tcW w:w="8710" w:type="dxa"/>
                  <w:tcBorders>
                    <w:top w:val="single" w:sz="8" w:space="0" w:color="D5D6D6"/>
                    <w:bottom w:val="single" w:sz="8" w:space="0" w:color="D5D6D6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</w:tcPr>
                <w:p w14:paraId="719E8450" w14:textId="77777777" w:rsidR="00EA1C9D" w:rsidRDefault="002E7AF7">
                  <w:pPr>
                    <w:pBdr>
                      <w:top w:val="none" w:sz="0" w:space="3" w:color="000000"/>
                      <w:left w:val="none" w:sz="0" w:space="15" w:color="000000"/>
                      <w:bottom w:val="none" w:sz="0" w:space="3" w:color="000000"/>
                      <w:right w:val="none" w:sz="0" w:space="15" w:color="000000"/>
                      <w:between w:val="nil"/>
                    </w:pBdr>
                    <w:ind w:left="900" w:right="900"/>
                    <w:rPr>
                      <w:rFonts w:ascii="Century Gothic" w:eastAsia="Century Gothic" w:hAnsi="Century Gothic" w:cs="Century Gothic"/>
                      <w:b/>
                      <w:color w:val="002E58"/>
                      <w:sz w:val="30"/>
                      <w:szCs w:val="30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2E58"/>
                      <w:sz w:val="30"/>
                      <w:szCs w:val="30"/>
                    </w:rPr>
                    <w:t>Work Experience</w:t>
                  </w:r>
                </w:p>
              </w:tc>
            </w:tr>
          </w:tbl>
          <w:tbl>
            <w:tblPr>
              <w:tblStyle w:val="a4"/>
              <w:tblW w:w="8786" w:type="dxa"/>
              <w:tblLayout w:type="fixed"/>
              <w:tblLook w:val="0400" w:firstRow="0" w:lastRow="0" w:firstColumn="0" w:lastColumn="0" w:noHBand="0" w:noVBand="1"/>
            </w:tblPr>
            <w:tblGrid>
              <w:gridCol w:w="2267"/>
              <w:gridCol w:w="6519"/>
            </w:tblGrid>
            <w:tr w:rsidR="00672B20" w14:paraId="745909E3" w14:textId="77777777" w:rsidTr="00F11A43">
              <w:trPr>
                <w:trHeight w:val="2097"/>
              </w:trPr>
              <w:tc>
                <w:tcPr>
                  <w:tcW w:w="22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1E8117" w14:textId="4B805247" w:rsidR="00315F63" w:rsidRDefault="00315F63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4"/>
                      <w:szCs w:val="14"/>
                    </w:rPr>
                  </w:pPr>
                </w:p>
                <w:p w14:paraId="1A43C920" w14:textId="77777777" w:rsidR="00315F63" w:rsidRDefault="00315F63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4"/>
                      <w:szCs w:val="14"/>
                    </w:rPr>
                  </w:pPr>
                </w:p>
                <w:p w14:paraId="2ECBFE1D" w14:textId="77777777" w:rsidR="00315F63" w:rsidRDefault="00315F63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4"/>
                      <w:szCs w:val="14"/>
                    </w:rPr>
                  </w:pPr>
                </w:p>
                <w:p w14:paraId="563226AB" w14:textId="77777777" w:rsidR="00315F63" w:rsidRDefault="00315F63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4"/>
                      <w:szCs w:val="14"/>
                    </w:rPr>
                  </w:pPr>
                </w:p>
                <w:p w14:paraId="19E4DE51" w14:textId="62E0693D" w:rsidR="00672B20" w:rsidRDefault="00672B20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2021/04 - Current</w:t>
                  </w:r>
                </w:p>
              </w:tc>
              <w:tc>
                <w:tcPr>
                  <w:tcW w:w="651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F64294" w14:textId="77777777" w:rsidR="00672B20" w:rsidRDefault="00672B20" w:rsidP="00F11A43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before="200"/>
                    <w:ind w:right="301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 w:rsidRPr="00A82090"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  <w:t>Programmer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  <w:t xml:space="preserve"> Analyst Trainee</w:t>
                  </w:r>
                </w:p>
                <w:p w14:paraId="5264D326" w14:textId="6A978FD3" w:rsidR="00672B20" w:rsidRDefault="00672B20" w:rsidP="00173F03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after="80"/>
                    <w:ind w:right="301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color w:val="343434"/>
                      <w:sz w:val="18"/>
                      <w:szCs w:val="18"/>
                    </w:rPr>
                    <w:t>Cognizant Technology Solution, Noida, Uttar Pradesh</w:t>
                  </w:r>
                </w:p>
                <w:p w14:paraId="0105392B" w14:textId="06F4D2D0" w:rsidR="00672B20" w:rsidRDefault="00672B20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300" w:right="300" w:hanging="283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Have </w:t>
                  </w:r>
                  <w:r w:rsidR="002F2DB3"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expertise</w:t>
                  </w: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 with different .Net technologies like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>ASP.NET MVC, ADO.NET, ASP.NET Web Services.</w:t>
                  </w:r>
                </w:p>
                <w:p w14:paraId="406ECA5D" w14:textId="30A50E12" w:rsidR="00672B20" w:rsidRDefault="002F2DB3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300" w:right="300" w:hanging="283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Experience in </w:t>
                  </w:r>
                  <w:r w:rsidR="00672B20"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ORM</w:t>
                  </w: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s </w:t>
                  </w:r>
                  <w:r w:rsidR="00672B20"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>Entity Framework and Entity Framework Core.</w:t>
                  </w:r>
                </w:p>
                <w:p w14:paraId="75561DE9" w14:textId="4F442957" w:rsidR="00672B20" w:rsidRDefault="00672B20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300" w:right="300" w:hanging="283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Database Technologies such as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>SQL Server, PL</w:t>
                  </w:r>
                  <w:r w:rsidR="00894457"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 xml:space="preserve"> / SQL.</w:t>
                  </w:r>
                </w:p>
                <w:p w14:paraId="6E7407B8" w14:textId="5370714D" w:rsidR="00672B20" w:rsidRPr="006E39D9" w:rsidRDefault="00672B20" w:rsidP="006E39D9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300" w:right="300" w:hanging="283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Unit Testing using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>N</w:t>
                  </w:r>
                  <w:r w:rsidR="00A500B1"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>U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 xml:space="preserve">nit </w:t>
                  </w: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and Mock testing using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>Moq.</w:t>
                  </w:r>
                </w:p>
              </w:tc>
            </w:tr>
            <w:tr w:rsidR="00994D68" w14:paraId="6A0F657D" w14:textId="77777777" w:rsidTr="001555D2">
              <w:trPr>
                <w:trHeight w:val="1440"/>
              </w:trPr>
              <w:tc>
                <w:tcPr>
                  <w:tcW w:w="22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2BABB0" w14:textId="77777777" w:rsidR="00D52086" w:rsidRDefault="00D52086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</w:p>
                <w:p w14:paraId="2463B5C7" w14:textId="77777777" w:rsidR="00D52086" w:rsidRDefault="00D52086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</w:p>
                <w:p w14:paraId="32B9208F" w14:textId="18663749" w:rsidR="00994D68" w:rsidRDefault="00994D68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2020/06 - 2020/07</w:t>
                  </w:r>
                </w:p>
              </w:tc>
              <w:tc>
                <w:tcPr>
                  <w:tcW w:w="651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1431CE" w14:textId="75EA8C33" w:rsidR="00994D68" w:rsidRPr="00A82090" w:rsidRDefault="00A82090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before="100"/>
                    <w:ind w:right="301"/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</w:pPr>
                  <w:r w:rsidRPr="00A82090"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  <w:t>Red Hat Certified System Administrator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  <w:t xml:space="preserve"> </w:t>
                  </w:r>
                  <w:r w:rsidR="00A500B1"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  <w:t>- Intern</w:t>
                  </w:r>
                </w:p>
                <w:p w14:paraId="7BC775A3" w14:textId="77777777" w:rsidR="00994D68" w:rsidRPr="005E3841" w:rsidRDefault="00994D68" w:rsidP="00173F03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after="80"/>
                    <w:ind w:right="301"/>
                    <w:rPr>
                      <w:rFonts w:ascii="Century Gothic" w:eastAsia="Century Gothic" w:hAnsi="Century Gothic" w:cs="Century Gothic"/>
                      <w:i/>
                      <w:color w:val="343434"/>
                      <w:sz w:val="20"/>
                      <w:szCs w:val="20"/>
                    </w:rPr>
                  </w:pPr>
                  <w:r w:rsidRPr="005E3841">
                    <w:rPr>
                      <w:rFonts w:ascii="Century Gothic" w:eastAsia="Century Gothic" w:hAnsi="Century Gothic" w:cs="Century Gothic"/>
                      <w:i/>
                      <w:color w:val="343434"/>
                      <w:sz w:val="20"/>
                      <w:szCs w:val="20"/>
                    </w:rPr>
                    <w:t>Adhoc Networks, Jaipur, Rajasthan</w:t>
                  </w:r>
                </w:p>
                <w:p w14:paraId="2DF8EB32" w14:textId="38B7EADD" w:rsidR="00994D68" w:rsidRPr="00A761E7" w:rsidRDefault="00994D68" w:rsidP="00994D68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300" w:right="300" w:hanging="283"/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</w:pPr>
                  <w:r w:rsidRPr="00A761E7"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Underwent training for </w:t>
                  </w:r>
                  <w:r w:rsidR="003C5865"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Red hat</w:t>
                  </w:r>
                  <w:r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 xml:space="preserve"> Certified System</w:t>
                  </w:r>
                  <w:r w:rsidR="00A761E7"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 xml:space="preserve"> </w:t>
                  </w:r>
                  <w:r w:rsidR="007732B4"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A</w:t>
                  </w:r>
                  <w:r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dministrator.</w:t>
                  </w:r>
                </w:p>
                <w:p w14:paraId="0C835EE6" w14:textId="54012EF5" w:rsidR="005E3841" w:rsidRPr="00A761E7" w:rsidRDefault="00994D68" w:rsidP="005E3841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300" w:right="300" w:hanging="283"/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</w:pPr>
                  <w:r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 xml:space="preserve">Programming With Python and its Module </w:t>
                  </w:r>
                  <w:r w:rsidR="00BC0463"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NumPy</w:t>
                  </w:r>
                  <w:r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 xml:space="preserve">, </w:t>
                  </w:r>
                  <w:r w:rsidR="00BC0463" w:rsidRPr="00BC0463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matplotlib</w:t>
                  </w:r>
                  <w:r w:rsidR="00067D03"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.</w:t>
                  </w:r>
                </w:p>
                <w:p w14:paraId="0322D343" w14:textId="45E3E974" w:rsidR="00994D68" w:rsidRPr="005E3841" w:rsidRDefault="00994D68" w:rsidP="001555D2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after="300"/>
                    <w:ind w:left="301" w:right="301" w:hanging="284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Machine Learning using Python</w:t>
                  </w:r>
                  <w:r w:rsidR="00067D03"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 xml:space="preserve"> and </w:t>
                  </w:r>
                  <w:r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Web Scraping.</w:t>
                  </w:r>
                </w:p>
              </w:tc>
            </w:tr>
          </w:tbl>
          <w:tbl>
            <w:tblPr>
              <w:tblStyle w:val="a6"/>
              <w:tblW w:w="871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710"/>
            </w:tblGrid>
            <w:tr w:rsidR="00EA1C9D" w14:paraId="5F54BC13" w14:textId="77777777" w:rsidTr="00334AD1">
              <w:trPr>
                <w:trHeight w:val="157"/>
              </w:trPr>
              <w:tc>
                <w:tcPr>
                  <w:tcW w:w="8710" w:type="dxa"/>
                  <w:tcBorders>
                    <w:top w:val="single" w:sz="8" w:space="0" w:color="D5D6D6"/>
                    <w:bottom w:val="single" w:sz="8" w:space="0" w:color="D5D6D6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</w:tcPr>
                <w:p w14:paraId="6B0CA64D" w14:textId="38BF2595" w:rsidR="00EA1C9D" w:rsidRDefault="002E7AF7">
                  <w:pPr>
                    <w:pBdr>
                      <w:top w:val="none" w:sz="0" w:space="3" w:color="000000"/>
                      <w:left w:val="none" w:sz="0" w:space="15" w:color="000000"/>
                      <w:bottom w:val="none" w:sz="0" w:space="3" w:color="000000"/>
                      <w:right w:val="none" w:sz="0" w:space="15" w:color="000000"/>
                      <w:between w:val="nil"/>
                    </w:pBdr>
                    <w:ind w:left="900" w:right="900"/>
                    <w:rPr>
                      <w:rFonts w:ascii="Century Gothic" w:eastAsia="Century Gothic" w:hAnsi="Century Gothic" w:cs="Century Gothic"/>
                      <w:b/>
                      <w:color w:val="002E58"/>
                      <w:sz w:val="30"/>
                      <w:szCs w:val="30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4"/>
                      <w:szCs w:val="14"/>
                    </w:rPr>
                    <w:t> 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002E58"/>
                      <w:sz w:val="30"/>
                      <w:szCs w:val="30"/>
                    </w:rPr>
                    <w:t>Projects</w:t>
                  </w:r>
                </w:p>
              </w:tc>
            </w:tr>
          </w:tbl>
          <w:p w14:paraId="4D021CEB" w14:textId="5E913B1A" w:rsidR="00754038" w:rsidRPr="00A27E1C" w:rsidRDefault="00CC41E9" w:rsidP="00B248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200"/>
              <w:ind w:left="2081" w:right="301"/>
              <w:rPr>
                <w:rFonts w:ascii="Century Gothic" w:eastAsia="Century Gothic" w:hAnsi="Century Gothic" w:cs="Century Gothic"/>
                <w:b/>
                <w:color w:val="343434"/>
              </w:rPr>
            </w:pPr>
            <w:r>
              <w:rPr>
                <w:rFonts w:ascii="Century Gothic" w:eastAsia="Century Gothic" w:hAnsi="Century Gothic" w:cs="Century Gothic"/>
                <w:b/>
                <w:color w:val="343434"/>
              </w:rPr>
              <w:t xml:space="preserve">Insurance portal for </w:t>
            </w:r>
            <w:r w:rsidR="005559B9">
              <w:rPr>
                <w:rFonts w:ascii="Century Gothic" w:eastAsia="Century Gothic" w:hAnsi="Century Gothic" w:cs="Century Gothic"/>
                <w:b/>
                <w:color w:val="343434"/>
              </w:rPr>
              <w:t>well-known</w:t>
            </w:r>
            <w:r>
              <w:rPr>
                <w:rFonts w:ascii="Century Gothic" w:eastAsia="Century Gothic" w:hAnsi="Century Gothic" w:cs="Century Gothic"/>
                <w:b/>
                <w:color w:val="343434"/>
              </w:rPr>
              <w:t xml:space="preserve"> insurance company</w:t>
            </w:r>
          </w:p>
          <w:p w14:paraId="03FC155C" w14:textId="30624268" w:rsidR="003F4814" w:rsidRDefault="0011098A" w:rsidP="003F48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2081"/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This is an insurance portal </w:t>
            </w:r>
            <w:r w:rsidR="005C16E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which deals with </w:t>
            </w:r>
            <w:r w:rsidR="00B90778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claiming insurance</w:t>
            </w:r>
            <w:r w:rsidR="00DC08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, </w:t>
            </w:r>
            <w:r w:rsidR="004301C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br/>
            </w:r>
            <w:r w:rsidR="00DC08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uploading details</w:t>
            </w:r>
            <w:r w:rsidR="002B60D2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/bills</w:t>
            </w:r>
            <w:r w:rsidR="00DC08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</w:t>
            </w:r>
            <w:r w:rsidR="00B90778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and </w:t>
            </w:r>
            <w:r w:rsidR="00DC08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it</w:t>
            </w:r>
            <w:r w:rsidR="00B90778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s </w:t>
            </w:r>
            <w:r w:rsidR="00DC08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sub process</w:t>
            </w:r>
            <w:r w:rsidR="00C57CB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where user can track the</w:t>
            </w:r>
            <w:r w:rsidR="004301C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br/>
            </w:r>
            <w:r w:rsidR="00C57CB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claim application an</w:t>
            </w:r>
            <w:r w:rsidR="002B60D2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d take proper actions.  My roles </w:t>
            </w:r>
            <w:r w:rsidR="00F8196E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for the project</w:t>
            </w:r>
            <w:r w:rsidR="004301C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br/>
            </w:r>
            <w:r w:rsidR="00551338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have</w:t>
            </w:r>
            <w:r w:rsidR="00F8196E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been:</w:t>
            </w:r>
          </w:p>
          <w:p w14:paraId="08FB53B2" w14:textId="356C0FDB" w:rsidR="0087099A" w:rsidRPr="00302F93" w:rsidRDefault="002C5782" w:rsidP="006C703B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Develop</w:t>
            </w:r>
            <w:r w:rsidR="00F8196E"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ing</w:t>
            </w:r>
            <w:r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and implemen</w:t>
            </w:r>
            <w:r w:rsidR="003F4814"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t</w:t>
            </w:r>
            <w:r w:rsidR="00F8196E"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ing</w:t>
            </w:r>
            <w:r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various Web Forms and User </w:t>
            </w:r>
            <w:r w:rsidR="004301C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br/>
            </w:r>
            <w:r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Controls using ASP.NET, and C#</w:t>
            </w:r>
            <w:r w:rsid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. </w:t>
            </w:r>
            <w:r w:rsidR="0087099A"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Using Grid View, to display data </w:t>
            </w:r>
            <w:r w:rsidR="004301C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br/>
            </w:r>
            <w:r w:rsidR="0087099A"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in a customized format in the ASP.NET web pages.</w:t>
            </w:r>
          </w:p>
          <w:p w14:paraId="254CF5CD" w14:textId="7FD16CE4" w:rsidR="0087099A" w:rsidRDefault="00291B57" w:rsidP="00637C63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 w:rsidRPr="00637C6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Created Tables, Stored Procedures</w:t>
            </w:r>
            <w:r w:rsidR="0043553A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</w:t>
            </w:r>
            <w:r w:rsidRPr="00637C6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for data </w:t>
            </w:r>
            <w:r w:rsidR="001F37B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Access.</w:t>
            </w:r>
          </w:p>
          <w:p w14:paraId="204B5BF1" w14:textId="7DAB654A" w:rsidR="001F37B9" w:rsidRPr="00637C63" w:rsidRDefault="00CC41E9" w:rsidP="006F258D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80"/>
              <w:ind w:left="2438" w:hanging="357"/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Providing </w:t>
            </w:r>
            <w:r w:rsidR="0013790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SQL</w:t>
            </w:r>
            <w:r w:rsidR="002B3A3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and</w:t>
            </w:r>
            <w:r w:rsidR="0013790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Manual </w:t>
            </w:r>
            <w:r w:rsidR="007E1C5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data update </w:t>
            </w:r>
            <w: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support</w:t>
            </w:r>
            <w:r w:rsidR="007E1C5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.</w:t>
            </w:r>
          </w:p>
          <w:p w14:paraId="74796434" w14:textId="438BBF70" w:rsidR="00EA1C9D" w:rsidRDefault="002E7AF7" w:rsidP="00F11A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60"/>
              <w:ind w:left="2081"/>
              <w:rPr>
                <w:rFonts w:ascii="Century Gothic" w:eastAsia="Century Gothic" w:hAnsi="Century Gothic" w:cs="Century Gothic"/>
                <w:color w:val="343434"/>
              </w:rPr>
            </w:pPr>
            <w:r>
              <w:rPr>
                <w:rFonts w:ascii="Century Gothic" w:eastAsia="Century Gothic" w:hAnsi="Century Gothic" w:cs="Century Gothic"/>
                <w:b/>
                <w:color w:val="343434"/>
              </w:rPr>
              <w:t>Pension Disbursement Management Portal</w:t>
            </w:r>
          </w:p>
          <w:p w14:paraId="20759170" w14:textId="5CCF63FD" w:rsidR="00F55156" w:rsidRDefault="00073369" w:rsidP="00803A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80"/>
              <w:ind w:left="2081" w:right="301"/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The aim of this project was to provide hassle free and smooth experience in pension disbursement process. It was a</w:t>
            </w:r>
            <w:r w:rsidR="002E7AF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</w:t>
            </w:r>
            <w:r w:rsidR="00A5483D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.Net </w:t>
            </w:r>
            <w:r w:rsidR="002E7AF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MVC application </w:t>
            </w:r>
            <w:r w:rsidR="00A5483D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with </w:t>
            </w:r>
            <w:r w:rsidR="00D01EA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2 micro-services for </w:t>
            </w:r>
            <w:r w:rsidR="003B746F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getting pension account details</w:t>
            </w:r>
            <w:r w:rsidR="00151ACC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and bank account details respectively. </w:t>
            </w:r>
            <w:r w:rsidR="00A5483D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Users can check their pension amount and have options to </w:t>
            </w:r>
            <w:r w:rsidR="001877A0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withdraw to their banks.</w:t>
            </w:r>
          </w:p>
          <w:p w14:paraId="175F7A3E" w14:textId="0ED69519" w:rsidR="00F55156" w:rsidRDefault="00F55156" w:rsidP="00F11A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60"/>
              <w:ind w:left="2081"/>
              <w:rPr>
                <w:rFonts w:ascii="Century Gothic" w:eastAsia="Century Gothic" w:hAnsi="Century Gothic" w:cs="Century Gothic"/>
                <w:color w:val="343434"/>
              </w:rPr>
            </w:pPr>
            <w:r>
              <w:rPr>
                <w:rFonts w:ascii="Century Gothic" w:eastAsia="Century Gothic" w:hAnsi="Century Gothic" w:cs="Century Gothic"/>
                <w:b/>
                <w:color w:val="343434"/>
              </w:rPr>
              <w:t>Surkshit Bharat</w:t>
            </w:r>
            <w:r w:rsidR="00706ADB">
              <w:rPr>
                <w:rFonts w:ascii="Century Gothic" w:eastAsia="Century Gothic" w:hAnsi="Century Gothic" w:cs="Century Gothic"/>
                <w:b/>
                <w:color w:val="343434"/>
              </w:rPr>
              <w:t xml:space="preserve"> </w:t>
            </w:r>
          </w:p>
          <w:p w14:paraId="79BE5F6B" w14:textId="4ABB913F" w:rsidR="00F55156" w:rsidRPr="00F55156" w:rsidRDefault="00706ADB" w:rsidP="001555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300"/>
              <w:ind w:left="2081" w:right="301"/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This project </w:t>
            </w:r>
            <w:r w:rsidR="00751AC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aims </w:t>
            </w:r>
            <w:r w:rsidR="00555BAC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to eliminate the traditional way of crime reporting and </w:t>
            </w:r>
            <w:r w:rsidR="009B027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connecting both victim</w:t>
            </w:r>
            <w:r w:rsidR="00BF0C0F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and Police administration</w:t>
            </w:r>
            <w:r w:rsidR="00751AC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. </w:t>
            </w:r>
            <w:r w:rsidR="00BF0C0F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The </w:t>
            </w:r>
            <w:r w:rsidR="00DC467F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project </w:t>
            </w:r>
            <w:r w:rsidR="001275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consists</w:t>
            </w:r>
            <w:r w:rsidR="00DC467F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of two </w:t>
            </w:r>
            <w:r w:rsidR="00751AC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portals</w:t>
            </w:r>
            <w:r w:rsidR="00DC467F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for </w:t>
            </w:r>
            <w:r w:rsidR="0083240A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both victims and police providing basic functionality of </w:t>
            </w:r>
            <w:r w:rsidR="0000537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reporting </w:t>
            </w:r>
            <w:r w:rsidR="004301C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an</w:t>
            </w:r>
            <w:r w:rsidR="0000537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incident and lost &amp; found, registering FIR</w:t>
            </w:r>
            <w:r w:rsidR="00834E8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s</w:t>
            </w:r>
            <w:r w:rsidR="0082068A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and </w:t>
            </w:r>
            <w:r w:rsidR="002A657D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reverting</w:t>
            </w:r>
            <w:r w:rsidR="0082068A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the status of complaints for police</w:t>
            </w:r>
            <w:r w:rsidR="001275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. </w:t>
            </w:r>
            <w:r w:rsidR="0082068A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</w:t>
            </w:r>
          </w:p>
          <w:tbl>
            <w:tblPr>
              <w:tblStyle w:val="a7"/>
              <w:tblW w:w="871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710"/>
            </w:tblGrid>
            <w:tr w:rsidR="00EA1C9D" w14:paraId="53A42EA5" w14:textId="77777777" w:rsidTr="00334AD1">
              <w:trPr>
                <w:trHeight w:val="527"/>
              </w:trPr>
              <w:tc>
                <w:tcPr>
                  <w:tcW w:w="8710" w:type="dxa"/>
                  <w:tcBorders>
                    <w:top w:val="single" w:sz="8" w:space="0" w:color="D5D6D6"/>
                    <w:bottom w:val="single" w:sz="8" w:space="0" w:color="D5D6D6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</w:tcPr>
                <w:p w14:paraId="6D4A3A1C" w14:textId="77777777" w:rsidR="00EA1C9D" w:rsidRDefault="002E7AF7">
                  <w:pPr>
                    <w:pBdr>
                      <w:top w:val="none" w:sz="0" w:space="3" w:color="000000"/>
                      <w:left w:val="none" w:sz="0" w:space="15" w:color="000000"/>
                      <w:bottom w:val="none" w:sz="0" w:space="3" w:color="000000"/>
                      <w:right w:val="none" w:sz="0" w:space="15" w:color="000000"/>
                      <w:between w:val="nil"/>
                    </w:pBdr>
                    <w:ind w:left="900" w:right="900"/>
                    <w:rPr>
                      <w:rFonts w:ascii="Century Gothic" w:eastAsia="Century Gothic" w:hAnsi="Century Gothic" w:cs="Century Gothic"/>
                      <w:b/>
                      <w:color w:val="002E58"/>
                      <w:sz w:val="30"/>
                      <w:szCs w:val="30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2E58"/>
                      <w:sz w:val="30"/>
                      <w:szCs w:val="30"/>
                    </w:rPr>
                    <w:t>Education</w:t>
                  </w:r>
                </w:p>
              </w:tc>
            </w:tr>
          </w:tbl>
          <w:tbl>
            <w:tblPr>
              <w:tblStyle w:val="a8"/>
              <w:tblW w:w="8502" w:type="dxa"/>
              <w:tblLayout w:type="fixed"/>
              <w:tblLook w:val="0400" w:firstRow="0" w:lastRow="0" w:firstColumn="0" w:lastColumn="0" w:noHBand="0" w:noVBand="1"/>
            </w:tblPr>
            <w:tblGrid>
              <w:gridCol w:w="2265"/>
              <w:gridCol w:w="6237"/>
            </w:tblGrid>
            <w:tr w:rsidR="00B015B2" w14:paraId="6AD645BC" w14:textId="77777777" w:rsidTr="001144AE">
              <w:trPr>
                <w:trHeight w:val="561"/>
              </w:trPr>
              <w:tc>
                <w:tcPr>
                  <w:tcW w:w="2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C12090" w14:textId="36E8AC59" w:rsidR="00B015B2" w:rsidRDefault="00B015B2" w:rsidP="00B24802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2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2017 </w:t>
                  </w:r>
                  <w:r w:rsidR="00FA05F4"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– 202</w:t>
                  </w:r>
                  <w:r w:rsidR="00827EB0"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2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AECE61" w14:textId="50CECE06" w:rsidR="00B015B2" w:rsidRPr="009A6A9D" w:rsidRDefault="00B015B2" w:rsidP="00B24802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before="200"/>
                    <w:ind w:right="301"/>
                    <w:rPr>
                      <w:rFonts w:ascii="Century Gothic" w:eastAsia="Century Gothic" w:hAnsi="Century Gothic" w:cs="Century Gothic"/>
                      <w:b/>
                      <w:color w:val="343434"/>
                      <w:sz w:val="14"/>
                      <w:szCs w:val="14"/>
                    </w:rPr>
                  </w:pPr>
                  <w:r w:rsidRPr="009A6A9D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Bachelor of Technology</w:t>
                  </w:r>
                  <w:r w:rsidRPr="005D1416">
                    <w:rPr>
                      <w:rFonts w:ascii="Century Gothic" w:eastAsia="Century Gothic" w:hAnsi="Century Gothic" w:cs="Century Gothic"/>
                      <w:bCs/>
                      <w:color w:val="343434"/>
                      <w:sz w:val="20"/>
                      <w:szCs w:val="20"/>
                    </w:rPr>
                    <w:t>:</w:t>
                  </w:r>
                  <w:r w:rsidR="005D1416">
                    <w:rPr>
                      <w:rFonts w:ascii="Century Gothic" w:eastAsia="Century Gothic" w:hAnsi="Century Gothic" w:cs="Century Gothic"/>
                      <w:b/>
                      <w:color w:val="343434"/>
                      <w:sz w:val="14"/>
                      <w:szCs w:val="14"/>
                    </w:rPr>
                    <w:t xml:space="preserve"> </w:t>
                  </w:r>
                  <w:r w:rsidRPr="009A6A9D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Computer Science </w:t>
                  </w:r>
                  <w:r w:rsidR="005D1416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(</w:t>
                  </w:r>
                  <w:r w:rsidRPr="009A6A9D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71%</w:t>
                  </w:r>
                  <w:r w:rsidR="005D1416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)</w:t>
                  </w:r>
                </w:p>
                <w:p w14:paraId="2F304BBC" w14:textId="77777777" w:rsidR="00B015B2" w:rsidRDefault="00B015B2" w:rsidP="009A6A9D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ind w:right="301"/>
                    <w:rPr>
                      <w:rFonts w:ascii="Century Gothic" w:eastAsia="Century Gothic" w:hAnsi="Century Gothic" w:cs="Century Gothic"/>
                      <w:i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color w:val="343434"/>
                      <w:sz w:val="18"/>
                      <w:szCs w:val="18"/>
                    </w:rPr>
                    <w:t xml:space="preserve">Poornima College of Engineering - Jaipur </w:t>
                  </w:r>
                </w:p>
              </w:tc>
            </w:tr>
            <w:tr w:rsidR="00827EB0" w14:paraId="3B2EF27D" w14:textId="77777777" w:rsidTr="001144AE">
              <w:trPr>
                <w:trHeight w:val="414"/>
              </w:trPr>
              <w:tc>
                <w:tcPr>
                  <w:tcW w:w="2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D900CB" w14:textId="6254AB18" w:rsidR="00827EB0" w:rsidRDefault="00827EB0" w:rsidP="00827EB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2015 – 2016</w:t>
                  </w:r>
                </w:p>
              </w:tc>
              <w:tc>
                <w:tcPr>
                  <w:tcW w:w="62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0366AD" w14:textId="77777777" w:rsidR="00827EB0" w:rsidRPr="00FF05C2" w:rsidRDefault="00827EB0" w:rsidP="00827EB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before="100"/>
                    <w:ind w:right="300"/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</w:pPr>
                  <w:r w:rsidRPr="00FF05C2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Higher Secondary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School</w:t>
                  </w:r>
                  <w:r w:rsidRPr="00FF05C2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: Science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–</w:t>
                  </w:r>
                  <w:r w:rsidRPr="00FF05C2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 Math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 (68%)</w:t>
                  </w:r>
                </w:p>
                <w:p w14:paraId="3A005E50" w14:textId="2086D956" w:rsidR="00827EB0" w:rsidRDefault="00827EB0" w:rsidP="00827EB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after="80"/>
                    <w:ind w:right="300"/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color w:val="343434"/>
                      <w:sz w:val="18"/>
                      <w:szCs w:val="18"/>
                    </w:rPr>
                    <w:t>Vinayak International School - Fatehpur Shekhawati</w:t>
                  </w:r>
                </w:p>
              </w:tc>
            </w:tr>
            <w:tr w:rsidR="00827EB0" w14:paraId="472E215E" w14:textId="77777777" w:rsidTr="001144AE">
              <w:trPr>
                <w:trHeight w:val="766"/>
              </w:trPr>
              <w:tc>
                <w:tcPr>
                  <w:tcW w:w="2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4E7953" w14:textId="6584ADF8" w:rsidR="00827EB0" w:rsidRDefault="00827EB0" w:rsidP="00827EB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2013 – 2014</w:t>
                  </w:r>
                </w:p>
              </w:tc>
              <w:tc>
                <w:tcPr>
                  <w:tcW w:w="62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91B820" w14:textId="0C098002" w:rsidR="00827EB0" w:rsidRPr="00FF05C2" w:rsidRDefault="00827EB0" w:rsidP="00827EB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before="100"/>
                    <w:ind w:right="300"/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</w:pPr>
                  <w:r w:rsidRPr="00FF05C2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Secondary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School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: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 </w:t>
                  </w:r>
                  <w:r w:rsidR="00334AD1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(9.8 CGPA)</w:t>
                  </w:r>
                </w:p>
                <w:p w14:paraId="51911DB9" w14:textId="30517B11" w:rsidR="00827EB0" w:rsidRPr="00FF05C2" w:rsidRDefault="00827EB0" w:rsidP="00B24802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after="80"/>
                    <w:ind w:right="301"/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color w:val="343434"/>
                      <w:sz w:val="18"/>
                      <w:szCs w:val="18"/>
                    </w:rPr>
                    <w:t>Vinayak International School - Fatehpur Shekhawati</w:t>
                  </w:r>
                </w:p>
              </w:tc>
            </w:tr>
          </w:tbl>
          <w:p w14:paraId="5C466109" w14:textId="77777777" w:rsidR="00EA1C9D" w:rsidRDefault="00EA1C9D">
            <w:pPr>
              <w:rPr>
                <w:rFonts w:ascii="Century Gothic" w:eastAsia="Century Gothic" w:hAnsi="Century Gothic" w:cs="Century Gothic"/>
                <w:color w:val="343434"/>
              </w:rPr>
            </w:pPr>
          </w:p>
        </w:tc>
      </w:tr>
    </w:tbl>
    <w:p w14:paraId="53FDE495" w14:textId="77777777" w:rsidR="00EA1C9D" w:rsidRDefault="002E7A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0" w:lineRule="auto"/>
      </w:pPr>
      <w:r>
        <w:rPr>
          <w:color w:val="FFFFFF"/>
          <w:sz w:val="2"/>
          <w:szCs w:val="2"/>
        </w:rPr>
        <w:t>.</w:t>
      </w:r>
    </w:p>
    <w:sectPr w:rsidR="00EA1C9D">
      <w:pgSz w:w="12240" w:h="15840"/>
      <w:pgMar w:top="0" w:right="0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FF290" w14:textId="77777777" w:rsidR="000D6D95" w:rsidRDefault="000D6D95" w:rsidP="008442A9">
      <w:r>
        <w:separator/>
      </w:r>
    </w:p>
  </w:endnote>
  <w:endnote w:type="continuationSeparator" w:id="0">
    <w:p w14:paraId="3788BBB5" w14:textId="77777777" w:rsidR="000D6D95" w:rsidRDefault="000D6D95" w:rsidP="0084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2B16C" w14:textId="77777777" w:rsidR="000D6D95" w:rsidRDefault="000D6D95" w:rsidP="008442A9">
      <w:r>
        <w:separator/>
      </w:r>
    </w:p>
  </w:footnote>
  <w:footnote w:type="continuationSeparator" w:id="0">
    <w:p w14:paraId="49E17267" w14:textId="77777777" w:rsidR="000D6D95" w:rsidRDefault="000D6D95" w:rsidP="00844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7CD"/>
    <w:multiLevelType w:val="multilevel"/>
    <w:tmpl w:val="153E66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5244D8"/>
    <w:multiLevelType w:val="multilevel"/>
    <w:tmpl w:val="9A9A7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DF612F"/>
    <w:multiLevelType w:val="hybridMultilevel"/>
    <w:tmpl w:val="276CDF1E"/>
    <w:lvl w:ilvl="0" w:tplc="40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3" w15:restartNumberingAfterBreak="0">
    <w:nsid w:val="66951CF0"/>
    <w:multiLevelType w:val="hybridMultilevel"/>
    <w:tmpl w:val="A3CEC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A4D4F"/>
    <w:multiLevelType w:val="hybridMultilevel"/>
    <w:tmpl w:val="833AA7F0"/>
    <w:lvl w:ilvl="0" w:tplc="40090001">
      <w:start w:val="1"/>
      <w:numFmt w:val="bullet"/>
      <w:lvlText w:val=""/>
      <w:lvlJc w:val="left"/>
      <w:pPr>
        <w:ind w:left="2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abstractNum w:abstractNumId="5" w15:restartNumberingAfterBreak="0">
    <w:nsid w:val="70066872"/>
    <w:multiLevelType w:val="hybridMultilevel"/>
    <w:tmpl w:val="5C28FEAE"/>
    <w:lvl w:ilvl="0" w:tplc="038A1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203DD"/>
    <w:multiLevelType w:val="multilevel"/>
    <w:tmpl w:val="EF008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C9D"/>
    <w:rsid w:val="00005379"/>
    <w:rsid w:val="00025F18"/>
    <w:rsid w:val="0003147D"/>
    <w:rsid w:val="00040A3F"/>
    <w:rsid w:val="00067D03"/>
    <w:rsid w:val="00073369"/>
    <w:rsid w:val="00074EA8"/>
    <w:rsid w:val="00083881"/>
    <w:rsid w:val="0009592A"/>
    <w:rsid w:val="000A2CB6"/>
    <w:rsid w:val="000C467C"/>
    <w:rsid w:val="000D05F9"/>
    <w:rsid w:val="000D6D95"/>
    <w:rsid w:val="0011098A"/>
    <w:rsid w:val="001144AE"/>
    <w:rsid w:val="00115EB5"/>
    <w:rsid w:val="001275E5"/>
    <w:rsid w:val="001349C8"/>
    <w:rsid w:val="00137907"/>
    <w:rsid w:val="00146614"/>
    <w:rsid w:val="00151ACC"/>
    <w:rsid w:val="001555D2"/>
    <w:rsid w:val="00173F03"/>
    <w:rsid w:val="00180A2F"/>
    <w:rsid w:val="00182816"/>
    <w:rsid w:val="001877A0"/>
    <w:rsid w:val="001F37B9"/>
    <w:rsid w:val="00256C1E"/>
    <w:rsid w:val="00264DAE"/>
    <w:rsid w:val="00272906"/>
    <w:rsid w:val="00291B57"/>
    <w:rsid w:val="002A657D"/>
    <w:rsid w:val="002B3A33"/>
    <w:rsid w:val="002B60D2"/>
    <w:rsid w:val="002C5782"/>
    <w:rsid w:val="002E168F"/>
    <w:rsid w:val="002E7AF7"/>
    <w:rsid w:val="002F2DB3"/>
    <w:rsid w:val="00302F93"/>
    <w:rsid w:val="00305E85"/>
    <w:rsid w:val="00315F63"/>
    <w:rsid w:val="00331212"/>
    <w:rsid w:val="00332398"/>
    <w:rsid w:val="00334AD1"/>
    <w:rsid w:val="003A6519"/>
    <w:rsid w:val="003B48D3"/>
    <w:rsid w:val="003B746F"/>
    <w:rsid w:val="003C5865"/>
    <w:rsid w:val="003D34DE"/>
    <w:rsid w:val="003D3C88"/>
    <w:rsid w:val="003F4814"/>
    <w:rsid w:val="00400AC8"/>
    <w:rsid w:val="00405E4D"/>
    <w:rsid w:val="004301C5"/>
    <w:rsid w:val="0043542C"/>
    <w:rsid w:val="0043553A"/>
    <w:rsid w:val="00453C60"/>
    <w:rsid w:val="004603DA"/>
    <w:rsid w:val="00487451"/>
    <w:rsid w:val="004F7E5F"/>
    <w:rsid w:val="005157D7"/>
    <w:rsid w:val="00532D35"/>
    <w:rsid w:val="00551338"/>
    <w:rsid w:val="005559B9"/>
    <w:rsid w:val="00555BAC"/>
    <w:rsid w:val="00582500"/>
    <w:rsid w:val="005A6440"/>
    <w:rsid w:val="005B656C"/>
    <w:rsid w:val="005B74E9"/>
    <w:rsid w:val="005C16E7"/>
    <w:rsid w:val="005D1416"/>
    <w:rsid w:val="005E3841"/>
    <w:rsid w:val="005F1C3D"/>
    <w:rsid w:val="00603595"/>
    <w:rsid w:val="0063709A"/>
    <w:rsid w:val="00637C63"/>
    <w:rsid w:val="0064177A"/>
    <w:rsid w:val="00672B20"/>
    <w:rsid w:val="00675AF2"/>
    <w:rsid w:val="00677E0B"/>
    <w:rsid w:val="006E39D9"/>
    <w:rsid w:val="006F258D"/>
    <w:rsid w:val="00706ADB"/>
    <w:rsid w:val="007366C9"/>
    <w:rsid w:val="0074383E"/>
    <w:rsid w:val="00751AC9"/>
    <w:rsid w:val="00754038"/>
    <w:rsid w:val="0075421C"/>
    <w:rsid w:val="007732B4"/>
    <w:rsid w:val="007747BE"/>
    <w:rsid w:val="007C43E7"/>
    <w:rsid w:val="007D4382"/>
    <w:rsid w:val="007E1C59"/>
    <w:rsid w:val="00803A91"/>
    <w:rsid w:val="0082068A"/>
    <w:rsid w:val="00827EB0"/>
    <w:rsid w:val="0083240A"/>
    <w:rsid w:val="00834E87"/>
    <w:rsid w:val="008442A9"/>
    <w:rsid w:val="0086551C"/>
    <w:rsid w:val="0087099A"/>
    <w:rsid w:val="00884043"/>
    <w:rsid w:val="00894457"/>
    <w:rsid w:val="008C0A47"/>
    <w:rsid w:val="008F43F0"/>
    <w:rsid w:val="0092302C"/>
    <w:rsid w:val="00925340"/>
    <w:rsid w:val="00994D68"/>
    <w:rsid w:val="009A6A9D"/>
    <w:rsid w:val="009B0275"/>
    <w:rsid w:val="009F792F"/>
    <w:rsid w:val="00A22288"/>
    <w:rsid w:val="00A27A02"/>
    <w:rsid w:val="00A27E1C"/>
    <w:rsid w:val="00A3130E"/>
    <w:rsid w:val="00A37597"/>
    <w:rsid w:val="00A40C94"/>
    <w:rsid w:val="00A43172"/>
    <w:rsid w:val="00A452F2"/>
    <w:rsid w:val="00A500B1"/>
    <w:rsid w:val="00A52D68"/>
    <w:rsid w:val="00A5483D"/>
    <w:rsid w:val="00A630C8"/>
    <w:rsid w:val="00A761E7"/>
    <w:rsid w:val="00A82090"/>
    <w:rsid w:val="00AC125C"/>
    <w:rsid w:val="00AE13F5"/>
    <w:rsid w:val="00AE1BB0"/>
    <w:rsid w:val="00AF7240"/>
    <w:rsid w:val="00AF7BFB"/>
    <w:rsid w:val="00B015B2"/>
    <w:rsid w:val="00B156BB"/>
    <w:rsid w:val="00B24802"/>
    <w:rsid w:val="00B46E25"/>
    <w:rsid w:val="00B57EE0"/>
    <w:rsid w:val="00B66100"/>
    <w:rsid w:val="00B90778"/>
    <w:rsid w:val="00BC0463"/>
    <w:rsid w:val="00BD7A87"/>
    <w:rsid w:val="00BF0C0F"/>
    <w:rsid w:val="00C2140C"/>
    <w:rsid w:val="00C53AF7"/>
    <w:rsid w:val="00C57CB7"/>
    <w:rsid w:val="00C6754B"/>
    <w:rsid w:val="00CC41E9"/>
    <w:rsid w:val="00CE06AE"/>
    <w:rsid w:val="00CE612E"/>
    <w:rsid w:val="00CF7703"/>
    <w:rsid w:val="00D01EA7"/>
    <w:rsid w:val="00D31E2C"/>
    <w:rsid w:val="00D416E5"/>
    <w:rsid w:val="00D52086"/>
    <w:rsid w:val="00D74033"/>
    <w:rsid w:val="00D759BC"/>
    <w:rsid w:val="00D7694D"/>
    <w:rsid w:val="00D81080"/>
    <w:rsid w:val="00DC08E5"/>
    <w:rsid w:val="00DC467F"/>
    <w:rsid w:val="00DD1F2A"/>
    <w:rsid w:val="00E4466E"/>
    <w:rsid w:val="00E857ED"/>
    <w:rsid w:val="00EA1C9D"/>
    <w:rsid w:val="00EA4983"/>
    <w:rsid w:val="00EB13EF"/>
    <w:rsid w:val="00ED1D56"/>
    <w:rsid w:val="00F07AEF"/>
    <w:rsid w:val="00F11A43"/>
    <w:rsid w:val="00F37C6D"/>
    <w:rsid w:val="00F4618C"/>
    <w:rsid w:val="00F5051E"/>
    <w:rsid w:val="00F55156"/>
    <w:rsid w:val="00F56751"/>
    <w:rsid w:val="00F637EB"/>
    <w:rsid w:val="00F8196E"/>
    <w:rsid w:val="00F837ED"/>
    <w:rsid w:val="00F83E8F"/>
    <w:rsid w:val="00F87E9F"/>
    <w:rsid w:val="00F9116B"/>
    <w:rsid w:val="00FA05F4"/>
    <w:rsid w:val="00FA4A0A"/>
    <w:rsid w:val="00FF05C2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C6D48F"/>
  <w15:docId w15:val="{5C61032B-8360-4968-97EC-601A2897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40" w:lineRule="atLeast"/>
    </w:pPr>
    <w:rPr>
      <w:b/>
      <w:bCs/>
      <w:color w:val="FFFFFF"/>
      <w:sz w:val="52"/>
      <w:szCs w:val="5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6"/>
      <w:szCs w:val="26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sectiongapdiv">
    <w:name w:val="div_document_sectiongapdiv"/>
    <w:basedOn w:val="Normal"/>
    <w:pPr>
      <w:spacing w:line="32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6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18"/>
      <w:szCs w:val="18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4"/>
      <w:szCs w:val="24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sectionexperienceparagraph">
    <w:name w:val="div_document_section_experience_paragraph"/>
    <w:basedOn w:val="TableNormal"/>
    <w:tblPr/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4"/>
      <w:szCs w:val="24"/>
    </w:rPr>
  </w:style>
  <w:style w:type="character" w:customStyle="1" w:styleId="divdocumentprogramline">
    <w:name w:val="div_document_programline"/>
    <w:basedOn w:val="DefaultParagraphFont"/>
    <w:rPr>
      <w:sz w:val="24"/>
      <w:szCs w:val="24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</w:style>
  <w:style w:type="table" w:customStyle="1" w:styleId="divdocument">
    <w:name w:val="div_document"/>
    <w:basedOn w:val="TableNormal"/>
    <w:tblPr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60" w:type="dxa"/>
        <w:left w:w="0" w:type="dxa"/>
        <w:bottom w:w="16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60" w:type="dxa"/>
        <w:left w:w="0" w:type="dxa"/>
        <w:bottom w:w="16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60" w:type="dxa"/>
        <w:left w:w="0" w:type="dxa"/>
        <w:bottom w:w="16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60" w:type="dxa"/>
        <w:left w:w="0" w:type="dxa"/>
        <w:bottom w:w="16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C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7.0.0.1.taru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ZXhwv5wYImqkgQobTddQ5zkn/w==">AMUW2mXHo+9KwB9wx8vuzic0cNRQu91Q1qkXt2pWRTZOYpuTDM22vzMfEPA5BtjLikevRWZ2H+O+YwuyemyY2p4Hzxu1dqk427FkGGuFJ/W8dpEA1eCk1Y6xdrt+gFVI6fUls4NQ+phfzJKebjOENXdIc+VQC0p0rMoQK27yBtAgvyOWV0vNPvw=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Tarun (Cognizant)</dc:creator>
  <cp:lastModifiedBy>Sharma, Tarun (Cognizant)</cp:lastModifiedBy>
  <cp:revision>56</cp:revision>
  <cp:lastPrinted>2022-02-16T15:15:00Z</cp:lastPrinted>
  <dcterms:created xsi:type="dcterms:W3CDTF">2022-03-02T06:49:00Z</dcterms:created>
  <dcterms:modified xsi:type="dcterms:W3CDTF">2022-03-02T08:31:00Z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7ee8fbc9-04c7-4dce-94e5-70be9d19d6e7</vt:lpwstr>
  </property>
  <property fmtid="{D5CDD505-2E9C-101B-9397-08002B2CF9AE}" pid="3" name="x1ye=0">
    <vt:lpwstr>oEIAAB+LCAAAAAAABAAUm8V2pFAURT+IAW5D3KVwmOHuztd3ephaWSng3XvO3kmFEgmUQDmcYHiChwmawygWZ0gE4SiKgAQ0rSnICSxzAcsnPPOTE3wuIlrWuCAEjKDv+9jaXojnFMBUUDq1x896W/m5A0hpNxB21PYxmKOcJTU/L2302yq5kpvYiNSSN8m+3EbRTgJrCbz8XGEzTNrTCdpRsQSYARBgr5NRWaYf1himraKy26orpqeEeDygBw7</vt:lpwstr>
  </property>
  <property fmtid="{D5CDD505-2E9C-101B-9397-08002B2CF9AE}" pid="4" name="x1ye=1">
    <vt:lpwstr>qd8wxoQvnNEU79EGlO8BaYXoKqe0HSN1zFm9f3JHPj5QYXagMmAiWqI8mRlH35YF1VJVwlXuhynp+nsXTxKhQyOTZr2cjDoIqO8R2w1cSexvhmgdNH3MZpsmXesjmTks25zX/hr9H5SWgmc3SfurMb122n01+wsYGr6qJBdFCYh7j3C8IVsBQKkewbewo66QccgZYz3Mil2xrJk6unbCy0o1mQ28BwXTXNIBdSoc1+gR0zs4VfpvvmAw4mG8g0c</vt:lpwstr>
  </property>
  <property fmtid="{D5CDD505-2E9C-101B-9397-08002B2CF9AE}" pid="5" name="x1ye=10">
    <vt:lpwstr>jqdOhbUeHoon+NlxVFgcBOc4pt8pxcD4ADvgHex05Kepv+eKYIGmV6CV9h465DPrxRH8xEsztPV/OgbFymTbtlNGDBuTzY4PEY9soAAOzF+JNv4a+8K4BNQ7K36IYIoOnnhvlx1wddtrnjf2s55w6QqTLrf0flAgoSE8G7Ex5QWpW3/87hsaVLNo1MCpGOt+ptLoCQYENfQMY2h7xwkZ6Zm8lomTbWSyKt3+jP4KmGGInYxI53KZhRw2amRRhWx</vt:lpwstr>
  </property>
  <property fmtid="{D5CDD505-2E9C-101B-9397-08002B2CF9AE}" pid="6" name="x1ye=11">
    <vt:lpwstr>eyJLVI3wIemasU42OKIS+IVb3CLOlUscw8ZL31kVPRthRL9bzTE10GkYt3Sg8GDGxYSfkXKR0WxMaBeGl9piVKJEAk4QmsMVmN71CL+IJLqq7sXwJ79bYyftMSlmgzbp2Q+Z7yh/+XDZn1AVJKqZz8MjoyrCV3H3+VwxZqfghfrs5gPU0KuzyIORCBXyWBvtbwz4LUIwz7PwGb97ZWri8Wh6z+pS0noDy/rhXBl3vXZ5DKtX6qOm2YoABiiJhTK</vt:lpwstr>
  </property>
  <property fmtid="{D5CDD505-2E9C-101B-9397-08002B2CF9AE}" pid="7" name="x1ye=12">
    <vt:lpwstr>gsWukqcHzWOzg0ysEjAfr/83ZVS5H8EfzB3Uk9+SuNWlhkSkbR/y95t24unElJTVylzbwyt2lzcjNFmM2jnJM0ibCUI7RfrLohAjeBJuI74SCF+Gt0UxrLyEbeXRikVzNWuUYOvYsNFxpSj6HpkQqxWRKtyuBdwdQJMaodAnY3hnT80+sNcwQzPU8tecVcpvKA2slns5nV7X5ctgIED6TjhFJYOvQLno+OD7G9ODcItfYG1TGuJUT83NzAutoeZ</vt:lpwstr>
  </property>
  <property fmtid="{D5CDD505-2E9C-101B-9397-08002B2CF9AE}" pid="8" name="x1ye=13">
    <vt:lpwstr>rZf55w9S/X9isw68mQIdvntB9LLE0/yIvck06g4nTlQ6OeR0859/yNR0kkt5l7S9forduvw9ZO0nmEX8QZLi/MQhnyvxo+ZhbNuqJfWHk4LUjA4Gl8gWjylJ0vv/tpiMM99mv8F2HUzTIXWck4t+j+3y2tTs8hpLvcqIKMrt6BpQbceQOi8IJkQd/xMo90TsfI/Spo8saCUDMF3lDvpju4P0+GP5grwnx5tuJlYQakYhllnnQxvCg4rdeUsa4R/</vt:lpwstr>
  </property>
  <property fmtid="{D5CDD505-2E9C-101B-9397-08002B2CF9AE}" pid="9" name="x1ye=14">
    <vt:lpwstr>bJc1JPMTpHijWWoP3+xVDQ024ga9ivVFYsZG8iJJv81XsAUpTj7OODX3RstUxCc8Dp83e2E6B47+E3QcgxDP4e4OlmyweFerZHiP7SnxBieVpe5o/k+nDB7xjituJZPvuMzjge2smNKlLZICP0ho3dg8Qsyqh40kVkAeF66rCbLFvsP9ikB4FgoZaOObBD/ADzYcPzIFRsNJBXxWkmpZQTIANLNKfYOExnjfgof8hPS1nsbQSnhUp8oaVF0Ppuu</vt:lpwstr>
  </property>
  <property fmtid="{D5CDD505-2E9C-101B-9397-08002B2CF9AE}" pid="10" name="x1ye=15">
    <vt:lpwstr>/F0tpTSTTM8UE9cUmHRDIs+nELXXMSlbli678DPc41ymnqaHem7zXCZincG57Oj/FDA9goijNNMbCB5TZiCCBA2xbEus051A3f4dVd5ez6HVFMqx0ZkFccD3eptUnznfWE2UrJdoragjGy4OqTmDynhiQZc+brZVKZrhS6Sn6uCHZv+3t9V11qmznGunpEYKzwKdam18H9MruRnFDi3VaUkPZ9VKgjiM88Lcx2/V8juIZ62v37uRB4NmD+vanId</vt:lpwstr>
  </property>
  <property fmtid="{D5CDD505-2E9C-101B-9397-08002B2CF9AE}" pid="11" name="x1ye=16">
    <vt:lpwstr>GxOpj88le4+Hi/RRqfyoTSLsuHanDVl6ApSWUjGuetQ6UX9qmUTMI/1VJy8dGTysb9CzthBa7s+envh9ZBD8RT7+swQd3QA2O/FJpqt4PmTdSQ2HeFAYdi1ByfnxTLT6leq/UL77+3BZ+jC4N9XWvSYReNJ8YHyQ7fuZnXfxfNwfeL/qG9MWbU6XekT332fu69iuJr1kpKg6L8L0SGwNL6WtS+75dpAWTe4zFLVX8OKo23wdElAMCPmRRx1wKgN</vt:lpwstr>
  </property>
  <property fmtid="{D5CDD505-2E9C-101B-9397-08002B2CF9AE}" pid="12" name="x1ye=17">
    <vt:lpwstr>sqjptNgc9vwWjCBuFrCwXZfBPMhQtM716d5P3ZjEIV30cZf4gWhmDE0M06On03UVkfwwCy3zcWw9F/xKbHDzqufzduKcN9WDDSV0Ple4AKXqmcw6RQVObtGYNEFMaFb6MPmtWNukzwNtdy/hWjUo1u1o3w7GNFYFbgFEJ33JH4vWsRjePfwiIzcMWoZf6fh0Eaht/fluRsCtm5ElJPfSdsvwJ9QKma2YCReMI9XjUsMXLLO5UST8AZoPGwmcOdj</vt:lpwstr>
  </property>
  <property fmtid="{D5CDD505-2E9C-101B-9397-08002B2CF9AE}" pid="13" name="x1ye=18">
    <vt:lpwstr>0ymKNxf0hXubXOQhcg+1N+rWimy1MQ5uH17N1r/pLaAvzmjFhOE5Ln8oFknKZtMvccg39hpL9C+qSi4FAFhC2EkaUAfy8GTrTSM90JH15897dH4SGcuPcJL6Opp4L90Jh5GmoJKvRPROlrgYW7KTh2/nrZ1MhyUFkGWm6k6ioRNH/h+fMmoNMdHzs2rxvlrBV3qUwLX0vgSgkP5LBYSeMXAt3eihkndC5eviEGmMhAZJ2FANeqp8abQ4Qub0R/h</vt:lpwstr>
  </property>
  <property fmtid="{D5CDD505-2E9C-101B-9397-08002B2CF9AE}" pid="14" name="x1ye=19">
    <vt:lpwstr>/mjQdSskakBrmY0yjMOnDwdTPJBJVjCs1RmZiAIWpbAuHwTVyS4xvbA2lpzenvPRo0dVJ7GdGvi9Stm9QMQKdwBriP6u1cqRThHhCCWnUflPIVZJRL4urQ/6frzsPsymXi0ICUOmO3ZSl8eh+CXcAveVQjdOgz0YKe0z3smy1EURg6EAY8otRGJQ4A777DjPa/bRTn745KocYdEPgC72nvHvif47weIdEi7cS1nz6TAcQtbdmnKKlN/E1ch4icp</vt:lpwstr>
  </property>
  <property fmtid="{D5CDD505-2E9C-101B-9397-08002B2CF9AE}" pid="15" name="x1ye=2">
    <vt:lpwstr>d4p949HPDq+V0v2k3Ti6u2qHM/QJ/owaYYqkCEVkpNqJ9KaziiUQNm2Kn9rfFg40tttbt25eqaIzg5FrUKVY5lDVY8gvQba2ZHS8dl3A4gq4SM3Rc2KtceOQmMgcPJzeMeEyabKPvWzUnRKDSkdPYYyn6gFqBiDFROpzq0n6gSE7KoAFMqoUs1UgmQXPpFzE9oET/a8cCvSplD3+Izax9BkTHVVrm+UV1eZnzLNbsobKadZIAYAWXX2akYpDoKW</vt:lpwstr>
  </property>
  <property fmtid="{D5CDD505-2E9C-101B-9397-08002B2CF9AE}" pid="16" name="x1ye=20">
    <vt:lpwstr>aHDm2WGA8nETBruuMehS2NOw27BMhx5UPDt0XSynZLKzjMNVDn9rcQcufla+svmmFDXjQhk4hruMpPw3Fu+Eunq02yz6mz9KvOsH2Aj36COOKQtDrSyzuW4kjHhz/lx/lpvJqXjKT8Q6UpW4NqqX5qGTqs7Dz+HzlQS9D8YFXSnu9XXYf1fatFwg4lwKbtsT2F4FMH3o4yFG/v5orL5wO9GubUIQcW69WiDTy2MpHlo+dbLcLMp/6LQoOpdhdjX</vt:lpwstr>
  </property>
  <property fmtid="{D5CDD505-2E9C-101B-9397-08002B2CF9AE}" pid="17" name="x1ye=21">
    <vt:lpwstr>E7Yu2cpRQJOTTYcRRUdZNxn4tA//5MbwGG3tflVVs4kZW99m1WGPJzI4cE4dx2achBujesaB3JC2kY7E/kiptfSxAN+xtl1E9f/4f21Q4GJCp2PezrLL1RhaAtohXVAaqXZ3gQj0ypYh6ccw0nIcQa0DsYN5mmFZD8HxOQHCmQtr1O1aooYRPg/5mSFy6+vjdtCsYIgZ71YiqmCsQuK8ww9vYdFoiq5asl0NzfgvuNTF0Bhz8Co/ecG0Vkm62/9</vt:lpwstr>
  </property>
  <property fmtid="{D5CDD505-2E9C-101B-9397-08002B2CF9AE}" pid="18" name="x1ye=22">
    <vt:lpwstr>IKkAOjvf8swYI097ZXpuWp1/aZ2No60G1m5vu7wfBeBMtDNYfq5xHzPqCxsWhZO/xsDu84QI6q9fPNROMIujKw7Qv4CpItoiQ+QiGePlPRIe6r0H4nRHBAAibxtzbvMnPvTLgIyEyzTi6A8coghKgMhFXWghrHsrykFCWFhyBGskzaNZt7cHa9WUdAHLDBh9bAf1xlOSvQTw/RW7NKj5mBBhU9X57wOYcnJ8lUb+uyzjGdB9QF6mPi1qWpVRlQf</vt:lpwstr>
  </property>
  <property fmtid="{D5CDD505-2E9C-101B-9397-08002B2CF9AE}" pid="19" name="x1ye=23">
    <vt:lpwstr>y+BGsispKyPR0Hrn6+J9E99yeyQy8ONRRkGqkE7S44aY4nk3iiVn22i/6EeV3yaZ27oeNOG60M1cxhv7tEZcsU2ICi6txJ4L1NA+jJTs9rgEcqElmIcoQubhzacPuEttTBNiOpxKRb0eR50DmuO3i10ZTRfCfEOPwdTCqdFdSShdKmT+1LTiRukuu0PD3BjdAV8AsVKMw74QZSjPtYzzFHJ9VJ1Z5Cps14GFL6tM5BdAF0Q6erI3ahnfqjBjYx3</vt:lpwstr>
  </property>
  <property fmtid="{D5CDD505-2E9C-101B-9397-08002B2CF9AE}" pid="20" name="x1ye=24">
    <vt:lpwstr>FMr91JWEtf4Aq4mF5VKm8g5bgXqFe0FLkdLeEakZ/QX1WjYIh0FZ6m9qE/D1Wa3dcKpZo0KV9uHDIj+JotH449IaSxGPqcbqTOtSihCZOnwv/isGtxV5zXTfDYABCv3GEmbOyu1MpaV/5rC3Oz6hENwz/Sv/KFCY6t2w9a/LeooVkFmkV0F7BHVgy1zETjJUQ0ZliDBHVNEK/8xp7J8NvniXXTSKjWwUlm2kimVdxBGBnu9Im/DMn+bTN17E+IU</vt:lpwstr>
  </property>
  <property fmtid="{D5CDD505-2E9C-101B-9397-08002B2CF9AE}" pid="21" name="x1ye=25">
    <vt:lpwstr>RVCh8zstDnwJSIZPkD9WfONzperziX+Mk4Qd8D24aH5WpQVYSGbOHdsX9/ji7lh7F5vt4FHIDB5mFtcQEgJIwOIgfyRDG/C2X1XC06y72k7R1a3VIQzr4xU0aWWnTArpnG2pcZ+sWYsz7VfBhzmrOLzSxaKz/UJ+zYppoeVBlTsWYJ/sGayU66p25F2zI7PiTUkSYfflmGe5EVqMMCahri62GRociq1rqxsgtu0OSCevkLwL6rr1Gs/B3HYlsa7</vt:lpwstr>
  </property>
  <property fmtid="{D5CDD505-2E9C-101B-9397-08002B2CF9AE}" pid="22" name="x1ye=26">
    <vt:lpwstr>ZJP2bSymoNN0lcYBaj6SLn9S3nEoXZsT+4F/wnMiYBXmsNRq5I/NEp9z4x3QO69eq5spwIXLahoVkwDjrVxOBeo/EITiDsoIDluI2elWPWIVFNw78515HK74jOHT8hqeVZisNsZ5Jl+c/zbrHrCCAzkYlcurivG4cBfDna9s8SvLZsooBTHnVp/horUiFhbJjNFqDkZGEy8GPa4TQ9AKDWQz+4z5Yt2fHX0a8ThQAtnkx4Usrsy7wnUWsB0miKQ</vt:lpwstr>
  </property>
  <property fmtid="{D5CDD505-2E9C-101B-9397-08002B2CF9AE}" pid="23" name="x1ye=27">
    <vt:lpwstr>snDRd5Tt4zL+PPcxLhbLfOYnvtExzSm3Fqf6YY5yaIqBO0CeJlYW+8GcTiglaZ38VDC7rMbtTAq/e9B6g7yMgSgswOu0Y/vLSwpioDGbRTEGc5qFAX2ASXY0DAAXj+DPoXXJanm1q7vYPt1Mcg1xu+A7Z3kh02cQSgVuBh/7wOr7Z9hSUsdH5o1HTMY4RJNwjhDISvkcErsJLAchDHxgjjJX+mKGudv0ySpQri/zDMOHN796scoBIw0GZpuvTFp</vt:lpwstr>
  </property>
  <property fmtid="{D5CDD505-2E9C-101B-9397-08002B2CF9AE}" pid="24" name="x1ye=28">
    <vt:lpwstr>4MWIK46RE9kXSgHfA6R6IHuCIoxnOiuD7WJx1nGVJnzMUz4Bs7wz7ZIbyXkHtH//5hN5EXU4FgQrxDRoN53EhVd/9nxbr+933eZtLAnxU9seTtCo+IhJsJlAIcRnwtyKgWV19f5cAYh/9rc7pkBp+3QwiTcY+j6/48gxRhtrRQjwfxAeB8RlNNOgUFrhiZ3r2k2HQkhGY6TdNuqSMRwvWwrycvRFONRfHpz9negwLq6DiHHIYGNdQAfz7+k0cqi</vt:lpwstr>
  </property>
  <property fmtid="{D5CDD505-2E9C-101B-9397-08002B2CF9AE}" pid="25" name="x1ye=29">
    <vt:lpwstr>9D1SemVXq4tv2PzKFfAxoGh1SLgTxM0NZ2iqQZasTkn4ybS/OamzT99VE/rxspXftZJ4hIJkp+JnQoxsMTMGv81RSkwDj8TMCnK/r69fX2e3FX6rG56OO9GXGhCpZwYCcFAort41VSxjgridvDAVF/HMdLHxm/hVwU+pf0Y2NIFkqOFqe+3i6pH1Xxt9UIBNk3SiUBYOlp8i63ZKyHuEdGyjNa4PKFWpTLESJGYGrQRwKpcfAVogtrRy6ox5LGj</vt:lpwstr>
  </property>
  <property fmtid="{D5CDD505-2E9C-101B-9397-08002B2CF9AE}" pid="26" name="x1ye=3">
    <vt:lpwstr>ZquRrm1hLjVEN+uelh1aKnjdtRBeTCBDeYqOpVQ3wNX5euW0JGXXfZQCkYKyKO53IjuECKUpMOKD/Hoa7qOE96p+HAeeet5QIZKjBqpfDQACC0nwvYR5FyCDzSslxBrSdN18FssMfuZ3LSxvFvvUK1KuBlsSvBbtPBqdDvMoJQqmMGSkOBswiV3MBRD0e9gTX6kG6+0GdZByM9wpBobzdnzwpPsgTVbatKGxgMedK0+TGk+NnwWimuZnaXBuzrL</vt:lpwstr>
  </property>
  <property fmtid="{D5CDD505-2E9C-101B-9397-08002B2CF9AE}" pid="27" name="x1ye=30">
    <vt:lpwstr>hi/XiUzG1MY16oxhXZzCZ7oZdVhYvv4iHe0qNIw4oJbW4HSQMeQE6FcKmeKJ5L7S0cZ9YuUzY6KOfpUcoi/G73I0XrQ5trwaAdKcvKJKEmAjnuBe5P/hT3AOKsx3ZdmA2PO0yGCzEjKX+dYxcghrQRqyKRomjj59QrxZ54u7d9eirtHzRxcdNtfckPYclnQdfdli/UtXE85h+YGL82vf3foGse9df80xMIm7xiC0vYhjV1s4e2HJ3EQYrwBX+RN</vt:lpwstr>
  </property>
  <property fmtid="{D5CDD505-2E9C-101B-9397-08002B2CF9AE}" pid="28" name="x1ye=31">
    <vt:lpwstr>eTLNCjUgWUppFPYORKp+CX/MsWvu9/MkIgGQ2CyZIuFPzsDtMM4/8ApF/z2BVyN/T3CY8k91miLfHuqWTSblwQGXdFhx386VDWppsmCj47MF58NM/rNu/H+R8abM/bv5UCOKg/gqX+I9NrcmrE6oZrBfNwWr9esYq+18TDM6+Lzc/hfm54x4ya7CcKsL8TKtBigqjZwbdSC1GZP+l5nKHplaSM6zWDTA2DB3Icu11gATUZC6cy/wqFSAAFkbQDb</vt:lpwstr>
  </property>
  <property fmtid="{D5CDD505-2E9C-101B-9397-08002B2CF9AE}" pid="29" name="x1ye=32">
    <vt:lpwstr>TFX/hiXI7LIbYnPpIJhM/GFOl1ZnkwIWOfhDaezKo6tB4TW1s2EQs8JAvu0vE8vpRG8rXCOn/0pBvwujNV43bDRC9OjVKi47XAL+iARWzSEB+7veKcl5dP4QDl/tWFbejJqZ507Q/nuWEg8IeHhPxXF/Cyf/7akr7+1nAW/G2zweqPgf/G7SH8ELe7QC3txMCZaiomaGM2+Hvf63LK5o4AABJ1aCLMjsJZY54xvLlai/ynZXdX7O6GQej6M3pn+</vt:lpwstr>
  </property>
  <property fmtid="{D5CDD505-2E9C-101B-9397-08002B2CF9AE}" pid="30" name="x1ye=33">
    <vt:lpwstr>cEbgzNTbaMWbKvQbhiDngqG9L7RbFjDYSVgrzcMK4n79HJWDD2/E8B/dkQXQ9QTKSMo989m5WDVSdq6ybDKbWUV7q/YdG+e/Wpmhyj9jObjI+XFeSyfj5XGJKxovHBIvNiw8/6G9w3mZGHE9jMO4PPn5Y7JVbm+TInHKB0J68JD9jMO0W/xNQMK8unhzj/VNk2bs5dxTDzfQ66HvbDbBlS8KG+Paaq0EK1stx7JqbU97a+2viBstQC5zxyOXBdu</vt:lpwstr>
  </property>
  <property fmtid="{D5CDD505-2E9C-101B-9397-08002B2CF9AE}" pid="31" name="x1ye=34">
    <vt:lpwstr>SwRUDwLPgxKlQprQH+lbq8vOvfaHo9AhCUY9s3fSQL1zm/+q3lzd67mwIGeZ1O6RiPitmsau0bmVHn3xQps3OJ06QmXfq9A8zmeOsWLCKidFJBYbBoP1mifp03+WHu2GxvUUV94xSYO+CPjQL44T3sGKzo4lzZEQYmP+BVIrdCoPrwlE+AMn2ATboLqOzxTILibz8OVnNb+m/3N6hB5Yr6K2zBH65C3CmnsbnlvLY1in5XpMu9MnKP4GRbv+B/9</vt:lpwstr>
  </property>
  <property fmtid="{D5CDD505-2E9C-101B-9397-08002B2CF9AE}" pid="32" name="x1ye=35">
    <vt:lpwstr>fadRwLZ+d8ZxLfWcbgop7UNAIr116WhPtF9OxNBmuQAV3Gu4mFnci2SDqa9wjSq/2S+VzvyxEFWgxYDgC+rNNtnv7iuPq0dAM6Zw+lx8f6Qv7SPtsqRpCXmv7zxovGCWgICwpTPdYBqhaRKLMOrfNSw7URXOiHCMHExyuVt39mTHNHvRrlOs33YCurajJJQlDaMVlGqaGLT4j8lTHbVPgrOZOjdpmmsyfJDGU4WbdWB6D9Ym3+V8ucrQKD/3beE</vt:lpwstr>
  </property>
  <property fmtid="{D5CDD505-2E9C-101B-9397-08002B2CF9AE}" pid="33" name="x1ye=36">
    <vt:lpwstr>1n9BTp6A6QD4iZn13svexPCKXcrMdEssRg5/TNNNwuQTibcjKrIt1rjm1z7ehi+isXOADSSGmOlESjEhjZC/9pcHUS8W8Nin6o9UBsC7pYWJ2bBquLX4w1+szEcf+YhMq+rRmhEZWxs14SsXnYNEdRbWnGlLGOP0HbI/xv9213lgovhKprX+xP+ONSG8B3YJWZExgt9DrWewyzxqBikT8z9Qj8gIQDIUNihokhrXk0DsFvl0tTXFC0MIbP68+0z</vt:lpwstr>
  </property>
  <property fmtid="{D5CDD505-2E9C-101B-9397-08002B2CF9AE}" pid="34" name="x1ye=37">
    <vt:lpwstr>F/HpJ0XQ7jDTokvYmyp9XgZYUtKTdJYBuxK1CgVMBeWkGHcTTZSxlNaHf2B0ZCTOU784fBGDNKnBOcSXGbEtr0zrLBFbZq4HKcFY0KpBJ9iceCSlBx5uDG7n3yq1qDQJS04WLmD4wW2YXg8aN+C/aorqz+ZatD9t948bNQ773YowLJHWJxs3BnBPbxG5kb1yD3WdCtLSb/1sEkK2g+WdPo0g47Sa8f/TWytZ15Q1Qu8O3DMTllUUlSpZNB05joF</vt:lpwstr>
  </property>
  <property fmtid="{D5CDD505-2E9C-101B-9397-08002B2CF9AE}" pid="35" name="x1ye=38">
    <vt:lpwstr>30G97PO9uolWhBwleTyIyMglvda5wASvvJGhp11bUa3mGCqBp3ZyqvaNn1BCuFOfa7YpMmi3rAWmNx+BrxpKjdg4SinAOrsM7YeBYn5hwk7y5e2ULLQGPNoU4R+5ICgjUdef2bD322EOOxIXyzNkyBBBYDy8QU+zOQIu0U9FjiQ04orkTOumQNi5PrV3rK1AsAfFX/zvh4Ft6aG4rFrWPRLC3bi1+1p1pwsGcKnkwQ/jBrnkZpV+OB/Z3lc0P4g</vt:lpwstr>
  </property>
  <property fmtid="{D5CDD505-2E9C-101B-9397-08002B2CF9AE}" pid="36" name="x1ye=39">
    <vt:lpwstr>P3FTD6mfl8mJzWU9CK66e8w0JVIy7tUm61VOWH89AAe2N41Tc5zaQk0lhFSD1XGIrKkx9mWn8l/uk0etdE8SjfmMqPvGc5Kc7/O/tIaPe4yHpKLFX4HaBIe27Pggkb22NU/PNZHwwXzUTTC7gi6t4db4yPPHfmNNtCX+9/SU9Z6d4h8pCZ+IjLC2TboQeFdvNoru5vj6O5QRMuaO8IpZeqEamRBD+Z0By2SkPGHGICBeXsdyNSnaeaMYnKWA2kW</vt:lpwstr>
  </property>
  <property fmtid="{D5CDD505-2E9C-101B-9397-08002B2CF9AE}" pid="37" name="x1ye=4">
    <vt:lpwstr>Shn3eJLRi4oJ7IYyMAmhO67Sr2YuaG4Z1NeBe++2/Zd/g09R9eZ+ZzBChFRMKGyLSrAVgZzhOcgDXG1echJnL+KCRp2q/rBK5Q3dcSEU0WJEu7VEQoyEOHCFVoX7GmC7n/crQ42uZH0kASra1GZqRTVFzm7AJuh3UdCJu3B4ce01yOVTqUA+BiY5yNG5LDJ9gB9J2xgmQuDCtnwZo3zWtlNwIipVFp0UBmy6fe6boACSARM3+urIwbdxmymH4hP</vt:lpwstr>
  </property>
  <property fmtid="{D5CDD505-2E9C-101B-9397-08002B2CF9AE}" pid="38" name="x1ye=40">
    <vt:lpwstr>HNVl7pgBN2OAmdQifdxA5i4Z4L/RqLjQEVPCJq1HBiX68ip+KFnNEN4pm3TSIV6fCsgfcr/RObeVTTY1NeJ40e0nH4IIWEDukY6U0EZmYmdjZbKAwzd5zRJZExUKDvgdA73tLDTURmJ75R2KtcR/kd0e3wdMIvvngX8dlX3QuGLCUlhNcL0+14DyuAy3YpqPR+My2dJu2K7TZpdo8gxCASbq+xczKvONSPp5x3mUTqasc8CI5APJaAD5MEIt8w2</vt:lpwstr>
  </property>
  <property fmtid="{D5CDD505-2E9C-101B-9397-08002B2CF9AE}" pid="39" name="x1ye=41">
    <vt:lpwstr>M4/3Ay03JBsSc1Mab0ruyf+pdwX1Dq01r9gFCpoXxZzunpr5n88UW/bRw+/7uPFDecDnbUp0KjyGkM5gZmDZl3PjVkTdsxp0gI1xzVBzkmRT8YK4LrhwLBIfOuQLaT0Xq8x7U6nycVs8qpOn8PrJ8qWd99+cKtFYwxvlLDH1sy92GvR9ZEmxN+JYlQ97iya6tbFCtuJ1XxbuVGblXZIaVdH7X6SpORZPv+0h3uy/ExKTqhW7+sSuZngi+cE7Fcm</vt:lpwstr>
  </property>
  <property fmtid="{D5CDD505-2E9C-101B-9397-08002B2CF9AE}" pid="40" name="x1ye=42">
    <vt:lpwstr>ThBytGjV+hpbmr5iBzrj0IpWhplBBm+qaJ/6UD9y3tqynu19rMb7ZC+vgJ8IYUbwibYd/ydeII8PU7WJo+TtEJxggAUpb0giCFoPpVX2ixVDS8MuXBdbACTnWiwermSgkaj8QpCxqFY6ycKQquYNARHk5BkFFN0xYvgf1WZdgUXe+nO3Ltgmfuj/v402ZzRa0/6TQLjpUbBuCwhCKLIUAKpKbLaq6taKCKd4g3JWP/vmnPJ1QHMl2zycKwg9/YP</vt:lpwstr>
  </property>
  <property fmtid="{D5CDD505-2E9C-101B-9397-08002B2CF9AE}" pid="41" name="x1ye=43">
    <vt:lpwstr>Ao68fDx/ibyBZDV6Czgw5ZGkjpVaO2jTHDW+G6H+l0L8NsziiZxwgROvPyTz1HxdLx8dgVtjz+go/buPVdOcgNFqaflh2AqGIHQyi5CcNE/QIBcPHDjSdd3zkFTr0S/zmXL+ThqTFaqgLBZMTw6COtvvPLZxxjtpPQWZ7Rn+CeZtSmbjGXlXwEvxM/cgD9LsuH0LEgiJMCHqMlH/H2xrpox+DVUywhQvEEpD6byVyjHWqmS+BeWAeJiMgReeijx</vt:lpwstr>
  </property>
  <property fmtid="{D5CDD505-2E9C-101B-9397-08002B2CF9AE}" pid="42" name="x1ye=44">
    <vt:lpwstr>fgN/fQUDdZFeBPSEosvDQuTaKGMOPt/HVHr8YTgXrUkAEE8Uk2tnlVFusDCzAn8Sav+2xEPvJEU3qZle1ae2B9J3+psR4JyIM6T2A7JcYk4fuepqCb1b1CiU0N/f6k38/OMqGzWlqNj4TffUP5BuFUTrNNU7QYP9St4UwYYS4yL1N79nkFEPvbVJUmcXbHzdTfQCSr5E9S0eqUHh0ZOVYjMfB017/bjQPkcxLgYlIUbuva3ldlroZdGjuJ9OADA</vt:lpwstr>
  </property>
  <property fmtid="{D5CDD505-2E9C-101B-9397-08002B2CF9AE}" pid="43" name="x1ye=45">
    <vt:lpwstr>oofwfcp3XJzmU8yZUOjM+mMkmXM9Ks+9g/TvvMpwYS4sxdTA/EVmfGZoVVsx66ywC8EAMevdqXXD6v70ogneH1NWshlw09PKZNcMk7i6zT/KV/DRB3kOyuasnsiRKnKNgKVw8TyE66rUnIZzuMPiv7kU+lCkWmYJftP7WMj85z2oqm5dPXrABuvZ2TUL8zAalCjLRtsHu6u80f7Ph/C5zPbvyIOuv1J0Lkrau4KTh4PTwl/3eRJ+8UuYu4tkrew</vt:lpwstr>
  </property>
  <property fmtid="{D5CDD505-2E9C-101B-9397-08002B2CF9AE}" pid="44" name="x1ye=46">
    <vt:lpwstr>Nn6c8LJqSKCLKUHvuVJ4zgc+xuKODWFwZnTxuH/T4Wi7/ILxMDzsD1JP92m9/VMTQ34jR2TY8RuJWi5irl1qnjHVQXLDt4t2X361ti9frtCQpbG8Iv1x8EqdauImPEsChX5p8yxkAXjyc8PihGtQA7dXp+7K1lQd1rhUOqlfKjrIIMMnMxwBdpsQt2gBqm4XwxI9/URjTWEnRMu8mtnfgSAmVv+ah6WlKsFfIKjCLZYCjL/k3nmtMXdSXdNIEXb</vt:lpwstr>
  </property>
  <property fmtid="{D5CDD505-2E9C-101B-9397-08002B2CF9AE}" pid="45" name="x1ye=47">
    <vt:lpwstr>xhVtAnM39phMF1UWNM2ifWW7DORrQnfMvbGzmcMqBo+kBbKpOYhCB2rdsUuNIs0vy/UX1wzx2Y4aUCKHmuZmK+A+IxwVGGF0gMjCOpRU8+/w5o5SKp1P6QI9AG9YfcP9CmxEFq+chb1WhIAFDR/8o8qt7p3xP2scS9HKFaLK//qSelvSWZ5kAO0Rsyi3W1oYPl4r4ZnKfs8bXy9WG6GpVpAYzZgVMRChcRf9+6N3M4/mKBZtv9z8twkayOovW8l</vt:lpwstr>
  </property>
  <property fmtid="{D5CDD505-2E9C-101B-9397-08002B2CF9AE}" pid="46" name="x1ye=48">
    <vt:lpwstr>8c6SL3sRTo43InSNH1dkThZ0XBp3AiKAV+SwD1oRLoPScgM9RAORo3gB0Jr83ncoxRrRiVPbZ2C5OgT5QxjDwfyyjkZHHGn9xPK/x46Uy9mUUq1AmCC4lBZWIfTC7J3M4N/a8rH56kECkjuokO67bPYTM9QCHlfjUheVB6TTOAhGN9CMU4VjIXReZFJYuUqTbX7dB8kY2FTvg1ZBNE5H9bBkRXLnhRCRuZLwRGoIbtRE9YyVJywFrtqPxGCDo6R</vt:lpwstr>
  </property>
  <property fmtid="{D5CDD505-2E9C-101B-9397-08002B2CF9AE}" pid="47" name="x1ye=49">
    <vt:lpwstr>Vp1wnZSWCW4Fp6OzhwxQWxGxiUWSjpc63/S6OKz/svi3d4xiDUB1S80/cKjGmpcxiKPNpcBgOgVd2wHfIel7072u36ckhJazyT6kSXQWHtkObRZ+tH3VixJ5fGtpI2ZsQwxL0N10AxUBOpVJ4YEeowaZOTsbRzBLlFpc5hPehD81jtOMAKAlzzyaEWNYnS0CdS0WsuvHwn4Cf1ISGQ3HBALKhXLxWvfzga/ers1bvMuwXsw9u0IwpQxnHZW0XGr</vt:lpwstr>
  </property>
  <property fmtid="{D5CDD505-2E9C-101B-9397-08002B2CF9AE}" pid="48" name="x1ye=5">
    <vt:lpwstr>SAJnLhd0e3X2RFuiY95RgWYjPWJGBdcPcCcoFIxoaX9q7x7e3bsTrfY7040R+RrdPRtHQmmqQLpdzY26JQHQtSQTl3V5g2vupD/wtzm9KEF/Dyx00Ab0iykP60zr824NKVBu6t4x83/prxAxQsx9Dxu0FpQvQ3dRgYn2Y6NsQsJ2R4hjBj5nrwxNCXpFjZTyFQf4SrsdNUFZ49tQhn5G7oqFioKh2hnFViWAWkaIg4JtOn3BaCiaOnLEBuTtZzI</vt:lpwstr>
  </property>
  <property fmtid="{D5CDD505-2E9C-101B-9397-08002B2CF9AE}" pid="49" name="x1ye=50">
    <vt:lpwstr>+g2/6yS2R+DUKTs2OaEj+CyguXE2XCjEe9dNkRBpMOInW47YDDR6HWSQI80N9uZR0b2AR3W3+L8ue+7U9T3v9/jP/t46hX524uyTxauBoqSLkWpwzyx58uBNCnhCwW5Tp6kEfi3lvirP2j7ZK09j6GpIXeaHjK/unpSfF7W/1ZfWgEb/TnQHCFurX20fZmWR8b+9BhlPd3qOVCP9Ok5ELG3nHI0cnr/KiEqft3jVkhNgZfislliD24til87+N6P</vt:lpwstr>
  </property>
  <property fmtid="{D5CDD505-2E9C-101B-9397-08002B2CF9AE}" pid="50" name="x1ye=51">
    <vt:lpwstr>jObhkJisOpbQ0oIpMdWTA1HW3BHyVDSZApq1n3NNlqjxWjR8bIdXgWMD+DD4qDTTHxT0Q9lno3FXNYLZj3hgXGZwUiz0nlBp/3TqP58ytPWFFjSZ52TRMoxaOB9ef6re54j3gtGVV5vr7lcZLttgLGCf8ZIB6r//7MR6bs7dSBW1zjS8HT2xLu1OEXR8YolEEoBi10+DYlSnkshN+MeNq/yUycUqmBUSlD7On5YYB//yml5vr5REtjck57QeVBA</vt:lpwstr>
  </property>
  <property fmtid="{D5CDD505-2E9C-101B-9397-08002B2CF9AE}" pid="51" name="x1ye=52">
    <vt:lpwstr>I8XqNO5QUCApUXBmLRqPVEeqaLykOMZCmEZEx6nJ8cuUriC49dGrsDz1nT0dIWG4JgjRYzHoiwSy/WusB9q4fm9cdKNVD2jF5vyx9pAPXFLfca6WYu6PoNYn6UkaeaScef9ugyCOn8ypq7NOACcVmgJnMlfuY2KAwfIFIqADzTN+9sPUME7HAGHR5/a2nKx+zJLp+RizZMCy7ThuqtXF5xd3RgE7t6abWxmb3OPikufhbt6oHUWMTYS1fx0/w+c</vt:lpwstr>
  </property>
  <property fmtid="{D5CDD505-2E9C-101B-9397-08002B2CF9AE}" pid="52" name="x1ye=53">
    <vt:lpwstr>TPuGJLdkZCspbDMjYfAQmMANfY4oTEclXkVkfZz+E5UCC75Ay6OHCHerJi1QSVXZLzxyugHMbaXsEn5r5frrgyJLpVLoo/nOf/Dyabsi5joglX7dlUDk4c+MXJ/G41zGLMQz5a1VIeUSd7Xegg5u74YGxH/ZicuPZDdaIpL53giPF4flB+IjOcG7gx+Ate06mz5VJ6+IU97QDmGPh0Mk0+OOymAUW8bbtWJgLpHVBj17P1SBLJzr4Dw0Kwa4stI</vt:lpwstr>
  </property>
  <property fmtid="{D5CDD505-2E9C-101B-9397-08002B2CF9AE}" pid="53" name="x1ye=54">
    <vt:lpwstr>G3k3VF9p3bnclI39VPfMh10QPa+PjikJKC8o6SdZ+FRWcZnewZVUFzTGvhztxJJ+Y7MXnD4L79ehB2zt78WOYXAjEjCuXN9g9jyxI4XoWeJTR+M8eQDyt3yGRfZWN/ilcYLO3Xcg1kF9VVZXVaX+3V7kK/RsYAHGBMbKRg6EdtS6GPgtLW3yK3PhGPWJojo+bzIFu2uAdHIjTsHBI3rSRAchv+6viScwg71da7NeCeCrt6wBmcf9vR/LmJRzgYt</vt:lpwstr>
  </property>
  <property fmtid="{D5CDD505-2E9C-101B-9397-08002B2CF9AE}" pid="54" name="x1ye=55">
    <vt:lpwstr>bz9Nxlx5YmW9Sfuy8r54pFZg/xz6Cbh9nP1p6j30hLlPyNopDWgTV1eZuwn9BNNiVpRj4I1vRPU1CdXo7d9mik4je0DjsDjMgh+4MlMc6W8axrV9fpxBp1psSovz9PGucuZ2C7UcMeqGh2H/Pms5KTaHgLQ6SVs6E2UULw+g65ZYyYz+aG9OOtOAEJ7Y5J6SsdzF+GirbeSKQ8zexFkM4q3y09F1N0ka2dm01KfdBa1t5x3/Xcgo9A9AVEatroA</vt:lpwstr>
  </property>
  <property fmtid="{D5CDD505-2E9C-101B-9397-08002B2CF9AE}" pid="55" name="x1ye=56">
    <vt:lpwstr>pu2qwqbLpyxqys4RkKQREIMmt8ssVl1Qvx4PAK7R5JR9NF6cB2oh2/8fkCOcomH2LRc3NtSI9IGlcsdxi5lXd6R0og0bvyelY9dgr0ncVm7gywuyWxZT1kjt/X5BtZBrOeDENE8VPE0DXAXcx1JtKCpHWE+vj+Z2YRIKtGphxM5pJgtutlIJf3ekGgFTAqCezQA4dzOZzcRdQTM8wD0gNJBphR9GE8uzGV8UXPTrzlTJv3FOoCti+egVJULK7+d</vt:lpwstr>
  </property>
  <property fmtid="{D5CDD505-2E9C-101B-9397-08002B2CF9AE}" pid="56" name="x1ye=57">
    <vt:lpwstr>tJKR5YEjVXyosXJDhdLvVEWZHjaHCMTZXnNKmWdNMdKa0bwQ2C2z38Yx9HAg7h/0KD32MDbUvIoktRJnv2gcmtNq/Sqee7JPJRAocg9o2FQqQXFDuywPAOmgnR6fD2QHgrNNvuNFJEVFH8Jknv86mvhHKYTwZnrqxWCFf9zT5a/1I0nzNaJVEboBgm+KMcidORiNdrWC7Lb6EzqyCbbVJ8dbbg42fujWAmuKyqpYQa4N83dCHYYFgXDnJg7prAA</vt:lpwstr>
  </property>
  <property fmtid="{D5CDD505-2E9C-101B-9397-08002B2CF9AE}" pid="57" name="x1ye=58">
    <vt:lpwstr>DjG2jLk6iIt8avow613/IYoZzLGqfcgrcWmyx0IOPAtj8IjMUDypkDpiFAh7jV7pRbIxoi4PMLA9y8m7gx1SNZKuphwHI7IXvTtTpqp+Yrj6buy+hkIh35dkMndVqoAzbjKp/BjrVMvpZhmJQvi30943C8kKe/aSBAatxGngRb5ZT/RhLNqbITojfkdOszWjs6vS9gGDc0PbObbs44Y52r7lDfbPqetdY3ZeAgd0mlj7z/ELRyk343J6palzOse</vt:lpwstr>
  </property>
  <property fmtid="{D5CDD505-2E9C-101B-9397-08002B2CF9AE}" pid="58" name="x1ye=59">
    <vt:lpwstr>ei8EK4P5FgxiEnDFHzNzJ3M0yiTGd++ZDX70yOu4tAE7VQ0e10lETJOpd4/isoz/50bzu0N85fk8iwm6d+5G3mu49F0qw0CmOG8WbaMRUWrMwHPYdD5p2aygMG3yNxEU/CeRFx7K79vnoFe6+TJ4M1DxsvG6fUgTnUarwwoErIcNH9B6yuo/1cyjPFDFT7UtNkM/wjjz6i6CXkuI2iHOk6lfv8F0CsxioI5xVDkKLTEWxNccNmVN9DsiUGtIgAi</vt:lpwstr>
  </property>
  <property fmtid="{D5CDD505-2E9C-101B-9397-08002B2CF9AE}" pid="59" name="x1ye=6">
    <vt:lpwstr>RVMoSPSitK+bOx1IIqsb06qz/i8Wz8/eDbGEnJ37TxNYOKT+r1JwYMNIYnXkHj55PiH6Dshnh+yzEDTjRXSKOgqrsdJOa65jrBtj1WSyQZDjfaK3+g3VTAWZncAPIgjdYJmKchRaZzZoHS1ImH2t/LMA6BKj3P8hmwG/9aZ8e15MyZIz0uEr2EtF9vHwvktuGwuYUo+2F0qmZ5Taz/3u/6DNOwiMVkAPcvbOOCgvnlx8ShIZLSOd+vcFXRtzys9</vt:lpwstr>
  </property>
  <property fmtid="{D5CDD505-2E9C-101B-9397-08002B2CF9AE}" pid="60" name="x1ye=60">
    <vt:lpwstr>zo+R0qo1L43P4937KxsQR2Qovabk16n9oNyhrJiYA685wHg5jzAh7Lw1xblwpWpVVW7vd8q3QX7XcxqnvypiX4M0BJgu8yclrzABk29YrPenc3h8V05Yr9oKVJjgg+RT7kAWtBTgKc5Ny10/YaKI9ewzRLIcn3Hu03c+XBobnTm9/qb1z+2EhOmXMvTOXmZ+NcjP5p0/fYfxuIp7vDDRmq+cEydGvaCx5CP0Z75eZrvS/38bZ8KR99pDJbp/tpv</vt:lpwstr>
  </property>
  <property fmtid="{D5CDD505-2E9C-101B-9397-08002B2CF9AE}" pid="61" name="x1ye=61">
    <vt:lpwstr>UdKtGfacxv6IxQ4TTnGeUNR8AZ67UZf15uyX4US1X9bY5KFpPzq8yUbg8y1Z6/VHTTtAeH+Gh9gKDTH/vlryyw5t9ExLQiYRAyL04V7OU8Ge1f0cV0v2Ai83+51j2MNLLiGSVFUZfjeV0OL26v16P2RlYvON1l2/JmAmNKpRqw7HBTyUeHUcZzTz6v/yRQscwU/4Dl9UK81Pc5fvcacklkVFBZ9sEoSGOS2s6JRO0m/MoMOkSFPonwhKlsUi8//</vt:lpwstr>
  </property>
  <property fmtid="{D5CDD505-2E9C-101B-9397-08002B2CF9AE}" pid="62" name="x1ye=62">
    <vt:lpwstr>Q1BYUfV47r5lwf7NpiO8nwRJ8QjXkthEGcJruMkiwsWFR/m40VUeDRtnHMXDb+AblfjPoyW6lSyLtC9csfVO6UOOkf9Ek97j5k23seaO4FHY9aoo3Cz5fg/Gd3BnlF40xmK8oBIs2KG2Dc6YJ1iLoZJ8vQFNn6vejSmurLF6+cvmeMzlx9lAoSB/jQ7GoRvIJHZRNbf4WXFXMzmmDUgV8SMeXiCFKx6wYWUt3ISqz+I5tc5VZbmv2pBidwxA7GG</vt:lpwstr>
  </property>
  <property fmtid="{D5CDD505-2E9C-101B-9397-08002B2CF9AE}" pid="63" name="x1ye=63">
    <vt:lpwstr>9RMo86p0wMluht2GLYRziz3bWF6qj/4yAAN/KjeLCwoa8BTAwzqlF/eUVXZ1+G/xj02yGKAhSyeD05DyOte4rrCRkJFe5YWmLD62iaeTcdy5vdTjm/7u7RDkfooah+8l1WjmPxokYM29NhTb1Bv/sPdJLNgP98M5aJ0QUvKszqCi8Czb7w+tWPmh2pDmbd+5dUUekCM+n0nSyX11HAtyx9+HDz0EDTli7viYjRH3mBVOoXDVhXddDAi6BYfiwzU</vt:lpwstr>
  </property>
  <property fmtid="{D5CDD505-2E9C-101B-9397-08002B2CF9AE}" pid="64" name="x1ye=64">
    <vt:lpwstr>ZW49hQZaG7a0spJTfHj2/IQGEsgRCWuP2N9DYtdaelTQfbVqoM4VHr0/2M91AiPZbyZMA5wLQLSnE6GckEDSPBkJsYT4yPoj74936/tUXX7Bw19nyl1nlhSq47Ytx7tqjgN0pF0oKSv4ao2t0RmK6yW+W5IYS6J8U0KL2jBjMkTzFZxbzoZeH3Rj3o2FenDVCKsyYfqvPA4Yj+xnF41mIRMg1A6ZiKYWQ2B+Kmsy2m9jWvY6wU93kRPnMI7NF9q</vt:lpwstr>
  </property>
  <property fmtid="{D5CDD505-2E9C-101B-9397-08002B2CF9AE}" pid="65" name="x1ye=65">
    <vt:lpwstr>Hdqe0tIikF6BJ9ssBBeZON1LrRvi/Fpqbt7+DhZhLGlIiu//KDjxLuzWgoBHmfP2TgEqVMCL32XuT/2RjJukddzmSYw3hVaN6H9dl2g8ujRZ3plFyCH5HVAKY2MLRL0Is8XNdGL5r97xRfKHSzc/WqBUfIOtHObh89OyFSlaR32VBIvgdYxcx//+DFfmxJdAfiYQ2aaGZa5QwwzSRSGZ3P4OmXsJklV0Zzb/ZtV1NsCew4j1bpjqOvSaORvRS36</vt:lpwstr>
  </property>
  <property fmtid="{D5CDD505-2E9C-101B-9397-08002B2CF9AE}" pid="66" name="x1ye=66">
    <vt:lpwstr>+frp0T47Y9pVe/NMKveWWK3jj+pguIgPxJt1mKzoGDO5wHTEN5mt+ODjHFosdqVnATpNWrJjMP1c3QjNQ4pe9nNedWwTl978+jfoSnw4K0U8XvYFo3CP9VcDZrDsEAAHwgB3/R5ahsy0Y1pG2sGzZCSUu2X0Oefu1LzHxzGSpYhTUhhtAMvIJ5393mzwe9voBxfcct7MlnOmelme8ovqOC35fjtNVVF1FkPCowLgMma5Mwcmq3/C0cf8WbiNg72</vt:lpwstr>
  </property>
  <property fmtid="{D5CDD505-2E9C-101B-9397-08002B2CF9AE}" pid="67" name="x1ye=67">
    <vt:lpwstr>S3pWad0tMryOXsjRI9eV2RZpa6qg8B5nD0Pu4kfXKFPcZ0DSUGUvUz4sSHC/jpJcUJA/o7VLcWFY9WSzjgqAg034ji5jFsT4RZv7NfFD27sXUrUUvvyv0sISZb8pL7qLOBIzXlmwA4GF6VK7zRiMKFxNdTljDyoICjjmp39fWvIOuyTKGv3Z+guf1Iiav+gQgAA</vt:lpwstr>
  </property>
  <property fmtid="{D5CDD505-2E9C-101B-9397-08002B2CF9AE}" pid="68" name="x1ye=7">
    <vt:lpwstr>gXMNRRpDqIB1TxzK3evckDmDzVKsb6XXgYKc+t9TZQiH4b6yYjjzSFTD5zlfl14a2zn6xlSxNWQ8AJ/EDbDhirYHVXAruaxOciqaKMkH2BZqYgep9hEjuwlUDCj7Fh3KLFULU9MjsBIqMXxq3VIpsv0ggG+Ri8Vo0v7RPdo6H4b7bmaLGfx37y/oYjlZGS08hFXDAxAPuDq3qgDGmEyL/s7rZHGGDZIdzRGahdEOjEUEG7GWe3X0S3Ypi7yxEpd</vt:lpwstr>
  </property>
  <property fmtid="{D5CDD505-2E9C-101B-9397-08002B2CF9AE}" pid="69" name="x1ye=8">
    <vt:lpwstr>4QSo4tSOiOH2FNOlrhWaL+tK0Z3brEGr+BempUwM5KCV/ayTbuN9IoI+0+DiPr86RETl8KDHENZHildkgliEnA8+IpUOh5XzuluUUBS7rAqiv5Ufcv7UFWhOpIfPZlQTNzauMbMALmb7WmFxq1BeY1oMeoh3wxe2bUkayLAeuwIkb9MgqU5zWaN3WzNM7g7DAnzyRzOojDxlwk9k4QejKfauKzv8JvPSyEkOpOewt0vSU8XJ+DyAKOO9Ce9kl0i</vt:lpwstr>
  </property>
  <property fmtid="{D5CDD505-2E9C-101B-9397-08002B2CF9AE}" pid="70" name="x1ye=9">
    <vt:lpwstr>ufhE9HYX0gqMd6B1MkjvDWtuO5Bdr3qVHg7xNZpymtWnB4AnuNGwmtMKRnP7xvZ1nqxJTnhS/xaTNugpGOv3zIF1KoN/EO3lnYJZgH1EpjunF2T8EbSVfmoOl9tZKtfdP5dKrWRhx8gdoks2gky+g9+2Y1BHn8JHiGn6JGa/8ALwGUZrmrQqg6yIpsJeB1i01/6OUvPl+IlvYLx6uUYhCMSdsLVpdrMPyi/LlXzsptHr9EcZzaVxEDTRq45KxVj</vt:lpwstr>
  </property>
</Properties>
</file>