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7C6" w:rsidRDefault="00C77492">
      <w:r>
        <w:t xml:space="preserve">User: </w:t>
      </w:r>
      <w:hyperlink r:id="rId4" w:history="1">
        <w:r w:rsidRPr="00A300C9">
          <w:rPr>
            <w:rStyle w:val="Hyperlink"/>
          </w:rPr>
          <w:t>amir@admin.com</w:t>
        </w:r>
      </w:hyperlink>
    </w:p>
    <w:p w:rsidR="00C77492" w:rsidRDefault="00C77492"/>
    <w:p w:rsidR="00C77492" w:rsidRDefault="00C77492">
      <w:proofErr w:type="gramStart"/>
      <w:r>
        <w:t>Errand  request</w:t>
      </w:r>
      <w:proofErr w:type="gramEnd"/>
      <w:r>
        <w:t xml:space="preserve"> for employee </w:t>
      </w:r>
      <w:proofErr w:type="spellStart"/>
      <w:r>
        <w:t>gol</w:t>
      </w:r>
      <w:proofErr w:type="spellEnd"/>
      <w:r>
        <w:t xml:space="preserve"> </w:t>
      </w:r>
      <w:proofErr w:type="spellStart"/>
      <w:r>
        <w:t>jenabi</w:t>
      </w:r>
      <w:proofErr w:type="spellEnd"/>
      <w:r>
        <w:t>: 09122078278</w:t>
      </w:r>
      <w:r w:rsidR="00794799">
        <w:t xml:space="preserve">  {ER432020}</w:t>
      </w:r>
    </w:p>
    <w:p w:rsidR="00C77492" w:rsidRDefault="00C77492"/>
    <w:p w:rsidR="00C77492" w:rsidRDefault="00C77492">
      <w:r>
        <w:rPr>
          <w:noProof/>
        </w:rPr>
        <w:drawing>
          <wp:inline distT="0" distB="0" distL="0" distR="0">
            <wp:extent cx="347287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3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406" cy="276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92" w:rsidRDefault="00C77492"/>
    <w:p w:rsidR="00C77492" w:rsidRDefault="00C77492"/>
    <w:p w:rsidR="00C77492" w:rsidRDefault="00C77492" w:rsidP="00C77492">
      <w:r>
        <w:t xml:space="preserve">As you can see, I entered 2200-0200 (4 hours total) on </w:t>
      </w:r>
      <w:proofErr w:type="gramStart"/>
      <w:r>
        <w:t>march</w:t>
      </w:r>
      <w:proofErr w:type="gramEnd"/>
      <w:r>
        <w:t xml:space="preserve"> 10</w:t>
      </w:r>
      <w:r>
        <w:t>/11</w:t>
      </w:r>
      <w:r>
        <w:t xml:space="preserve"> b</w:t>
      </w:r>
      <w:r>
        <w:t>ut the total duration lists as 00:00</w:t>
      </w:r>
    </w:p>
    <w:p w:rsidR="00C77492" w:rsidRDefault="00C77492" w:rsidP="00C77492"/>
    <w:p w:rsidR="00C77492" w:rsidRDefault="00C77492" w:rsidP="00C77492">
      <w:r>
        <w:rPr>
          <w:noProof/>
        </w:rPr>
        <w:drawing>
          <wp:inline distT="0" distB="0" distL="0" distR="0">
            <wp:extent cx="5943600" cy="528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10resul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29C" w:rsidRDefault="006E329C" w:rsidP="00C77492"/>
    <w:p w:rsidR="006E329C" w:rsidRDefault="006E329C" w:rsidP="00C77492"/>
    <w:p w:rsidR="006E329C" w:rsidRDefault="006E329C" w:rsidP="00C77492"/>
    <w:p w:rsidR="006E329C" w:rsidRDefault="006E329C" w:rsidP="00C77492"/>
    <w:p w:rsidR="006E329C" w:rsidRDefault="006E329C" w:rsidP="00C77492"/>
    <w:p w:rsidR="006E329C" w:rsidRDefault="006E329C" w:rsidP="00C77492"/>
    <w:p w:rsidR="006E329C" w:rsidRDefault="006E329C" w:rsidP="00C77492"/>
    <w:p w:rsidR="006E329C" w:rsidRDefault="006E329C" w:rsidP="00C77492"/>
    <w:p w:rsidR="006E329C" w:rsidRDefault="006E329C" w:rsidP="00C77492">
      <w:r>
        <w:lastRenderedPageBreak/>
        <w:t xml:space="preserve">Now the strange part is here, I logged on with: </w:t>
      </w:r>
      <w:hyperlink r:id="rId7" w:history="1">
        <w:r w:rsidRPr="00A300C9">
          <w:rPr>
            <w:rStyle w:val="Hyperlink"/>
          </w:rPr>
          <w:t>anal@lee.com</w:t>
        </w:r>
      </w:hyperlink>
      <w:r>
        <w:t xml:space="preserve"> and entered the same exact request for employee anal:</w:t>
      </w:r>
      <w:r w:rsidR="00794799">
        <w:t xml:space="preserve"> (ER907140)</w:t>
      </w:r>
      <w:bookmarkStart w:id="0" w:name="_GoBack"/>
      <w:bookmarkEnd w:id="0"/>
    </w:p>
    <w:p w:rsidR="006E329C" w:rsidRDefault="006E329C" w:rsidP="00C77492"/>
    <w:p w:rsidR="006E329C" w:rsidRDefault="006E329C" w:rsidP="00C77492">
      <w:r>
        <w:rPr>
          <w:noProof/>
        </w:rPr>
        <w:drawing>
          <wp:inline distT="0" distB="0" distL="0" distR="0">
            <wp:extent cx="3713818" cy="31623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758" cy="316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29C" w:rsidRDefault="006E329C" w:rsidP="00C77492"/>
    <w:p w:rsidR="006E329C" w:rsidRDefault="006E329C" w:rsidP="00C77492">
      <w:r>
        <w:t>Only for that to properly do the math</w:t>
      </w:r>
      <w:proofErr w:type="gramStart"/>
      <w:r>
        <w:t>..</w:t>
      </w:r>
      <w:proofErr w:type="gramEnd"/>
      <w:r w:rsidR="00736C05">
        <w:t>(4hrs)</w:t>
      </w:r>
    </w:p>
    <w:p w:rsidR="006E329C" w:rsidRDefault="006E329C" w:rsidP="00C77492"/>
    <w:p w:rsidR="006E329C" w:rsidRDefault="00736C05" w:rsidP="00C77492">
      <w:r>
        <w:rPr>
          <w:noProof/>
        </w:rPr>
        <w:drawing>
          <wp:inline distT="0" distB="0" distL="0" distR="0">
            <wp:extent cx="5943600" cy="460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al result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C05" w:rsidRDefault="00736C05" w:rsidP="00C77492"/>
    <w:p w:rsidR="00736C05" w:rsidRDefault="00736C05" w:rsidP="00C77492"/>
    <w:p w:rsidR="00736C05" w:rsidRDefault="00736C05" w:rsidP="00C77492">
      <w:r>
        <w:t>Hardik this is terrifying man, terrifying…..</w:t>
      </w:r>
    </w:p>
    <w:p w:rsidR="00736C05" w:rsidRDefault="00736C05" w:rsidP="00C77492">
      <w:r>
        <w:t xml:space="preserve">Not only do our app and portal engines work separately but different users, yield different results? </w:t>
      </w:r>
    </w:p>
    <w:p w:rsidR="00736C05" w:rsidRDefault="00736C05" w:rsidP="00C77492">
      <w:r>
        <w:t>I really, honestly am at a loss of words</w:t>
      </w:r>
      <w:proofErr w:type="gramStart"/>
      <w:r>
        <w:t>..</w:t>
      </w:r>
      <w:proofErr w:type="gramEnd"/>
    </w:p>
    <w:p w:rsidR="00736C05" w:rsidRDefault="00736C05" w:rsidP="00C77492"/>
    <w:p w:rsidR="00736C05" w:rsidRDefault="00736C05" w:rsidP="00C77492"/>
    <w:sectPr w:rsidR="0073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A75"/>
    <w:rsid w:val="00155604"/>
    <w:rsid w:val="001A57C6"/>
    <w:rsid w:val="00610A75"/>
    <w:rsid w:val="006E329C"/>
    <w:rsid w:val="00736C05"/>
    <w:rsid w:val="00794799"/>
    <w:rsid w:val="00C7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CE891-3661-459B-A2FE-FC3862C6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155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72"/>
      <w:szCs w:val="44"/>
    </w:rPr>
  </w:style>
  <w:style w:type="character" w:styleId="Hyperlink">
    <w:name w:val="Hyperlink"/>
    <w:basedOn w:val="DefaultParagraphFont"/>
    <w:uiPriority w:val="99"/>
    <w:unhideWhenUsed/>
    <w:rsid w:val="00C774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hyperlink" Target="mailto:anal@le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hyperlink" Target="mailto:amir@admin.com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Naderi</dc:creator>
  <cp:keywords/>
  <dc:description/>
  <cp:lastModifiedBy>Amir Naderi</cp:lastModifiedBy>
  <cp:revision>4</cp:revision>
  <dcterms:created xsi:type="dcterms:W3CDTF">2018-03-07T07:30:00Z</dcterms:created>
  <dcterms:modified xsi:type="dcterms:W3CDTF">2018-03-07T07:51:00Z</dcterms:modified>
</cp:coreProperties>
</file>