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BBFB3" w14:textId="5EA8EB11" w:rsidR="00130400" w:rsidRDefault="005D5001">
      <w:r>
        <w:t xml:space="preserve">Home page of website:- </w:t>
      </w:r>
    </w:p>
    <w:p w14:paraId="17E2E55E" w14:textId="7C0D5783" w:rsidR="005D5001" w:rsidRDefault="005D5001">
      <w:r w:rsidRPr="005D5001">
        <w:drawing>
          <wp:inline distT="0" distB="0" distL="0" distR="0" wp14:anchorId="2DAD70E4" wp14:editId="13E2FF40">
            <wp:extent cx="497043" cy="1512000"/>
            <wp:effectExtent l="0" t="0" r="0" b="0"/>
            <wp:docPr id="19317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253" name=""/>
                    <pic:cNvPicPr/>
                  </pic:nvPicPr>
                  <pic:blipFill rotWithShape="1">
                    <a:blip r:embed="rId4"/>
                    <a:srcRect l="15072" t="33481" r="35553" b="4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4" cy="156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01">
        <w:drawing>
          <wp:inline distT="0" distB="0" distL="0" distR="0" wp14:anchorId="3AA128DC" wp14:editId="438B553E">
            <wp:extent cx="3678839" cy="1638075"/>
            <wp:effectExtent l="0" t="0" r="0" b="635"/>
            <wp:docPr id="136606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5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649" cy="16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01">
        <w:drawing>
          <wp:inline distT="0" distB="0" distL="0" distR="0" wp14:anchorId="73B5C00A" wp14:editId="01EA6954">
            <wp:extent cx="708660" cy="540385"/>
            <wp:effectExtent l="0" t="0" r="0" b="0"/>
            <wp:docPr id="181884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2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243" cy="5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01">
        <w:drawing>
          <wp:inline distT="0" distB="0" distL="0" distR="0" wp14:anchorId="0E090FC7" wp14:editId="57B55B49">
            <wp:extent cx="4442460" cy="2097203"/>
            <wp:effectExtent l="0" t="0" r="0" b="0"/>
            <wp:docPr id="103520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8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417" cy="21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94" w:rsidRPr="00863594">
        <w:drawing>
          <wp:inline distT="0" distB="0" distL="0" distR="0" wp14:anchorId="26E32B00" wp14:editId="188DA9B8">
            <wp:extent cx="5379720" cy="1987146"/>
            <wp:effectExtent l="0" t="0" r="0" b="0"/>
            <wp:docPr id="19630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227" cy="20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FF06" w14:textId="67E03D87" w:rsidR="00863594" w:rsidRDefault="00863594">
      <w:r w:rsidRPr="00863594">
        <w:lastRenderedPageBreak/>
        <w:drawing>
          <wp:inline distT="0" distB="0" distL="0" distR="0" wp14:anchorId="0F2574C8" wp14:editId="00407679">
            <wp:extent cx="3730700" cy="1066800"/>
            <wp:effectExtent l="0" t="0" r="3175" b="0"/>
            <wp:docPr id="4066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5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461" cy="10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94">
        <w:drawing>
          <wp:inline distT="0" distB="0" distL="0" distR="0" wp14:anchorId="20A559D5" wp14:editId="61930540">
            <wp:extent cx="4008120" cy="3391759"/>
            <wp:effectExtent l="0" t="0" r="0" b="0"/>
            <wp:docPr id="112683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32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857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A194" w14:textId="360DD7C5" w:rsidR="00863594" w:rsidRDefault="00863594">
      <w:r w:rsidRPr="00863594">
        <w:drawing>
          <wp:inline distT="0" distB="0" distL="0" distR="0" wp14:anchorId="4C1B6773" wp14:editId="1B96886B">
            <wp:extent cx="3726180" cy="4087817"/>
            <wp:effectExtent l="0" t="0" r="7620" b="8255"/>
            <wp:docPr id="14612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213" cy="40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9110" w14:textId="48C13BAF" w:rsidR="00863594" w:rsidRDefault="00863594">
      <w:r w:rsidRPr="00863594">
        <w:lastRenderedPageBreak/>
        <w:drawing>
          <wp:inline distT="0" distB="0" distL="0" distR="0" wp14:anchorId="5834E713" wp14:editId="5973DC84">
            <wp:extent cx="3840480" cy="2588261"/>
            <wp:effectExtent l="0" t="0" r="7620" b="2540"/>
            <wp:docPr id="15564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0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753" cy="25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B34" w:rsidRPr="00450B34">
        <w:drawing>
          <wp:inline distT="0" distB="0" distL="0" distR="0" wp14:anchorId="381B924D" wp14:editId="63A743B4">
            <wp:extent cx="3728497" cy="1569720"/>
            <wp:effectExtent l="0" t="0" r="5715" b="0"/>
            <wp:docPr id="198448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0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804" cy="1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E4"/>
    <w:rsid w:val="00130400"/>
    <w:rsid w:val="00450B34"/>
    <w:rsid w:val="005D5001"/>
    <w:rsid w:val="00716BFE"/>
    <w:rsid w:val="00863594"/>
    <w:rsid w:val="009552E4"/>
    <w:rsid w:val="00EA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8F5B"/>
  <w15:chartTrackingRefBased/>
  <w15:docId w15:val="{393AA370-0123-48AE-85FB-6D9BD186D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2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2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2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2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2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2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2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2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2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2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Singh Gohil</dc:creator>
  <cp:keywords/>
  <dc:description/>
  <cp:lastModifiedBy>Tarun Singh Gohil</cp:lastModifiedBy>
  <cp:revision>2</cp:revision>
  <dcterms:created xsi:type="dcterms:W3CDTF">2025-07-30T00:50:00Z</dcterms:created>
  <dcterms:modified xsi:type="dcterms:W3CDTF">2025-07-30T07:06:00Z</dcterms:modified>
</cp:coreProperties>
</file>