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11013" w14:textId="3F0EF656" w:rsidR="002A676C" w:rsidRDefault="00572791" w:rsidP="00572791">
      <w:pPr>
        <w:pStyle w:val="Heading1"/>
        <w:rPr>
          <w:lang w:val="en-US"/>
        </w:rPr>
      </w:pPr>
      <w:r>
        <w:rPr>
          <w:lang w:val="en-US"/>
        </w:rPr>
        <w:t>Q1</w:t>
      </w:r>
    </w:p>
    <w:p w14:paraId="19D10D88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&lt;iostream&gt;</w:t>
      </w:r>
    </w:p>
    <w:p w14:paraId="0400E4D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&lt;vector&gt;</w:t>
      </w:r>
    </w:p>
    <w:p w14:paraId="3156C133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&lt;stack&gt;</w:t>
      </w:r>
    </w:p>
    <w:p w14:paraId="683E9FD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cstdlib</w:t>
      </w:r>
      <w:proofErr w:type="spellEnd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&gt;</w:t>
      </w:r>
    </w:p>
    <w:p w14:paraId="4587AF1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ctime</w:t>
      </w:r>
      <w:proofErr w:type="spellEnd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&gt;</w:t>
      </w:r>
    </w:p>
    <w:p w14:paraId="0153C11F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&lt;algorithm&gt;</w:t>
      </w:r>
    </w:p>
    <w:p w14:paraId="0524809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&lt;chrono&gt;</w:t>
      </w:r>
    </w:p>
    <w:p w14:paraId="64667294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fstream</w:t>
      </w:r>
      <w:proofErr w:type="spellEnd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&gt;</w:t>
      </w:r>
    </w:p>
    <w:p w14:paraId="49468CE9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&lt;random&gt;</w:t>
      </w:r>
    </w:p>
    <w:p w14:paraId="3298ABE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606731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using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namespace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078F99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using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namespace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chrono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C0CDCD8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4811805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namespace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sort</w:t>
      </w:r>
    </w:p>
    <w:p w14:paraId="57835194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63DD8BD5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BubbleSort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int*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54A47E4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4DB4C3A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AC3B97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31AFAAA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B31C17F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7ED90B43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])</w:t>
      </w:r>
    </w:p>
    <w:p w14:paraId="6791F948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{</w:t>
      </w:r>
    </w:p>
    <w:p w14:paraId="6615276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swap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],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]);</w:t>
      </w:r>
    </w:p>
    <w:p w14:paraId="5494A77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}</w:t>
      </w:r>
    </w:p>
    <w:p w14:paraId="65E9DB18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57871783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749DD6B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66438B1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83CC6F4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Function to merge two subarrays using a single temporary array</w:t>
      </w:r>
    </w:p>
    <w:p w14:paraId="5EA95C4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merge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[],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[],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246D1C3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1E9ECE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6310858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&amp;&amp;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219EFF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2816871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])</w:t>
      </w:r>
    </w:p>
    <w:p w14:paraId="0349E423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44C1D793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5B77F978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24AA63F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37CA89E6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7018FDB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09CB3CE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54EC9D38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145860B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D83DBA6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>        {</w:t>
      </w:r>
    </w:p>
    <w:p w14:paraId="668E307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77E72CA9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7AA935E5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8857E9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44572095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5D89BBE9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07FAB3F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37D5ACF2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B588094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Iterative Merge Sort Function with pointer swapping</w:t>
      </w:r>
    </w:p>
    <w:p w14:paraId="2D497E3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MergeSort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[],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77CC725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8F0C03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new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170BD049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src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B42381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66FA83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4946313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currSize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currSize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currSize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BA9B2B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783AA02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currSize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C1FBBE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687994B7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min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currSize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1B4B290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min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currSize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2D72487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merge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src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1451C86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2082F257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swap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src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dest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  <w:r w:rsidRPr="00572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// Swap the pointers instead of copying elements</w:t>
      </w:r>
    </w:p>
    <w:p w14:paraId="5A97A6E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06EBE29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25F6995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src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162469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723B7B1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EEE89A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5022E8F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src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6651035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4CFAA4E8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469532DF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delete[]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4CD5FA3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35DAED1F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AC7903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QuickSort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int*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4F51CB2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A5ABCC6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using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namespace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6089ED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stack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pair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&gt;&gt;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3C19C2F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({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});</w:t>
      </w:r>
    </w:p>
    <w:p w14:paraId="55916BE6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6E5329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empty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</w:t>
      </w:r>
    </w:p>
    <w:p w14:paraId="61D1C09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46D71C0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low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().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first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55A2B74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high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top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().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second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F41D9D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C4F82C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61599696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4F2E776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low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high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5A67415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continue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DC017C7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D5D187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pivot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high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577F7726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low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00ACD5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low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high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9734E1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678825B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pivot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D1AE6D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{</w:t>
      </w:r>
    </w:p>
    <w:p w14:paraId="3C17BE3F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5EA4A6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   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swap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],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]);</w:t>
      </w:r>
    </w:p>
    <w:p w14:paraId="38364C1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    }</w:t>
      </w:r>
    </w:p>
    <w:p w14:paraId="1612824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5F1B8DF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swap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],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high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]);</w:t>
      </w:r>
    </w:p>
    <w:p w14:paraId="3F213556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807F576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460AC2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    // Push right and left subarrays to stack</w:t>
      </w:r>
    </w:p>
    <w:p w14:paraId="6BB9FB02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({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low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});</w:t>
      </w:r>
    </w:p>
    <w:p w14:paraId="58DF729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({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high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});</w:t>
      </w:r>
    </w:p>
    <w:p w14:paraId="0F3ADB74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60019C26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38D041AF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874B549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insertionSort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[],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05B7BC7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70A834F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005DAD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7BA9AA4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36F6FBE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C2BA477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1513C4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    // Move elements that are greater than key one position ahead</w:t>
      </w:r>
    </w:p>
    <w:p w14:paraId="548146F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&amp;&amp;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E8CDC07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7CE1F85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040229D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20C8C33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166B71F9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j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key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3001115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249C323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7401F4F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1FDE8A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54D3F98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319AC14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printArray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[],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AEB5FE4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62CAABD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using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namespace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42FDE7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B76DA12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 "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9989FA8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F31D5F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55E90CD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89F485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// Function to generate a random array</w:t>
      </w:r>
    </w:p>
    <w:p w14:paraId="41A7D59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generate_random_array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EBA492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2B95B064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289CC7E4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random_device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rd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1AD4E52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mt19937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gen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rd</w:t>
      </w:r>
      <w:proofErr w:type="spellEnd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()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10A2672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uniform_int_distribution</w:t>
      </w:r>
      <w:proofErr w:type="spellEnd"/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dist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1000000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415AE71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generate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begin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(),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(), [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]()</w:t>
      </w:r>
    </w:p>
    <w:p w14:paraId="5760BE4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{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dist</w:t>
      </w:r>
      <w:proofErr w:type="spellEnd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gen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)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 });</w:t>
      </w:r>
    </w:p>
    <w:p w14:paraId="357101A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B5995FF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46DC3D2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A2352D2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// Function to measure the execution time of a sorting algorithm</w:t>
      </w:r>
    </w:p>
    <w:p w14:paraId="082CFE9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using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SortFunction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4130629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84406D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double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measure_sort_time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SortFunction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sort_func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trials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4C8205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6C8E1567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double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total_time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0.0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1D80229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trials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6D7AE8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4B4FE78F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generate_random_array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5373238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high_resolution_clock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now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0325DB7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sort_func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data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(),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5E602DC7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end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high_resolution_clock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now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2AC9202F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total_time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duration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double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milli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&gt;(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end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-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start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).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count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00E48358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98F7965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total_time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/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trials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030FAE5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22161B6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5251933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main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3B44A5E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539C4EE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SortFunction</w:t>
      </w:r>
      <w:proofErr w:type="spellEnd"/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algorithms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{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sort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QuickSort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sort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MergeSort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sort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BubbleSort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,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sort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insertionSort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2E8AD2A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string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algorithm_names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{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QuickSort</w:t>
      </w:r>
      <w:proofErr w:type="spellEnd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MergeSort</w:t>
      </w:r>
      <w:proofErr w:type="spellEnd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BubbleSort</w:t>
      </w:r>
      <w:proofErr w:type="spellEnd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proofErr w:type="spellStart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InsertionSort</w:t>
      </w:r>
      <w:proofErr w:type="spellEnd"/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1EC0EE86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A8B3C94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min_size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r w:rsidRPr="00572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    // Minimum number of elements</w:t>
      </w:r>
    </w:p>
    <w:p w14:paraId="7A9FF8E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max_size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100000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r w:rsidRPr="00572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// Maximum number of elements</w:t>
      </w:r>
    </w:p>
    <w:p w14:paraId="661D3293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steps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  <w:r w:rsidRPr="005727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         // Number of points between min and max</w:t>
      </w:r>
    </w:p>
    <w:p w14:paraId="092A1E2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FD27A9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5727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ofstream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"sorting_results.csv"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38B6630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"Elements"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800D6E8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algorithm_names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3416F4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","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name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057C1D3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1B3A83A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449741E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steps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0F85B79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22D9E9C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min_size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pow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max_size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/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min_size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, 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double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/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steps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1CE95ED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FE73943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"Testing size: "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48CA82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31C3185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auto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sort_func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algorithms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BA48220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6120D20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double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avg_time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measure_sort_time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sort_func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4327210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","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avg_time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F2BD1E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5F1F7CA1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5FD08CD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674771EB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file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close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3AEA2F38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52251EF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572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"Results saved in sorting_results.csv"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572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0AE0874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572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572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F8720AF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572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3DFDAB8C" w14:textId="77777777" w:rsidR="00572791" w:rsidRPr="00572791" w:rsidRDefault="00572791" w:rsidP="00572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C289092" w14:textId="6CF5D4C6" w:rsidR="00572791" w:rsidRDefault="00572791" w:rsidP="00572791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61255309" w14:textId="15A6A1DF" w:rsidR="00572791" w:rsidRPr="00572791" w:rsidRDefault="00572791" w:rsidP="00572791">
      <w:pPr>
        <w:rPr>
          <w:lang w:val="en-US"/>
        </w:rPr>
      </w:pPr>
      <w:r>
        <w:rPr>
          <w:lang w:val="en-US"/>
        </w:rPr>
        <w:t>Time in milliseconds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519"/>
        <w:gridCol w:w="364"/>
        <w:gridCol w:w="364"/>
        <w:gridCol w:w="374"/>
        <w:gridCol w:w="405"/>
      </w:tblGrid>
      <w:tr w:rsidR="00572791" w:rsidRPr="00572791" w14:paraId="2C984C21" w14:textId="77777777" w:rsidTr="00B978F0">
        <w:trPr>
          <w:trHeight w:val="290"/>
        </w:trPr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Light"/>
              <w:tblW w:w="14175" w:type="dxa"/>
              <w:tblLook w:val="04A0" w:firstRow="1" w:lastRow="0" w:firstColumn="1" w:lastColumn="0" w:noHBand="0" w:noVBand="1"/>
            </w:tblPr>
            <w:tblGrid>
              <w:gridCol w:w="1458"/>
              <w:gridCol w:w="1458"/>
              <w:gridCol w:w="1459"/>
              <w:gridCol w:w="1459"/>
              <w:gridCol w:w="1459"/>
            </w:tblGrid>
            <w:tr w:rsidR="00572791" w:rsidRPr="00572791" w14:paraId="48AD89D8" w14:textId="77777777" w:rsidTr="00572791">
              <w:trPr>
                <w:trHeight w:val="290"/>
              </w:trPr>
              <w:tc>
                <w:tcPr>
                  <w:tcW w:w="2835" w:type="dxa"/>
                  <w:noWrap/>
                  <w:hideMark/>
                </w:tcPr>
                <w:p w14:paraId="75281AA6" w14:textId="77777777" w:rsidR="00572791" w:rsidRPr="00572791" w:rsidRDefault="00572791" w:rsidP="00572791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Elements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1E934E9D" w14:textId="77777777" w:rsidR="00572791" w:rsidRPr="00572791" w:rsidRDefault="00572791" w:rsidP="00572791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proofErr w:type="spellStart"/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QuickSort</w:t>
                  </w:r>
                  <w:proofErr w:type="spellEnd"/>
                </w:p>
              </w:tc>
              <w:tc>
                <w:tcPr>
                  <w:tcW w:w="2835" w:type="dxa"/>
                  <w:noWrap/>
                  <w:hideMark/>
                </w:tcPr>
                <w:p w14:paraId="143B9DB4" w14:textId="77777777" w:rsidR="00572791" w:rsidRPr="00572791" w:rsidRDefault="00572791" w:rsidP="00572791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proofErr w:type="spellStart"/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MergeSort</w:t>
                  </w:r>
                  <w:proofErr w:type="spellEnd"/>
                </w:p>
              </w:tc>
              <w:tc>
                <w:tcPr>
                  <w:tcW w:w="2835" w:type="dxa"/>
                  <w:noWrap/>
                  <w:hideMark/>
                </w:tcPr>
                <w:p w14:paraId="4E1DAC80" w14:textId="77777777" w:rsidR="00572791" w:rsidRPr="00572791" w:rsidRDefault="00572791" w:rsidP="00572791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proofErr w:type="spellStart"/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BubbleSort</w:t>
                  </w:r>
                  <w:proofErr w:type="spellEnd"/>
                </w:p>
              </w:tc>
              <w:tc>
                <w:tcPr>
                  <w:tcW w:w="2835" w:type="dxa"/>
                  <w:noWrap/>
                  <w:hideMark/>
                </w:tcPr>
                <w:p w14:paraId="636F877C" w14:textId="77777777" w:rsidR="00572791" w:rsidRPr="00572791" w:rsidRDefault="00572791" w:rsidP="00572791">
                  <w:pP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proofErr w:type="spellStart"/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InsertionSort</w:t>
                  </w:r>
                  <w:proofErr w:type="spellEnd"/>
                </w:p>
              </w:tc>
            </w:tr>
            <w:tr w:rsidR="00572791" w:rsidRPr="00572791" w14:paraId="56FF4050" w14:textId="77777777" w:rsidTr="00572791">
              <w:trPr>
                <w:trHeight w:val="290"/>
              </w:trPr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448E0F97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100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18F8F1D1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0.00393333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2161B03A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0.00256667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3BB2579E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0.00583333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43D82B3B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0.00176667</w:t>
                  </w:r>
                </w:p>
              </w:tc>
            </w:tr>
            <w:tr w:rsidR="00572791" w:rsidRPr="00572791" w14:paraId="3014DE2F" w14:textId="77777777" w:rsidTr="00572791">
              <w:trPr>
                <w:trHeight w:val="290"/>
              </w:trPr>
              <w:tc>
                <w:tcPr>
                  <w:tcW w:w="2835" w:type="dxa"/>
                  <w:noWrap/>
                  <w:hideMark/>
                </w:tcPr>
                <w:p w14:paraId="19531AA7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158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24322720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0.00926667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3313C1C7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0.00723333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17FDD041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0.0216333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7F2B02BC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0.00673333</w:t>
                  </w:r>
                </w:p>
              </w:tc>
            </w:tr>
            <w:tr w:rsidR="00572791" w:rsidRPr="00572791" w14:paraId="3BA639AD" w14:textId="77777777" w:rsidTr="00572791">
              <w:trPr>
                <w:trHeight w:val="290"/>
              </w:trPr>
              <w:tc>
                <w:tcPr>
                  <w:tcW w:w="2835" w:type="dxa"/>
                  <w:noWrap/>
                  <w:hideMark/>
                </w:tcPr>
                <w:p w14:paraId="2B9C7C87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251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2D621D83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0.00843333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2812F598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0.00656667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7A649B3C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0.0247667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00A456E5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0.00813333</w:t>
                  </w:r>
                </w:p>
              </w:tc>
            </w:tr>
            <w:tr w:rsidR="00572791" w:rsidRPr="00572791" w14:paraId="4710C046" w14:textId="77777777" w:rsidTr="00572791">
              <w:trPr>
                <w:trHeight w:val="290"/>
              </w:trPr>
              <w:tc>
                <w:tcPr>
                  <w:tcW w:w="2835" w:type="dxa"/>
                  <w:noWrap/>
                  <w:hideMark/>
                </w:tcPr>
                <w:p w14:paraId="72FF7B4F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398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4E2A8CB8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0.0127333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516554F8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0.0110333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37799E0A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0.054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4FB0A758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0.0191667</w:t>
                  </w:r>
                </w:p>
              </w:tc>
            </w:tr>
            <w:tr w:rsidR="00572791" w:rsidRPr="00572791" w14:paraId="224EB818" w14:textId="77777777" w:rsidTr="00572791">
              <w:trPr>
                <w:trHeight w:val="290"/>
              </w:trPr>
              <w:tc>
                <w:tcPr>
                  <w:tcW w:w="2835" w:type="dxa"/>
                  <w:noWrap/>
                  <w:hideMark/>
                </w:tcPr>
                <w:p w14:paraId="68AD0715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630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50F59FAC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0.021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79FB6AAA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0.0181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3D37EC27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0.125967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256B5954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0.0459333</w:t>
                  </w:r>
                </w:p>
              </w:tc>
            </w:tr>
            <w:tr w:rsidR="00572791" w:rsidRPr="00572791" w14:paraId="78CC62CA" w14:textId="77777777" w:rsidTr="00572791">
              <w:trPr>
                <w:trHeight w:val="290"/>
              </w:trPr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40F93C9F" w14:textId="63F4E0CF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1000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349779AD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0.0631667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3223BA7D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0.0587667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1FB622AE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0.303233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295D3BD0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0.1139</w:t>
                  </w:r>
                </w:p>
              </w:tc>
            </w:tr>
            <w:tr w:rsidR="00572791" w:rsidRPr="00572791" w14:paraId="2E758961" w14:textId="77777777" w:rsidTr="00572791">
              <w:trPr>
                <w:trHeight w:val="290"/>
              </w:trPr>
              <w:tc>
                <w:tcPr>
                  <w:tcW w:w="2835" w:type="dxa"/>
                  <w:noWrap/>
                  <w:hideMark/>
                </w:tcPr>
                <w:p w14:paraId="53F6E37B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1584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4181C884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0.0570333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2AF639D6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0.0533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43157DF7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0.727733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2A8E418D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0.276367</w:t>
                  </w:r>
                </w:p>
              </w:tc>
            </w:tr>
            <w:tr w:rsidR="00572791" w:rsidRPr="00572791" w14:paraId="36DB7DA1" w14:textId="77777777" w:rsidTr="00572791">
              <w:trPr>
                <w:trHeight w:val="290"/>
              </w:trPr>
              <w:tc>
                <w:tcPr>
                  <w:tcW w:w="2835" w:type="dxa"/>
                  <w:noWrap/>
                  <w:hideMark/>
                </w:tcPr>
                <w:p w14:paraId="6E2408D4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2511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7773AEDD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0.164433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2C084C3F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0.127133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5561DF62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1.79013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26C38BEB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0.6929</w:t>
                  </w:r>
                </w:p>
              </w:tc>
            </w:tr>
            <w:tr w:rsidR="00572791" w:rsidRPr="00572791" w14:paraId="2463D737" w14:textId="77777777" w:rsidTr="00572791">
              <w:trPr>
                <w:trHeight w:val="290"/>
              </w:trPr>
              <w:tc>
                <w:tcPr>
                  <w:tcW w:w="2835" w:type="dxa"/>
                  <w:noWrap/>
                  <w:hideMark/>
                </w:tcPr>
                <w:p w14:paraId="1D6F595D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3981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53C41063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0.274733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23B58A5F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0.257867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068A2147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4.42333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7C2B4E32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1.7003</w:t>
                  </w:r>
                </w:p>
              </w:tc>
            </w:tr>
            <w:tr w:rsidR="00572791" w:rsidRPr="00572791" w14:paraId="206FEE34" w14:textId="77777777" w:rsidTr="00572791">
              <w:trPr>
                <w:trHeight w:val="290"/>
              </w:trPr>
              <w:tc>
                <w:tcPr>
                  <w:tcW w:w="2835" w:type="dxa"/>
                  <w:noWrap/>
                  <w:hideMark/>
                </w:tcPr>
                <w:p w14:paraId="254426FC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6309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42984865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0.430367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671E2308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0.2646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0A32C9AB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11.0198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596F5DD7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4.26983</w:t>
                  </w:r>
                </w:p>
              </w:tc>
            </w:tr>
            <w:tr w:rsidR="00572791" w:rsidRPr="00572791" w14:paraId="7F6CDFB9" w14:textId="77777777" w:rsidTr="00572791">
              <w:trPr>
                <w:trHeight w:val="290"/>
              </w:trPr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0112065A" w14:textId="199F94A1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10000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2B8A6CC9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0.5328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787C1670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0.4254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4B75AD9A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27.0893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7C91C62E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10.851</w:t>
                  </w:r>
                </w:p>
              </w:tc>
            </w:tr>
            <w:tr w:rsidR="00572791" w:rsidRPr="00572791" w14:paraId="62AD78B0" w14:textId="77777777" w:rsidTr="00572791">
              <w:trPr>
                <w:trHeight w:val="290"/>
              </w:trPr>
              <w:tc>
                <w:tcPr>
                  <w:tcW w:w="2835" w:type="dxa"/>
                  <w:noWrap/>
                  <w:hideMark/>
                </w:tcPr>
                <w:p w14:paraId="0ECFB6B8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15848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51A163B8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0.759067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377B707F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0.681567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15978C22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67.4676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71E7BF94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27.051</w:t>
                  </w:r>
                </w:p>
              </w:tc>
            </w:tr>
            <w:tr w:rsidR="00572791" w:rsidRPr="00572791" w14:paraId="478AC154" w14:textId="77777777" w:rsidTr="00572791">
              <w:trPr>
                <w:trHeight w:val="290"/>
              </w:trPr>
              <w:tc>
                <w:tcPr>
                  <w:tcW w:w="2835" w:type="dxa"/>
                  <w:noWrap/>
                  <w:hideMark/>
                </w:tcPr>
                <w:p w14:paraId="33FBF5BE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25118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640F52E3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1.25153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3AEBB8A4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1.1399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00172DD2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169.429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14457449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68.4845</w:t>
                  </w:r>
                </w:p>
              </w:tc>
            </w:tr>
            <w:tr w:rsidR="00572791" w:rsidRPr="00572791" w14:paraId="4548DE42" w14:textId="77777777" w:rsidTr="00572791">
              <w:trPr>
                <w:trHeight w:val="290"/>
              </w:trPr>
              <w:tc>
                <w:tcPr>
                  <w:tcW w:w="2835" w:type="dxa"/>
                  <w:noWrap/>
                  <w:hideMark/>
                </w:tcPr>
                <w:p w14:paraId="31278C7A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39810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5544E73B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2.48763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4F67A424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1.8654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5610CD85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412.454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5DA95C5A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168.152</w:t>
                  </w:r>
                </w:p>
              </w:tc>
            </w:tr>
            <w:tr w:rsidR="00572791" w:rsidRPr="00572791" w14:paraId="2F2810C6" w14:textId="77777777" w:rsidTr="00572791">
              <w:trPr>
                <w:trHeight w:val="290"/>
              </w:trPr>
              <w:tc>
                <w:tcPr>
                  <w:tcW w:w="2835" w:type="dxa"/>
                  <w:noWrap/>
                  <w:hideMark/>
                </w:tcPr>
                <w:p w14:paraId="17836398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63095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26907AFD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3.54997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0FCAFB4E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3.07447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79178612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1100.91</w:t>
                  </w:r>
                </w:p>
              </w:tc>
              <w:tc>
                <w:tcPr>
                  <w:tcW w:w="2835" w:type="dxa"/>
                  <w:noWrap/>
                  <w:hideMark/>
                </w:tcPr>
                <w:p w14:paraId="167F5D39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418.434</w:t>
                  </w:r>
                </w:p>
              </w:tc>
            </w:tr>
            <w:tr w:rsidR="00572791" w:rsidRPr="00572791" w14:paraId="065CFFC2" w14:textId="77777777" w:rsidTr="00572791">
              <w:trPr>
                <w:trHeight w:val="290"/>
              </w:trPr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2F185732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100000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53D5D5C8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4.96023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4D773179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5.0366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70B1C44C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4852.21</w:t>
                  </w:r>
                </w:p>
              </w:tc>
              <w:tc>
                <w:tcPr>
                  <w:tcW w:w="2835" w:type="dxa"/>
                  <w:shd w:val="clear" w:color="auto" w:fill="FFFF00"/>
                  <w:noWrap/>
                  <w:hideMark/>
                </w:tcPr>
                <w:p w14:paraId="6EC4938A" w14:textId="77777777" w:rsidR="00572791" w:rsidRPr="00572791" w:rsidRDefault="00572791" w:rsidP="00572791">
                  <w:pPr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</w:pPr>
                  <w:r w:rsidRPr="00572791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n-IN" w:bidi="ml-IN"/>
                      <w14:ligatures w14:val="none"/>
                    </w:rPr>
                    <w:t>1053.18</w:t>
                  </w:r>
                </w:p>
              </w:tc>
            </w:tr>
          </w:tbl>
          <w:p w14:paraId="2E06FE78" w14:textId="019BF445" w:rsidR="00572791" w:rsidRPr="00572791" w:rsidRDefault="00572791" w:rsidP="00572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C0EA9" w14:textId="77777777" w:rsidR="00572791" w:rsidRDefault="00572791" w:rsidP="00572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  <w:p w14:paraId="5374EC5C" w14:textId="77777777" w:rsidR="00B978F0" w:rsidRDefault="00B978F0" w:rsidP="00572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  <w:p w14:paraId="5D5D0986" w14:textId="2E0B467D" w:rsidR="00B978F0" w:rsidRPr="00572791" w:rsidRDefault="00B978F0" w:rsidP="00572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341E7" w14:textId="2146A3EC" w:rsidR="00572791" w:rsidRPr="00572791" w:rsidRDefault="00572791" w:rsidP="00572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42E29" w14:textId="406C996C" w:rsidR="00572791" w:rsidRPr="00572791" w:rsidRDefault="00572791" w:rsidP="00572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B9C4F" w14:textId="4D9DF92A" w:rsidR="00572791" w:rsidRPr="00572791" w:rsidRDefault="00572791" w:rsidP="005727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</w:tr>
      <w:tr w:rsidR="00572791" w:rsidRPr="00572791" w14:paraId="12D5CFF9" w14:textId="77777777" w:rsidTr="00B978F0">
        <w:trPr>
          <w:trHeight w:val="290"/>
        </w:trPr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D6820" w14:textId="3ADEFB3D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0812C" w14:textId="1211405D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83DE4" w14:textId="5AE4AEC2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B238D" w14:textId="4D769FFE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FBC41" w14:textId="56F699C9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</w:tr>
      <w:tr w:rsidR="00572791" w:rsidRPr="00572791" w14:paraId="676D22A0" w14:textId="77777777" w:rsidTr="00B978F0">
        <w:trPr>
          <w:trHeight w:val="290"/>
        </w:trPr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84C70" w14:textId="06F73019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93B62" w14:textId="78A90379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7D825" w14:textId="31B144CC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BF076" w14:textId="529ED07E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4CF2F" w14:textId="175929A1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</w:tr>
      <w:tr w:rsidR="00572791" w:rsidRPr="00572791" w14:paraId="0E11D430" w14:textId="77777777" w:rsidTr="00B978F0">
        <w:trPr>
          <w:trHeight w:val="290"/>
        </w:trPr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64B2F" w14:textId="76000B04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F3BF8" w14:textId="3E5C4CEE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C502B" w14:textId="73EF4CA5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C4882" w14:textId="2678660A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65042" w14:textId="53FCDB5D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</w:tr>
      <w:tr w:rsidR="00572791" w:rsidRPr="00572791" w14:paraId="5A42BEC9" w14:textId="77777777" w:rsidTr="00B978F0">
        <w:trPr>
          <w:trHeight w:val="290"/>
        </w:trPr>
        <w:tc>
          <w:tcPr>
            <w:tcW w:w="6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5F19A" w14:textId="57F53928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29BAD" w14:textId="6DAE6F6A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B29EC" w14:textId="503DCB56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3EFB1" w14:textId="581C4988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F328A" w14:textId="7AB3A05F" w:rsidR="00572791" w:rsidRPr="00572791" w:rsidRDefault="00572791" w:rsidP="005727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ml-IN"/>
                <w14:ligatures w14:val="none"/>
              </w:rPr>
            </w:pPr>
          </w:p>
        </w:tc>
      </w:tr>
    </w:tbl>
    <w:p w14:paraId="089E014F" w14:textId="74DC701C" w:rsidR="00B978F0" w:rsidRDefault="00B978F0" w:rsidP="00572791">
      <w:r w:rsidRPr="00B978F0">
        <w:lastRenderedPageBreak/>
        <w:t>The results obtained from the actual execution times do not perfectly match the theoretical complexity analysis due to factors such as caching differences, memory access patterns, and compiler optimizations.</w:t>
      </w:r>
    </w:p>
    <w:p w14:paraId="09090660" w14:textId="569B086A" w:rsidR="00B978F0" w:rsidRPr="00B978F0" w:rsidRDefault="00B978F0" w:rsidP="00B978F0">
      <w:r w:rsidRPr="00B978F0">
        <w:t xml:space="preserve">Both </w:t>
      </w:r>
      <w:r w:rsidRPr="00B978F0">
        <w:t>Quicksort</w:t>
      </w:r>
      <w:r w:rsidRPr="00B978F0">
        <w:t xml:space="preserve"> and </w:t>
      </w:r>
      <w:r w:rsidRPr="00B978F0">
        <w:t>Merge Sort</w:t>
      </w:r>
      <w:r w:rsidRPr="00B978F0">
        <w:t xml:space="preserve"> have ( O(n \log n) ) complexity, and their actual execution times grow at a similar rate. The time taken by </w:t>
      </w:r>
      <w:r w:rsidRPr="00B978F0">
        <w:t>Quicksort</w:t>
      </w:r>
      <w:r w:rsidRPr="00B978F0">
        <w:t xml:space="preserve"> and </w:t>
      </w:r>
      <w:r w:rsidRPr="00B978F0">
        <w:t>Merge Sort</w:t>
      </w:r>
      <w:r w:rsidRPr="00B978F0">
        <w:t xml:space="preserve"> is much lower than </w:t>
      </w:r>
      <w:r w:rsidRPr="00B978F0">
        <w:t>Bubble Sort</w:t>
      </w:r>
      <w:r w:rsidRPr="00B978F0">
        <w:t xml:space="preserve"> and </w:t>
      </w:r>
      <w:r w:rsidRPr="00B978F0">
        <w:t>Insertion Sort</w:t>
      </w:r>
      <w:r w:rsidRPr="00B978F0">
        <w:t xml:space="preserve"> for larger ( n ). </w:t>
      </w:r>
      <w:r w:rsidRPr="00B978F0">
        <w:t>Quicksort</w:t>
      </w:r>
      <w:r w:rsidRPr="00B978F0">
        <w:t xml:space="preserve"> is slightly faster than </w:t>
      </w:r>
      <w:r w:rsidRPr="00B978F0">
        <w:t>Merge Sort</w:t>
      </w:r>
      <w:r w:rsidRPr="00B978F0">
        <w:t xml:space="preserve"> for smaller ( n ) but becomes slightly slower for ( n = 100000 ), possibly due to its recursive nature or pivot selection.</w:t>
      </w:r>
    </w:p>
    <w:p w14:paraId="3A46592E" w14:textId="76F2CED0" w:rsidR="00B978F0" w:rsidRPr="00B978F0" w:rsidRDefault="00B978F0" w:rsidP="00B978F0">
      <w:r w:rsidRPr="00B978F0">
        <w:t xml:space="preserve">The time taken by </w:t>
      </w:r>
      <w:r w:rsidRPr="00B978F0">
        <w:t>Bubble Sort</w:t>
      </w:r>
      <w:r w:rsidRPr="00B978F0">
        <w:t xml:space="preserve"> follows an ( O(n^2) ) pattern, increasing dramatically as ( n ) grows. At ( n = 100000 ), </w:t>
      </w:r>
      <w:r w:rsidRPr="00B978F0">
        <w:t>Bubble Sort</w:t>
      </w:r>
      <w:r w:rsidRPr="00B978F0">
        <w:t xml:space="preserve"> takes 5277.39 seconds, which is orders of magnitude larger than </w:t>
      </w:r>
      <w:r w:rsidRPr="00B978F0">
        <w:t>Quicksort</w:t>
      </w:r>
      <w:r w:rsidRPr="00B978F0">
        <w:t xml:space="preserve"> and </w:t>
      </w:r>
      <w:r w:rsidRPr="00B978F0">
        <w:t>Merge Sort</w:t>
      </w:r>
      <w:r w:rsidRPr="00B978F0">
        <w:t>.</w:t>
      </w:r>
    </w:p>
    <w:p w14:paraId="7804D83A" w14:textId="6375DAC8" w:rsidR="00B978F0" w:rsidRDefault="00B978F0" w:rsidP="00B978F0">
      <w:pPr>
        <w:rPr>
          <w:rStyle w:val="Heading1Char"/>
        </w:rPr>
      </w:pPr>
      <w:r w:rsidRPr="00B978F0">
        <w:t>Insertion Sort</w:t>
      </w:r>
      <w:r w:rsidRPr="00B978F0">
        <w:t xml:space="preserve">, similar to </w:t>
      </w:r>
      <w:r w:rsidRPr="00B978F0">
        <w:t>Bubble Sort</w:t>
      </w:r>
      <w:r w:rsidRPr="00B978F0">
        <w:t xml:space="preserve">, follows ( O(n2) ) complexity. However, it performs better than </w:t>
      </w:r>
      <w:r w:rsidRPr="00B978F0">
        <w:t>Bubble Sort</w:t>
      </w:r>
      <w:r w:rsidRPr="00B978F0">
        <w:t xml:space="preserve"> because it involves fewer swaps. At ( n = 100 ), it is the fastest, but it quickly becomes impractical for large ( n ).</w:t>
      </w:r>
      <w:r>
        <w:br/>
      </w:r>
      <w:r>
        <w:br/>
      </w:r>
      <w:r w:rsidRPr="00B978F0">
        <w:rPr>
          <w:rStyle w:val="Heading1Char"/>
        </w:rPr>
        <w:t>Q2</w:t>
      </w:r>
      <w:r>
        <w:rPr>
          <w:rStyle w:val="Heading1Char"/>
        </w:rPr>
        <w:t xml:space="preserve"> a</w:t>
      </w:r>
    </w:p>
    <w:p w14:paraId="548853EC" w14:textId="3EEE4096" w:rsidR="00233E59" w:rsidRPr="00233E59" w:rsidRDefault="00233E59" w:rsidP="00233E59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233E59"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</w:rPr>
        <w:t>Stack using array</w:t>
      </w:r>
    </w:p>
    <w:p w14:paraId="6981193D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&lt;iostream&gt;</w:t>
      </w:r>
    </w:p>
    <w:p w14:paraId="18B21F11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stdexcept</w:t>
      </w:r>
      <w:proofErr w:type="spellEnd"/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&gt;</w:t>
      </w:r>
    </w:p>
    <w:p w14:paraId="045E83DB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using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namespace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8F51045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C7E0B3F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template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&lt;</w:t>
      </w:r>
      <w:proofErr w:type="spellStart"/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typename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&gt;</w:t>
      </w:r>
    </w:p>
    <w:p w14:paraId="7A82441A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class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Stack</w:t>
      </w:r>
    </w:p>
    <w:p w14:paraId="727B9FF0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0BB3BC31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private:</w:t>
      </w:r>
    </w:p>
    <w:p w14:paraId="09475CFA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top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1C686A4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827EE50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EEE3765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3D010B6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public:</w:t>
      </w:r>
    </w:p>
    <w:p w14:paraId="301DC2B3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Constructor</w:t>
      </w:r>
    </w:p>
    <w:p w14:paraId="00C329CB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Stack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A26FF46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251C18EB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1F4B14F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new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6342F78B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top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B97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B1F7327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209168F9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574EF14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Destructor</w:t>
      </w:r>
    </w:p>
    <w:p w14:paraId="720484D7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~Stack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32691D40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593DE85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delete[]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4CC459F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>    }</w:t>
      </w:r>
    </w:p>
    <w:p w14:paraId="7B97AC2A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4B4CB6F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Push operation</w:t>
      </w:r>
    </w:p>
    <w:p w14:paraId="26ED24B0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value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2A532BA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4697EBA7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top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D3836AA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0095FF2A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throw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overflow_error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"Stack Overflow"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156A94D9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34DD1137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top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value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FEA3BCB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8049D8B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41CC7EE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Pop operation</w:t>
      </w:r>
    </w:p>
    <w:p w14:paraId="3F2EE362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04D5EBFD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DCB0408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</w:t>
      </w:r>
    </w:p>
    <w:p w14:paraId="10666673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4374FE74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throw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underflow_error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"Stack Underflow"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7A527636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488E0029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top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--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0AA8F931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0F6C8D8B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27EBE93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Peek operation</w:t>
      </w:r>
    </w:p>
    <w:p w14:paraId="6361E644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peek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3DCBA8E1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491A81FA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</w:t>
      </w:r>
    </w:p>
    <w:p w14:paraId="18F91D2E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27E11A85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throw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underflow_error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"Stack is Empty"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01C32BA0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376D3B4B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top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74887F7E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338FEE0C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3AC2424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Check if stack is empty</w:t>
      </w:r>
    </w:p>
    <w:p w14:paraId="6DF3547D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bool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2AFD3054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4E33D62A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top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B97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5ABE652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EAFA232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2EE19CD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Check if stack is full</w:t>
      </w:r>
    </w:p>
    <w:p w14:paraId="1360ABCF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bool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isFull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7EABF1F9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256ECC21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top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699CC68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5437105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3753B258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0EDB89B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// Main function for testing</w:t>
      </w:r>
    </w:p>
    <w:p w14:paraId="5ACFD598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main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72420667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69FC839E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"Testing Stack implementation"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7523B50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Stack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B97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48BA29A7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8DCD159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Test pushing elements</w:t>
      </w:r>
    </w:p>
    <w:p w14:paraId="3A580977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"Pushing elements: 10, 20, 30"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E6FF4AB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B97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080A272E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B97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20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088DC823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B97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30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42439193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5348A59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Test overflow condition</w:t>
      </w:r>
    </w:p>
    <w:p w14:paraId="3BAC38EC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"Attempting to push 40 (should cause overflow)"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9107F3D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try</w:t>
      </w:r>
    </w:p>
    <w:p w14:paraId="68EE2844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38BA221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B97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40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6ED79544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F864444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catch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exception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CF5DA91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3ECEBBCD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"Caught exception: 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what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C077A1F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65E4B826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2796F30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Test peek operation</w:t>
      </w:r>
    </w:p>
    <w:p w14:paraId="57AB2EB2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"Top element (should be 30): 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peek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D2B4D96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14C550C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Test popping elements</w:t>
      </w:r>
    </w:p>
    <w:p w14:paraId="48679A3B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"Popping elements: 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 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994A05A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"Top element after popping (should be 10): 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peek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5D86B25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A934B19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Test popping until empty</w:t>
      </w:r>
    </w:p>
    <w:p w14:paraId="3FB4E40F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"Popping last element: 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99DF575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"Attempting to pop from empty stack (should cause underflow)"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BDE5375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try</w:t>
      </w:r>
    </w:p>
    <w:p w14:paraId="7B34940E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2B20D426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25778169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4AC572F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catch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B978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exception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2998F34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28176B60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"Caught exception: "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what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B978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57EFF2B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40FDE6E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B978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B978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FD4D237" w14:textId="77777777" w:rsidR="00B978F0" w:rsidRPr="00B978F0" w:rsidRDefault="00B978F0" w:rsidP="00B97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B978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18989CAB" w14:textId="77777777" w:rsidR="00B978F0" w:rsidRDefault="00B978F0" w:rsidP="00B978F0">
      <w:pPr>
        <w:rPr>
          <w:rStyle w:val="Heading1Char"/>
        </w:rPr>
      </w:pPr>
    </w:p>
    <w:p w14:paraId="7E400882" w14:textId="1DB7F70E" w:rsidR="00B978F0" w:rsidRDefault="00B978F0" w:rsidP="00B978F0">
      <w:pPr>
        <w:pStyle w:val="Heading2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lastRenderedPageBreak/>
        <w:t>R</w:t>
      </w:r>
      <w:r w:rsidRPr="00B978F0">
        <w:rPr>
          <w:rStyle w:val="Heading1Char"/>
          <w:sz w:val="32"/>
          <w:szCs w:val="32"/>
        </w:rPr>
        <w:t>esults</w:t>
      </w:r>
    </w:p>
    <w:p w14:paraId="12EC8199" w14:textId="2454C14D" w:rsidR="00B978F0" w:rsidRDefault="00B978F0" w:rsidP="00B978F0">
      <w:r w:rsidRPr="00B978F0">
        <w:drawing>
          <wp:inline distT="0" distB="0" distL="0" distR="0" wp14:anchorId="62887A84" wp14:editId="7D118F95">
            <wp:extent cx="5731510" cy="1897380"/>
            <wp:effectExtent l="0" t="0" r="2540" b="7620"/>
            <wp:docPr id="3582071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07154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C02B" w14:textId="103107A7" w:rsidR="00B978F0" w:rsidRDefault="00B978F0" w:rsidP="00B978F0">
      <w:pPr>
        <w:pStyle w:val="Heading1"/>
      </w:pPr>
      <w:r>
        <w:t>Q2 b</w:t>
      </w:r>
    </w:p>
    <w:p w14:paraId="7E262D88" w14:textId="205D0242" w:rsidR="00233E59" w:rsidRPr="00233E59" w:rsidRDefault="00233E59" w:rsidP="00233E59">
      <w:r>
        <w:t>Stack using linked list(the implementation form 3</w:t>
      </w:r>
      <w:r w:rsidRPr="00233E59">
        <w:rPr>
          <w:vertAlign w:val="superscript"/>
        </w:rPr>
        <w:t>rd</w:t>
      </w:r>
      <w:r>
        <w:t xml:space="preserve"> question)</w:t>
      </w:r>
    </w:p>
    <w:p w14:paraId="5053CE2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template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&lt;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typename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&gt;</w:t>
      </w:r>
    </w:p>
    <w:p w14:paraId="3A188A8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class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Stack</w:t>
      </w:r>
    </w:p>
    <w:p w14:paraId="5A88420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3858E0B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private:</w:t>
      </w:r>
    </w:p>
    <w:p w14:paraId="44B21A8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LinkedList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FB0C0D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AE439A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public:</w:t>
      </w:r>
    </w:p>
    <w:p w14:paraId="608575B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 {}</w:t>
      </w:r>
    </w:p>
    <w:p w14:paraId="7B00EAF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D4282C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BA115E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DD1ABC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insertAtFront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4FB9183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0AE1CA2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315C09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4489589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641756A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</w:t>
      </w:r>
    </w:p>
    <w:p w14:paraId="6E63B29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01C7ED2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throw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out_of_range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"Stack is empty"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6DE0D88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65DFFFE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5D68FC5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deleteAt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1FA54AA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32DD99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31011F1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311A54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peek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26FE169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7CB5867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</w:t>
      </w:r>
    </w:p>
    <w:p w14:paraId="5AF4FE8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03D5D6A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throw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out_of_range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"Stack is empty"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3D990C2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337315B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611420F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C423CC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422D1A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bool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76D2877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5A444F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getSize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9F7668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324B02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1872FC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printStack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1A4083C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380CB37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printList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5A4D1F2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BB166A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3FBCBB36" w14:textId="77777777" w:rsidR="00080C8E" w:rsidRPr="00080C8E" w:rsidRDefault="00080C8E" w:rsidP="00080C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br/>
      </w:r>
    </w:p>
    <w:p w14:paraId="4666E19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main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73E8D83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46BC5E1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372B8E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32D3FC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"Pushing values onto stack...</w:t>
      </w:r>
      <w:r w:rsidRPr="00080C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\n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9F398E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313E45F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3D0FD3D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233F1CF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printStack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474760F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85EA0E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"Top element (peek):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peek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\n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150270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AF5C7E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"Popping values from stack...</w:t>
      </w:r>
      <w:r w:rsidRPr="00080C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\n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201CD2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"Popped: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\n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A27D1B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"Popped: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\n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4A4578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printStack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6FBFBDC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9E030F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"Is stack empty?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?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"Yes"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: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"No"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\n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8C2697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555B56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"Popped: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\n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41C235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"Is stack empty?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?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"Yes"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: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"No"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\n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684264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6BE619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try</w:t>
      </w:r>
    </w:p>
    <w:p w14:paraId="10B3B7C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99EFF4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"Attempting to pop from an empty stack...</w:t>
      </w:r>
      <w:r w:rsidRPr="00080C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\n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3B4FFE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stack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pop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11CAB72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28E0683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catch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out_of_range</w:t>
      </w:r>
      <w:proofErr w:type="spellEnd"/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40C0B0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D0F289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cerr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"Exception caught: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what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l-IN"/>
          <w14:ligatures w14:val="none"/>
        </w:rPr>
        <w:t>\n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993F82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6CA4A45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341C78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D90F7D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0D80AC82" w14:textId="77777777" w:rsidR="00080C8E" w:rsidRPr="00080C8E" w:rsidRDefault="00080C8E" w:rsidP="00080C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6AFC436" w14:textId="141E9EFA" w:rsidR="00B978F0" w:rsidRDefault="00080C8E" w:rsidP="00080C8E">
      <w:pPr>
        <w:pStyle w:val="Heading2"/>
      </w:pPr>
      <w:r>
        <w:t>Results</w:t>
      </w:r>
    </w:p>
    <w:p w14:paraId="363AD0EC" w14:textId="3A46C6BE" w:rsidR="00080C8E" w:rsidRDefault="00080C8E" w:rsidP="00080C8E">
      <w:r w:rsidRPr="00080C8E">
        <w:drawing>
          <wp:inline distT="0" distB="0" distL="0" distR="0" wp14:anchorId="48432763" wp14:editId="3698701A">
            <wp:extent cx="3674962" cy="1992606"/>
            <wp:effectExtent l="0" t="0" r="1905" b="8255"/>
            <wp:docPr id="77849618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96185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415" cy="19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343A" w14:textId="44F8DE0A" w:rsidR="00080C8E" w:rsidRDefault="00080C8E" w:rsidP="00080C8E">
      <w:pPr>
        <w:pStyle w:val="Heading1"/>
      </w:pPr>
      <w:r>
        <w:t>Q2 c</w:t>
      </w:r>
    </w:p>
    <w:p w14:paraId="1A3B6E0A" w14:textId="6D1AF7BB" w:rsidR="00233E59" w:rsidRPr="00233E59" w:rsidRDefault="00233E59" w:rsidP="00233E59">
      <w:r>
        <w:t>Queue using array</w:t>
      </w:r>
    </w:p>
    <w:p w14:paraId="38E59CA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&lt;iostream&gt;</w:t>
      </w:r>
    </w:p>
    <w:p w14:paraId="5BB6856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stdexcept</w:t>
      </w:r>
      <w:proofErr w:type="spellEnd"/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&gt;</w:t>
      </w:r>
    </w:p>
    <w:p w14:paraId="0429CEF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using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namespace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2F592D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20E923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template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&lt;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typename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&gt;</w:t>
      </w:r>
    </w:p>
    <w:p w14:paraId="740C924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class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Queue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{</w:t>
      </w:r>
    </w:p>
    <w:p w14:paraId="2154E4D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private:</w:t>
      </w:r>
    </w:p>
    <w:p w14:paraId="50DC02B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36114E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rear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E6C97E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70C173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public:</w:t>
      </w:r>
    </w:p>
    <w:p w14:paraId="75E274F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Queue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{</w:t>
      </w:r>
    </w:p>
    <w:p w14:paraId="0BADEA1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this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9FB585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new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2A78DA7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96217C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rear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336A2C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210823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6E5F64F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CB16FC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~Queue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 {</w:t>
      </w:r>
    </w:p>
    <w:p w14:paraId="1E19547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delete[]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CC973A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6765B5A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3F6195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enqueue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value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{</w:t>
      </w:r>
    </w:p>
    <w:p w14:paraId="5337D4E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isFull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 {</w:t>
      </w:r>
    </w:p>
    <w:p w14:paraId="1FEEC29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throw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overflow_error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"Queue is full!"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25ACB2B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6D50DA5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rear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rear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%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1D6115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rear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value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C64955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9C311A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2B896A6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1C4658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dequeue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 {</w:t>
      </w:r>
    </w:p>
    <w:p w14:paraId="76780A5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 {</w:t>
      </w:r>
    </w:p>
    <w:p w14:paraId="76328A9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throw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underflow_error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"Queue is empty!"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0BFAD56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30D9026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%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03E995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--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C8D699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681958B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F6C620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peek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 {</w:t>
      </w:r>
    </w:p>
    <w:p w14:paraId="6BF99DA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 {</w:t>
      </w:r>
    </w:p>
    <w:p w14:paraId="6222EEB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throw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underflow_error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"Queue is empty!"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712C6F2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50B0ACA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24DCE7E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49B8485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DBC859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bool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 {</w:t>
      </w:r>
    </w:p>
    <w:p w14:paraId="045D534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B50ED2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3AA72F5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ACFD03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bool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isFull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 {</w:t>
      </w:r>
    </w:p>
    <w:p w14:paraId="5174470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4D6422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AB4546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31751B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display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 {</w:t>
      </w:r>
    </w:p>
    <w:p w14:paraId="40A74A0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 {</w:t>
      </w:r>
    </w:p>
    <w:p w14:paraId="6CCEBE6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throw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underflow_error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"Queue is empty!"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526AB46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6296D3F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"Queue elements: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F4E85B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{</w:t>
      </w:r>
    </w:p>
    <w:p w14:paraId="126BC4C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front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%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capacity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]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B68A1D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0816957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571E66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DA1D3C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2445DCD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7353D3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main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 {</w:t>
      </w:r>
    </w:p>
    <w:p w14:paraId="407ACB3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try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{</w:t>
      </w:r>
    </w:p>
    <w:p w14:paraId="41D2BB1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Queue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4C6077D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BE1363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"Enqueuing elements: 10, 20, 30, 40, 50"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9E992A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10ACE79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543E5A1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7713C97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4D2516F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22EF3D9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display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4F1A188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372CC57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"Attempting to enqueue 60 (should throw exception)"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BA15EA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try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{</w:t>
      </w:r>
    </w:p>
    <w:p w14:paraId="08B9B58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60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57764CC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}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catch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exception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{</w:t>
      </w:r>
    </w:p>
    <w:p w14:paraId="706CE38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cerr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"Exception: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what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C61C5C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6DEE2AC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64ECF8C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"Dequeuing two elements."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211B3E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2C2F802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355547D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display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23B1E8D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B3F0D0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"Front element: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peek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CE3757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7D1F6C9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"Dequeuing all elements."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994D1F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1D46C75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3F59542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60FF35C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</w:p>
    <w:p w14:paraId="39C042E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"Attempting to dequeue from empty queue (should throw exception)"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FD2952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try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{</w:t>
      </w:r>
    </w:p>
    <w:p w14:paraId="6CB16DE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6DD15A1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}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catch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exception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{</w:t>
      </w:r>
    </w:p>
    <w:p w14:paraId="1379AF8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cerr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"Exception: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what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E4F5DB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05CA9AC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}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catch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exception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{</w:t>
      </w:r>
    </w:p>
    <w:p w14:paraId="48A1B79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cerr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"Exception: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what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F0BEA4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07276CE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E899BE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502FD44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883B7DA" w14:textId="77777777" w:rsidR="00080C8E" w:rsidRDefault="00080C8E" w:rsidP="00080C8E"/>
    <w:p w14:paraId="5B67ADE8" w14:textId="2A2AB51D" w:rsidR="00080C8E" w:rsidRDefault="00080C8E" w:rsidP="00080C8E">
      <w:pPr>
        <w:pStyle w:val="Heading2"/>
      </w:pPr>
      <w:r>
        <w:lastRenderedPageBreak/>
        <w:t>Result</w:t>
      </w:r>
    </w:p>
    <w:p w14:paraId="2ACA48BD" w14:textId="714CB20F" w:rsidR="00080C8E" w:rsidRPr="00080C8E" w:rsidRDefault="00080C8E" w:rsidP="00080C8E">
      <w:r>
        <w:rPr>
          <w:noProof/>
        </w:rPr>
        <w:drawing>
          <wp:inline distT="0" distB="0" distL="0" distR="0" wp14:anchorId="2657DD97" wp14:editId="78C3367F">
            <wp:extent cx="5731510" cy="1853565"/>
            <wp:effectExtent l="0" t="0" r="2540" b="0"/>
            <wp:docPr id="158612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29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7D91" w14:textId="168C89AA" w:rsidR="00B978F0" w:rsidRDefault="00080C8E" w:rsidP="00080C8E">
      <w:pPr>
        <w:pStyle w:val="Heading1"/>
      </w:pPr>
      <w:r>
        <w:t>Q2 d</w:t>
      </w:r>
    </w:p>
    <w:p w14:paraId="683F51AC" w14:textId="322656E2" w:rsidR="00233E59" w:rsidRPr="00233E59" w:rsidRDefault="00233E59" w:rsidP="00233E59">
      <w:r>
        <w:t xml:space="preserve">Queue using </w:t>
      </w:r>
      <w:r>
        <w:t>linked list(the implementation form 3</w:t>
      </w:r>
      <w:r w:rsidRPr="00233E59">
        <w:rPr>
          <w:vertAlign w:val="superscript"/>
        </w:rPr>
        <w:t>rd</w:t>
      </w:r>
      <w:r>
        <w:t xml:space="preserve"> question)</w:t>
      </w:r>
    </w:p>
    <w:p w14:paraId="17BE070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template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&lt;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typename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&gt;</w:t>
      </w:r>
    </w:p>
    <w:p w14:paraId="7020057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class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Queue</w:t>
      </w:r>
    </w:p>
    <w:p w14:paraId="177F488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090D4A6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private:</w:t>
      </w:r>
    </w:p>
    <w:p w14:paraId="5DEC9E4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LinkedList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980AE2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8A52BD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public:</w:t>
      </w:r>
    </w:p>
    <w:p w14:paraId="33908B2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enqueue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B368CF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6CBA67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append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4DBF0EC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35A6F4C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1098C9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bool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dequeue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4663B1A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79A35F5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deleteAt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0B8D2FE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4273534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D4FE5D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front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5D31A21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424AB5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())</w:t>
      </w:r>
    </w:p>
    <w:p w14:paraId="1DCE180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067C7BD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throw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out_of_range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"Queue is empty"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70A7C2E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6EEC923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];</w:t>
      </w:r>
    </w:p>
    <w:p w14:paraId="04B2760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4D6735A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B82F1B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bool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3980828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21B541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getSize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D7616A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64EE64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BE4BF5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218DDB4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A21143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getSize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4212813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AF4DE8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F097A9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29B0F0B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4103C2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printList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7DDFA40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07A4FC9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5F7BB29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77EC3A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main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452519D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3B5C1E3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Queue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8004C7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"Enqueueing elements: 10, 20, 30, 40"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E836B2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32B331F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1F90359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7A655E9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1DEA942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4B4393E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A8F0EE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"Front element: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front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D3B1D3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"Queue size: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size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FDC9F7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DDEAC4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"Dequeuing two elements"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28469B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1CD8CC0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4418F38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0C425B1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8ADD9F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"Front element after dequeue: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front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090040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"Queue size after dequeue: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size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FF6F02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F672AB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"Dequeuing remaining elements"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3DF34B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34F6B9E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dequeue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7845E5A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C88D7C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"Queue empty?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q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isEmpty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?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"Yes"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: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"No"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8CA63C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762A08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41DA11EF" w14:textId="77777777" w:rsidR="00080C8E" w:rsidRDefault="00080C8E" w:rsidP="00080C8E"/>
    <w:p w14:paraId="61744265" w14:textId="731C4EA4" w:rsidR="00080C8E" w:rsidRDefault="00080C8E" w:rsidP="00080C8E">
      <w:pPr>
        <w:pStyle w:val="Heading2"/>
      </w:pPr>
      <w:r>
        <w:lastRenderedPageBreak/>
        <w:t>Result</w:t>
      </w:r>
    </w:p>
    <w:p w14:paraId="0070490A" w14:textId="5C4B81BB" w:rsidR="00080C8E" w:rsidRDefault="00080C8E" w:rsidP="00080C8E">
      <w:r w:rsidRPr="00080C8E">
        <w:drawing>
          <wp:inline distT="0" distB="0" distL="0" distR="0" wp14:anchorId="57BCD4F9" wp14:editId="1CA7AD7F">
            <wp:extent cx="3489767" cy="1901763"/>
            <wp:effectExtent l="0" t="0" r="0" b="3810"/>
            <wp:docPr id="161625308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53089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645" cy="190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ACDC" w14:textId="6690B5B0" w:rsidR="00080C8E" w:rsidRPr="00080C8E" w:rsidRDefault="00080C8E" w:rsidP="00080C8E">
      <w:pPr>
        <w:pStyle w:val="Heading1"/>
      </w:pPr>
      <w:r>
        <w:t>Q3</w:t>
      </w:r>
    </w:p>
    <w:p w14:paraId="4A90EF7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&lt;iostream&gt;</w:t>
      </w:r>
    </w:p>
    <w:p w14:paraId="35409B6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#include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&lt;vector&gt;</w:t>
      </w:r>
    </w:p>
    <w:p w14:paraId="0A97789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FFA2A7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template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&lt;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typename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&gt;</w:t>
      </w:r>
    </w:p>
    <w:p w14:paraId="6B3B3F5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class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</w:p>
    <w:p w14:paraId="5AF9C40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3AE2D94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public:</w:t>
      </w:r>
    </w:p>
    <w:p w14:paraId="2BB729C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CC98F3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B88942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: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{}</w:t>
      </w:r>
    </w:p>
    <w:p w14:paraId="51A8DEE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567C475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8C9C55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template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&lt;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typename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&gt;</w:t>
      </w:r>
    </w:p>
    <w:p w14:paraId="6FA5B58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class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LinkedList</w:t>
      </w:r>
    </w:p>
    <w:p w14:paraId="433140E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539491F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private:</w:t>
      </w:r>
    </w:p>
    <w:p w14:paraId="05AFE68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82C8FC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095B0D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9AE349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B249B3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public:</w:t>
      </w:r>
    </w:p>
    <w:p w14:paraId="76643BD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LinkedList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: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 {}</w:t>
      </w:r>
    </w:p>
    <w:p w14:paraId="7E58886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57708B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LinkedList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len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 :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),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296B1E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4A336E5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len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21DCD4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3C58574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append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arr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[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]);</w:t>
      </w:r>
    </w:p>
    <w:p w14:paraId="2418699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5797FEA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7D103D7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3136D1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~LinkedList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4B4D5AF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71A8359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D1D872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50D5AE5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08F1A8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delete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CF9605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5F2E04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5191B28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D7A65C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B9FEF8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append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1B5765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298904E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newNode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new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&gt;(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088EC97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8D3FB7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27634CF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newNode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78C6AC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50EA613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4A9F4E0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5C81F38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newNode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067913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newNode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03A3C9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7533A91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9EA30E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08637A5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B58522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insertAtFront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655D05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5261F1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new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&gt;(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7282FFB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6989A7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76BC89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CFB032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4B4AEC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2A210A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bool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insertAt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pos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E6613B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3D0F11B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||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pos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628A40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false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02A747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7C3E39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0FEB4D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pos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66CF45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6CE6DC6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FA29F6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4CCB1F6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new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&gt;(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val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278036D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CC4A51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EFDDB5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BD461D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DB92DC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true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41EBEA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A84FAE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A99B7C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bool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deleteAt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pos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62CE51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735CED2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||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pos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F03F16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false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550C14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61397D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8B5AF5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pos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D13421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36DC394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98D9A4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delete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865697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58AFC5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FFFDC8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--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5BC7DC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true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B32783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4A39A00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FBE120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9C6615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pos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A906B4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016FFFC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0B504C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B84638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20EB7B0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4DA8F2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FB1E6E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6F4777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delete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B9930D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--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EF3323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true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2DA7C3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02DB223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BBC7D9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getSize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792AA2A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73AEFC9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B1D2CE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4950AA7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6A80CB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&amp;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operator[]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index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7FD9E6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07B1C26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index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&amp;&amp;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index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97C017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3550614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7B1E6F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index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EF5A43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20A889D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CBD1D7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7E1FB9E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22B361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>        }</w:t>
      </w:r>
    </w:p>
    <w:p w14:paraId="6EC62D1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43BC184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21FB544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throw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out_of_range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"Index out of range"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41DBDE8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2AF50BF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5D875D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C2DB00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element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FC66D6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2A60147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indices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2FDB91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AB1EF5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73688A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42248E0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element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F68D6C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{</w:t>
      </w:r>
    </w:p>
    <w:p w14:paraId="4404EB1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indices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push_back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0BBB6D7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    }</w:t>
      </w:r>
    </w:p>
    <w:p w14:paraId="3062D96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B3B0B3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032A7C8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0FF6F87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indices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0A6CF6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6A6EF7D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E27862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reverse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0D52F1E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4216A29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968C19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2D6A66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swap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3FBB79D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size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;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</w:t>
      </w:r>
      <w:proofErr w:type="spellEnd"/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++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63E099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6501DF0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3D7250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3FB5656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prev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D00CA2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current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25940C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05169B4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4F50119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4DBEBD8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printList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</w:p>
    <w:p w14:paraId="297A5D7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661054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315886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C1FD0E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7B9E322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 -&gt;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EF765F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40EFC4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7DF2453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"NULL"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256BCE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6498D27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5CFDB9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void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sort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2227924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6322D17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mergeSort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49CB3DE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51318D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    // Update tail</w:t>
      </w:r>
    </w:p>
    <w:p w14:paraId="18ADD4D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5FCB0DE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0BE2246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D9C2F9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BDA33A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2CFB92D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A3DE70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3D3C61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2E641B9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182DCD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245E5F4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tail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temp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378D07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5CE3857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F83B3D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mergeSortedLists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A9827B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A393A3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607AADB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D68052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7A9971D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BB04CE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583C61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data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0B53176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0DB69DD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mergeSortedLists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31D23AD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929107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676A944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else</w:t>
      </w:r>
    </w:p>
    <w:p w14:paraId="7EC848B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649A0F7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mergeSortedLists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054FF54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780EB8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57D93C6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43EE9CB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3FE46B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mergeSort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&gt; 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CEC6D9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5361FA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if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||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!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186896D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F7096A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D50032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slow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fast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196708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while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fast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&amp;&amp;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fast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2368823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{</w:t>
      </w:r>
    </w:p>
    <w:p w14:paraId="7B58BCF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slow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slow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6563E0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fast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fast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596546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    }</w:t>
      </w:r>
    </w:p>
    <w:p w14:paraId="7330E6A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60DA2C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slow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42BA8B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slow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-&gt;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next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nullptr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9F3E27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C450B8F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mergeSort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head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7FD95C9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Node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*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mergeSort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mid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50C1FF9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D76617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mergeSortedLists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left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right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01864C3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8263A4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};</w:t>
      </w:r>
    </w:p>
    <w:p w14:paraId="0D96E2B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7084E79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main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</w:t>
      </w:r>
    </w:p>
    <w:p w14:paraId="35B5E1F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{</w:t>
      </w:r>
    </w:p>
    <w:p w14:paraId="1DAA88E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Test default constructor</w:t>
      </w:r>
    </w:p>
    <w:p w14:paraId="3252433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LinkedList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int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8EA155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740609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Test append function</w:t>
      </w:r>
    </w:p>
    <w:p w14:paraId="2BC6B2D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append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00C6984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append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5DCB9C0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append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672E7F8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append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40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7DDF5D6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append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7D0FC9F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append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61C4829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"List after append: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AD3B88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printList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375BA1D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15C537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// Test </w:t>
      </w:r>
      <w:proofErr w:type="spellStart"/>
      <w:r w:rsidRPr="00080C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insertAtFront</w:t>
      </w:r>
      <w:proofErr w:type="spellEnd"/>
    </w:p>
    <w:p w14:paraId="5DFA524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insertAtFront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5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673305B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"List after inserting at front: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B6E555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printList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42CC654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6567F5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// Test </w:t>
      </w:r>
      <w:proofErr w:type="spellStart"/>
      <w:r w:rsidRPr="00080C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insertAt</w:t>
      </w:r>
      <w:proofErr w:type="spellEnd"/>
    </w:p>
    <w:p w14:paraId="2F5FA33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insertAt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,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15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0306405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"List after inserting 15 at position 2: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21DE1F25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printList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615D9F5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5FB7AA3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 xml:space="preserve">    // Test </w:t>
      </w:r>
      <w:proofErr w:type="spellStart"/>
      <w:r w:rsidRPr="00080C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deleteAt</w:t>
      </w:r>
      <w:proofErr w:type="spellEnd"/>
    </w:p>
    <w:p w14:paraId="240A14B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deleteAt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31C9795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"List after deleting element at position 3: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93FBAD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printList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3CEECC1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3017E12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Test operator[]</w:t>
      </w:r>
    </w:p>
    <w:p w14:paraId="1F2640E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try</w:t>
      </w:r>
    </w:p>
    <w:p w14:paraId="1993E72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5A17C73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"Element at index 2: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[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2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]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5D417E9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34A22DE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catch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l-IN"/>
          <w14:ligatures w14:val="none"/>
        </w:rPr>
        <w:t>const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out_of_range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&amp;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4CC73EC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2C0F014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lastRenderedPageBreak/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cerr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e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what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()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EC6EC3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005F9468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DCCF84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Test find function</w:t>
      </w:r>
    </w:p>
    <w:p w14:paraId="6B5D92D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vector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&lt;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&gt;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indices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l-IN"/>
          <w14:ligatures w14:val="none"/>
        </w:rPr>
        <w:t>=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find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30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);</w:t>
      </w:r>
    </w:p>
    <w:p w14:paraId="7FD7ECB1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"Indices of element 30: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9A03C5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for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(</w:t>
      </w:r>
      <w:proofErr w:type="spellStart"/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size_t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index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: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indices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)</w:t>
      </w:r>
    </w:p>
    <w:p w14:paraId="33386B37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{</w:t>
      </w:r>
    </w:p>
    <w:p w14:paraId="1675F60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index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466B096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    }</w:t>
      </w:r>
    </w:p>
    <w:p w14:paraId="1353D4F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endl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121DAB79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17480D16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Test reverse function</w:t>
      </w:r>
    </w:p>
    <w:p w14:paraId="422ACD73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reverse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7F18810D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"List after reversing: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6A1BCC7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printList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47804ECB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205B9FDC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l-IN"/>
          <w14:ligatures w14:val="none"/>
        </w:rPr>
        <w:t>    // Test sorting function</w:t>
      </w:r>
    </w:p>
    <w:p w14:paraId="761073C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sort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7037076A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l-IN"/>
          <w14:ligatures w14:val="none"/>
        </w:rPr>
        <w:t>std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::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cout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&lt;&lt;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l-IN"/>
          <w14:ligatures w14:val="none"/>
        </w:rPr>
        <w:t>"List after sorting: "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0A24513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proofErr w:type="spellStart"/>
      <w:r w:rsidRPr="00080C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l-IN"/>
          <w14:ligatures w14:val="none"/>
        </w:rPr>
        <w:t>list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.</w:t>
      </w:r>
      <w:r w:rsidRPr="00080C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l-IN"/>
          <w14:ligatures w14:val="none"/>
        </w:rPr>
        <w:t>printList</w:t>
      </w:r>
      <w:proofErr w:type="spellEnd"/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();</w:t>
      </w:r>
    </w:p>
    <w:p w14:paraId="2E4D6202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</w:p>
    <w:p w14:paraId="69B5C030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    </w:t>
      </w:r>
      <w:r w:rsidRPr="00080C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l-IN"/>
          <w14:ligatures w14:val="none"/>
        </w:rPr>
        <w:t>return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 xml:space="preserve"> </w:t>
      </w:r>
      <w:r w:rsidRPr="00080C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l-IN"/>
          <w14:ligatures w14:val="none"/>
        </w:rPr>
        <w:t>0</w:t>
      </w: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;</w:t>
      </w:r>
    </w:p>
    <w:p w14:paraId="7C9AECFE" w14:textId="77777777" w:rsidR="00080C8E" w:rsidRPr="00080C8E" w:rsidRDefault="00080C8E" w:rsidP="00080C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</w:pPr>
      <w:r w:rsidRPr="00080C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l-IN"/>
          <w14:ligatures w14:val="none"/>
        </w:rPr>
        <w:t>}</w:t>
      </w:r>
    </w:p>
    <w:p w14:paraId="427F84B9" w14:textId="77777777" w:rsidR="00080C8E" w:rsidRDefault="00080C8E" w:rsidP="00572791">
      <w:pPr>
        <w:rPr>
          <w:lang w:val="en-US"/>
        </w:rPr>
      </w:pPr>
    </w:p>
    <w:p w14:paraId="3F1AB3FB" w14:textId="77102C47" w:rsidR="00B978F0" w:rsidRDefault="00080C8E" w:rsidP="00080C8E">
      <w:pPr>
        <w:pStyle w:val="Heading2"/>
        <w:rPr>
          <w:lang w:val="en-US"/>
        </w:rPr>
      </w:pPr>
      <w:r>
        <w:rPr>
          <w:lang w:val="en-US"/>
        </w:rPr>
        <w:t>Result</w:t>
      </w:r>
    </w:p>
    <w:p w14:paraId="534DBEC2" w14:textId="65629F8E" w:rsidR="00080C8E" w:rsidRPr="00080C8E" w:rsidRDefault="00080C8E" w:rsidP="00080C8E">
      <w:pPr>
        <w:rPr>
          <w:lang w:val="en-US"/>
        </w:rPr>
      </w:pPr>
      <w:r w:rsidRPr="00080C8E">
        <w:rPr>
          <w:lang w:val="en-US"/>
        </w:rPr>
        <w:drawing>
          <wp:inline distT="0" distB="0" distL="0" distR="0" wp14:anchorId="138FF9EF" wp14:editId="035D5339">
            <wp:extent cx="5731510" cy="1039495"/>
            <wp:effectExtent l="0" t="0" r="2540" b="8255"/>
            <wp:docPr id="33444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" name="Picture 1" descr="A black background with white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C8E" w:rsidRPr="0008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91"/>
    <w:rsid w:val="00080C8E"/>
    <w:rsid w:val="00233E59"/>
    <w:rsid w:val="002A676C"/>
    <w:rsid w:val="004C58D7"/>
    <w:rsid w:val="00572791"/>
    <w:rsid w:val="00B978F0"/>
    <w:rsid w:val="00E5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CA53"/>
  <w15:chartTrackingRefBased/>
  <w15:docId w15:val="{B5CAC908-2094-4713-8F57-06F32508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2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2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791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572791"/>
  </w:style>
  <w:style w:type="paragraph" w:customStyle="1" w:styleId="msonormal0">
    <w:name w:val="msonormal"/>
    <w:basedOn w:val="Normal"/>
    <w:rsid w:val="0057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ml-IN"/>
      <w14:ligatures w14:val="none"/>
    </w:rPr>
  </w:style>
  <w:style w:type="table" w:styleId="TableGridLight">
    <w:name w:val="Grid Table Light"/>
    <w:basedOn w:val="TableNormal"/>
    <w:uiPriority w:val="40"/>
    <w:rsid w:val="005727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NoList2">
    <w:name w:val="No List2"/>
    <w:next w:val="NoList"/>
    <w:uiPriority w:val="99"/>
    <w:semiHidden/>
    <w:unhideWhenUsed/>
    <w:rsid w:val="0008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3093</Words>
  <Characters>17632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Tom</dc:creator>
  <cp:keywords/>
  <dc:description/>
  <cp:lastModifiedBy>Tarun Tom</cp:lastModifiedBy>
  <cp:revision>3</cp:revision>
  <dcterms:created xsi:type="dcterms:W3CDTF">2025-03-01T17:08:00Z</dcterms:created>
  <dcterms:modified xsi:type="dcterms:W3CDTF">2025-03-01T17:36:00Z</dcterms:modified>
</cp:coreProperties>
</file>