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C77" w14:textId="60F0FC08" w:rsidR="005F37C8" w:rsidRDefault="00653AC0">
      <w:proofErr w:type="spellStart"/>
      <w:r>
        <w:t>Linklist</w:t>
      </w:r>
      <w:proofErr w:type="spellEnd"/>
      <w:r>
        <w:t xml:space="preserve"> using </w:t>
      </w:r>
      <w:proofErr w:type="spellStart"/>
      <w:r>
        <w:t>stl</w:t>
      </w:r>
      <w:proofErr w:type="spellEnd"/>
      <w:r>
        <w:t xml:space="preserve"> : </w:t>
      </w:r>
      <w:r w:rsidRPr="00653AC0">
        <w:t>https://iq.opengenus.org/list-cpp-stl/</w:t>
      </w:r>
    </w:p>
    <w:sectPr w:rsidR="005F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7E"/>
    <w:rsid w:val="005A2EB6"/>
    <w:rsid w:val="005F37C8"/>
    <w:rsid w:val="00653AC0"/>
    <w:rsid w:val="00884573"/>
    <w:rsid w:val="00A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DEBD"/>
  <w15:chartTrackingRefBased/>
  <w15:docId w15:val="{5EA87688-D566-4B28-9843-E922BB3F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upadhayay</dc:creator>
  <cp:keywords/>
  <dc:description/>
  <cp:lastModifiedBy>tarun upadhayay</cp:lastModifiedBy>
  <cp:revision>2</cp:revision>
  <dcterms:created xsi:type="dcterms:W3CDTF">2022-06-28T18:46:00Z</dcterms:created>
  <dcterms:modified xsi:type="dcterms:W3CDTF">2022-06-28T18:46:00Z</dcterms:modified>
</cp:coreProperties>
</file>