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AC80E" w14:textId="5B13B766" w:rsidR="00A774F2" w:rsidRPr="008932FB" w:rsidRDefault="00A774F2" w:rsidP="00A774F2">
      <w:pPr>
        <w:jc w:val="center"/>
        <w:rPr>
          <w:rFonts w:ascii="Arial" w:hAnsi="Arial" w:cs="Arial"/>
          <w:color w:val="2F5496" w:themeColor="accent1" w:themeShade="BF"/>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32FB">
        <w:rPr>
          <w:rFonts w:asciiTheme="majorHAnsi" w:hAnsiTheme="majorHAnsi" w:cstheme="majorHAnsi"/>
          <w:color w:val="2F5496" w:themeColor="accent1" w:themeShade="BF"/>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PROGRESS LEARNING TRACKER</w:t>
      </w:r>
    </w:p>
    <w:p w14:paraId="25E5BE45" w14:textId="14AF4061" w:rsidR="00A774F2" w:rsidRDefault="008932FB" w:rsidP="00A774F2">
      <w:pPr>
        <w:jc w:val="center"/>
        <w:rPr>
          <w:rFonts w:ascii="Arial" w:hAnsi="Arial" w:cs="Arial"/>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F999813" w14:textId="77777777" w:rsidR="001B75DA" w:rsidRDefault="001B75DA" w:rsidP="001B75DA">
      <w:pPr>
        <w:jc w:val="center"/>
        <w:rPr>
          <w:rFonts w:ascii="Arial" w:hAnsi="Arial" w:cs="Arial"/>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76A345" w14:textId="26CFDE8D" w:rsidR="008932FB" w:rsidRPr="008932FB" w:rsidRDefault="008932FB" w:rsidP="001B75DA">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32FB">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Members</w:t>
      </w:r>
    </w:p>
    <w:p w14:paraId="45518727" w14:textId="2EF54D03" w:rsidR="008932FB" w:rsidRP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32FB">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1.Yepuri Duhya </w:t>
      </w:r>
      <w:r w:rsidR="00A81B7E" w:rsidRPr="008932FB">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Sri (</w:t>
      </w:r>
      <w:r w:rsidRPr="008932FB">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lead)-Roll.No.25A31A05AA</w:t>
      </w:r>
    </w:p>
    <w:p w14:paraId="3196F2F3" w14:textId="36368700" w:rsidR="008932FB" w:rsidRP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32FB">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2.Ponnaluri Kejiya-Roll.No.25A31A0595</w:t>
      </w:r>
    </w:p>
    <w:p w14:paraId="61DC6589" w14:textId="59C72FD0" w:rsidR="008932FB" w:rsidRP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32FB">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3.Setti Pushpa Hasini-Roll.No.25A311A0596</w:t>
      </w:r>
    </w:p>
    <w:p w14:paraId="4EFFFAC2" w14:textId="45D21068" w:rsidR="008932FB" w:rsidRP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32FB">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4.Vempada Durgareddy-Roll.No.25A31A05BE</w:t>
      </w:r>
    </w:p>
    <w:p w14:paraId="036F96EC" w14:textId="74098333" w:rsidR="008932FB" w:rsidRP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32FB">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5.Vasarla Tarun Vinay-Roll.No.25A31A05BD</w:t>
      </w:r>
    </w:p>
    <w:p w14:paraId="5F0CF3D1" w14:textId="77777777" w:rsid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E2779F" w14:textId="3A2587EE" w:rsid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Guided By</w:t>
      </w:r>
    </w:p>
    <w:p w14:paraId="418CB003" w14:textId="79DC30B2" w:rsid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Mr.</w:t>
      </w:r>
      <w:r w:rsidR="003A1154">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 </w:t>
      </w:r>
      <w:r w:rsidR="003A1154">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Manas Kumar</w:t>
      </w:r>
    </w:p>
    <w:p w14:paraId="667A6489" w14:textId="5429E859" w:rsidR="003A1154" w:rsidRDefault="003A1154"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Assistant </w:t>
      </w:r>
      <w:r w:rsidR="00A81B7E">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Professor</w:t>
      </w:r>
    </w:p>
    <w:p w14:paraId="6B45DDE8" w14:textId="1D1E6520" w:rsidR="003A1154" w:rsidRDefault="003A1154"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CSE Department</w:t>
      </w:r>
    </w:p>
    <w:p w14:paraId="34FE613A" w14:textId="5DC748A7" w:rsidR="003A1154" w:rsidRPr="008932FB" w:rsidRDefault="003A1154"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Pragati Engineering College (A</w:t>
      </w:r>
      <w:r w:rsidR="00A81B7E">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A81B7E">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Surampalem</w:t>
      </w:r>
      <w:proofErr w:type="spellEnd"/>
    </w:p>
    <w:p w14:paraId="2DD3DA37" w14:textId="77777777" w:rsidR="008932FB" w:rsidRPr="008932FB" w:rsidRDefault="008932FB" w:rsidP="008932FB">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51AD8F" w14:textId="28C05870" w:rsidR="008932FB" w:rsidRDefault="008932FB"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69C297" w14:textId="77777777" w:rsidR="003A1154" w:rsidRDefault="003A1154"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85D212" w14:textId="77777777" w:rsidR="003A1154" w:rsidRDefault="003A1154"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3B6BBC" w14:textId="77777777" w:rsidR="003A1154" w:rsidRDefault="003A1154"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34EC7B" w14:textId="77777777" w:rsidR="003A1154" w:rsidRPr="003A1154" w:rsidRDefault="003A1154" w:rsidP="003A1154">
      <w:pPr>
        <w:jc w:val="center"/>
        <w:rPr>
          <w:rFonts w:ascii="Arial" w:hAnsi="Arial" w:cs="Arial"/>
          <w:b/>
          <w:bCs/>
          <w:color w:val="2F5496"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1154">
        <w:rPr>
          <w:rFonts w:ascii="Arial" w:hAnsi="Arial" w:cs="Arial"/>
          <w:b/>
          <w:bCs/>
          <w:color w:val="2F5496"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 Project Description</w:t>
      </w:r>
    </w:p>
    <w:p w14:paraId="4ADE0169" w14:textId="77777777" w:rsidR="004D5041" w:rsidRDefault="003A1154" w:rsidP="004D5041">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1154">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CFCA19F" w14:textId="77777777" w:rsidR="004D5041" w:rsidRPr="004D5041" w:rsidRDefault="004D5041" w:rsidP="004D5041">
      <w:pPr>
        <w:jc w:val="center"/>
        <w:rPr>
          <w:rFonts w:ascii="Arial" w:hAnsi="Arial" w:cs="Arial"/>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Learning Progress Tracker - Project Description</w:t>
      </w:r>
    </w:p>
    <w:p w14:paraId="62D144F9" w14:textId="77777777" w:rsidR="004D5041" w:rsidRPr="004D5041" w:rsidRDefault="004D5041" w:rsidP="004D5041">
      <w:pPr>
        <w:jc w:val="center"/>
        <w:rPr>
          <w:rFonts w:ascii="Arial" w:hAnsi="Arial" w:cs="Arial"/>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Overview</w:t>
      </w:r>
    </w:p>
    <w:p w14:paraId="114FFA19" w14:textId="3A133A0C" w:rsidR="004D5041" w:rsidRPr="004D5041" w:rsidRDefault="004D5041" w:rsidP="004D5041">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Learning Progress Tracker is a comprehensive web-based application designed to help students, professionals, and lifelong learners monitor and visualize their educational journey across multiple subjects or skill areas. This intelligent tracking system transforms the </w:t>
      </w:r>
      <w:r w:rsidR="00E97A75"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often-overwhelming</w:t>
      </w: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task of managing personal development into an organized, motivating, and data-driven experience.</w:t>
      </w:r>
    </w:p>
    <w:p w14:paraId="22A42E50" w14:textId="39B52DAA" w:rsidR="004D5041" w:rsidRPr="004D5041" w:rsidRDefault="004D5041" w:rsidP="004D5041">
      <w:pPr>
        <w:jc w:val="center"/>
        <w:rPr>
          <w:rFonts w:ascii="Arial" w:hAnsi="Arial" w:cs="Arial"/>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an era of continuous learning and skill development, individuals often struggle to maintain consistent progress across multiple educational pursuits. The System Learning Progress Tracker addresses this challenge by providing a centralized platform where users can set learning goals, track their daily progress, analyze patterns in their study habits, and celebrate achievements. The primary objective is to increase learning effectiveness through better self-awareness and accountability.</w:t>
      </w:r>
    </w:p>
    <w:p w14:paraId="0F917CA5" w14:textId="77777777" w:rsidR="004D5041" w:rsidRPr="004D5041" w:rsidRDefault="004D5041" w:rsidP="004D5041">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application offers a rich feature set including course or subject management, where users can create and organize different learning paths with customizable categories and difficulty levels. The progress tracking module allows learners to log study sessions, record completion percentages, and mark milestones. An intuitive dashboard provides real-time visualizations through charts and graphs, displaying metrics such as time invested per subject, weekly progress trends, and completion rates.</w:t>
      </w:r>
    </w:p>
    <w:p w14:paraId="2DCBF6F9" w14:textId="7A698523" w:rsidR="004D5041" w:rsidRPr="004D5041" w:rsidRDefault="004D5041" w:rsidP="004D5041">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Goal-setting functionality enables users to establish both short-term and long-term objectives, with automatic reminders and deadline tracking. The system calculates estimated completion dates based on current learning velocity, helping users make realistic commitments. A notes and resources section allows learners to document key insights, attach reference materials, and maintain a personalized knowledge base.</w:t>
      </w:r>
    </w:p>
    <w:p w14:paraId="7FE2B936" w14:textId="7A7F0099" w:rsidR="004D5041" w:rsidRPr="004D5041" w:rsidRDefault="004D5041" w:rsidP="004D5041">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tracker will be built using modern web technologies ensuring responsiveness across desktop and mobile devices. The frontend utilizes HTML5, CSS3, and JavaScript with frameworks like React for dynamic user interfaces. Data visualization components leverage libraries such as Chart.js or Recharts to create engaging visual representations of progress. The backend can be developed using Node.js or Python, </w:t>
      </w: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with data persistence handled through either local storage for lightweight implementations or database solutions like MongoDB or PostgreSQL for more robust versions.</w:t>
      </w:r>
    </w:p>
    <w:p w14:paraId="66F1995C" w14:textId="7D821937" w:rsidR="004D5041" w:rsidRPr="004D5041" w:rsidRDefault="004D5041" w:rsidP="004D5041">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application prioritizes simplicity and motivation in its design. Users are greeted with a clean dashboard showing their overall learning statistics and immediate next steps. Color-coded progress indicators provide quick visual feedback, while achievement badges and streak counters gamify the learning process to maintain engagement. The interface supports both light and dark modes for comfortable viewing during extended study sessions.</w:t>
      </w:r>
    </w:p>
    <w:p w14:paraId="444DE977" w14:textId="5D880349" w:rsidR="004D5041" w:rsidRPr="004D5041" w:rsidRDefault="004D5041" w:rsidP="004D5041">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 implementing the System Learning Progress Tracker, users gain clarity about their learning habits, identify subjects requiring more attention, and maintain consistent momentum toward their educational goals. The data-driven insights help optimize study schedules, while the visual progress indicators provide psychological reinforcement that sustains motivation through challenging learning periods.</w:t>
      </w:r>
    </w:p>
    <w:p w14:paraId="7C024681" w14:textId="77777777" w:rsidR="004D5041" w:rsidRPr="004D5041" w:rsidRDefault="004D5041" w:rsidP="004D5041">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Potential expansions include AI-powered recommendations for study focus areas, integration with popular learning platforms, collaborative features for study groups, and advanced analytics using machine learning to predict optimal learning patterns. Mobile applications could add offline capabilities and push notifications for enhanced accessibility.</w:t>
      </w:r>
    </w:p>
    <w:p w14:paraId="7E57BF9E" w14:textId="77777777" w:rsidR="004D5041" w:rsidRPr="004D5041" w:rsidRDefault="004D5041" w:rsidP="004D5041">
      <w:pPr>
        <w:jc w:val="center"/>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5041">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comprehensive tracking system transforms personal learning from a passive activity into an actively managed, measurable, and rewarding journey toward mastery.</w:t>
      </w:r>
    </w:p>
    <w:p w14:paraId="4ADFAD6C" w14:textId="576B4FB7" w:rsidR="003A1154" w:rsidRPr="004D5041" w:rsidRDefault="003A1154" w:rsidP="004D5041">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1154">
        <w:rPr>
          <w:rFonts w:ascii="Arial" w:hAnsi="Arial" w:cs="Arial"/>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7BB113CE" w14:textId="77777777" w:rsidR="003A1154" w:rsidRDefault="003A1154"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FEC1E7" w14:textId="77777777" w:rsidR="003A1154" w:rsidRDefault="003A1154"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F488F2" w14:textId="77777777" w:rsidR="003A1154" w:rsidRDefault="003A1154"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D9BDCD" w14:textId="77777777" w:rsidR="003A1154" w:rsidRDefault="003A1154" w:rsidP="008932FB">
      <w:pPr>
        <w:jc w:val="center"/>
        <w:rPr>
          <w:rFonts w:ascii="Arial" w:hAnsi="Arial" w:cs="Arial"/>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AC0396" w14:textId="1009D005" w:rsidR="003A1154" w:rsidRPr="003A1154" w:rsidRDefault="003A1154" w:rsidP="003A1154">
      <w:pPr>
        <w:rPr>
          <w:rFonts w:ascii="Arial" w:hAnsi="Arial" w:cs="Arial"/>
          <w:b/>
          <w:bCs/>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1F39F6" w14:textId="77777777" w:rsidR="003A1154" w:rsidRDefault="003A1154" w:rsidP="003A1154">
      <w:pPr>
        <w:jc w:val="center"/>
        <w:rPr>
          <w:rFonts w:ascii="Arial" w:hAnsi="Arial" w:cs="Arial"/>
          <w:b/>
          <w:bCs/>
          <w:color w:val="2F5496"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1154">
        <w:rPr>
          <w:rFonts w:ascii="Arial" w:hAnsi="Arial" w:cs="Arial"/>
          <w:b/>
          <w:bCs/>
          <w:color w:val="2F5496"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 System Architecture</w:t>
      </w:r>
    </w:p>
    <w:p w14:paraId="0F002BB7" w14:textId="3EFFF98D" w:rsidR="00F21E77" w:rsidRPr="003D7B0E" w:rsidRDefault="003D7B0E" w:rsidP="003D7B0E">
      <w:pPr>
        <w:rPr>
          <w:rFonts w:ascii="Arial" w:hAnsi="Arial" w:cs="Arial"/>
          <w:noProof/>
          <w:color w:val="000000" w:themeColor="text1"/>
        </w:rPr>
      </w:pPr>
      <w:r w:rsidRPr="003D7B0E">
        <w:rPr>
          <w:rFonts w:ascii="Arial" w:hAnsi="Arial" w:cs="Arial"/>
          <w:noProof/>
          <w:color w:val="000000" w:themeColor="text1"/>
        </w:rPr>
        <w:t>The system architecture of the Student Learning Progress Tracker is designed to performance data and evaluate learning patterns.collect, process, store, and present student performance data in an efficient and user-friendly way. The architecture mainly consists of four layers: User Interface Layer, Application/Logic Layer, Database Layer, and Output/Reporting Layer. The User Interface Layer allows students and teachers to interact with the system. Students can enter marks, view progress, and monitor improvements, while teachers can update The Application/Logic Layer processes the input data. It calculates averages, compares scores, categorizes performance (Excellent, Good, Average, Below Average, or Fail), and tracks improvements over time. This layer also handles validation to ensure the data entered is accurate.The Database Layer stores student details, marks, performance categories, and overall progress records. This ensures that data can be retrieved and updated whenever needed.Finally, the Output/Reporting Layer presents results through tables, graphs, or reports, helping users understand learning outcomes clearly.This architecture ensures accuracy, easy data management, and smooth tracking of student progress throughout the academic term.</w:t>
      </w:r>
    </w:p>
    <w:p w14:paraId="5ED4DE4B" w14:textId="036D602B" w:rsidR="003D7B0E" w:rsidRDefault="003D7B0E" w:rsidP="003D7B0E">
      <w:pPr>
        <w:rPr>
          <w:rFonts w:cstheme="minorHAnsi"/>
          <w:sz w:val="32"/>
          <w:szCs w:val="32"/>
        </w:rPr>
      </w:pPr>
      <w:r w:rsidRPr="003D7B0E">
        <w:rPr>
          <w:rFonts w:cstheme="minorHAnsi"/>
          <w:sz w:val="32"/>
          <w:szCs w:val="32"/>
        </w:rPr>
        <w:t>Below is the architecture of our system</w:t>
      </w:r>
      <w:r>
        <w:rPr>
          <w:rFonts w:cstheme="minorHAnsi"/>
          <w:sz w:val="32"/>
          <w:szCs w:val="32"/>
        </w:rPr>
        <w:t>:</w:t>
      </w:r>
      <w:r w:rsidR="003115F1" w:rsidRPr="003115F1">
        <w:rPr>
          <w:rFonts w:cstheme="minorHAnsi"/>
          <w:noProof/>
          <w:sz w:val="32"/>
          <w:szCs w:val="32"/>
        </w:rPr>
        <w:t xml:space="preserve"> </w:t>
      </w:r>
      <w:r w:rsidR="003115F1">
        <w:rPr>
          <w:rFonts w:cstheme="minorHAnsi"/>
          <w:noProof/>
          <w:sz w:val="32"/>
          <w:szCs w:val="32"/>
        </w:rPr>
        <w:t>yes</w:t>
      </w:r>
      <w:r>
        <w:rPr>
          <w:rFonts w:cstheme="minorHAnsi"/>
          <w:noProof/>
          <w:sz w:val="32"/>
          <w:szCs w:val="32"/>
        </w:rPr>
        <w:drawing>
          <wp:inline distT="0" distB="0" distL="0" distR="0" wp14:anchorId="561A37AB" wp14:editId="7C3D90A9">
            <wp:extent cx="6748779" cy="3680460"/>
            <wp:effectExtent l="0" t="0" r="0" b="0"/>
            <wp:docPr id="1895467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7438" name="Picture 1895467438"/>
                    <pic:cNvPicPr/>
                  </pic:nvPicPr>
                  <pic:blipFill>
                    <a:blip r:embed="rId7">
                      <a:extLst>
                        <a:ext uri="{28A0092B-C50C-407E-A947-70E740481C1C}">
                          <a14:useLocalDpi xmlns:a14="http://schemas.microsoft.com/office/drawing/2010/main" val="0"/>
                        </a:ext>
                      </a:extLst>
                    </a:blip>
                    <a:stretch>
                      <a:fillRect/>
                    </a:stretch>
                  </pic:blipFill>
                  <pic:spPr>
                    <a:xfrm>
                      <a:off x="0" y="0"/>
                      <a:ext cx="6771095" cy="3692630"/>
                    </a:xfrm>
                    <a:prstGeom prst="rect">
                      <a:avLst/>
                    </a:prstGeom>
                  </pic:spPr>
                </pic:pic>
              </a:graphicData>
            </a:graphic>
          </wp:inline>
        </w:drawing>
      </w:r>
    </w:p>
    <w:p w14:paraId="4A046FB4" w14:textId="3EB72BEA" w:rsidR="00A44D90" w:rsidRPr="003D7B0E" w:rsidRDefault="003D7B0E" w:rsidP="003D7B0E">
      <w:pPr>
        <w:rPr>
          <w:rFonts w:cstheme="minorHAnsi"/>
          <w:sz w:val="32"/>
          <w:szCs w:val="32"/>
        </w:rPr>
      </w:pPr>
      <w:r>
        <w:rPr>
          <w:rFonts w:cstheme="minorHAnsi"/>
          <w:sz w:val="32"/>
          <w:szCs w:val="32"/>
        </w:rPr>
        <w:lastRenderedPageBreak/>
        <w:t xml:space="preserve">                                 </w:t>
      </w:r>
      <w:r w:rsidR="00656BC4" w:rsidRPr="00656BC4">
        <w:rPr>
          <w:rFonts w:ascii="Arial" w:hAnsi="Arial" w:cs="Arial"/>
          <w:b/>
          <w:bCs/>
          <w:color w:val="2F5496" w:themeColor="accent1" w:themeShade="BF"/>
          <w:sz w:val="36"/>
          <w:szCs w:val="36"/>
        </w:rPr>
        <w:t>3.operational flowchart</w:t>
      </w:r>
      <w:r w:rsidR="00656BC4" w:rsidRPr="00656BC4">
        <w:rPr>
          <w:b/>
          <w:bCs/>
          <w:color w:val="2F5496" w:themeColor="accent1" w:themeShade="BF"/>
          <w:sz w:val="18"/>
          <w:szCs w:val="18"/>
        </w:rPr>
        <w:t xml:space="preserve">                  </w:t>
      </w:r>
      <w:r w:rsidR="003115F1">
        <w:rPr>
          <w:rFonts w:ascii="Arial" w:hAnsi="Arial" w:cs="Arial"/>
          <w:noProof/>
          <w:color w:val="000000" w:themeColor="text1"/>
          <w:sz w:val="36"/>
          <w:szCs w:val="36"/>
        </w:rPr>
        <w:t xml:space="preserve"> </w:t>
      </w:r>
      <w:r w:rsidR="00D37BA0">
        <w:rPr>
          <w:rFonts w:ascii="Arial" w:hAnsi="Arial" w:cs="Arial"/>
          <w:noProof/>
          <w:color w:val="000000" w:themeColor="text1"/>
          <w:sz w:val="36"/>
          <w:szCs w:val="36"/>
        </w:rPr>
        <mc:AlternateContent>
          <mc:Choice Requires="wpc">
            <w:drawing>
              <wp:inline distT="0" distB="0" distL="0" distR="0" wp14:anchorId="7B72EE10" wp14:editId="5C88CF2E">
                <wp:extent cx="6163212" cy="7755881"/>
                <wp:effectExtent l="0" t="0" r="9525" b="0"/>
                <wp:docPr id="2081921429"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942855" name="Flowchart: Terminator 204942855"/>
                        <wps:cNvSpPr/>
                        <wps:spPr>
                          <a:xfrm>
                            <a:off x="2369779" y="634373"/>
                            <a:ext cx="1010065" cy="327657"/>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14:paraId="0C7CC9EB" w14:textId="7C0C6FB3" w:rsidR="00FE0B31" w:rsidRPr="00350797" w:rsidRDefault="00FE0B31" w:rsidP="00FE0B31">
                              <w:pPr>
                                <w:jc w:val="center"/>
                                <w:rPr>
                                  <w:b/>
                                  <w:bCs/>
                                  <w:sz w:val="18"/>
                                  <w:szCs w:val="18"/>
                                </w:rPr>
                              </w:pPr>
                              <w:r w:rsidRPr="00350797">
                                <w:rPr>
                                  <w:b/>
                                  <w:bCs/>
                                  <w:sz w:val="18"/>
                                  <w:szCs w:val="1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3846308" name="Flowchart: Data 1373846308"/>
                        <wps:cNvSpPr/>
                        <wps:spPr>
                          <a:xfrm>
                            <a:off x="1526842" y="1868335"/>
                            <a:ext cx="2729303" cy="373855"/>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14:paraId="252B888A" w14:textId="17B88536" w:rsidR="00FE0B31" w:rsidRPr="00350797" w:rsidRDefault="00FE0B31" w:rsidP="00FE0B31">
                              <w:pPr>
                                <w:jc w:val="center"/>
                                <w:rPr>
                                  <w:b/>
                                  <w:bCs/>
                                  <w:sz w:val="18"/>
                                  <w:szCs w:val="18"/>
                                </w:rPr>
                              </w:pPr>
                              <w:r w:rsidRPr="00350797">
                                <w:rPr>
                                  <w:b/>
                                  <w:bCs/>
                                  <w:sz w:val="18"/>
                                  <w:szCs w:val="18"/>
                                </w:rPr>
                                <w:t xml:space="preserve">Read </w:t>
                              </w:r>
                              <w:r w:rsidR="004F23EE" w:rsidRPr="00350797">
                                <w:rPr>
                                  <w:b/>
                                  <w:bCs/>
                                  <w:sz w:val="18"/>
                                  <w:szCs w:val="18"/>
                                </w:rPr>
                                <w:t>M</w:t>
                              </w:r>
                              <w:r w:rsidRPr="00350797">
                                <w:rPr>
                                  <w:b/>
                                  <w:bCs/>
                                  <w:sz w:val="18"/>
                                  <w:szCs w:val="18"/>
                                </w:rPr>
                                <w:t xml:space="preserve">arks for each </w:t>
                              </w:r>
                              <w:r w:rsidR="004F23EE" w:rsidRPr="00350797">
                                <w:rPr>
                                  <w:b/>
                                  <w:bCs/>
                                  <w:sz w:val="18"/>
                                  <w:szCs w:val="18"/>
                                </w:rPr>
                                <w:t>S</w:t>
                              </w:r>
                              <w:r w:rsidRPr="00350797">
                                <w:rPr>
                                  <w:b/>
                                  <w:bCs/>
                                  <w:sz w:val="18"/>
                                  <w:szCs w:val="18"/>
                                </w:rPr>
                                <w:t>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893091" name="Flowchart: Decision 475893091"/>
                        <wps:cNvSpPr/>
                        <wps:spPr>
                          <a:xfrm>
                            <a:off x="2282917" y="2615570"/>
                            <a:ext cx="1249327" cy="899160"/>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14:paraId="07FD8335" w14:textId="4DFBA038" w:rsidR="004F23EE" w:rsidRPr="00350797" w:rsidRDefault="004F23EE" w:rsidP="004F23EE">
                              <w:pPr>
                                <w:jc w:val="center"/>
                                <w:rPr>
                                  <w:b/>
                                  <w:bCs/>
                                  <w:sz w:val="18"/>
                                  <w:szCs w:val="18"/>
                                </w:rPr>
                              </w:pPr>
                              <w:r w:rsidRPr="00350797">
                                <w:rPr>
                                  <w:b/>
                                  <w:bCs/>
                                  <w:sz w:val="18"/>
                                  <w:szCs w:val="18"/>
                                </w:rPr>
                                <w:t>Is marks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9992684" name="Flowchart: Alternate Process 1959992684"/>
                        <wps:cNvSpPr/>
                        <wps:spPr>
                          <a:xfrm>
                            <a:off x="1947606" y="3758531"/>
                            <a:ext cx="1942462" cy="266739"/>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3B9AC603" w14:textId="2547C9B1" w:rsidR="008548B9" w:rsidRPr="00350797" w:rsidRDefault="008548B9" w:rsidP="008548B9">
                              <w:pPr>
                                <w:jc w:val="center"/>
                                <w:rPr>
                                  <w:b/>
                                  <w:bCs/>
                                  <w:sz w:val="18"/>
                                  <w:szCs w:val="18"/>
                                </w:rPr>
                              </w:pPr>
                              <w:r w:rsidRPr="00350797">
                                <w:rPr>
                                  <w:b/>
                                  <w:bCs/>
                                  <w:sz w:val="18"/>
                                  <w:szCs w:val="18"/>
                                </w:rPr>
                                <w:t>Calculate total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8692139" name="Flowchart: Alternate Process 1688692139"/>
                        <wps:cNvSpPr/>
                        <wps:spPr>
                          <a:xfrm>
                            <a:off x="2076192" y="1208599"/>
                            <a:ext cx="1616068" cy="256351"/>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3CB9C1C9" w14:textId="0D70DE67" w:rsidR="00FE0B31" w:rsidRPr="00350797" w:rsidRDefault="00FE0B31" w:rsidP="00FE0B31">
                              <w:pPr>
                                <w:jc w:val="center"/>
                                <w:rPr>
                                  <w:b/>
                                  <w:bCs/>
                                  <w:sz w:val="18"/>
                                  <w:szCs w:val="18"/>
                                </w:rPr>
                              </w:pPr>
                              <w:r w:rsidRPr="00350797">
                                <w:rPr>
                                  <w:b/>
                                  <w:bCs/>
                                  <w:sz w:val="18"/>
                                  <w:szCs w:val="18"/>
                                </w:rPr>
                                <w:t>Initialize Arrays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1906370" name="Straight Arrow Connector 671906370"/>
                        <wps:cNvCnPr>
                          <a:stCxn id="204942855" idx="2"/>
                          <a:endCxn id="1688692139" idx="0"/>
                        </wps:cNvCnPr>
                        <wps:spPr>
                          <a:xfrm>
                            <a:off x="2874812" y="962030"/>
                            <a:ext cx="9414" cy="2465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83480078" name="Flowchart: Alternate Process 1683480078"/>
                        <wps:cNvSpPr/>
                        <wps:spPr>
                          <a:xfrm>
                            <a:off x="818794" y="3400430"/>
                            <a:ext cx="1066261" cy="48514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4177BFA9" w14:textId="7DFAC2ED" w:rsidR="0079596B" w:rsidRPr="00350797" w:rsidRDefault="0079596B" w:rsidP="0079596B">
                              <w:pPr>
                                <w:jc w:val="cente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797">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4026376" name="Connector: Elbow 1534026376"/>
                        <wps:cNvCnPr>
                          <a:stCxn id="475893091" idx="1"/>
                          <a:endCxn id="1683480078" idx="0"/>
                        </wps:cNvCnPr>
                        <wps:spPr>
                          <a:xfrm rot="10800000" flipV="1">
                            <a:off x="1351925" y="3065150"/>
                            <a:ext cx="930992" cy="33528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6988736" name="Straight Arrow Connector 1546988736"/>
                        <wps:cNvCnPr>
                          <a:stCxn id="1688692139" idx="2"/>
                          <a:endCxn id="1373846308" idx="1"/>
                        </wps:cNvCnPr>
                        <wps:spPr>
                          <a:xfrm>
                            <a:off x="2884226" y="1464950"/>
                            <a:ext cx="7268" cy="4033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6169160" name="Straight Arrow Connector 1536169160"/>
                        <wps:cNvCnPr>
                          <a:stCxn id="1373846308" idx="4"/>
                        </wps:cNvCnPr>
                        <wps:spPr>
                          <a:xfrm>
                            <a:off x="2891251" y="2242190"/>
                            <a:ext cx="15272"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4758700" name="Straight Arrow Connector 684758700"/>
                        <wps:cNvCnPr>
                          <a:stCxn id="475893091" idx="2"/>
                          <a:endCxn id="1959992684" idx="0"/>
                        </wps:cNvCnPr>
                        <wps:spPr>
                          <a:xfrm>
                            <a:off x="2907581" y="3514730"/>
                            <a:ext cx="11256" cy="2438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1320824" name="Flowchart: Alternate Process 611320824"/>
                        <wps:cNvSpPr/>
                        <wps:spPr>
                          <a:xfrm>
                            <a:off x="2042081" y="4350050"/>
                            <a:ext cx="1764484" cy="42960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1C38AC81" w14:textId="77777777" w:rsidR="00350797" w:rsidRPr="00350797" w:rsidRDefault="00350797" w:rsidP="00350797">
                              <w:pPr>
                                <w:spacing w:line="276" w:lineRule="auto"/>
                                <w:jc w:val="center"/>
                                <w:rPr>
                                  <w:rFonts w:eastAsia="Calibri"/>
                                  <w:b/>
                                  <w:bCs/>
                                  <w:sz w:val="18"/>
                                  <w:szCs w:val="18"/>
                                  <w14:ligatures w14:val="none"/>
                                </w:rPr>
                              </w:pPr>
                              <w:r w:rsidRPr="00350797">
                                <w:rPr>
                                  <w:rFonts w:eastAsia="Calibri"/>
                                  <w:b/>
                                  <w:bCs/>
                                  <w:sz w:val="18"/>
                                  <w:szCs w:val="18"/>
                                </w:rPr>
                                <w:t>Determine performance category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5294640" name="Straight Arrow Connector 1115294640"/>
                        <wps:cNvCnPr>
                          <a:stCxn id="1959992684" idx="2"/>
                          <a:endCxn id="611320824" idx="0"/>
                        </wps:cNvCnPr>
                        <wps:spPr>
                          <a:xfrm>
                            <a:off x="2918837" y="4025270"/>
                            <a:ext cx="5486" cy="324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95051154" name="Flowchart: Decision 1795051154"/>
                        <wps:cNvSpPr/>
                        <wps:spPr>
                          <a:xfrm>
                            <a:off x="2168858" y="5047620"/>
                            <a:ext cx="1506529" cy="1266190"/>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14:paraId="785D30BD" w14:textId="2F4D6DBD" w:rsidR="001E1D4E" w:rsidRPr="001E1D4E" w:rsidRDefault="001E1D4E" w:rsidP="001E1D4E">
                              <w:pPr>
                                <w:jc w:val="center"/>
                                <w:rPr>
                                  <w:b/>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D4E">
                                <w:rPr>
                                  <w:b/>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Did the student 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0395537" name="Straight Arrow Connector 520395537"/>
                        <wps:cNvCnPr>
                          <a:stCxn id="611320824" idx="2"/>
                          <a:endCxn id="1795051154" idx="0"/>
                        </wps:cNvCnPr>
                        <wps:spPr>
                          <a:xfrm flipH="1">
                            <a:off x="2922123" y="4779650"/>
                            <a:ext cx="220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4878747" name="Flowchart: Process 1534878747"/>
                        <wps:cNvSpPr/>
                        <wps:spPr>
                          <a:xfrm>
                            <a:off x="540125" y="6323970"/>
                            <a:ext cx="1384300" cy="574040"/>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14:paraId="1790269F" w14:textId="77777777" w:rsidR="001E1D4E" w:rsidRPr="001E1D4E" w:rsidRDefault="001E1D4E" w:rsidP="001E1D4E">
                              <w:pP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D4E">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Subject to needs to improvement array</w:t>
                              </w:r>
                            </w:p>
                            <w:p w14:paraId="77646FA6" w14:textId="77777777" w:rsidR="001E1D4E" w:rsidRPr="001E1D4E" w:rsidRDefault="001E1D4E" w:rsidP="001E1D4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8644131" name="Flowchart: Process 1548644131"/>
                        <wps:cNvSpPr/>
                        <wps:spPr>
                          <a:xfrm>
                            <a:off x="3981825" y="6313810"/>
                            <a:ext cx="1432560" cy="568960"/>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14:paraId="6E0F1DBA" w14:textId="77777777" w:rsidR="001E1D4E" w:rsidRPr="00972764" w:rsidRDefault="001E1D4E" w:rsidP="001E1D4E">
                              <w:pPr>
                                <w:jc w:val="cente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764">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Subject to good performance array</w:t>
                              </w:r>
                            </w:p>
                            <w:p w14:paraId="44DA5677" w14:textId="77777777" w:rsidR="001E1D4E" w:rsidRDefault="001E1D4E" w:rsidP="001E1D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8614925" name="Flowchart: Terminator 1448614925"/>
                        <wps:cNvSpPr/>
                        <wps:spPr>
                          <a:xfrm>
                            <a:off x="2399401" y="7356480"/>
                            <a:ext cx="1254764" cy="364490"/>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14:paraId="6A93FFD1" w14:textId="0CD1EF96" w:rsidR="001E1D4E" w:rsidRDefault="001E1D4E" w:rsidP="001E1D4E">
                              <w:pPr>
                                <w:jc w:val="cente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764">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r w:rsidR="00972764">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83DFD9" w14:textId="372F4559" w:rsidR="00972764" w:rsidRPr="00972764" w:rsidRDefault="00972764" w:rsidP="00972764">
                              <w:pP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1794363" name="Connector: Elbow 761794363"/>
                        <wps:cNvCnPr>
                          <a:stCxn id="1795051154" idx="1"/>
                          <a:endCxn id="1534878747" idx="0"/>
                        </wps:cNvCnPr>
                        <wps:spPr>
                          <a:xfrm rot="10800000" flipV="1">
                            <a:off x="1232276" y="5680714"/>
                            <a:ext cx="936583" cy="64325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755682" name="Connector: Elbow 18755682"/>
                        <wps:cNvCnPr>
                          <a:stCxn id="1795051154" idx="3"/>
                          <a:endCxn id="1548644131" idx="0"/>
                        </wps:cNvCnPr>
                        <wps:spPr>
                          <a:xfrm>
                            <a:off x="3675387" y="5680715"/>
                            <a:ext cx="1022718" cy="63309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394294" name="Connector: Elbow 102394294"/>
                        <wps:cNvCnPr>
                          <a:stCxn id="1534878747" idx="2"/>
                          <a:endCxn id="1448614925" idx="1"/>
                        </wps:cNvCnPr>
                        <wps:spPr>
                          <a:xfrm rot="16200000" flipH="1">
                            <a:off x="1495481" y="6634804"/>
                            <a:ext cx="640715" cy="116712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15680186" name="Connector: Elbow 1515680186"/>
                        <wps:cNvCnPr>
                          <a:stCxn id="1548644131" idx="2"/>
                          <a:endCxn id="1448614925" idx="3"/>
                        </wps:cNvCnPr>
                        <wps:spPr>
                          <a:xfrm rot="5400000">
                            <a:off x="3848158" y="6688777"/>
                            <a:ext cx="655955" cy="104394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1576935" name="Connector: Elbow 1851576935"/>
                        <wps:cNvCnPr>
                          <a:stCxn id="1683480078" idx="2"/>
                        </wps:cNvCnPr>
                        <wps:spPr>
                          <a:xfrm rot="5400000">
                            <a:off x="66549" y="5051296"/>
                            <a:ext cx="2451103" cy="1196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733400863" name="Picture 1733400863"/>
                          <pic:cNvPicPr>
                            <a:picLocks noChangeAspect="1"/>
                          </pic:cNvPicPr>
                        </pic:nvPicPr>
                        <pic:blipFill>
                          <a:blip r:embed="rId8"/>
                          <a:stretch>
                            <a:fillRect/>
                          </a:stretch>
                        </pic:blipFill>
                        <pic:spPr>
                          <a:xfrm>
                            <a:off x="2980683" y="3514727"/>
                            <a:ext cx="2976779" cy="195454"/>
                          </a:xfrm>
                          <a:prstGeom prst="rect">
                            <a:avLst/>
                          </a:prstGeom>
                        </pic:spPr>
                      </pic:pic>
                      <pic:pic xmlns:pic="http://schemas.openxmlformats.org/drawingml/2006/picture">
                        <pic:nvPicPr>
                          <pic:cNvPr id="1513632648" name="Picture 1513632648"/>
                          <pic:cNvPicPr>
                            <a:picLocks noChangeAspect="1"/>
                          </pic:cNvPicPr>
                        </pic:nvPicPr>
                        <pic:blipFill>
                          <a:blip r:embed="rId9"/>
                          <a:stretch>
                            <a:fillRect/>
                          </a:stretch>
                        </pic:blipFill>
                        <pic:spPr>
                          <a:xfrm>
                            <a:off x="1746250" y="2805695"/>
                            <a:ext cx="4415351" cy="289905"/>
                          </a:xfrm>
                          <a:prstGeom prst="rect">
                            <a:avLst/>
                          </a:prstGeom>
                        </pic:spPr>
                      </pic:pic>
                      <pic:pic xmlns:pic="http://schemas.openxmlformats.org/drawingml/2006/picture">
                        <pic:nvPicPr>
                          <pic:cNvPr id="2027035856" name="Picture 2027035856"/>
                          <pic:cNvPicPr>
                            <a:picLocks noChangeAspect="1"/>
                          </pic:cNvPicPr>
                        </pic:nvPicPr>
                        <pic:blipFill>
                          <a:blip r:embed="rId9"/>
                          <a:stretch>
                            <a:fillRect/>
                          </a:stretch>
                        </pic:blipFill>
                        <pic:spPr>
                          <a:xfrm>
                            <a:off x="1606550" y="5453807"/>
                            <a:ext cx="4555051" cy="299078"/>
                          </a:xfrm>
                          <a:prstGeom prst="rect">
                            <a:avLst/>
                          </a:prstGeom>
                        </pic:spPr>
                      </pic:pic>
                      <pic:pic xmlns:pic="http://schemas.openxmlformats.org/drawingml/2006/picture">
                        <pic:nvPicPr>
                          <pic:cNvPr id="1819673489" name="Picture 1819673489"/>
                          <pic:cNvPicPr>
                            <a:picLocks noChangeAspect="1"/>
                          </pic:cNvPicPr>
                        </pic:nvPicPr>
                        <pic:blipFill>
                          <a:blip r:embed="rId10"/>
                          <a:stretch>
                            <a:fillRect/>
                          </a:stretch>
                        </pic:blipFill>
                        <pic:spPr>
                          <a:xfrm>
                            <a:off x="3793533" y="5464794"/>
                            <a:ext cx="2354831" cy="154619"/>
                          </a:xfrm>
                          <a:prstGeom prst="rect">
                            <a:avLst/>
                          </a:prstGeom>
                        </pic:spPr>
                      </pic:pic>
                    </wpc:wpc>
                  </a:graphicData>
                </a:graphic>
              </wp:inline>
            </w:drawing>
          </mc:Choice>
          <mc:Fallback>
            <w:pict>
              <v:group w14:anchorId="7B72EE10" id="Canvas 6" o:spid="_x0000_s1026" editas="canvas" style="width:485.3pt;height:610.7pt;mso-position-horizontal-relative:char;mso-position-vertical-relative:line" coordsize="61626,7755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626;height:77552;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204942855" o:spid="_x0000_s1028" type="#_x0000_t116" style="position:absolute;left:23697;top:6343;width:10101;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" fillcolor="white [3201]" strokecolor="#4472c4 [3204]" strokeweight="1pt">
                  <v:textbox>
                    <w:txbxContent>
                      <w:p w14:paraId="0C7CC9EB" w14:textId="7C0C6FB3" w:rsidR="00FE0B31" w:rsidRPr="00350797" w:rsidRDefault="00FE0B31" w:rsidP="00FE0B31">
                        <w:pPr>
                          <w:jc w:val="center"/>
                          <w:rPr>
                            <w:b/>
                            <w:bCs/>
                            <w:sz w:val="18"/>
                            <w:szCs w:val="18"/>
                          </w:rPr>
                        </w:pPr>
                        <w:r w:rsidRPr="00350797">
                          <w:rPr>
                            <w:b/>
                            <w:bCs/>
                            <w:sz w:val="18"/>
                            <w:szCs w:val="18"/>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1373846308" o:spid="_x0000_s1029" type="#_x0000_t111" style="position:absolute;left:15268;top:18683;width:27293;height:3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" fillcolor="white [3201]" strokecolor="#4472c4 [3204]" strokeweight="1pt">
                  <v:textbox>
                    <w:txbxContent>
                      <w:p w14:paraId="252B888A" w14:textId="17B88536" w:rsidR="00FE0B31" w:rsidRPr="00350797" w:rsidRDefault="00FE0B31" w:rsidP="00FE0B31">
                        <w:pPr>
                          <w:jc w:val="center"/>
                          <w:rPr>
                            <w:b/>
                            <w:bCs/>
                            <w:sz w:val="18"/>
                            <w:szCs w:val="18"/>
                          </w:rPr>
                        </w:pPr>
                        <w:r w:rsidRPr="00350797">
                          <w:rPr>
                            <w:b/>
                            <w:bCs/>
                            <w:sz w:val="18"/>
                            <w:szCs w:val="18"/>
                          </w:rPr>
                          <w:t xml:space="preserve">Read </w:t>
                        </w:r>
                        <w:r w:rsidR="004F23EE" w:rsidRPr="00350797">
                          <w:rPr>
                            <w:b/>
                            <w:bCs/>
                            <w:sz w:val="18"/>
                            <w:szCs w:val="18"/>
                          </w:rPr>
                          <w:t>M</w:t>
                        </w:r>
                        <w:r w:rsidRPr="00350797">
                          <w:rPr>
                            <w:b/>
                            <w:bCs/>
                            <w:sz w:val="18"/>
                            <w:szCs w:val="18"/>
                          </w:rPr>
                          <w:t xml:space="preserve">arks for each </w:t>
                        </w:r>
                        <w:r w:rsidR="004F23EE" w:rsidRPr="00350797">
                          <w:rPr>
                            <w:b/>
                            <w:bCs/>
                            <w:sz w:val="18"/>
                            <w:szCs w:val="18"/>
                          </w:rPr>
                          <w:t>S</w:t>
                        </w:r>
                        <w:r w:rsidRPr="00350797">
                          <w:rPr>
                            <w:b/>
                            <w:bCs/>
                            <w:sz w:val="18"/>
                            <w:szCs w:val="18"/>
                          </w:rPr>
                          <w:t>ubject</w:t>
                        </w:r>
                      </w:p>
                    </w:txbxContent>
                  </v:textbox>
                </v:shape>
                <v:shapetype id="_x0000_t110" coordsize="21600,21600" o:spt="110" path="m10800,l,10800,10800,21600,21600,10800xe">
                  <v:stroke joinstyle="miter"/>
                  <v:path gradientshapeok="t" o:connecttype="rect" textboxrect="5400,5400,16200,16200"/>
                </v:shapetype>
                <v:shape id="Flowchart: Decision 475893091" o:spid="_x0000_s1030" type="#_x0000_t110" style="position:absolute;left:22829;top:26155;width:12493;height:8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" fillcolor="white [3201]" strokecolor="#4472c4 [3204]" strokeweight="1pt">
                  <v:textbox>
                    <w:txbxContent>
                      <w:p w14:paraId="07FD8335" w14:textId="4DFBA038" w:rsidR="004F23EE" w:rsidRPr="00350797" w:rsidRDefault="004F23EE" w:rsidP="004F23EE">
                        <w:pPr>
                          <w:jc w:val="center"/>
                          <w:rPr>
                            <w:b/>
                            <w:bCs/>
                            <w:sz w:val="18"/>
                            <w:szCs w:val="18"/>
                          </w:rPr>
                        </w:pPr>
                        <w:r w:rsidRPr="00350797">
                          <w:rPr>
                            <w:b/>
                            <w:bCs/>
                            <w:sz w:val="18"/>
                            <w:szCs w:val="18"/>
                          </w:rPr>
                          <w:t>Is marks valid</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59992684" o:spid="_x0000_s1031" type="#_x0000_t176" style="position:absolute;left:19476;top:37585;width:1942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" fillcolor="white [3201]" strokecolor="#4472c4 [3204]" strokeweight="1pt">
                  <v:textbox>
                    <w:txbxContent>
                      <w:p w14:paraId="3B9AC603" w14:textId="2547C9B1" w:rsidR="008548B9" w:rsidRPr="00350797" w:rsidRDefault="008548B9" w:rsidP="008548B9">
                        <w:pPr>
                          <w:jc w:val="center"/>
                          <w:rPr>
                            <w:b/>
                            <w:bCs/>
                            <w:sz w:val="18"/>
                            <w:szCs w:val="18"/>
                          </w:rPr>
                        </w:pPr>
                        <w:r w:rsidRPr="00350797">
                          <w:rPr>
                            <w:b/>
                            <w:bCs/>
                            <w:sz w:val="18"/>
                            <w:szCs w:val="18"/>
                          </w:rPr>
                          <w:t>Calculate total marks</w:t>
                        </w:r>
                      </w:p>
                    </w:txbxContent>
                  </v:textbox>
                </v:shape>
                <v:shape id="Flowchart: Alternate Process 1688692139" o:spid="_x0000_s1032" type="#_x0000_t176" style="position:absolute;left:20761;top:12085;width:16161;height:2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" fillcolor="white [3201]" strokecolor="#4472c4 [3204]" strokeweight="1pt">
                  <v:textbox>
                    <w:txbxContent>
                      <w:p w14:paraId="3CB9C1C9" w14:textId="0D70DE67" w:rsidR="00FE0B31" w:rsidRPr="00350797" w:rsidRDefault="00FE0B31" w:rsidP="00FE0B31">
                        <w:pPr>
                          <w:jc w:val="center"/>
                          <w:rPr>
                            <w:b/>
                            <w:bCs/>
                            <w:sz w:val="18"/>
                            <w:szCs w:val="18"/>
                          </w:rPr>
                        </w:pPr>
                        <w:r w:rsidRPr="00350797">
                          <w:rPr>
                            <w:b/>
                            <w:bCs/>
                            <w:sz w:val="18"/>
                            <w:szCs w:val="18"/>
                          </w:rPr>
                          <w:t>Initialize Arrays</w:t>
                        </w:r>
                      </w:p>
                    </w:txbxContent>
                  </v:textbox>
                </v:shape>
                <v:shapetype id="_x0000_t32" coordsize="21600,21600" o:spt="32" o:oned="t" path="m,l21600,21600e" filled="f">
                  <v:path arrowok="t" fillok="f" o:connecttype="none"/>
                  <o:lock v:ext="edit" shapetype="t"/>
                </v:shapetype>
                <v:shape id="Straight Arrow Connector 671906370" o:spid="_x0000_s1033" type="#_x0000_t32" style="position:absolute;left:28748;top:9620;width:94;height:24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" strokecolor="#4472c4 [3204]" strokeweight=".5pt">
                  <v:stroke endarrow="block" joinstyle="miter"/>
                </v:shape>
                <v:shape id="Flowchart: Alternate Process 1683480078" o:spid="_x0000_s1034" type="#_x0000_t176" style="position:absolute;left:8187;top:34004;width:10663;height:4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" fillcolor="white [3201]" strokecolor="#4472c4 [3204]" strokeweight="1pt">
                  <v:textbox>
                    <w:txbxContent>
                      <w:p w14:paraId="4177BFA9" w14:textId="7DFAC2ED" w:rsidR="0079596B" w:rsidRPr="00350797" w:rsidRDefault="0079596B" w:rsidP="0079596B">
                        <w:pPr>
                          <w:jc w:val="cente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797">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Error message</w:t>
                        </w:r>
                      </w:p>
                    </w:txbxContent>
                  </v:textbox>
                </v:shape>
                <v:shapetype id="_x0000_t33" coordsize="21600,21600" o:spt="33" o:oned="t" path="m,l21600,r,21600e" filled="f">
                  <v:stroke joinstyle="miter"/>
                  <v:path arrowok="t" fillok="f" o:connecttype="none"/>
                  <o:lock v:ext="edit" shapetype="t"/>
                </v:shapetype>
                <v:shape id="Connector: Elbow 1534026376" o:spid="_x0000_s1035" type="#_x0000_t33" style="position:absolute;left:13519;top:30651;width:9310;height:335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" strokecolor="#4472c4 [3204]" strokeweight=".5pt">
                  <v:stroke endarrow="block"/>
                </v:shape>
                <v:shape id="Straight Arrow Connector 1546988736" o:spid="_x0000_s1036" type="#_x0000_t32" style="position:absolute;left:28842;top:14649;width:72;height:40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" strokecolor="#4472c4 [3204]" strokeweight=".5pt">
                  <v:stroke endarrow="block" joinstyle="miter"/>
                </v:shape>
                <v:shape id="Straight Arrow Connector 1536169160" o:spid="_x0000_s1037" type="#_x0000_t32" style="position:absolute;left:28912;top:22421;width:153;height:3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" strokecolor="#4472c4 [3204]" strokeweight=".5pt">
                  <v:stroke endarrow="block" joinstyle="miter"/>
                </v:shape>
                <v:shape id="Straight Arrow Connector 684758700" o:spid="_x0000_s1038" type="#_x0000_t32" style="position:absolute;left:29075;top:35147;width:113;height:2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" strokecolor="#4472c4 [3204]" strokeweight=".5pt">
                  <v:stroke endarrow="block" joinstyle="miter"/>
                </v:shape>
                <v:shape id="Flowchart: Alternate Process 611320824" o:spid="_x0000_s1039" type="#_x0000_t176" style="position:absolute;left:20420;top:43500;width:17645;height:4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" fillcolor="white [3201]" strokecolor="#4472c4 [3204]" strokeweight="1pt">
                  <v:textbox>
                    <w:txbxContent>
                      <w:p w14:paraId="1C38AC81" w14:textId="77777777" w:rsidR="00350797" w:rsidRPr="00350797" w:rsidRDefault="00350797" w:rsidP="00350797">
                        <w:pPr>
                          <w:spacing w:line="276" w:lineRule="auto"/>
                          <w:jc w:val="center"/>
                          <w:rPr>
                            <w:rFonts w:eastAsia="Calibri"/>
                            <w:b/>
                            <w:bCs/>
                            <w:sz w:val="18"/>
                            <w:szCs w:val="18"/>
                            <w14:ligatures w14:val="none"/>
                          </w:rPr>
                        </w:pPr>
                        <w:r w:rsidRPr="00350797">
                          <w:rPr>
                            <w:rFonts w:eastAsia="Calibri"/>
                            <w:b/>
                            <w:bCs/>
                            <w:sz w:val="18"/>
                            <w:szCs w:val="18"/>
                          </w:rPr>
                          <w:t>Determine performance category</w:t>
                        </w:r>
                      </w:p>
                    </w:txbxContent>
                  </v:textbox>
                </v:shape>
                <v:shape id="Straight Arrow Connector 1115294640" o:spid="_x0000_s1040" type="#_x0000_t32" style="position:absolute;left:29188;top:40252;width:55;height:3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" strokecolor="#4472c4 [3204]" strokeweight=".5pt">
                  <v:stroke endarrow="block" joinstyle="miter"/>
                </v:shape>
                <v:shape id="Flowchart: Decision 1795051154" o:spid="_x0000_s1041" type="#_x0000_t110" style="position:absolute;left:21688;top:50476;width:15065;height:12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" fillcolor="white [3201]" strokecolor="#4472c4 [3204]" strokeweight="1pt">
                  <v:textbox>
                    <w:txbxContent>
                      <w:p w14:paraId="785D30BD" w14:textId="2F4D6DBD" w:rsidR="001E1D4E" w:rsidRPr="001E1D4E" w:rsidRDefault="001E1D4E" w:rsidP="001E1D4E">
                        <w:pPr>
                          <w:jc w:val="center"/>
                          <w:rPr>
                            <w:b/>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D4E">
                          <w:rPr>
                            <w:b/>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Did the student pass?</w:t>
                        </w:r>
                      </w:p>
                    </w:txbxContent>
                  </v:textbox>
                </v:shape>
                <v:shape id="Straight Arrow Connector 520395537" o:spid="_x0000_s1042" type="#_x0000_t32" style="position:absolute;left:29221;top:47796;width:22;height:26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" strokecolor="#4472c4 [3204]" strokeweight=".5pt">
                  <v:stroke endarrow="block" joinstyle="miter"/>
                </v:shape>
                <v:shapetype id="_x0000_t109" coordsize="21600,21600" o:spt="109" path="m,l,21600r21600,l21600,xe">
                  <v:stroke joinstyle="miter"/>
                  <v:path gradientshapeok="t" o:connecttype="rect"/>
                </v:shapetype>
                <v:shape id="Flowchart: Process 1534878747" o:spid="_x0000_s1043" type="#_x0000_t109" style="position:absolute;left:5401;top:63239;width:13843;height:5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" fillcolor="white [3201]" strokecolor="#4472c4 [3204]" strokeweight="1pt">
                  <v:textbox>
                    <w:txbxContent>
                      <w:p w14:paraId="1790269F" w14:textId="77777777" w:rsidR="001E1D4E" w:rsidRPr="001E1D4E" w:rsidRDefault="001E1D4E" w:rsidP="001E1D4E">
                        <w:pP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D4E">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Subject to needs to improvement array</w:t>
                        </w:r>
                      </w:p>
                      <w:p w14:paraId="77646FA6" w14:textId="77777777" w:rsidR="001E1D4E" w:rsidRPr="001E1D4E" w:rsidRDefault="001E1D4E" w:rsidP="001E1D4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v:shape id="Flowchart: Process 1548644131" o:spid="_x0000_s1044" type="#_x0000_t109" style="position:absolute;left:39818;top:63138;width:14325;height:5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" fillcolor="white [3201]" strokecolor="#4472c4 [3204]" strokeweight="1pt">
                  <v:textbox>
                    <w:txbxContent>
                      <w:p w14:paraId="6E0F1DBA" w14:textId="77777777" w:rsidR="001E1D4E" w:rsidRPr="00972764" w:rsidRDefault="001E1D4E" w:rsidP="001E1D4E">
                        <w:pPr>
                          <w:jc w:val="cente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764">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Subject to good performance array</w:t>
                        </w:r>
                      </w:p>
                      <w:p w14:paraId="44DA5677" w14:textId="77777777" w:rsidR="001E1D4E" w:rsidRDefault="001E1D4E" w:rsidP="001E1D4E">
                        <w:pPr>
                          <w:jc w:val="center"/>
                        </w:pPr>
                      </w:p>
                    </w:txbxContent>
                  </v:textbox>
                </v:shape>
                <v:shape id="Flowchart: Terminator 1448614925" o:spid="_x0000_s1045" type="#_x0000_t116" style="position:absolute;left:23994;top:73564;width:12547;height:3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" fillcolor="white [3201]" strokecolor="#4472c4 [3204]" strokeweight="1pt">
                  <v:textbox>
                    <w:txbxContent>
                      <w:p w14:paraId="6A93FFD1" w14:textId="0CD1EF96" w:rsidR="001E1D4E" w:rsidRDefault="001E1D4E" w:rsidP="001E1D4E">
                        <w:pPr>
                          <w:jc w:val="cente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764">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r w:rsidR="00972764">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83DFD9" w14:textId="372F4559" w:rsidR="00972764" w:rsidRPr="00972764" w:rsidRDefault="00972764" w:rsidP="00972764">
                        <w:pP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v:shape id="Connector: Elbow 761794363" o:spid="_x0000_s1046" type="#_x0000_t33" style="position:absolute;left:12322;top:56807;width:9366;height:643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" strokecolor="#4472c4 [3204]" strokeweight=".5pt">
                  <v:stroke endarrow="block"/>
                </v:shape>
                <v:shape id="Connector: Elbow 18755682" o:spid="_x0000_s1047" type="#_x0000_t33" style="position:absolute;left:36753;top:56807;width:10228;height:63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" strokecolor="#4472c4 [3204]" strokeweight=".5pt">
                  <v:stroke endarrow="block"/>
                </v:shape>
                <v:shape id="Connector: Elbow 102394294" o:spid="_x0000_s1048" type="#_x0000_t33" style="position:absolute;left:14954;top:66348;width:6407;height:1167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" strokecolor="#4472c4 [3204]" strokeweight=".5pt">
                  <v:stroke endarrow="block"/>
                </v:shape>
                <v:shape id="Connector: Elbow 1515680186" o:spid="_x0000_s1049" type="#_x0000_t33" style="position:absolute;left:38481;top:66887;width:6560;height:104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" strokecolor="#4472c4 [3204]"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851576935" o:spid="_x0000_s1050" type="#_x0000_t34" style="position:absolute;left:665;top:50512;width:24511;height:119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" strokecolor="#4472c4 [3204]" strokeweight=".5pt">
                  <v:stroke endarrow="block"/>
                </v:shape>
                <v:shape id="Picture 1733400863" o:spid="_x0000_s1051" type="#_x0000_t75" style="position:absolute;left:29806;top:35147;width:29768;height:1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">
                  <v:imagedata r:id="rId11" o:title=""/>
                </v:shape>
                <v:shape id="Picture 1513632648" o:spid="_x0000_s1052" type="#_x0000_t75" style="position:absolute;left:17462;top:28056;width:44154;height:2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">
                  <v:imagedata r:id="rId12" o:title=""/>
                </v:shape>
                <v:shape id="Picture 2027035856" o:spid="_x0000_s1053" type="#_x0000_t75" style="position:absolute;left:16065;top:54538;width:45551;height:2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">
                  <v:imagedata r:id="rId12" o:title=""/>
                </v:shape>
                <v:shape id="Picture 1819673489" o:spid="_x0000_s1054" type="#_x0000_t75" style="position:absolute;left:37935;top:54647;width:23548;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">
                  <v:imagedata r:id="rId13" o:title=""/>
                </v:shape>
                <w10:anchorlock/>
              </v:group>
            </w:pict>
          </mc:Fallback>
        </mc:AlternateContent>
      </w:r>
    </w:p>
    <w:sectPr w:rsidR="00A44D90" w:rsidRPr="003D7B0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2DC5B" w14:textId="77777777" w:rsidR="004849A0" w:rsidRDefault="004849A0" w:rsidP="00972764">
      <w:pPr>
        <w:spacing w:after="0" w:line="240" w:lineRule="auto"/>
      </w:pPr>
      <w:r>
        <w:separator/>
      </w:r>
    </w:p>
  </w:endnote>
  <w:endnote w:type="continuationSeparator" w:id="0">
    <w:p w14:paraId="58DBEEF8" w14:textId="77777777" w:rsidR="004849A0" w:rsidRDefault="004849A0" w:rsidP="00972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7A85" w14:textId="77777777" w:rsidR="004849A0" w:rsidRDefault="004849A0" w:rsidP="00972764">
      <w:pPr>
        <w:spacing w:after="0" w:line="240" w:lineRule="auto"/>
      </w:pPr>
      <w:r>
        <w:separator/>
      </w:r>
    </w:p>
  </w:footnote>
  <w:footnote w:type="continuationSeparator" w:id="0">
    <w:p w14:paraId="2D0C837F" w14:textId="77777777" w:rsidR="004849A0" w:rsidRDefault="004849A0" w:rsidP="00972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ECF8" w14:textId="71E3EA42" w:rsidR="00656BC4" w:rsidRDefault="00656BC4">
    <w:pPr>
      <w:pStyle w:val="Header"/>
    </w:pPr>
    <w: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F2"/>
    <w:rsid w:val="0018077F"/>
    <w:rsid w:val="001B75DA"/>
    <w:rsid w:val="001E1D4E"/>
    <w:rsid w:val="003115F1"/>
    <w:rsid w:val="00317FD9"/>
    <w:rsid w:val="00350797"/>
    <w:rsid w:val="003A1154"/>
    <w:rsid w:val="003D7B0E"/>
    <w:rsid w:val="004362BD"/>
    <w:rsid w:val="004849A0"/>
    <w:rsid w:val="004D5041"/>
    <w:rsid w:val="004F23EE"/>
    <w:rsid w:val="0054256D"/>
    <w:rsid w:val="00656BC4"/>
    <w:rsid w:val="006936E8"/>
    <w:rsid w:val="0079596B"/>
    <w:rsid w:val="007C6404"/>
    <w:rsid w:val="00820A16"/>
    <w:rsid w:val="0084632B"/>
    <w:rsid w:val="008548B9"/>
    <w:rsid w:val="008932FB"/>
    <w:rsid w:val="008C3334"/>
    <w:rsid w:val="00972764"/>
    <w:rsid w:val="00A44D90"/>
    <w:rsid w:val="00A774F2"/>
    <w:rsid w:val="00A81B7E"/>
    <w:rsid w:val="00A872E8"/>
    <w:rsid w:val="00C11676"/>
    <w:rsid w:val="00C24873"/>
    <w:rsid w:val="00D37BA0"/>
    <w:rsid w:val="00E97A75"/>
    <w:rsid w:val="00ED7CBC"/>
    <w:rsid w:val="00F21E77"/>
    <w:rsid w:val="00F9511B"/>
    <w:rsid w:val="00FE0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814A"/>
  <w15:chartTrackingRefBased/>
  <w15:docId w15:val="{E4478AA0-D08C-4DD5-A70C-E150DD8C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4F2"/>
    <w:rPr>
      <w:rFonts w:eastAsiaTheme="majorEastAsia" w:cstheme="majorBidi"/>
      <w:color w:val="272727" w:themeColor="text1" w:themeTint="D8"/>
    </w:rPr>
  </w:style>
  <w:style w:type="paragraph" w:styleId="Title">
    <w:name w:val="Title"/>
    <w:basedOn w:val="Normal"/>
    <w:next w:val="Normal"/>
    <w:link w:val="TitleChar"/>
    <w:uiPriority w:val="10"/>
    <w:qFormat/>
    <w:rsid w:val="00A77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4F2"/>
    <w:pPr>
      <w:spacing w:before="160"/>
      <w:jc w:val="center"/>
    </w:pPr>
    <w:rPr>
      <w:i/>
      <w:iCs/>
      <w:color w:val="404040" w:themeColor="text1" w:themeTint="BF"/>
    </w:rPr>
  </w:style>
  <w:style w:type="character" w:customStyle="1" w:styleId="QuoteChar">
    <w:name w:val="Quote Char"/>
    <w:basedOn w:val="DefaultParagraphFont"/>
    <w:link w:val="Quote"/>
    <w:uiPriority w:val="29"/>
    <w:rsid w:val="00A774F2"/>
    <w:rPr>
      <w:i/>
      <w:iCs/>
      <w:color w:val="404040" w:themeColor="text1" w:themeTint="BF"/>
    </w:rPr>
  </w:style>
  <w:style w:type="paragraph" w:styleId="ListParagraph">
    <w:name w:val="List Paragraph"/>
    <w:basedOn w:val="Normal"/>
    <w:uiPriority w:val="34"/>
    <w:qFormat/>
    <w:rsid w:val="00A774F2"/>
    <w:pPr>
      <w:ind w:left="720"/>
      <w:contextualSpacing/>
    </w:pPr>
  </w:style>
  <w:style w:type="character" w:styleId="IntenseEmphasis">
    <w:name w:val="Intense Emphasis"/>
    <w:basedOn w:val="DefaultParagraphFont"/>
    <w:uiPriority w:val="21"/>
    <w:qFormat/>
    <w:rsid w:val="00A774F2"/>
    <w:rPr>
      <w:i/>
      <w:iCs/>
      <w:color w:val="2F5496" w:themeColor="accent1" w:themeShade="BF"/>
    </w:rPr>
  </w:style>
  <w:style w:type="paragraph" w:styleId="IntenseQuote">
    <w:name w:val="Intense Quote"/>
    <w:basedOn w:val="Normal"/>
    <w:next w:val="Normal"/>
    <w:link w:val="IntenseQuoteChar"/>
    <w:uiPriority w:val="30"/>
    <w:qFormat/>
    <w:rsid w:val="00A77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4F2"/>
    <w:rPr>
      <w:i/>
      <w:iCs/>
      <w:color w:val="2F5496" w:themeColor="accent1" w:themeShade="BF"/>
    </w:rPr>
  </w:style>
  <w:style w:type="character" w:styleId="IntenseReference">
    <w:name w:val="Intense Reference"/>
    <w:basedOn w:val="DefaultParagraphFont"/>
    <w:uiPriority w:val="32"/>
    <w:qFormat/>
    <w:rsid w:val="00A774F2"/>
    <w:rPr>
      <w:b/>
      <w:bCs/>
      <w:smallCaps/>
      <w:color w:val="2F5496" w:themeColor="accent1" w:themeShade="BF"/>
      <w:spacing w:val="5"/>
    </w:rPr>
  </w:style>
  <w:style w:type="character" w:styleId="SubtleEmphasis">
    <w:name w:val="Subtle Emphasis"/>
    <w:basedOn w:val="DefaultParagraphFont"/>
    <w:uiPriority w:val="19"/>
    <w:qFormat/>
    <w:rsid w:val="00FE0B31"/>
    <w:rPr>
      <w:i/>
      <w:iCs/>
      <w:color w:val="404040" w:themeColor="text1" w:themeTint="BF"/>
    </w:rPr>
  </w:style>
  <w:style w:type="paragraph" w:styleId="Header">
    <w:name w:val="header"/>
    <w:basedOn w:val="Normal"/>
    <w:link w:val="HeaderChar"/>
    <w:uiPriority w:val="99"/>
    <w:unhideWhenUsed/>
    <w:rsid w:val="009727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764"/>
  </w:style>
  <w:style w:type="paragraph" w:styleId="Footer">
    <w:name w:val="footer"/>
    <w:basedOn w:val="Normal"/>
    <w:link w:val="FooterChar"/>
    <w:uiPriority w:val="99"/>
    <w:unhideWhenUsed/>
    <w:rsid w:val="009727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FBAD2-ED03-47B4-851C-9735FCFA3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Lalitha sri</dc:creator>
  <cp:keywords/>
  <dc:description/>
  <cp:lastModifiedBy>Monika Lalitha sri</cp:lastModifiedBy>
  <cp:revision>8</cp:revision>
  <dcterms:created xsi:type="dcterms:W3CDTF">2025-11-28T15:22:00Z</dcterms:created>
  <dcterms:modified xsi:type="dcterms:W3CDTF">2025-11-29T16:37:00Z</dcterms:modified>
</cp:coreProperties>
</file>