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EC75" w14:textId="1CB1CE14" w:rsidR="00E80969" w:rsidRDefault="00E80969" w:rsidP="001604DB">
      <w:r w:rsidRPr="00E80969">
        <w:t>SAP Integration Suite Advanced Event Mesh (aka AEM) offers the SEMP REST API for managing artifacts programmatically via HTTP requests.</w:t>
      </w:r>
    </w:p>
    <w:p w14:paraId="1013DEEC" w14:textId="7147ACB6" w:rsidR="009F52BA" w:rsidRDefault="009F52BA" w:rsidP="001604DB">
      <w:r w:rsidRPr="009F52BA">
        <w:rPr>
          <w:u w:val="single"/>
        </w:rPr>
        <w:t>SEMP REST API</w:t>
      </w:r>
      <w:r w:rsidRPr="009F52BA">
        <w:rPr>
          <w:u w:val="single"/>
        </w:rPr>
        <w:br/>
      </w:r>
      <w:r w:rsidRPr="009F52BA">
        <w:t>SEMP stands for “Solace Element Management Protocol”.</w:t>
      </w:r>
      <w:r w:rsidRPr="009F52BA">
        <w:br/>
        <w:t>This API is used for configurations underneath one broker instance.</w:t>
      </w:r>
      <w:r w:rsidRPr="009F52BA">
        <w:br/>
        <w:t>So once we have created one broker service instance, we can use this API to configure it.</w:t>
      </w:r>
    </w:p>
    <w:p w14:paraId="4E303DEE" w14:textId="627EEDA3" w:rsidR="001604DB" w:rsidRDefault="001604DB" w:rsidP="001604DB">
      <w:r w:rsidRPr="001604DB">
        <w:t>Here is a structured breakdown of how to convert this IBM MQ → Event Mesh migration from a big-bang project into a rolling, self-service engineering capability — framed in a way you can walk your customer through.</w:t>
      </w:r>
    </w:p>
    <w:p w14:paraId="6C9EC123" w14:textId="77777777" w:rsidR="00F47BBE" w:rsidRDefault="00F47BBE" w:rsidP="001604DB"/>
    <w:p w14:paraId="1D502FC9" w14:textId="339E351C" w:rsidR="00F47BBE" w:rsidRDefault="00F47BBE" w:rsidP="001604DB">
      <w:hyperlink r:id="rId5" w:history="1">
        <w:r w:rsidRPr="00F47BBE">
          <w:rPr>
            <w:rStyle w:val="Hyperlink"/>
          </w:rPr>
          <w:t xml:space="preserve">Securing SAP Advanced Event Mesh: OAuth </w:t>
        </w:r>
        <w:proofErr w:type="spellStart"/>
        <w:r w:rsidRPr="00F47BBE">
          <w:rPr>
            <w:rStyle w:val="Hyperlink"/>
          </w:rPr>
          <w:t>Configurat</w:t>
        </w:r>
        <w:proofErr w:type="spellEnd"/>
        <w:r w:rsidRPr="00F47BBE">
          <w:rPr>
            <w:rStyle w:val="Hyperlink"/>
          </w:rPr>
          <w:t>... - SAP Community</w:t>
        </w:r>
      </w:hyperlink>
    </w:p>
    <w:p w14:paraId="7130297F" w14:textId="77777777" w:rsidR="00DF0ABD" w:rsidRPr="00DF0ABD" w:rsidRDefault="00DF0ABD" w:rsidP="00DF0ABD">
      <w:r w:rsidRPr="00DF0ABD">
        <w:t>SEMP</w:t>
      </w:r>
      <w:bookmarkStart w:id="0" w:name="aanchor145"/>
      <w:bookmarkEnd w:id="0"/>
    </w:p>
    <w:p w14:paraId="5FB4E46C" w14:textId="77777777" w:rsidR="00DF0ABD" w:rsidRPr="00DF0ABD" w:rsidRDefault="00DF0ABD" w:rsidP="00DF0ABD">
      <w:r w:rsidRPr="00DF0ABD">
        <w:t>Solace Element Management Protocol version 2 (SEMP v2) is a RESTful API that provides a programmable way to configure Solace event brokers. It complements the Solace Event Broker CLI and Broker Manager.</w:t>
      </w:r>
    </w:p>
    <w:p w14:paraId="39ABE3AB" w14:textId="77777777" w:rsidR="00DF0ABD" w:rsidRPr="00DF0ABD" w:rsidRDefault="00DF0ABD" w:rsidP="00DF0ABD">
      <w:r w:rsidRPr="00DF0ABD">
        <w:t xml:space="preserve">The SEMP API makes it easy for you to provision, operate, and maintain your event brokers, whether in the public cloud, your private cloud, or your data </w:t>
      </w:r>
      <w:proofErr w:type="spellStart"/>
      <w:r w:rsidRPr="00DF0ABD">
        <w:t>center</w:t>
      </w:r>
      <w:proofErr w:type="spellEnd"/>
      <w:r w:rsidRPr="00DF0ABD">
        <w:t>. SEMP can be easily integrated with configuration management portals or configuration automation tools like Chef, Puppet, Ansible, and others</w:t>
      </w:r>
    </w:p>
    <w:p w14:paraId="0356E18D" w14:textId="74B1B6CF" w:rsidR="00DF0ABD" w:rsidRDefault="00DF0ABD" w:rsidP="001604DB">
      <w:r w:rsidRPr="00DF0ABD">
        <w:t>The SEMP API was defined using the </w:t>
      </w:r>
      <w:proofErr w:type="spellStart"/>
      <w:r w:rsidRPr="00DF0ABD">
        <w:fldChar w:fldCharType="begin"/>
      </w:r>
      <w:r w:rsidRPr="00DF0ABD">
        <w:instrText>HYPERLINK "https://github.com/OAI/OpenAPI-Specification/blob/master/versions/2.0.md" \t "_blank"</w:instrText>
      </w:r>
      <w:r w:rsidRPr="00DF0ABD">
        <w:fldChar w:fldCharType="separate"/>
      </w:r>
      <w:r w:rsidRPr="00DF0ABD">
        <w:rPr>
          <w:rStyle w:val="Hyperlink"/>
        </w:rPr>
        <w:t>OpenAPI</w:t>
      </w:r>
      <w:proofErr w:type="spellEnd"/>
      <w:r w:rsidRPr="00DF0ABD">
        <w:rPr>
          <w:rStyle w:val="Hyperlink"/>
        </w:rPr>
        <w:t xml:space="preserve"> Specification</w:t>
      </w:r>
      <w:r w:rsidRPr="00DF0ABD">
        <w:fldChar w:fldCharType="end"/>
      </w:r>
      <w:r w:rsidRPr="00DF0ABD">
        <w:t xml:space="preserve"> (specifically </w:t>
      </w:r>
      <w:proofErr w:type="spellStart"/>
      <w:r w:rsidRPr="00DF0ABD">
        <w:t>OpenAPI</w:t>
      </w:r>
      <w:proofErr w:type="spellEnd"/>
      <w:r w:rsidRPr="00DF0ABD">
        <w:t xml:space="preserve"> Specification v2.0). This specification (formerly known as </w:t>
      </w:r>
      <w:hyperlink r:id="rId6" w:tgtFrame="_blank" w:history="1">
        <w:r w:rsidRPr="00DF0ABD">
          <w:rPr>
            <w:rStyle w:val="Hyperlink"/>
          </w:rPr>
          <w:t>Swagger</w:t>
        </w:r>
      </w:hyperlink>
      <w:r w:rsidRPr="00DF0ABD">
        <w:t>) provides a standard, language-neutral way of defining REST APIs, which gives developers a fully documented SEMP API specification so they can get up and running quickly. The API specification describes the various SEMP objects, how they are represented, and what URIs and HTTP method each object supports.</w:t>
      </w:r>
    </w:p>
    <w:p w14:paraId="30409E20" w14:textId="77777777" w:rsidR="00603825" w:rsidRDefault="00603825" w:rsidP="001604DB"/>
    <w:p w14:paraId="5D1F1255" w14:textId="77777777" w:rsidR="00603825" w:rsidRPr="00603825" w:rsidRDefault="00603825" w:rsidP="00603825">
      <w:r w:rsidRPr="00603825">
        <w:t>The Configuration API allows you to read and write administrative state on the event broker. For example, you can use the Configuration API to:</w:t>
      </w:r>
    </w:p>
    <w:p w14:paraId="0C0F2225" w14:textId="77777777" w:rsidR="00603825" w:rsidRPr="00603825" w:rsidRDefault="00603825" w:rsidP="00603825">
      <w:pPr>
        <w:numPr>
          <w:ilvl w:val="0"/>
          <w:numId w:val="6"/>
        </w:numPr>
      </w:pPr>
      <w:r w:rsidRPr="00603825">
        <w:t>create a queue</w:t>
      </w:r>
    </w:p>
    <w:p w14:paraId="3B9DA20F" w14:textId="77777777" w:rsidR="00603825" w:rsidRPr="00603825" w:rsidRDefault="00603825" w:rsidP="00603825">
      <w:pPr>
        <w:numPr>
          <w:ilvl w:val="0"/>
          <w:numId w:val="6"/>
        </w:numPr>
      </w:pPr>
      <w:r w:rsidRPr="00603825">
        <w:t>enable a queue</w:t>
      </w:r>
    </w:p>
    <w:p w14:paraId="295EF144" w14:textId="77777777" w:rsidR="00603825" w:rsidRPr="00603825" w:rsidRDefault="00603825" w:rsidP="00603825">
      <w:pPr>
        <w:numPr>
          <w:ilvl w:val="0"/>
          <w:numId w:val="6"/>
        </w:numPr>
      </w:pPr>
      <w:r w:rsidRPr="00603825">
        <w:t>check whether a queue is administratively-enabled</w:t>
      </w:r>
    </w:p>
    <w:p w14:paraId="3A5A930C" w14:textId="77777777" w:rsidR="00603825" w:rsidRPr="00603825" w:rsidRDefault="00603825" w:rsidP="00603825">
      <w:r w:rsidRPr="00603825">
        <w:t>The Monitoring API lets you read objects, including their configuration and the operational state of their attributes. Examples of this are:</w:t>
      </w:r>
    </w:p>
    <w:p w14:paraId="3FC808EE" w14:textId="77777777" w:rsidR="00603825" w:rsidRPr="00603825" w:rsidRDefault="00603825" w:rsidP="00603825">
      <w:pPr>
        <w:numPr>
          <w:ilvl w:val="0"/>
          <w:numId w:val="7"/>
        </w:numPr>
      </w:pPr>
      <w:r w:rsidRPr="00603825">
        <w:t>checking if a client has bound to a queue</w:t>
      </w:r>
    </w:p>
    <w:p w14:paraId="780B5691" w14:textId="77777777" w:rsidR="00603825" w:rsidRPr="00603825" w:rsidRDefault="00603825" w:rsidP="00603825">
      <w:pPr>
        <w:numPr>
          <w:ilvl w:val="0"/>
          <w:numId w:val="7"/>
        </w:numPr>
      </w:pPr>
      <w:r w:rsidRPr="00603825">
        <w:lastRenderedPageBreak/>
        <w:t>checking a queue’s stats</w:t>
      </w:r>
    </w:p>
    <w:p w14:paraId="6604FD26" w14:textId="77777777" w:rsidR="00603825" w:rsidRPr="00603825" w:rsidRDefault="00603825" w:rsidP="00603825">
      <w:pPr>
        <w:numPr>
          <w:ilvl w:val="0"/>
          <w:numId w:val="7"/>
        </w:numPr>
      </w:pPr>
      <w:r w:rsidRPr="00603825">
        <w:t>checking if the event broker is currently active for the message backbone</w:t>
      </w:r>
    </w:p>
    <w:p w14:paraId="68707A09" w14:textId="77777777" w:rsidR="00603825" w:rsidRPr="00603825" w:rsidRDefault="00603825" w:rsidP="00603825">
      <w:r w:rsidRPr="00603825">
        <w:t>You can use the Action API to manipulate non-configuration state on the event broker. For example, you can:</w:t>
      </w:r>
    </w:p>
    <w:p w14:paraId="3E06A64D" w14:textId="77777777" w:rsidR="00603825" w:rsidRPr="00603825" w:rsidRDefault="00603825" w:rsidP="00603825">
      <w:pPr>
        <w:numPr>
          <w:ilvl w:val="0"/>
          <w:numId w:val="8"/>
        </w:numPr>
      </w:pPr>
      <w:r w:rsidRPr="00603825">
        <w:t>delete messages from a queue</w:t>
      </w:r>
    </w:p>
    <w:p w14:paraId="2026BB8E" w14:textId="77777777" w:rsidR="00603825" w:rsidRPr="00603825" w:rsidRDefault="00603825" w:rsidP="00603825">
      <w:pPr>
        <w:numPr>
          <w:ilvl w:val="0"/>
          <w:numId w:val="8"/>
        </w:numPr>
      </w:pPr>
      <w:r w:rsidRPr="00603825">
        <w:t>clear queue statistics</w:t>
      </w:r>
    </w:p>
    <w:p w14:paraId="08F5F96D" w14:textId="77777777" w:rsidR="00603825" w:rsidRPr="00603825" w:rsidRDefault="00603825" w:rsidP="00603825">
      <w:pPr>
        <w:numPr>
          <w:ilvl w:val="0"/>
          <w:numId w:val="8"/>
        </w:numPr>
      </w:pPr>
      <w:r w:rsidRPr="00603825">
        <w:t>revert activity to an event broker's high-availability (HA) mate</w:t>
      </w:r>
    </w:p>
    <w:p w14:paraId="0596265E" w14:textId="77777777" w:rsidR="00603825" w:rsidRPr="001604DB" w:rsidRDefault="00603825" w:rsidP="001604DB"/>
    <w:p w14:paraId="2BC4A330" w14:textId="77777777" w:rsidR="001604DB" w:rsidRPr="001604DB" w:rsidRDefault="00000000" w:rsidP="001604DB">
      <w:r>
        <w:pict w14:anchorId="5D2BA376">
          <v:rect id="_x0000_i1025" style="width:0;height:1.5pt" o:hralign="center" o:hrstd="t" o:hr="t" fillcolor="#a0a0a0" stroked="f"/>
        </w:pict>
      </w:r>
    </w:p>
    <w:p w14:paraId="31B5261B" w14:textId="77777777" w:rsidR="001604DB" w:rsidRPr="001604DB" w:rsidRDefault="001604DB" w:rsidP="001604DB">
      <w:pPr>
        <w:rPr>
          <w:b/>
          <w:bCs/>
        </w:rPr>
      </w:pPr>
      <w:r w:rsidRPr="001604DB">
        <w:rPr>
          <w:b/>
          <w:bCs/>
        </w:rPr>
        <w:t>The core problem with big-bang migration</w:t>
      </w:r>
    </w:p>
    <w:p w14:paraId="0D83A018" w14:textId="77777777" w:rsidR="001604DB" w:rsidRPr="001604DB" w:rsidRDefault="001604DB" w:rsidP="001604DB">
      <w:r w:rsidRPr="001604DB">
        <w:t>Traditional IBM MQ migrations typically follow a pattern where an infrastructure team owns everything: tickets get raised, queues get manually provisioned, apps get migrated in waves, and the whole thing is a high-risk, high-coordination event. The customer's pain — delays, rollback failures, ITIL ticket volume — is a direct symptom of that model.</w:t>
      </w:r>
    </w:p>
    <w:p w14:paraId="0DA17ABC" w14:textId="77777777" w:rsidR="001604DB" w:rsidRPr="001604DB" w:rsidRDefault="001604DB" w:rsidP="001604DB">
      <w:r w:rsidRPr="001604DB">
        <w:t xml:space="preserve">The shift you're proposing is moving from </w:t>
      </w:r>
      <w:r w:rsidRPr="001604DB">
        <w:rPr>
          <w:b/>
          <w:bCs/>
        </w:rPr>
        <w:t>infrastructure-as-a-gating-function</w:t>
      </w:r>
      <w:r w:rsidRPr="001604DB">
        <w:t xml:space="preserve"> to </w:t>
      </w:r>
      <w:r w:rsidRPr="001604DB">
        <w:rPr>
          <w:b/>
          <w:bCs/>
        </w:rPr>
        <w:t>infrastructure-as-a-product</w:t>
      </w:r>
      <w:r w:rsidRPr="001604DB">
        <w:t>, where application teams are handed a self-service capability and governance happens through automation, not approvals.</w:t>
      </w:r>
    </w:p>
    <w:p w14:paraId="59315322" w14:textId="77777777" w:rsidR="001604DB" w:rsidRPr="001604DB" w:rsidRDefault="00000000" w:rsidP="001604DB">
      <w:r>
        <w:pict w14:anchorId="6E2ABF08">
          <v:rect id="_x0000_i1026" style="width:0;height:1.5pt" o:hralign="center" o:hrstd="t" o:hr="t" fillcolor="#a0a0a0" stroked="f"/>
        </w:pict>
      </w:r>
    </w:p>
    <w:p w14:paraId="544F14D8" w14:textId="77777777" w:rsidR="001604DB" w:rsidRPr="001604DB" w:rsidRDefault="001604DB" w:rsidP="001604DB">
      <w:pPr>
        <w:rPr>
          <w:b/>
          <w:bCs/>
        </w:rPr>
      </w:pPr>
      <w:r w:rsidRPr="001604DB">
        <w:rPr>
          <w:b/>
          <w:bCs/>
        </w:rPr>
        <w:t>How to explain this to your customer — layer by layer</w:t>
      </w:r>
    </w:p>
    <w:p w14:paraId="78DF85F8" w14:textId="77777777" w:rsidR="001604DB" w:rsidRPr="001604DB" w:rsidRDefault="001604DB" w:rsidP="001604DB">
      <w:pPr>
        <w:rPr>
          <w:b/>
          <w:bCs/>
        </w:rPr>
      </w:pPr>
      <w:r w:rsidRPr="001604DB">
        <w:rPr>
          <w:b/>
          <w:bCs/>
        </w:rPr>
        <w:t>1. The rolling model vs. big-bang</w:t>
      </w:r>
    </w:p>
    <w:p w14:paraId="322383B0" w14:textId="77777777" w:rsidR="001604DB" w:rsidRPr="001604DB" w:rsidRDefault="001604DB" w:rsidP="001604DB">
      <w:r w:rsidRPr="001604DB">
        <w:t xml:space="preserve">Instead of one large cutover event, you deliver a </w:t>
      </w:r>
      <w:r w:rsidRPr="001604DB">
        <w:rPr>
          <w:b/>
          <w:bCs/>
        </w:rPr>
        <w:t>migration factory</w:t>
      </w:r>
      <w:r w:rsidRPr="001604DB">
        <w:t>: a repeatable capability that each app team activates independently. The IBM MQ estate drains queue by queue, workload by workload, with no shared blast radius. A failed migration for App A never touches App B.</w:t>
      </w:r>
    </w:p>
    <w:p w14:paraId="177FD5E0" w14:textId="77777777" w:rsidR="001604DB" w:rsidRPr="001604DB" w:rsidRDefault="001604DB" w:rsidP="001604DB">
      <w:r w:rsidRPr="001604DB">
        <w:t xml:space="preserve">The commercial framing is important here: you're not selling a project with an end date. You're delivering a </w:t>
      </w:r>
      <w:r w:rsidRPr="001604DB">
        <w:rPr>
          <w:b/>
          <w:bCs/>
        </w:rPr>
        <w:t>platform capability</w:t>
      </w:r>
      <w:r w:rsidRPr="001604DB">
        <w:t xml:space="preserve"> that the customer operates going forward. This is a fundamentally different contract — scope is defined by the capability, not by the number of queues migrated.</w:t>
      </w:r>
    </w:p>
    <w:p w14:paraId="1E3CAB2C" w14:textId="77777777" w:rsidR="001604DB" w:rsidRPr="001604DB" w:rsidRDefault="00000000" w:rsidP="001604DB">
      <w:r>
        <w:pict w14:anchorId="78EF7596">
          <v:rect id="_x0000_i1027" style="width:0;height:1.5pt" o:hralign="center" o:hrstd="t" o:hr="t" fillcolor="#a0a0a0" stroked="f"/>
        </w:pict>
      </w:r>
    </w:p>
    <w:p w14:paraId="187F84B0" w14:textId="77777777" w:rsidR="001604DB" w:rsidRPr="001604DB" w:rsidRDefault="001604DB" w:rsidP="001604DB">
      <w:pPr>
        <w:rPr>
          <w:b/>
          <w:bCs/>
        </w:rPr>
      </w:pPr>
      <w:r w:rsidRPr="001604DB">
        <w:rPr>
          <w:b/>
          <w:bCs/>
        </w:rPr>
        <w:t>2. The self-service portal — what the app team actually sees</w:t>
      </w:r>
    </w:p>
    <w:p w14:paraId="6F121546" w14:textId="77777777" w:rsidR="001604DB" w:rsidRPr="001604DB" w:rsidRDefault="001604DB" w:rsidP="001604DB">
      <w:r w:rsidRPr="001604DB">
        <w:t>When an application team wants to migrate a set of MQ queues to Event Mesh, they go through a wizard that asks:</w:t>
      </w:r>
    </w:p>
    <w:p w14:paraId="23C70742" w14:textId="77777777" w:rsidR="001604DB" w:rsidRPr="001604DB" w:rsidRDefault="001604DB" w:rsidP="001604DB">
      <w:pPr>
        <w:numPr>
          <w:ilvl w:val="0"/>
          <w:numId w:val="1"/>
        </w:numPr>
      </w:pPr>
      <w:r w:rsidRPr="001604DB">
        <w:lastRenderedPageBreak/>
        <w:t>Which MQ queue manager and queue names?</w:t>
      </w:r>
    </w:p>
    <w:p w14:paraId="256E26F3" w14:textId="77777777" w:rsidR="001604DB" w:rsidRPr="001604DB" w:rsidRDefault="001604DB" w:rsidP="001604DB">
      <w:pPr>
        <w:numPr>
          <w:ilvl w:val="0"/>
          <w:numId w:val="1"/>
        </w:numPr>
      </w:pPr>
      <w:r w:rsidRPr="001604DB">
        <w:t>What's the target Event Mesh broker / VPN / topic namespace?</w:t>
      </w:r>
    </w:p>
    <w:p w14:paraId="0DD9060E" w14:textId="77777777" w:rsidR="001604DB" w:rsidRPr="001604DB" w:rsidRDefault="001604DB" w:rsidP="001604DB">
      <w:pPr>
        <w:numPr>
          <w:ilvl w:val="0"/>
          <w:numId w:val="1"/>
        </w:numPr>
      </w:pPr>
      <w:r w:rsidRPr="001604DB">
        <w:t>What traffic percentage do you want to start canary routing at? (5%, 25%, 100%)</w:t>
      </w:r>
    </w:p>
    <w:p w14:paraId="59CA0F64" w14:textId="77777777" w:rsidR="001604DB" w:rsidRPr="001604DB" w:rsidRDefault="001604DB" w:rsidP="001604DB">
      <w:pPr>
        <w:numPr>
          <w:ilvl w:val="0"/>
          <w:numId w:val="1"/>
        </w:numPr>
      </w:pPr>
      <w:r w:rsidRPr="001604DB">
        <w:t>Do you need a shadow/dual-write period before cutover?</w:t>
      </w:r>
    </w:p>
    <w:p w14:paraId="37BD5408" w14:textId="77777777" w:rsidR="001604DB" w:rsidRPr="001604DB" w:rsidRDefault="001604DB" w:rsidP="001604DB">
      <w:r w:rsidRPr="001604DB">
        <w:t xml:space="preserve">The portal generates a declarative config (think: a Terraform plan or a </w:t>
      </w:r>
      <w:proofErr w:type="spellStart"/>
      <w:r w:rsidRPr="001604DB">
        <w:t>GitOps</w:t>
      </w:r>
      <w:proofErr w:type="spellEnd"/>
      <w:r w:rsidRPr="001604DB">
        <w:t xml:space="preserve"> PR) and submits it for automated validation. No humans in the provisioning path. The platform then:</w:t>
      </w:r>
    </w:p>
    <w:p w14:paraId="754D958A" w14:textId="77777777" w:rsidR="001604DB" w:rsidRPr="001604DB" w:rsidRDefault="001604DB" w:rsidP="001604DB">
      <w:pPr>
        <w:numPr>
          <w:ilvl w:val="0"/>
          <w:numId w:val="2"/>
        </w:numPr>
      </w:pPr>
      <w:r w:rsidRPr="001604DB">
        <w:t>Provisions the Event Mesh topic/queue equivalent</w:t>
      </w:r>
    </w:p>
    <w:p w14:paraId="3C6EB8C8" w14:textId="77777777" w:rsidR="001604DB" w:rsidRPr="001604DB" w:rsidRDefault="001604DB" w:rsidP="001604DB">
      <w:pPr>
        <w:numPr>
          <w:ilvl w:val="0"/>
          <w:numId w:val="2"/>
        </w:numPr>
      </w:pPr>
      <w:r w:rsidRPr="001604DB">
        <w:t xml:space="preserve">Deploys the MQ-to-Event Mesh bridge connector (either an IBM MQ bridge, Solace </w:t>
      </w:r>
      <w:proofErr w:type="spellStart"/>
      <w:r w:rsidRPr="001604DB">
        <w:t>PubSub</w:t>
      </w:r>
      <w:proofErr w:type="spellEnd"/>
      <w:r w:rsidRPr="001604DB">
        <w:t>+ connector, or a lightweight Kafka bridge depending on your Event Mesh flavour)</w:t>
      </w:r>
    </w:p>
    <w:p w14:paraId="7EB3AEFD" w14:textId="77777777" w:rsidR="001604DB" w:rsidRPr="001604DB" w:rsidRDefault="001604DB" w:rsidP="001604DB">
      <w:pPr>
        <w:numPr>
          <w:ilvl w:val="0"/>
          <w:numId w:val="2"/>
        </w:numPr>
      </w:pPr>
      <w:r w:rsidRPr="001604DB">
        <w:t>Starts routing at the canary percentage specified</w:t>
      </w:r>
    </w:p>
    <w:p w14:paraId="4E4D140C" w14:textId="77777777" w:rsidR="001604DB" w:rsidRPr="001604DB" w:rsidRDefault="001604DB" w:rsidP="001604DB">
      <w:pPr>
        <w:numPr>
          <w:ilvl w:val="0"/>
          <w:numId w:val="2"/>
        </w:numPr>
      </w:pPr>
      <w:r w:rsidRPr="001604DB">
        <w:t>Monitors queue depth, consumer lag, and error rates automatically</w:t>
      </w:r>
    </w:p>
    <w:p w14:paraId="7E06FF2D" w14:textId="77777777" w:rsidR="001604DB" w:rsidRPr="001604DB" w:rsidRDefault="00000000" w:rsidP="001604DB">
      <w:r>
        <w:pict w14:anchorId="157EFA0D">
          <v:rect id="_x0000_i1028" style="width:0;height:1.5pt" o:hralign="center" o:hrstd="t" o:hr="t" fillcolor="#a0a0a0" stroked="f"/>
        </w:pict>
      </w:r>
    </w:p>
    <w:p w14:paraId="6D7853FC" w14:textId="77777777" w:rsidR="001604DB" w:rsidRPr="001604DB" w:rsidRDefault="001604DB" w:rsidP="001604DB">
      <w:pPr>
        <w:rPr>
          <w:b/>
          <w:bCs/>
        </w:rPr>
      </w:pPr>
      <w:r w:rsidRPr="001604DB">
        <w:rPr>
          <w:b/>
          <w:bCs/>
        </w:rPr>
        <w:t>3. The MQ-to-Event Mesh bridge — the key technical enabler</w:t>
      </w:r>
    </w:p>
    <w:p w14:paraId="3C3AE774" w14:textId="77777777" w:rsidR="001604DB" w:rsidRPr="001604DB" w:rsidRDefault="001604DB" w:rsidP="001604DB">
      <w:r w:rsidRPr="001604DB">
        <w:t>This is what makes the rolling model possible. The bridge sits between old and new, allowing both to run simultaneously:</w:t>
      </w:r>
    </w:p>
    <w:p w14:paraId="3ACE1F30" w14:textId="77777777" w:rsidR="001604DB" w:rsidRPr="001604DB" w:rsidRDefault="001604DB" w:rsidP="001604DB">
      <w:pPr>
        <w:numPr>
          <w:ilvl w:val="0"/>
          <w:numId w:val="3"/>
        </w:numPr>
      </w:pPr>
      <w:r w:rsidRPr="001604DB">
        <w:rPr>
          <w:b/>
          <w:bCs/>
        </w:rPr>
        <w:t>Dual-write mode</w:t>
      </w:r>
      <w:r w:rsidRPr="001604DB">
        <w:t xml:space="preserve">: messages are published to the MQ queue </w:t>
      </w:r>
      <w:r w:rsidRPr="001604DB">
        <w:rPr>
          <w:i/>
          <w:iCs/>
        </w:rPr>
        <w:t>and</w:t>
      </w:r>
      <w:r w:rsidRPr="001604DB">
        <w:t xml:space="preserve"> the Event Mesh topic simultaneously. Consumers can be migrated independently of producers.</w:t>
      </w:r>
    </w:p>
    <w:p w14:paraId="108F4A4F" w14:textId="77777777" w:rsidR="001604DB" w:rsidRPr="001604DB" w:rsidRDefault="001604DB" w:rsidP="001604DB">
      <w:pPr>
        <w:numPr>
          <w:ilvl w:val="0"/>
          <w:numId w:val="3"/>
        </w:numPr>
      </w:pPr>
      <w:r w:rsidRPr="001604DB">
        <w:rPr>
          <w:b/>
          <w:bCs/>
        </w:rPr>
        <w:t>Shadow mode</w:t>
      </w:r>
      <w:r w:rsidRPr="001604DB">
        <w:t>: traffic is mirrored to Event Mesh without affecting the live MQ path. App teams validate their consumer before cutting over.</w:t>
      </w:r>
    </w:p>
    <w:p w14:paraId="64227251" w14:textId="77777777" w:rsidR="001604DB" w:rsidRPr="001604DB" w:rsidRDefault="001604DB" w:rsidP="001604DB">
      <w:pPr>
        <w:numPr>
          <w:ilvl w:val="0"/>
          <w:numId w:val="3"/>
        </w:numPr>
      </w:pPr>
      <w:r w:rsidRPr="001604DB">
        <w:rPr>
          <w:b/>
          <w:bCs/>
        </w:rPr>
        <w:t>Canary split</w:t>
      </w:r>
      <w:r w:rsidRPr="001604DB">
        <w:t>: once confident, traffic is progressively shifted — 5% to Event Mesh, then 25%, then 100% — with automated rollback triggers if error rates spike.</w:t>
      </w:r>
    </w:p>
    <w:p w14:paraId="1888816B" w14:textId="77777777" w:rsidR="001604DB" w:rsidRPr="001604DB" w:rsidRDefault="001604DB" w:rsidP="001604DB">
      <w:r w:rsidRPr="001604DB">
        <w:t>The rollback is not a manual runbook. It's a toggle in the portal that shifts routing back to MQ instantly, with the change logged immutably for audit purposes.</w:t>
      </w:r>
    </w:p>
    <w:p w14:paraId="47D9A03D" w14:textId="77777777" w:rsidR="001604DB" w:rsidRPr="001604DB" w:rsidRDefault="00000000" w:rsidP="001604DB">
      <w:r>
        <w:pict w14:anchorId="434B7042">
          <v:rect id="_x0000_i1029" style="width:0;height:1.5pt" o:hralign="center" o:hrstd="t" o:hr="t" fillcolor="#a0a0a0" stroked="f"/>
        </w:pict>
      </w:r>
    </w:p>
    <w:p w14:paraId="02E5311C" w14:textId="77777777" w:rsidR="001604DB" w:rsidRPr="001604DB" w:rsidRDefault="001604DB" w:rsidP="001604DB">
      <w:pPr>
        <w:rPr>
          <w:b/>
          <w:bCs/>
        </w:rPr>
      </w:pPr>
      <w:r w:rsidRPr="001604DB">
        <w:rPr>
          <w:b/>
          <w:bCs/>
        </w:rPr>
        <w:t>4. Governance without gatekeeping</w:t>
      </w:r>
    </w:p>
    <w:p w14:paraId="2D99B6B2" w14:textId="77777777" w:rsidR="001604DB" w:rsidRPr="001604DB" w:rsidRDefault="001604DB" w:rsidP="001604DB">
      <w:r w:rsidRPr="001604DB">
        <w:t>The old model used manual approval tickets as the governance mechanism. In the new model, governance moves into the platform:</w:t>
      </w:r>
    </w:p>
    <w:p w14:paraId="7D0294FE" w14:textId="77777777" w:rsidR="001604DB" w:rsidRPr="001604DB" w:rsidRDefault="001604DB" w:rsidP="001604DB">
      <w:pPr>
        <w:numPr>
          <w:ilvl w:val="0"/>
          <w:numId w:val="4"/>
        </w:numPr>
      </w:pPr>
      <w:r w:rsidRPr="001604DB">
        <w:rPr>
          <w:b/>
          <w:bCs/>
        </w:rPr>
        <w:t>Policy-as-code</w:t>
      </w:r>
      <w:r w:rsidRPr="001604DB">
        <w:t xml:space="preserve"> (OPA or similar) enforces naming conventions, sizing limits, ACL rules, and network policy automatically at provisioning time. Non-compliant configs are rejected before they reach production.</w:t>
      </w:r>
    </w:p>
    <w:p w14:paraId="671ACC4E" w14:textId="77777777" w:rsidR="001604DB" w:rsidRPr="001604DB" w:rsidRDefault="001604DB" w:rsidP="001604DB">
      <w:pPr>
        <w:numPr>
          <w:ilvl w:val="0"/>
          <w:numId w:val="4"/>
        </w:numPr>
      </w:pPr>
      <w:r w:rsidRPr="001604DB">
        <w:rPr>
          <w:b/>
          <w:bCs/>
        </w:rPr>
        <w:lastRenderedPageBreak/>
        <w:t>Drift detection</w:t>
      </w:r>
      <w:r w:rsidRPr="001604DB">
        <w:t xml:space="preserve"> in the CI/CD pipeline catches any manual changes to Event Mesh configuration that diverge from the declared state.</w:t>
      </w:r>
    </w:p>
    <w:p w14:paraId="0A1CCC3E" w14:textId="77777777" w:rsidR="001604DB" w:rsidRPr="001604DB" w:rsidRDefault="001604DB" w:rsidP="001604DB">
      <w:pPr>
        <w:numPr>
          <w:ilvl w:val="0"/>
          <w:numId w:val="4"/>
        </w:numPr>
      </w:pPr>
      <w:r w:rsidRPr="001604DB">
        <w:rPr>
          <w:b/>
          <w:bCs/>
        </w:rPr>
        <w:t>Immutable audit log</w:t>
      </w:r>
      <w:r w:rsidRPr="001604DB">
        <w:t xml:space="preserve"> records every provisioning action, traffic shift, and rollback — satisfying ITIL auditability requirements without requiring a human to raise or close a ticket.</w:t>
      </w:r>
    </w:p>
    <w:p w14:paraId="0DD41C53" w14:textId="77777777" w:rsidR="001604DB" w:rsidRPr="001604DB" w:rsidRDefault="001604DB" w:rsidP="001604DB">
      <w:r w:rsidRPr="001604DB">
        <w:t xml:space="preserve">This reframes the compliance conversation with your customer: they get </w:t>
      </w:r>
      <w:r w:rsidRPr="001604DB">
        <w:rPr>
          <w:i/>
          <w:iCs/>
        </w:rPr>
        <w:t>more</w:t>
      </w:r>
      <w:r w:rsidRPr="001604DB">
        <w:t xml:space="preserve"> auditability than before, not less, because every change is captured automatically rather than relying on engineers to fill in ticket fields.</w:t>
      </w:r>
    </w:p>
    <w:p w14:paraId="1D4F5FAA" w14:textId="77777777" w:rsidR="001604DB" w:rsidRPr="001604DB" w:rsidRDefault="00000000" w:rsidP="001604DB">
      <w:r>
        <w:pict w14:anchorId="401E5BE8">
          <v:rect id="_x0000_i1030" style="width:0;height:1.5pt" o:hralign="center" o:hrstd="t" o:hr="t" fillcolor="#a0a0a0" stroked="f"/>
        </w:pict>
      </w:r>
    </w:p>
    <w:p w14:paraId="0915C97D" w14:textId="77777777" w:rsidR="001604DB" w:rsidRPr="001604DB" w:rsidRDefault="001604DB" w:rsidP="001604DB">
      <w:pPr>
        <w:rPr>
          <w:b/>
          <w:bCs/>
        </w:rPr>
      </w:pPr>
      <w:r w:rsidRPr="001604DB">
        <w:rPr>
          <w:b/>
          <w:bCs/>
        </w:rPr>
        <w:t>5. Metrics that demonstrate value — rolling, per application</w:t>
      </w:r>
    </w:p>
    <w:p w14:paraId="23DF73E3" w14:textId="77777777" w:rsidR="001604DB" w:rsidRPr="001604DB" w:rsidRDefault="001604DB" w:rsidP="001604DB">
      <w:r w:rsidRPr="001604DB">
        <w:t>Because each migration happens independently, you can show value incrementally rather than waiting for a big-bang cutover to declare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6076"/>
      </w:tblGrid>
      <w:tr w:rsidR="001604DB" w:rsidRPr="001604DB" w14:paraId="442CD709" w14:textId="77777777">
        <w:trPr>
          <w:tblHeader/>
          <w:tblCellSpacing w:w="15" w:type="dxa"/>
        </w:trPr>
        <w:tc>
          <w:tcPr>
            <w:tcW w:w="0" w:type="auto"/>
            <w:vAlign w:val="center"/>
            <w:hideMark/>
          </w:tcPr>
          <w:p w14:paraId="4E6D9D23" w14:textId="77777777" w:rsidR="001604DB" w:rsidRPr="001604DB" w:rsidRDefault="001604DB" w:rsidP="001604DB">
            <w:pPr>
              <w:rPr>
                <w:b/>
                <w:bCs/>
              </w:rPr>
            </w:pPr>
            <w:r w:rsidRPr="001604DB">
              <w:rPr>
                <w:b/>
                <w:bCs/>
              </w:rPr>
              <w:t>Metric</w:t>
            </w:r>
          </w:p>
        </w:tc>
        <w:tc>
          <w:tcPr>
            <w:tcW w:w="0" w:type="auto"/>
            <w:vAlign w:val="center"/>
            <w:hideMark/>
          </w:tcPr>
          <w:p w14:paraId="5E32211A" w14:textId="77777777" w:rsidR="001604DB" w:rsidRPr="001604DB" w:rsidRDefault="001604DB" w:rsidP="001604DB">
            <w:pPr>
              <w:rPr>
                <w:b/>
                <w:bCs/>
              </w:rPr>
            </w:pPr>
            <w:r w:rsidRPr="001604DB">
              <w:rPr>
                <w:b/>
                <w:bCs/>
              </w:rPr>
              <w:t>What changes</w:t>
            </w:r>
          </w:p>
        </w:tc>
      </w:tr>
      <w:tr w:rsidR="001604DB" w:rsidRPr="001604DB" w14:paraId="53BCC96A" w14:textId="77777777">
        <w:trPr>
          <w:tblCellSpacing w:w="15" w:type="dxa"/>
        </w:trPr>
        <w:tc>
          <w:tcPr>
            <w:tcW w:w="0" w:type="auto"/>
            <w:vAlign w:val="center"/>
            <w:hideMark/>
          </w:tcPr>
          <w:p w14:paraId="07424007" w14:textId="77777777" w:rsidR="001604DB" w:rsidRPr="001604DB" w:rsidRDefault="001604DB" w:rsidP="001604DB">
            <w:r w:rsidRPr="001604DB">
              <w:t>ITIL ticket volume</w:t>
            </w:r>
          </w:p>
        </w:tc>
        <w:tc>
          <w:tcPr>
            <w:tcW w:w="0" w:type="auto"/>
            <w:vAlign w:val="center"/>
            <w:hideMark/>
          </w:tcPr>
          <w:p w14:paraId="139EF229" w14:textId="77777777" w:rsidR="001604DB" w:rsidRPr="001604DB" w:rsidRDefault="001604DB" w:rsidP="001604DB">
            <w:r w:rsidRPr="001604DB">
              <w:t>Drops as self-service replaces ops requests</w:t>
            </w:r>
          </w:p>
        </w:tc>
      </w:tr>
      <w:tr w:rsidR="001604DB" w:rsidRPr="001604DB" w14:paraId="4F09B284" w14:textId="77777777">
        <w:trPr>
          <w:tblCellSpacing w:w="15" w:type="dxa"/>
        </w:trPr>
        <w:tc>
          <w:tcPr>
            <w:tcW w:w="0" w:type="auto"/>
            <w:vAlign w:val="center"/>
            <w:hideMark/>
          </w:tcPr>
          <w:p w14:paraId="0C87BC08" w14:textId="77777777" w:rsidR="001604DB" w:rsidRPr="001604DB" w:rsidRDefault="001604DB" w:rsidP="001604DB">
            <w:r w:rsidRPr="001604DB">
              <w:t>Mean time to provision</w:t>
            </w:r>
          </w:p>
        </w:tc>
        <w:tc>
          <w:tcPr>
            <w:tcW w:w="0" w:type="auto"/>
            <w:vAlign w:val="center"/>
            <w:hideMark/>
          </w:tcPr>
          <w:p w14:paraId="4E452E2F" w14:textId="77777777" w:rsidR="001604DB" w:rsidRPr="001604DB" w:rsidRDefault="001604DB" w:rsidP="001604DB">
            <w:r w:rsidRPr="001604DB">
              <w:t>Days → minutes (automated vs. manual)</w:t>
            </w:r>
          </w:p>
        </w:tc>
      </w:tr>
      <w:tr w:rsidR="001604DB" w:rsidRPr="001604DB" w14:paraId="1828C20B" w14:textId="77777777">
        <w:trPr>
          <w:tblCellSpacing w:w="15" w:type="dxa"/>
        </w:trPr>
        <w:tc>
          <w:tcPr>
            <w:tcW w:w="0" w:type="auto"/>
            <w:vAlign w:val="center"/>
            <w:hideMark/>
          </w:tcPr>
          <w:p w14:paraId="42124BF1" w14:textId="77777777" w:rsidR="001604DB" w:rsidRPr="001604DB" w:rsidRDefault="001604DB" w:rsidP="001604DB">
            <w:r w:rsidRPr="001604DB">
              <w:t>Failed changes</w:t>
            </w:r>
          </w:p>
        </w:tc>
        <w:tc>
          <w:tcPr>
            <w:tcW w:w="0" w:type="auto"/>
            <w:vAlign w:val="center"/>
            <w:hideMark/>
          </w:tcPr>
          <w:p w14:paraId="52F83C29" w14:textId="77777777" w:rsidR="001604DB" w:rsidRPr="001604DB" w:rsidRDefault="001604DB" w:rsidP="001604DB">
            <w:r w:rsidRPr="001604DB">
              <w:t>Drops because canary gates catch problems before full rollout</w:t>
            </w:r>
          </w:p>
        </w:tc>
      </w:tr>
      <w:tr w:rsidR="001604DB" w:rsidRPr="001604DB" w14:paraId="17BBB9D4" w14:textId="77777777">
        <w:trPr>
          <w:tblCellSpacing w:w="15" w:type="dxa"/>
        </w:trPr>
        <w:tc>
          <w:tcPr>
            <w:tcW w:w="0" w:type="auto"/>
            <w:vAlign w:val="center"/>
            <w:hideMark/>
          </w:tcPr>
          <w:p w14:paraId="6EA8EEF8" w14:textId="77777777" w:rsidR="001604DB" w:rsidRPr="001604DB" w:rsidRDefault="001604DB" w:rsidP="001604DB">
            <w:r w:rsidRPr="001604DB">
              <w:t>Release frequency</w:t>
            </w:r>
          </w:p>
        </w:tc>
        <w:tc>
          <w:tcPr>
            <w:tcW w:w="0" w:type="auto"/>
            <w:vAlign w:val="center"/>
            <w:hideMark/>
          </w:tcPr>
          <w:p w14:paraId="61E48B2A" w14:textId="77777777" w:rsidR="001604DB" w:rsidRPr="001604DB" w:rsidRDefault="001604DB" w:rsidP="001604DB">
            <w:r w:rsidRPr="001604DB">
              <w:t>Increases because infra is no longer the bottleneck</w:t>
            </w:r>
          </w:p>
        </w:tc>
      </w:tr>
      <w:tr w:rsidR="001604DB" w:rsidRPr="001604DB" w14:paraId="0E18D2E5" w14:textId="77777777">
        <w:trPr>
          <w:tblCellSpacing w:w="15" w:type="dxa"/>
        </w:trPr>
        <w:tc>
          <w:tcPr>
            <w:tcW w:w="0" w:type="auto"/>
            <w:vAlign w:val="center"/>
            <w:hideMark/>
          </w:tcPr>
          <w:p w14:paraId="17D4BF41" w14:textId="77777777" w:rsidR="001604DB" w:rsidRPr="001604DB" w:rsidRDefault="001604DB" w:rsidP="001604DB">
            <w:r w:rsidRPr="001604DB">
              <w:t>MTTR</w:t>
            </w:r>
          </w:p>
        </w:tc>
        <w:tc>
          <w:tcPr>
            <w:tcW w:w="0" w:type="auto"/>
            <w:vAlign w:val="center"/>
            <w:hideMark/>
          </w:tcPr>
          <w:p w14:paraId="57B9CDCB" w14:textId="77777777" w:rsidR="001604DB" w:rsidRPr="001604DB" w:rsidRDefault="001604DB" w:rsidP="001604DB">
            <w:r w:rsidRPr="001604DB">
              <w:t>Drops because rollback is a single action, not a runbook</w:t>
            </w:r>
          </w:p>
        </w:tc>
      </w:tr>
    </w:tbl>
    <w:p w14:paraId="695F4F1D" w14:textId="77777777" w:rsidR="001604DB" w:rsidRPr="001604DB" w:rsidRDefault="001604DB" w:rsidP="001604DB">
      <w:r w:rsidRPr="001604DB">
        <w:t>You can instrument a dashboard from day one and show the trend as queues migrate, rather than waiting for the project to finish.</w:t>
      </w:r>
    </w:p>
    <w:p w14:paraId="086B0705" w14:textId="77777777" w:rsidR="001604DB" w:rsidRPr="001604DB" w:rsidRDefault="00000000" w:rsidP="001604DB">
      <w:r>
        <w:pict w14:anchorId="67B8BB81">
          <v:rect id="_x0000_i1031" style="width:0;height:1.5pt" o:hralign="center" o:hrstd="t" o:hr="t" fillcolor="#a0a0a0" stroked="f"/>
        </w:pict>
      </w:r>
    </w:p>
    <w:p w14:paraId="0CF90B7C" w14:textId="77777777" w:rsidR="001604DB" w:rsidRPr="001604DB" w:rsidRDefault="001604DB" w:rsidP="001604DB">
      <w:pPr>
        <w:rPr>
          <w:b/>
          <w:bCs/>
        </w:rPr>
      </w:pPr>
      <w:r w:rsidRPr="001604DB">
        <w:rPr>
          <w:b/>
          <w:bCs/>
        </w:rPr>
        <w:t>6. Commercial and operating model positioning</w:t>
      </w:r>
    </w:p>
    <w:p w14:paraId="493A3E28" w14:textId="77777777" w:rsidR="001604DB" w:rsidRPr="001604DB" w:rsidRDefault="001604DB" w:rsidP="001604DB">
      <w:r w:rsidRPr="001604DB">
        <w:t xml:space="preserve">The key message for your customer is: </w:t>
      </w:r>
      <w:r w:rsidRPr="001604DB">
        <w:rPr>
          <w:b/>
          <w:bCs/>
        </w:rPr>
        <w:t xml:space="preserve">this is not a migration </w:t>
      </w:r>
      <w:proofErr w:type="gramStart"/>
      <w:r w:rsidRPr="001604DB">
        <w:rPr>
          <w:b/>
          <w:bCs/>
        </w:rPr>
        <w:t>project,</w:t>
      </w:r>
      <w:proofErr w:type="gramEnd"/>
      <w:r w:rsidRPr="001604DB">
        <w:rPr>
          <w:b/>
          <w:bCs/>
        </w:rPr>
        <w:t xml:space="preserve"> it's a migration capability</w:t>
      </w:r>
      <w:r w:rsidRPr="001604DB">
        <w:t>. The distinction matters commercially because:</w:t>
      </w:r>
    </w:p>
    <w:p w14:paraId="5A6F6184" w14:textId="77777777" w:rsidR="001604DB" w:rsidRPr="001604DB" w:rsidRDefault="001604DB" w:rsidP="001604DB">
      <w:pPr>
        <w:numPr>
          <w:ilvl w:val="0"/>
          <w:numId w:val="5"/>
        </w:numPr>
      </w:pPr>
      <w:r w:rsidRPr="001604DB">
        <w:t>You deliver the platform and the playbook first (well-defined, bounded scope)</w:t>
      </w:r>
    </w:p>
    <w:p w14:paraId="7DFCEEC0" w14:textId="77777777" w:rsidR="001604DB" w:rsidRPr="001604DB" w:rsidRDefault="001604DB" w:rsidP="001604DB">
      <w:pPr>
        <w:numPr>
          <w:ilvl w:val="0"/>
          <w:numId w:val="5"/>
        </w:numPr>
      </w:pPr>
      <w:r w:rsidRPr="001604DB">
        <w:t>App teams onboard at their own pace (demand-driven, no forced cutover windows)</w:t>
      </w:r>
    </w:p>
    <w:p w14:paraId="6B6027DF" w14:textId="77777777" w:rsidR="001604DB" w:rsidRPr="001604DB" w:rsidRDefault="001604DB" w:rsidP="001604DB">
      <w:pPr>
        <w:numPr>
          <w:ilvl w:val="0"/>
          <w:numId w:val="5"/>
        </w:numPr>
      </w:pPr>
      <w:r w:rsidRPr="001604DB">
        <w:t>The middleware team transitions from a provisioning bottleneck to a platform product team</w:t>
      </w:r>
    </w:p>
    <w:p w14:paraId="62E6740C" w14:textId="77777777" w:rsidR="001604DB" w:rsidRPr="001604DB" w:rsidRDefault="001604DB" w:rsidP="001604DB">
      <w:pPr>
        <w:numPr>
          <w:ilvl w:val="0"/>
          <w:numId w:val="5"/>
        </w:numPr>
      </w:pPr>
      <w:r w:rsidRPr="001604DB">
        <w:t>Support shifts from incident-driven ITIL tickets to SLO-based platform monitoring</w:t>
      </w:r>
    </w:p>
    <w:p w14:paraId="3DFEC8B3" w14:textId="77777777" w:rsidR="001604DB" w:rsidRPr="001604DB" w:rsidRDefault="001604DB" w:rsidP="001604DB">
      <w:r w:rsidRPr="001604DB">
        <w:lastRenderedPageBreak/>
        <w:t>This maps cleanly to a managed platform or platform engineering engagement model — a retainer for platform evolution rather than a time-and-materials migration project.</w:t>
      </w:r>
    </w:p>
    <w:p w14:paraId="72665AC8" w14:textId="77777777" w:rsidR="001604DB" w:rsidRPr="001604DB" w:rsidRDefault="00000000" w:rsidP="001604DB">
      <w:r>
        <w:pict w14:anchorId="34FE371B">
          <v:rect id="_x0000_i1032" style="width:0;height:1.5pt" o:hralign="center" o:hrstd="t" o:hr="t" fillcolor="#a0a0a0" stroked="f"/>
        </w:pict>
      </w:r>
    </w:p>
    <w:p w14:paraId="5BB5B01A" w14:textId="77777777" w:rsidR="001604DB" w:rsidRPr="001604DB" w:rsidRDefault="001604DB" w:rsidP="001604DB">
      <w:r w:rsidRPr="001604DB">
        <w:t>Would you like me to go deeper on any specific layer — for example, the technical bridge connector options for IBM MQ to Event Mesh, a detailed canary rollout runbook, or the governance policy ruleset?</w:t>
      </w:r>
    </w:p>
    <w:p w14:paraId="6431C29D" w14:textId="77777777" w:rsidR="001604DB" w:rsidRPr="001604DB" w:rsidRDefault="001604DB" w:rsidP="001604DB">
      <w:r w:rsidRPr="001604DB">
        <w:t></w:t>
      </w:r>
    </w:p>
    <w:p w14:paraId="6403F3D3" w14:textId="77777777" w:rsidR="001604DB" w:rsidRPr="001604DB" w:rsidRDefault="001604DB" w:rsidP="001604DB">
      <w:r w:rsidRPr="001604DB">
        <w:t></w:t>
      </w:r>
    </w:p>
    <w:p w14:paraId="06ADC9FC" w14:textId="77777777" w:rsidR="001604DB" w:rsidRPr="001604DB" w:rsidRDefault="001604DB" w:rsidP="001604DB">
      <w:pPr>
        <w:rPr>
          <w:b/>
          <w:bCs/>
        </w:rPr>
      </w:pPr>
      <w:r w:rsidRPr="001604DB">
        <w:rPr>
          <w:b/>
          <w:bCs/>
        </w:rPr>
        <w:t xml:space="preserve">You said: Give me more technical details on this </w:t>
      </w:r>
      <w:proofErr w:type="gramStart"/>
      <w:r w:rsidRPr="001604DB">
        <w:rPr>
          <w:b/>
          <w:bCs/>
        </w:rPr>
        <w:t>step :</w:t>
      </w:r>
      <w:proofErr w:type="gramEnd"/>
      <w:r w:rsidRPr="001604DB">
        <w:rPr>
          <w:b/>
          <w:bCs/>
        </w:rPr>
        <w:t xml:space="preserve"> Deploys the MQ-to-Event Mesh bridge connector (either an IBM MQ bridge, Solace </w:t>
      </w:r>
      <w:proofErr w:type="spellStart"/>
      <w:r w:rsidRPr="001604DB">
        <w:rPr>
          <w:b/>
          <w:bCs/>
        </w:rPr>
        <w:t>PubSub</w:t>
      </w:r>
      <w:proofErr w:type="spellEnd"/>
      <w:r w:rsidRPr="001604DB">
        <w:rPr>
          <w:b/>
          <w:bCs/>
        </w:rPr>
        <w:t xml:space="preserve">+ connector, or a </w:t>
      </w:r>
      <w:proofErr w:type="spellStart"/>
      <w:r w:rsidRPr="001604DB">
        <w:rPr>
          <w:b/>
          <w:bCs/>
        </w:rPr>
        <w:t>lightweigh</w:t>
      </w:r>
      <w:proofErr w:type="spellEnd"/>
      <w:r w:rsidRPr="001604DB">
        <w:rPr>
          <w:b/>
          <w:bCs/>
        </w:rPr>
        <w:t>…</w:t>
      </w:r>
    </w:p>
    <w:p w14:paraId="542A8457" w14:textId="77777777" w:rsidR="001604DB" w:rsidRPr="001604DB" w:rsidRDefault="001604DB" w:rsidP="001604DB">
      <w:r w:rsidRPr="001604DB">
        <w:t xml:space="preserve">Give me more technical details on this </w:t>
      </w:r>
      <w:proofErr w:type="gramStart"/>
      <w:r w:rsidRPr="001604DB">
        <w:t>step :</w:t>
      </w:r>
      <w:proofErr w:type="gramEnd"/>
      <w:r w:rsidRPr="001604DB">
        <w:t xml:space="preserve"> Deploys the MQ-to-Event Mesh bridge connector (either an IBM MQ bridge, Solace </w:t>
      </w:r>
      <w:proofErr w:type="spellStart"/>
      <w:r w:rsidRPr="001604DB">
        <w:t>PubSub</w:t>
      </w:r>
      <w:proofErr w:type="spellEnd"/>
      <w:r w:rsidRPr="001604DB">
        <w:t xml:space="preserve">+ connector, or a lightweight Kafka bridge depending on your Event Mesh flavour) ---- considering Solace </w:t>
      </w:r>
      <w:proofErr w:type="spellStart"/>
      <w:r w:rsidRPr="001604DB">
        <w:t>PubSub+connector</w:t>
      </w:r>
      <w:proofErr w:type="spellEnd"/>
    </w:p>
    <w:p w14:paraId="7E23D57E" w14:textId="77777777" w:rsidR="001604DB" w:rsidRPr="001604DB" w:rsidRDefault="001604DB" w:rsidP="001604DB">
      <w:r w:rsidRPr="001604DB">
        <w:t>9:32 pm</w:t>
      </w:r>
    </w:p>
    <w:p w14:paraId="3FC24573" w14:textId="77777777" w:rsidR="001604DB" w:rsidRPr="001604DB" w:rsidRDefault="001604DB" w:rsidP="001604DB">
      <w:r w:rsidRPr="001604DB">
        <w:t></w:t>
      </w:r>
    </w:p>
    <w:p w14:paraId="1AEF1E3A" w14:textId="77777777" w:rsidR="001604DB" w:rsidRPr="001604DB" w:rsidRDefault="001604DB" w:rsidP="001604DB">
      <w:r w:rsidRPr="001604DB">
        <w:t></w:t>
      </w:r>
    </w:p>
    <w:p w14:paraId="62675B8E" w14:textId="77777777" w:rsidR="001604DB" w:rsidRPr="001604DB" w:rsidRDefault="001604DB" w:rsidP="001604DB">
      <w:pPr>
        <w:rPr>
          <w:b/>
          <w:bCs/>
        </w:rPr>
      </w:pPr>
      <w:r w:rsidRPr="001604DB">
        <w:rPr>
          <w:b/>
          <w:bCs/>
        </w:rPr>
        <w:t xml:space="preserve">Claude responded: Here's a deep technical breakdown of the Solace </w:t>
      </w:r>
      <w:proofErr w:type="spellStart"/>
      <w:r w:rsidRPr="001604DB">
        <w:rPr>
          <w:b/>
          <w:bCs/>
        </w:rPr>
        <w:t>PubSub</w:t>
      </w:r>
      <w:proofErr w:type="spellEnd"/>
      <w:r w:rsidRPr="001604DB">
        <w:rPr>
          <w:b/>
          <w:bCs/>
        </w:rPr>
        <w:t>+ connector deployment for IBM MQ to Event Mesh migration — starting with the architecture, then the conf…</w:t>
      </w:r>
    </w:p>
    <w:p w14:paraId="3230312D" w14:textId="77777777" w:rsidR="001604DB" w:rsidRPr="001604DB" w:rsidRDefault="001604DB" w:rsidP="001604DB">
      <w:r w:rsidRPr="001604DB">
        <w:t xml:space="preserve">Here's a deep technical breakdown of the Solace </w:t>
      </w:r>
      <w:proofErr w:type="spellStart"/>
      <w:r w:rsidRPr="001604DB">
        <w:t>PubSub</w:t>
      </w:r>
      <w:proofErr w:type="spellEnd"/>
      <w:r w:rsidRPr="001604DB">
        <w:t>+ connector deployment for IBM MQ to Event Mesh migration — starting with the architecture, then the configuration, then the operational modes.</w:t>
      </w:r>
    </w:p>
    <w:p w14:paraId="7DDB55F9" w14:textId="77777777" w:rsidR="001604DB" w:rsidRPr="001604DB" w:rsidRDefault="00000000" w:rsidP="001604DB">
      <w:r>
        <w:pict w14:anchorId="1794C839">
          <v:rect id="_x0000_i1033" style="width:0;height:1.5pt" o:hralign="center" o:hrstd="t" o:hr="t" fillcolor="#a0a0a0" stroked="f"/>
        </w:pict>
      </w:r>
    </w:p>
    <w:p w14:paraId="627E2E5C" w14:textId="77777777" w:rsidR="001604DB" w:rsidRPr="001604DB" w:rsidRDefault="001604DB" w:rsidP="001604DB">
      <w:pPr>
        <w:rPr>
          <w:b/>
          <w:bCs/>
        </w:rPr>
      </w:pPr>
      <w:r w:rsidRPr="001604DB">
        <w:rPr>
          <w:b/>
          <w:bCs/>
        </w:rPr>
        <w:t xml:space="preserve">What the Solace </w:t>
      </w:r>
      <w:proofErr w:type="spellStart"/>
      <w:r w:rsidRPr="001604DB">
        <w:rPr>
          <w:b/>
          <w:bCs/>
        </w:rPr>
        <w:t>PubSub</w:t>
      </w:r>
      <w:proofErr w:type="spellEnd"/>
      <w:r w:rsidRPr="001604DB">
        <w:rPr>
          <w:b/>
          <w:bCs/>
        </w:rPr>
        <w:t>+ connector actually is</w:t>
      </w:r>
    </w:p>
    <w:p w14:paraId="1DC577D6" w14:textId="77777777" w:rsidR="001604DB" w:rsidRPr="001604DB" w:rsidRDefault="001604DB" w:rsidP="001604DB">
      <w:r w:rsidRPr="001604DB">
        <w:t xml:space="preserve">Solace </w:t>
      </w:r>
      <w:proofErr w:type="spellStart"/>
      <w:r w:rsidRPr="001604DB">
        <w:t>PubSub</w:t>
      </w:r>
      <w:proofErr w:type="spellEnd"/>
      <w:r w:rsidRPr="001604DB">
        <w:t xml:space="preserve">+ Event Broker is itself the "Event Mesh" fabric. The bridge connector in this context is the </w:t>
      </w:r>
      <w:r w:rsidRPr="001604DB">
        <w:rPr>
          <w:b/>
          <w:bCs/>
        </w:rPr>
        <w:t>Solace JMS Bridge</w:t>
      </w:r>
      <w:r w:rsidRPr="001604DB">
        <w:t xml:space="preserve"> (or the </w:t>
      </w:r>
      <w:r w:rsidRPr="001604DB">
        <w:rPr>
          <w:b/>
          <w:bCs/>
        </w:rPr>
        <w:t>MQ Connector</w:t>
      </w:r>
      <w:r w:rsidRPr="001604DB">
        <w:t xml:space="preserve"> running inside </w:t>
      </w:r>
      <w:proofErr w:type="spellStart"/>
      <w:r w:rsidRPr="001604DB">
        <w:t>PubSub</w:t>
      </w:r>
      <w:proofErr w:type="spellEnd"/>
      <w:r w:rsidRPr="001604DB">
        <w:t xml:space="preserve">+), which connects to IBM MQ via its native JMS or MQ client libraries and translates messages bidirectionally between the two systems. It runs as a managed service inside the </w:t>
      </w:r>
      <w:proofErr w:type="spellStart"/>
      <w:r w:rsidRPr="001604DB">
        <w:t>PubSub</w:t>
      </w:r>
      <w:proofErr w:type="spellEnd"/>
      <w:r w:rsidRPr="001604DB">
        <w:t>+ broker, not as a separate middleware hop.</w:t>
      </w:r>
    </w:p>
    <w:p w14:paraId="3B92FC3F" w14:textId="77777777" w:rsidR="001604DB" w:rsidRPr="001604DB" w:rsidRDefault="001604DB" w:rsidP="001604DB">
      <w:r w:rsidRPr="001604DB">
        <w:t>There are two deployment patterns — let me show both architecturally before going into config detail.</w:t>
      </w:r>
    </w:p>
    <w:p w14:paraId="006160BB" w14:textId="77777777" w:rsidR="001604DB" w:rsidRPr="001604DB" w:rsidRDefault="001604DB" w:rsidP="001604DB">
      <w:r w:rsidRPr="001604DB">
        <w:t>Now let's go deep on the actual configuration and message flow mechanics for both patterns.</w:t>
      </w:r>
    </w:p>
    <w:p w14:paraId="32C89EA8" w14:textId="77777777" w:rsidR="001604DB" w:rsidRPr="001604DB" w:rsidRDefault="00000000" w:rsidP="001604DB">
      <w:r>
        <w:lastRenderedPageBreak/>
        <w:pict w14:anchorId="41D1FC23">
          <v:rect id="_x0000_i1034" style="width:0;height:1.5pt" o:hralign="center" o:hrstd="t" o:hr="t" fillcolor="#a0a0a0" stroked="f"/>
        </w:pict>
      </w:r>
    </w:p>
    <w:p w14:paraId="557B59C4" w14:textId="77777777" w:rsidR="001604DB" w:rsidRPr="001604DB" w:rsidRDefault="001604DB" w:rsidP="001604DB">
      <w:pPr>
        <w:rPr>
          <w:b/>
          <w:bCs/>
        </w:rPr>
      </w:pPr>
      <w:r w:rsidRPr="001604DB">
        <w:rPr>
          <w:b/>
          <w:bCs/>
        </w:rPr>
        <w:t xml:space="preserve">Pattern A — </w:t>
      </w:r>
      <w:proofErr w:type="spellStart"/>
      <w:r w:rsidRPr="001604DB">
        <w:rPr>
          <w:b/>
          <w:bCs/>
        </w:rPr>
        <w:t>PubSub</w:t>
      </w:r>
      <w:proofErr w:type="spellEnd"/>
      <w:r w:rsidRPr="001604DB">
        <w:rPr>
          <w:b/>
          <w:bCs/>
        </w:rPr>
        <w:t>+ built-in JMS bridge</w:t>
      </w:r>
    </w:p>
    <w:p w14:paraId="782F880B" w14:textId="77777777" w:rsidR="001604DB" w:rsidRPr="001604DB" w:rsidRDefault="001604DB" w:rsidP="001604DB">
      <w:r w:rsidRPr="001604DB">
        <w:t xml:space="preserve">This is the native path. You configure the bridge entirely within the </w:t>
      </w:r>
      <w:proofErr w:type="spellStart"/>
      <w:r w:rsidRPr="001604DB">
        <w:t>PubSub</w:t>
      </w:r>
      <w:proofErr w:type="spellEnd"/>
      <w:r w:rsidRPr="001604DB">
        <w:t xml:space="preserve">+ broker using the CLI, SEMP API, or </w:t>
      </w:r>
      <w:proofErr w:type="spellStart"/>
      <w:r w:rsidRPr="001604DB">
        <w:t>PubSub</w:t>
      </w:r>
      <w:proofErr w:type="spellEnd"/>
      <w:r w:rsidRPr="001604DB">
        <w:t>+ Manager UI. The broker itself connects to IBM MQ as a JMS client and consumes or produces messages.</w:t>
      </w:r>
    </w:p>
    <w:p w14:paraId="52831803" w14:textId="77777777" w:rsidR="001604DB" w:rsidRPr="001604DB" w:rsidRDefault="001604DB" w:rsidP="001604DB">
      <w:pPr>
        <w:rPr>
          <w:b/>
          <w:bCs/>
        </w:rPr>
      </w:pPr>
      <w:r w:rsidRPr="001604DB">
        <w:rPr>
          <w:b/>
          <w:bCs/>
        </w:rPr>
        <w:t xml:space="preserve">Step 1 — Define the JMS connection factory on </w:t>
      </w:r>
      <w:proofErr w:type="spellStart"/>
      <w:r w:rsidRPr="001604DB">
        <w:rPr>
          <w:b/>
          <w:bCs/>
        </w:rPr>
        <w:t>PubSub</w:t>
      </w:r>
      <w:proofErr w:type="spellEnd"/>
      <w:r w:rsidRPr="001604DB">
        <w:rPr>
          <w:b/>
          <w:bCs/>
        </w:rPr>
        <w:t>+</w:t>
      </w:r>
    </w:p>
    <w:p w14:paraId="0A3D1B69" w14:textId="77777777" w:rsidR="001604DB" w:rsidRPr="001604DB" w:rsidRDefault="001604DB" w:rsidP="001604DB">
      <w:r w:rsidRPr="001604DB">
        <w:t>xml</w:t>
      </w:r>
    </w:p>
    <w:p w14:paraId="65514955" w14:textId="77777777" w:rsidR="001604DB" w:rsidRPr="001604DB" w:rsidRDefault="001604DB" w:rsidP="001604DB">
      <w:proofErr w:type="gramStart"/>
      <w:r w:rsidRPr="001604DB">
        <w:t>&lt;!--</w:t>
      </w:r>
      <w:proofErr w:type="gramEnd"/>
      <w:r w:rsidRPr="001604DB">
        <w:t xml:space="preserve"> SEMP v2 API call — creates the MQ connection factory --&gt;</w:t>
      </w:r>
    </w:p>
    <w:p w14:paraId="7A7738F0" w14:textId="77777777" w:rsidR="001604DB" w:rsidRPr="001604DB" w:rsidRDefault="001604DB" w:rsidP="001604DB">
      <w:r w:rsidRPr="001604DB">
        <w:t>POST /SEMP/v2/config/</w:t>
      </w:r>
      <w:proofErr w:type="spellStart"/>
      <w:r w:rsidRPr="001604DB">
        <w:t>msgVpns</w:t>
      </w:r>
      <w:proofErr w:type="spellEnd"/>
      <w:r w:rsidRPr="001604DB">
        <w:t>/{</w:t>
      </w:r>
      <w:proofErr w:type="spellStart"/>
      <w:r w:rsidRPr="001604DB">
        <w:t>vpnName</w:t>
      </w:r>
      <w:proofErr w:type="spellEnd"/>
      <w:r w:rsidRPr="001604DB">
        <w:t>}/</w:t>
      </w:r>
      <w:proofErr w:type="spellStart"/>
      <w:r w:rsidRPr="001604DB">
        <w:t>jndiConnectionFactories</w:t>
      </w:r>
      <w:proofErr w:type="spellEnd"/>
    </w:p>
    <w:p w14:paraId="4AD04114" w14:textId="77777777" w:rsidR="001604DB" w:rsidRPr="001604DB" w:rsidRDefault="001604DB" w:rsidP="001604DB">
      <w:r w:rsidRPr="001604DB">
        <w:t>{</w:t>
      </w:r>
    </w:p>
    <w:p w14:paraId="325D79B4" w14:textId="77777777" w:rsidR="001604DB" w:rsidRPr="001604DB" w:rsidRDefault="001604DB" w:rsidP="001604DB">
      <w:r w:rsidRPr="001604DB">
        <w:t xml:space="preserve">  "</w:t>
      </w:r>
      <w:proofErr w:type="spellStart"/>
      <w:r w:rsidRPr="001604DB">
        <w:t>connectionFactoryName</w:t>
      </w:r>
      <w:proofErr w:type="spellEnd"/>
      <w:r w:rsidRPr="001604DB">
        <w:t>": "/</w:t>
      </w:r>
      <w:proofErr w:type="spellStart"/>
      <w:r w:rsidRPr="001604DB">
        <w:t>jms</w:t>
      </w:r>
      <w:proofErr w:type="spellEnd"/>
      <w:r w:rsidRPr="001604DB">
        <w:t>/</w:t>
      </w:r>
      <w:proofErr w:type="spellStart"/>
      <w:r w:rsidRPr="001604DB">
        <w:t>cf</w:t>
      </w:r>
      <w:proofErr w:type="spellEnd"/>
      <w:r w:rsidRPr="001604DB">
        <w:t>/</w:t>
      </w:r>
      <w:proofErr w:type="spellStart"/>
      <w:r w:rsidRPr="001604DB">
        <w:t>ibmmq</w:t>
      </w:r>
      <w:proofErr w:type="spellEnd"/>
      <w:r w:rsidRPr="001604DB">
        <w:t>-prod",</w:t>
      </w:r>
    </w:p>
    <w:p w14:paraId="4712B546" w14:textId="77777777" w:rsidR="001604DB" w:rsidRPr="001604DB" w:rsidRDefault="001604DB" w:rsidP="001604DB">
      <w:r w:rsidRPr="001604DB">
        <w:t xml:space="preserve">  "</w:t>
      </w:r>
      <w:proofErr w:type="spellStart"/>
      <w:r w:rsidRPr="001604DB">
        <w:t>clientDescription</w:t>
      </w:r>
      <w:proofErr w:type="spellEnd"/>
      <w:r w:rsidRPr="001604DB">
        <w:t>": "MQ bridge inbound",</w:t>
      </w:r>
    </w:p>
    <w:p w14:paraId="33C111D3" w14:textId="77777777" w:rsidR="001604DB" w:rsidRPr="001604DB" w:rsidRDefault="001604DB" w:rsidP="001604DB">
      <w:r w:rsidRPr="001604DB">
        <w:t xml:space="preserve">  "</w:t>
      </w:r>
      <w:proofErr w:type="spellStart"/>
      <w:r w:rsidRPr="001604DB">
        <w:t>guaranteedReceiveWindowSize</w:t>
      </w:r>
      <w:proofErr w:type="spellEnd"/>
      <w:r w:rsidRPr="001604DB">
        <w:t>": 18,</w:t>
      </w:r>
    </w:p>
    <w:p w14:paraId="10D5ABDD" w14:textId="77777777" w:rsidR="001604DB" w:rsidRPr="001604DB" w:rsidRDefault="001604DB" w:rsidP="001604DB">
      <w:r w:rsidRPr="001604DB">
        <w:t xml:space="preserve">  "</w:t>
      </w:r>
      <w:proofErr w:type="spellStart"/>
      <w:r w:rsidRPr="001604DB">
        <w:t>transportDirectTransportEnabled</w:t>
      </w:r>
      <w:proofErr w:type="spellEnd"/>
      <w:r w:rsidRPr="001604DB">
        <w:t>": false,</w:t>
      </w:r>
    </w:p>
    <w:p w14:paraId="702EF973" w14:textId="77777777" w:rsidR="001604DB" w:rsidRPr="001604DB" w:rsidRDefault="001604DB" w:rsidP="001604DB">
      <w:r w:rsidRPr="001604DB">
        <w:t xml:space="preserve">  "</w:t>
      </w:r>
      <w:proofErr w:type="spellStart"/>
      <w:r w:rsidRPr="001604DB">
        <w:t>dtoReceiveOverrideEnabled</w:t>
      </w:r>
      <w:proofErr w:type="spellEnd"/>
      <w:r w:rsidRPr="001604DB">
        <w:t>": false</w:t>
      </w:r>
    </w:p>
    <w:p w14:paraId="5524AB82" w14:textId="77777777" w:rsidR="001604DB" w:rsidRPr="001604DB" w:rsidRDefault="001604DB" w:rsidP="001604DB">
      <w:r w:rsidRPr="001604DB">
        <w:t>}</w:t>
      </w:r>
    </w:p>
    <w:p w14:paraId="7AD48871" w14:textId="77777777" w:rsidR="001604DB" w:rsidRPr="001604DB" w:rsidRDefault="001604DB" w:rsidP="001604DB">
      <w:r w:rsidRPr="001604DB">
        <w:t>For IBM MQ specifically, the JMS connection factory properties you'll inject point to the MQ queue manager:</w:t>
      </w:r>
    </w:p>
    <w:p w14:paraId="46835EAC" w14:textId="77777777" w:rsidR="001604DB" w:rsidRPr="001604DB" w:rsidRDefault="001604DB" w:rsidP="001604DB">
      <w:r w:rsidRPr="001604DB">
        <w:t>properties</w:t>
      </w:r>
    </w:p>
    <w:p w14:paraId="38D3BDA2" w14:textId="77777777" w:rsidR="001604DB" w:rsidRPr="001604DB" w:rsidRDefault="001604DB" w:rsidP="001604DB">
      <w:r w:rsidRPr="001604DB">
        <w:t xml:space="preserve"># </w:t>
      </w:r>
      <w:proofErr w:type="spellStart"/>
      <w:r w:rsidRPr="001604DB">
        <w:t>ibmmq-</w:t>
      </w:r>
      <w:proofErr w:type="gramStart"/>
      <w:r w:rsidRPr="001604DB">
        <w:t>jndi.properties</w:t>
      </w:r>
      <w:proofErr w:type="spellEnd"/>
      <w:proofErr w:type="gramEnd"/>
      <w:r w:rsidRPr="001604DB">
        <w:t xml:space="preserve"> (mounted as </w:t>
      </w:r>
      <w:proofErr w:type="spellStart"/>
      <w:r w:rsidRPr="001604DB">
        <w:t>ConfigMap</w:t>
      </w:r>
      <w:proofErr w:type="spellEnd"/>
      <w:r w:rsidRPr="001604DB">
        <w:t>)</w:t>
      </w:r>
    </w:p>
    <w:p w14:paraId="2E1EBED4" w14:textId="77777777" w:rsidR="001604DB" w:rsidRPr="001604DB" w:rsidRDefault="001604DB" w:rsidP="001604DB">
      <w:proofErr w:type="gramStart"/>
      <w:r w:rsidRPr="001604DB">
        <w:t>java.naming.factory.initial=com.ibm.mq.jms</w:t>
      </w:r>
      <w:proofErr w:type="gramEnd"/>
      <w:r w:rsidRPr="001604DB">
        <w:t>.</w:t>
      </w:r>
      <w:proofErr w:type="gramStart"/>
      <w:r w:rsidRPr="001604DB">
        <w:t>context.WMQInitialContextFactory</w:t>
      </w:r>
      <w:proofErr w:type="gramEnd"/>
    </w:p>
    <w:p w14:paraId="6C8B8FB9" w14:textId="77777777" w:rsidR="001604DB" w:rsidRPr="001604DB" w:rsidRDefault="001604DB" w:rsidP="001604DB">
      <w:r w:rsidRPr="001604DB">
        <w:t>java.naming.provider.url=file:///etc/mq-jndi</w:t>
      </w:r>
    </w:p>
    <w:p w14:paraId="41159BB3" w14:textId="77777777" w:rsidR="001604DB" w:rsidRPr="001604DB" w:rsidRDefault="001604DB" w:rsidP="001604DB">
      <w:r w:rsidRPr="001604DB">
        <w:t>MQ_QMANAGER=PROD_QM1</w:t>
      </w:r>
    </w:p>
    <w:p w14:paraId="750306A7" w14:textId="77777777" w:rsidR="001604DB" w:rsidRPr="001604DB" w:rsidRDefault="001604DB" w:rsidP="001604DB">
      <w:r w:rsidRPr="001604DB">
        <w:t>MQ_HOST=</w:t>
      </w:r>
      <w:proofErr w:type="spellStart"/>
      <w:r w:rsidRPr="001604DB">
        <w:t>mq-</w:t>
      </w:r>
      <w:proofErr w:type="gramStart"/>
      <w:r w:rsidRPr="001604DB">
        <w:t>broker.internal</w:t>
      </w:r>
      <w:proofErr w:type="gramEnd"/>
      <w:r w:rsidRPr="001604DB">
        <w:t>.corp</w:t>
      </w:r>
      <w:proofErr w:type="spellEnd"/>
    </w:p>
    <w:p w14:paraId="102332B3" w14:textId="77777777" w:rsidR="001604DB" w:rsidRPr="001604DB" w:rsidRDefault="001604DB" w:rsidP="001604DB">
      <w:r w:rsidRPr="001604DB">
        <w:t>MQ_PORT=1414</w:t>
      </w:r>
    </w:p>
    <w:p w14:paraId="315CC496" w14:textId="77777777" w:rsidR="001604DB" w:rsidRPr="001604DB" w:rsidRDefault="001604DB" w:rsidP="001604DB">
      <w:r w:rsidRPr="001604DB">
        <w:t>MQ_CHANNEL=DEV.APP.SVRCONN</w:t>
      </w:r>
    </w:p>
    <w:p w14:paraId="4EEE73E0" w14:textId="77777777" w:rsidR="001604DB" w:rsidRPr="001604DB" w:rsidRDefault="001604DB" w:rsidP="001604DB">
      <w:r w:rsidRPr="001604DB">
        <w:t>MQ_TRANSPORT=CLIENT</w:t>
      </w:r>
    </w:p>
    <w:p w14:paraId="2CE039DC" w14:textId="77777777" w:rsidR="001604DB" w:rsidRPr="001604DB" w:rsidRDefault="001604DB" w:rsidP="001604DB">
      <w:r w:rsidRPr="001604DB">
        <w:t>MQ_USERID=</w:t>
      </w:r>
      <w:proofErr w:type="spellStart"/>
      <w:r w:rsidRPr="001604DB">
        <w:t>mqbridge_svc</w:t>
      </w:r>
      <w:proofErr w:type="spellEnd"/>
    </w:p>
    <w:p w14:paraId="31186C76" w14:textId="77777777" w:rsidR="001604DB" w:rsidRPr="001604DB" w:rsidRDefault="001604DB" w:rsidP="001604DB">
      <w:pPr>
        <w:rPr>
          <w:b/>
          <w:bCs/>
        </w:rPr>
      </w:pPr>
      <w:r w:rsidRPr="001604DB">
        <w:rPr>
          <w:b/>
          <w:bCs/>
        </w:rPr>
        <w:t xml:space="preserve">Step 2 — Configure the bridge connection on </w:t>
      </w:r>
      <w:proofErr w:type="spellStart"/>
      <w:r w:rsidRPr="001604DB">
        <w:rPr>
          <w:b/>
          <w:bCs/>
        </w:rPr>
        <w:t>PubSub</w:t>
      </w:r>
      <w:proofErr w:type="spellEnd"/>
      <w:r w:rsidRPr="001604DB">
        <w:rPr>
          <w:b/>
          <w:bCs/>
        </w:rPr>
        <w:t>+</w:t>
      </w:r>
    </w:p>
    <w:p w14:paraId="1105C5E9" w14:textId="77777777" w:rsidR="001604DB" w:rsidRPr="001604DB" w:rsidRDefault="001604DB" w:rsidP="001604DB">
      <w:r w:rsidRPr="001604DB">
        <w:lastRenderedPageBreak/>
        <w:t>bash</w:t>
      </w:r>
    </w:p>
    <w:p w14:paraId="2586235C" w14:textId="77777777" w:rsidR="001604DB" w:rsidRPr="001604DB" w:rsidRDefault="001604DB" w:rsidP="001604DB">
      <w:r w:rsidRPr="001604DB">
        <w:t xml:space="preserve"># </w:t>
      </w:r>
      <w:proofErr w:type="spellStart"/>
      <w:r w:rsidRPr="001604DB">
        <w:t>PubSub</w:t>
      </w:r>
      <w:proofErr w:type="spellEnd"/>
      <w:r w:rsidRPr="001604DB">
        <w:t>+ CLI</w:t>
      </w:r>
    </w:p>
    <w:p w14:paraId="26073E3D" w14:textId="77777777" w:rsidR="001604DB" w:rsidRPr="001604DB" w:rsidRDefault="001604DB" w:rsidP="001604DB">
      <w:r w:rsidRPr="001604DB">
        <w:t>(config)# message-</w:t>
      </w:r>
      <w:proofErr w:type="spellStart"/>
      <w:r w:rsidRPr="001604DB">
        <w:t>vpn</w:t>
      </w:r>
      <w:proofErr w:type="spellEnd"/>
      <w:r w:rsidRPr="001604DB">
        <w:t xml:space="preserve"> MIGRATION_VPN</w:t>
      </w:r>
    </w:p>
    <w:p w14:paraId="7EEB7E60" w14:textId="77777777" w:rsidR="001604DB" w:rsidRPr="001604DB" w:rsidRDefault="001604DB" w:rsidP="001604DB">
      <w:r w:rsidRPr="001604DB">
        <w:t>(config-</w:t>
      </w:r>
      <w:proofErr w:type="spellStart"/>
      <w:r w:rsidRPr="001604DB">
        <w:t>msg</w:t>
      </w:r>
      <w:proofErr w:type="spellEnd"/>
      <w:r w:rsidRPr="001604DB">
        <w:t>-</w:t>
      </w:r>
      <w:proofErr w:type="spellStart"/>
      <w:proofErr w:type="gramStart"/>
      <w:r w:rsidRPr="001604DB">
        <w:t>vpn</w:t>
      </w:r>
      <w:proofErr w:type="spellEnd"/>
      <w:r w:rsidRPr="001604DB">
        <w:t>)#</w:t>
      </w:r>
      <w:proofErr w:type="gramEnd"/>
      <w:r w:rsidRPr="001604DB">
        <w:t xml:space="preserve"> </w:t>
      </w:r>
      <w:proofErr w:type="spellStart"/>
      <w:r w:rsidRPr="001604DB">
        <w:t>jndi</w:t>
      </w:r>
      <w:proofErr w:type="spellEnd"/>
    </w:p>
    <w:p w14:paraId="2B5C2F5F"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gramStart"/>
      <w:r w:rsidRPr="001604DB">
        <w:t>jndi</w:t>
      </w:r>
      <w:proofErr w:type="spellEnd"/>
      <w:r w:rsidRPr="001604DB">
        <w:t>)#</w:t>
      </w:r>
      <w:proofErr w:type="gramEnd"/>
      <w:r w:rsidRPr="001604DB">
        <w:t xml:space="preserve"> connection-factory /</w:t>
      </w:r>
      <w:proofErr w:type="spellStart"/>
      <w:r w:rsidRPr="001604DB">
        <w:t>jms</w:t>
      </w:r>
      <w:proofErr w:type="spellEnd"/>
      <w:r w:rsidRPr="001604DB">
        <w:t>/</w:t>
      </w:r>
      <w:proofErr w:type="spellStart"/>
      <w:r w:rsidRPr="001604DB">
        <w:t>cf</w:t>
      </w:r>
      <w:proofErr w:type="spellEnd"/>
      <w:r w:rsidRPr="001604DB">
        <w:t>/</w:t>
      </w:r>
      <w:proofErr w:type="spellStart"/>
      <w:r w:rsidRPr="001604DB">
        <w:t>ibmmq</w:t>
      </w:r>
      <w:proofErr w:type="spellEnd"/>
      <w:r w:rsidRPr="001604DB">
        <w:t>-prod</w:t>
      </w:r>
    </w:p>
    <w:p w14:paraId="0A922B27"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vpn-jndi-</w:t>
      </w:r>
      <w:proofErr w:type="gramStart"/>
      <w:r w:rsidRPr="001604DB">
        <w:t>cf</w:t>
      </w:r>
      <w:proofErr w:type="spellEnd"/>
      <w:r w:rsidRPr="001604DB">
        <w:t>)#</w:t>
      </w:r>
      <w:proofErr w:type="gramEnd"/>
      <w:r w:rsidRPr="001604DB">
        <w:t xml:space="preserve"> property-list transport-properties</w:t>
      </w:r>
    </w:p>
    <w:p w14:paraId="248E3044"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w:t>
      </w:r>
      <w:proofErr w:type="spellStart"/>
      <w:r w:rsidRPr="001604DB">
        <w:t>jndi</w:t>
      </w:r>
      <w:proofErr w:type="spellEnd"/>
      <w:r w:rsidRPr="001604DB">
        <w:t>-</w:t>
      </w:r>
      <w:proofErr w:type="spellStart"/>
      <w:r w:rsidRPr="001604DB">
        <w:t>cf</w:t>
      </w:r>
      <w:proofErr w:type="spellEnd"/>
      <w:r w:rsidRPr="001604DB">
        <w:t>-</w:t>
      </w:r>
      <w:proofErr w:type="gramStart"/>
      <w:r w:rsidRPr="001604DB">
        <w:t>pl)#</w:t>
      </w:r>
      <w:proofErr w:type="gramEnd"/>
      <w:r w:rsidRPr="001604DB">
        <w:t xml:space="preserve"> property "</w:t>
      </w:r>
      <w:proofErr w:type="spellStart"/>
      <w:proofErr w:type="gramStart"/>
      <w:r w:rsidRPr="001604DB">
        <w:t>com.ibm.mq.jms.MQConnectionFactory.queueManager</w:t>
      </w:r>
      <w:proofErr w:type="spellEnd"/>
      <w:proofErr w:type="gramEnd"/>
      <w:r w:rsidRPr="001604DB">
        <w:t>" "PROD_QM1"</w:t>
      </w:r>
    </w:p>
    <w:p w14:paraId="7DDE63E9"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w:t>
      </w:r>
      <w:proofErr w:type="spellStart"/>
      <w:r w:rsidRPr="001604DB">
        <w:t>jndi</w:t>
      </w:r>
      <w:proofErr w:type="spellEnd"/>
      <w:r w:rsidRPr="001604DB">
        <w:t>-</w:t>
      </w:r>
      <w:proofErr w:type="spellStart"/>
      <w:r w:rsidRPr="001604DB">
        <w:t>cf</w:t>
      </w:r>
      <w:proofErr w:type="spellEnd"/>
      <w:r w:rsidRPr="001604DB">
        <w:t>-</w:t>
      </w:r>
      <w:proofErr w:type="gramStart"/>
      <w:r w:rsidRPr="001604DB">
        <w:t>pl)#</w:t>
      </w:r>
      <w:proofErr w:type="gramEnd"/>
      <w:r w:rsidRPr="001604DB">
        <w:t xml:space="preserve"> property "</w:t>
      </w:r>
      <w:proofErr w:type="spellStart"/>
      <w:proofErr w:type="gramStart"/>
      <w:r w:rsidRPr="001604DB">
        <w:t>com.ibm.mq.jms.MQConnectionFactory.hostName</w:t>
      </w:r>
      <w:proofErr w:type="spellEnd"/>
      <w:proofErr w:type="gramEnd"/>
      <w:r w:rsidRPr="001604DB">
        <w:t>" "</w:t>
      </w:r>
      <w:proofErr w:type="spellStart"/>
      <w:r w:rsidRPr="001604DB">
        <w:t>mq-</w:t>
      </w:r>
      <w:proofErr w:type="gramStart"/>
      <w:r w:rsidRPr="001604DB">
        <w:t>broker.internal</w:t>
      </w:r>
      <w:proofErr w:type="gramEnd"/>
      <w:r w:rsidRPr="001604DB">
        <w:t>.corp</w:t>
      </w:r>
      <w:proofErr w:type="spellEnd"/>
      <w:r w:rsidRPr="001604DB">
        <w:t>"</w:t>
      </w:r>
    </w:p>
    <w:p w14:paraId="57ABDF39"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w:t>
      </w:r>
      <w:proofErr w:type="spellStart"/>
      <w:r w:rsidRPr="001604DB">
        <w:t>jndi</w:t>
      </w:r>
      <w:proofErr w:type="spellEnd"/>
      <w:r w:rsidRPr="001604DB">
        <w:t>-</w:t>
      </w:r>
      <w:proofErr w:type="spellStart"/>
      <w:r w:rsidRPr="001604DB">
        <w:t>cf</w:t>
      </w:r>
      <w:proofErr w:type="spellEnd"/>
      <w:r w:rsidRPr="001604DB">
        <w:t>-</w:t>
      </w:r>
      <w:proofErr w:type="gramStart"/>
      <w:r w:rsidRPr="001604DB">
        <w:t>pl)#</w:t>
      </w:r>
      <w:proofErr w:type="gramEnd"/>
      <w:r w:rsidRPr="001604DB">
        <w:t xml:space="preserve"> property "</w:t>
      </w:r>
      <w:proofErr w:type="spellStart"/>
      <w:proofErr w:type="gramStart"/>
      <w:r w:rsidRPr="001604DB">
        <w:t>com.ibm.mq.jms.MQConnectionFactory.port</w:t>
      </w:r>
      <w:proofErr w:type="spellEnd"/>
      <w:proofErr w:type="gramEnd"/>
      <w:r w:rsidRPr="001604DB">
        <w:t>" "1414"</w:t>
      </w:r>
    </w:p>
    <w:p w14:paraId="779F7807"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w:t>
      </w:r>
      <w:proofErr w:type="spellStart"/>
      <w:r w:rsidRPr="001604DB">
        <w:t>jndi</w:t>
      </w:r>
      <w:proofErr w:type="spellEnd"/>
      <w:r w:rsidRPr="001604DB">
        <w:t>-</w:t>
      </w:r>
      <w:proofErr w:type="spellStart"/>
      <w:r w:rsidRPr="001604DB">
        <w:t>cf</w:t>
      </w:r>
      <w:proofErr w:type="spellEnd"/>
      <w:r w:rsidRPr="001604DB">
        <w:t>-</w:t>
      </w:r>
      <w:proofErr w:type="gramStart"/>
      <w:r w:rsidRPr="001604DB">
        <w:t>pl)#</w:t>
      </w:r>
      <w:proofErr w:type="gramEnd"/>
      <w:r w:rsidRPr="001604DB">
        <w:t xml:space="preserve"> property "</w:t>
      </w:r>
      <w:proofErr w:type="spellStart"/>
      <w:proofErr w:type="gramStart"/>
      <w:r w:rsidRPr="001604DB">
        <w:t>com.ibm.mq.jms.MQConnectionFactory.channel</w:t>
      </w:r>
      <w:proofErr w:type="spellEnd"/>
      <w:proofErr w:type="gramEnd"/>
      <w:r w:rsidRPr="001604DB">
        <w:t>" "DEV.APP.SVRCONN"</w:t>
      </w:r>
    </w:p>
    <w:p w14:paraId="3BCC9B15"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w:t>
      </w:r>
      <w:proofErr w:type="spellStart"/>
      <w:r w:rsidRPr="001604DB">
        <w:t>jndi</w:t>
      </w:r>
      <w:proofErr w:type="spellEnd"/>
      <w:r w:rsidRPr="001604DB">
        <w:t>-</w:t>
      </w:r>
      <w:proofErr w:type="spellStart"/>
      <w:r w:rsidRPr="001604DB">
        <w:t>cf</w:t>
      </w:r>
      <w:proofErr w:type="spellEnd"/>
      <w:r w:rsidRPr="001604DB">
        <w:t>-</w:t>
      </w:r>
      <w:proofErr w:type="gramStart"/>
      <w:r w:rsidRPr="001604DB">
        <w:t>pl)#</w:t>
      </w:r>
      <w:proofErr w:type="gramEnd"/>
      <w:r w:rsidRPr="001604DB">
        <w:t xml:space="preserve"> end</w:t>
      </w:r>
    </w:p>
    <w:p w14:paraId="336635E4" w14:textId="77777777" w:rsidR="001604DB" w:rsidRPr="001604DB" w:rsidRDefault="001604DB" w:rsidP="001604DB"/>
    <w:p w14:paraId="732E4DAF" w14:textId="77777777" w:rsidR="001604DB" w:rsidRPr="001604DB" w:rsidRDefault="001604DB" w:rsidP="001604DB">
      <w:r w:rsidRPr="001604DB">
        <w:t># Define the bridge source — pulls from IBM MQ queue</w:t>
      </w:r>
    </w:p>
    <w:p w14:paraId="526714F4" w14:textId="77777777" w:rsidR="001604DB" w:rsidRPr="001604DB" w:rsidRDefault="001604DB" w:rsidP="001604DB">
      <w:r w:rsidRPr="001604DB">
        <w:t>(config-</w:t>
      </w:r>
      <w:proofErr w:type="spellStart"/>
      <w:r w:rsidRPr="001604DB">
        <w:t>msg</w:t>
      </w:r>
      <w:proofErr w:type="spellEnd"/>
      <w:r w:rsidRPr="001604DB">
        <w:t>-</w:t>
      </w:r>
      <w:proofErr w:type="spellStart"/>
      <w:proofErr w:type="gramStart"/>
      <w:r w:rsidRPr="001604DB">
        <w:t>vpn</w:t>
      </w:r>
      <w:proofErr w:type="spellEnd"/>
      <w:r w:rsidRPr="001604DB">
        <w:t>)#</w:t>
      </w:r>
      <w:proofErr w:type="gramEnd"/>
      <w:r w:rsidRPr="001604DB">
        <w:t xml:space="preserve"> bridge </w:t>
      </w:r>
      <w:proofErr w:type="spellStart"/>
      <w:r w:rsidRPr="001604DB">
        <w:t>ibmmq</w:t>
      </w:r>
      <w:proofErr w:type="spellEnd"/>
      <w:r w:rsidRPr="001604DB">
        <w:t>-inbound</w:t>
      </w:r>
    </w:p>
    <w:p w14:paraId="579BC183"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w:t>
      </w:r>
      <w:proofErr w:type="gramStart"/>
      <w:r w:rsidRPr="001604DB">
        <w:t>bridge)#</w:t>
      </w:r>
      <w:proofErr w:type="gramEnd"/>
      <w:r w:rsidRPr="001604DB">
        <w:t xml:space="preserve"> remote message-</w:t>
      </w:r>
      <w:proofErr w:type="spellStart"/>
      <w:r w:rsidRPr="001604DB">
        <w:t>vpn</w:t>
      </w:r>
      <w:proofErr w:type="spellEnd"/>
      <w:r w:rsidRPr="001604DB">
        <w:t xml:space="preserve"> PROD_QM1</w:t>
      </w:r>
    </w:p>
    <w:p w14:paraId="0D5B9583"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-bridge-</w:t>
      </w:r>
      <w:proofErr w:type="spellStart"/>
      <w:proofErr w:type="gramStart"/>
      <w:r w:rsidRPr="001604DB">
        <w:t>rmvpn</w:t>
      </w:r>
      <w:proofErr w:type="spellEnd"/>
      <w:r w:rsidRPr="001604DB">
        <w:t>)#</w:t>
      </w:r>
      <w:proofErr w:type="gramEnd"/>
      <w:r w:rsidRPr="001604DB">
        <w:t xml:space="preserve"> queue-binding DEV.QUEUE.1</w:t>
      </w:r>
    </w:p>
    <w:p w14:paraId="0D836AAE"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-bridge-</w:t>
      </w:r>
      <w:proofErr w:type="spellStart"/>
      <w:proofErr w:type="gramStart"/>
      <w:r w:rsidRPr="001604DB">
        <w:t>rmvpn</w:t>
      </w:r>
      <w:proofErr w:type="spellEnd"/>
      <w:r w:rsidRPr="001604DB">
        <w:t>)#</w:t>
      </w:r>
      <w:proofErr w:type="gramEnd"/>
      <w:r w:rsidRPr="001604DB">
        <w:t xml:space="preserve"> connect-via-client-username </w:t>
      </w:r>
      <w:proofErr w:type="spellStart"/>
      <w:r w:rsidRPr="001604DB">
        <w:t>mqbridge_svc</w:t>
      </w:r>
      <w:proofErr w:type="spellEnd"/>
    </w:p>
    <w:p w14:paraId="05A04F82" w14:textId="77777777" w:rsidR="001604DB" w:rsidRPr="001604DB" w:rsidRDefault="001604DB" w:rsidP="001604DB">
      <w:pPr>
        <w:rPr>
          <w:b/>
          <w:bCs/>
        </w:rPr>
      </w:pPr>
      <w:r w:rsidRPr="001604DB">
        <w:rPr>
          <w:b/>
          <w:bCs/>
        </w:rPr>
        <w:t>Step 3 — Topic mapping (MQ queue name → Solace topic string)</w:t>
      </w:r>
    </w:p>
    <w:p w14:paraId="7216EDD7" w14:textId="77777777" w:rsidR="001604DB" w:rsidRPr="001604DB" w:rsidRDefault="001604DB" w:rsidP="001604DB">
      <w:r w:rsidRPr="001604DB">
        <w:t>This is the most critical configuration decision. IBM MQ is queue-centric (point-to-point). Solace is topic-centric (publish-subscribe). You must define the mapping explicitly:</w:t>
      </w:r>
    </w:p>
    <w:p w14:paraId="74AF331C" w14:textId="77777777" w:rsidR="001604DB" w:rsidRPr="001604DB" w:rsidRDefault="001604DB" w:rsidP="001604DB">
      <w:r w:rsidRPr="001604DB">
        <w:t>bash</w:t>
      </w:r>
    </w:p>
    <w:p w14:paraId="0048A97E" w14:textId="77777777" w:rsidR="001604DB" w:rsidRPr="001604DB" w:rsidRDefault="001604DB" w:rsidP="001604DB">
      <w:r w:rsidRPr="001604DB">
        <w:t># Map the incoming MQ queue message to a Solace topic</w:t>
      </w:r>
    </w:p>
    <w:p w14:paraId="7E9B0509"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w:t>
      </w:r>
      <w:proofErr w:type="gramStart"/>
      <w:r w:rsidRPr="001604DB">
        <w:t>bridge)#</w:t>
      </w:r>
      <w:proofErr w:type="gramEnd"/>
      <w:r w:rsidRPr="001604DB">
        <w:t xml:space="preserve"> remote subscription "DEV.QUEUE.1"</w:t>
      </w:r>
    </w:p>
    <w:p w14:paraId="1C1D284E"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-bridge-</w:t>
      </w:r>
      <w:proofErr w:type="gramStart"/>
      <w:r w:rsidRPr="001604DB">
        <w:t>subscription)#</w:t>
      </w:r>
      <w:proofErr w:type="gramEnd"/>
      <w:r w:rsidRPr="001604DB">
        <w:t xml:space="preserve"> deliver-to-one-priority 1</w:t>
      </w:r>
    </w:p>
    <w:p w14:paraId="259FE7C4"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-bridge-</w:t>
      </w:r>
      <w:proofErr w:type="gramStart"/>
      <w:r w:rsidRPr="001604DB">
        <w:t>subscription)#</w:t>
      </w:r>
      <w:proofErr w:type="gramEnd"/>
      <w:r w:rsidRPr="001604DB">
        <w:t xml:space="preserve"> topic "v1/orders/created"</w:t>
      </w:r>
    </w:p>
    <w:p w14:paraId="028B2339" w14:textId="77777777" w:rsidR="001604DB" w:rsidRPr="001604DB" w:rsidRDefault="001604DB" w:rsidP="001604DB"/>
    <w:p w14:paraId="2ED2ED18" w14:textId="77777777" w:rsidR="001604DB" w:rsidRPr="001604DB" w:rsidRDefault="001604DB" w:rsidP="001604DB">
      <w:r w:rsidRPr="001604DB">
        <w:lastRenderedPageBreak/>
        <w:t xml:space="preserve"># For wildcard mapping (all queues under </w:t>
      </w:r>
      <w:proofErr w:type="gramStart"/>
      <w:r w:rsidRPr="001604DB">
        <w:t>ORDERS.*</w:t>
      </w:r>
      <w:proofErr w:type="gramEnd"/>
      <w:r w:rsidRPr="001604DB">
        <w:t>)</w:t>
      </w:r>
    </w:p>
    <w:p w14:paraId="6CDE6BB7" w14:textId="77777777" w:rsidR="001604DB" w:rsidRPr="001604DB" w:rsidRDefault="001604DB" w:rsidP="001604DB">
      <w:r w:rsidRPr="001604DB">
        <w:t>(config-</w:t>
      </w:r>
      <w:proofErr w:type="spellStart"/>
      <w:r w:rsidRPr="001604DB">
        <w:t>msg</w:t>
      </w:r>
      <w:proofErr w:type="spellEnd"/>
      <w:r w:rsidRPr="001604DB">
        <w:t>-</w:t>
      </w:r>
      <w:proofErr w:type="spellStart"/>
      <w:r w:rsidRPr="001604DB">
        <w:t>vpn</w:t>
      </w:r>
      <w:proofErr w:type="spellEnd"/>
      <w:r w:rsidRPr="001604DB">
        <w:t>-bridge-</w:t>
      </w:r>
      <w:proofErr w:type="gramStart"/>
      <w:r w:rsidRPr="001604DB">
        <w:t>subscription)#</w:t>
      </w:r>
      <w:proofErr w:type="gramEnd"/>
      <w:r w:rsidRPr="001604DB">
        <w:t xml:space="preserve"> topic "v1/orders/&gt;"</w:t>
      </w:r>
    </w:p>
    <w:p w14:paraId="2BD72C97" w14:textId="77777777" w:rsidR="001604DB" w:rsidRPr="001604DB" w:rsidRDefault="001604DB" w:rsidP="001604DB">
      <w:r w:rsidRPr="001604DB">
        <w:t>The recommended naming convention for the Solace topic hierarchy is:</w:t>
      </w:r>
    </w:p>
    <w:p w14:paraId="78D65FEA" w14:textId="77777777" w:rsidR="001604DB" w:rsidRPr="001604DB" w:rsidRDefault="001604DB" w:rsidP="001604DB">
      <w:r w:rsidRPr="001604DB">
        <w:t>{version}/{domain}/{entity}/{event-type}</w:t>
      </w:r>
    </w:p>
    <w:p w14:paraId="532A83A6" w14:textId="77777777" w:rsidR="001604DB" w:rsidRPr="001604DB" w:rsidRDefault="001604DB" w:rsidP="001604DB">
      <w:r w:rsidRPr="001604DB">
        <w:t>e.g.  v1/payments/transaction/completed</w:t>
      </w:r>
    </w:p>
    <w:p w14:paraId="21096A06" w14:textId="77777777" w:rsidR="001604DB" w:rsidRPr="001604DB" w:rsidRDefault="001604DB" w:rsidP="001604DB">
      <w:r w:rsidRPr="001604DB">
        <w:t xml:space="preserve">      v1/inventory/stock/updated</w:t>
      </w:r>
    </w:p>
    <w:p w14:paraId="01351F2E" w14:textId="77777777" w:rsidR="001604DB" w:rsidRPr="001604DB" w:rsidRDefault="001604DB" w:rsidP="001604DB">
      <w:r w:rsidRPr="001604DB">
        <w:t xml:space="preserve">      v1/orders/fulfilment/dispatched</w:t>
      </w:r>
    </w:p>
    <w:p w14:paraId="6DF9E79F" w14:textId="77777777" w:rsidR="001604DB" w:rsidRPr="001604DB" w:rsidRDefault="001604DB" w:rsidP="001604DB">
      <w:r w:rsidRPr="001604DB">
        <w:t>This matters because Solace topic subscriptions use wildcards at delivery time (v1/orders/&gt; catches all order events), and this structure lets consumers subscribe narrowly or broadly without reconfiguring the bridge.</w:t>
      </w:r>
    </w:p>
    <w:p w14:paraId="2737BCA5" w14:textId="77777777" w:rsidR="001604DB" w:rsidRPr="001604DB" w:rsidRDefault="00000000" w:rsidP="001604DB">
      <w:r>
        <w:pict w14:anchorId="2FC2A4DB">
          <v:rect id="_x0000_i1035" style="width:0;height:1.5pt" o:hralign="center" o:hrstd="t" o:hr="t" fillcolor="#a0a0a0" stroked="f"/>
        </w:pict>
      </w:r>
    </w:p>
    <w:p w14:paraId="204CCAF4" w14:textId="77777777" w:rsidR="001604DB" w:rsidRPr="001604DB" w:rsidRDefault="001604DB" w:rsidP="001604DB">
      <w:pPr>
        <w:rPr>
          <w:b/>
          <w:bCs/>
        </w:rPr>
      </w:pPr>
      <w:r w:rsidRPr="001604DB">
        <w:rPr>
          <w:b/>
          <w:bCs/>
        </w:rPr>
        <w:t>Pattern B — Standalone connector pod (Kafka Connect-style)</w:t>
      </w:r>
    </w:p>
    <w:p w14:paraId="3D12B148" w14:textId="77777777" w:rsidR="001604DB" w:rsidRPr="001604DB" w:rsidRDefault="001604DB" w:rsidP="001604DB">
      <w:r w:rsidRPr="001604DB">
        <w:t xml:space="preserve">This pattern uses the </w:t>
      </w:r>
      <w:r w:rsidRPr="001604DB">
        <w:rPr>
          <w:b/>
          <w:bCs/>
        </w:rPr>
        <w:t xml:space="preserve">Solace </w:t>
      </w:r>
      <w:proofErr w:type="spellStart"/>
      <w:r w:rsidRPr="001604DB">
        <w:rPr>
          <w:b/>
          <w:bCs/>
        </w:rPr>
        <w:t>PubSub</w:t>
      </w:r>
      <w:proofErr w:type="spellEnd"/>
      <w:r w:rsidRPr="001604DB">
        <w:rPr>
          <w:b/>
          <w:bCs/>
        </w:rPr>
        <w:t>+ Connector for IBM MQ</w:t>
      </w:r>
      <w:r w:rsidRPr="001604DB">
        <w:t xml:space="preserve"> — an open-source connector (available on Solace's GitHub) that runs as a Kafka Connect worker or a standalone Java process. In Kubernetes it becomes a dedicated pod with two logical halves: an IBM MQ source and a Solace sink.</w:t>
      </w:r>
    </w:p>
    <w:p w14:paraId="1127EB4E" w14:textId="77777777" w:rsidR="001604DB" w:rsidRPr="001604DB" w:rsidRDefault="001604DB" w:rsidP="001604DB">
      <w:pPr>
        <w:rPr>
          <w:b/>
          <w:bCs/>
        </w:rPr>
      </w:pPr>
      <w:r w:rsidRPr="001604DB">
        <w:rPr>
          <w:b/>
          <w:bCs/>
        </w:rPr>
        <w:t>Kubernetes deployment manifest</w:t>
      </w:r>
    </w:p>
    <w:p w14:paraId="437AC223" w14:textId="77777777" w:rsidR="001604DB" w:rsidRPr="001604DB" w:rsidRDefault="001604DB" w:rsidP="001604DB">
      <w:proofErr w:type="spellStart"/>
      <w:r w:rsidRPr="001604DB">
        <w:t>yaml</w:t>
      </w:r>
      <w:proofErr w:type="spellEnd"/>
    </w:p>
    <w:p w14:paraId="57769866" w14:textId="77777777" w:rsidR="001604DB" w:rsidRPr="001604DB" w:rsidRDefault="001604DB" w:rsidP="001604DB">
      <w:proofErr w:type="spellStart"/>
      <w:r w:rsidRPr="001604DB">
        <w:t>apiVersion</w:t>
      </w:r>
      <w:proofErr w:type="spellEnd"/>
      <w:r w:rsidRPr="001604DB">
        <w:t>: apps/v1</w:t>
      </w:r>
    </w:p>
    <w:p w14:paraId="7BC1592B" w14:textId="77777777" w:rsidR="001604DB" w:rsidRPr="001604DB" w:rsidRDefault="001604DB" w:rsidP="001604DB">
      <w:r w:rsidRPr="001604DB">
        <w:t>kind: Deployment</w:t>
      </w:r>
    </w:p>
    <w:p w14:paraId="4386B7D6" w14:textId="77777777" w:rsidR="001604DB" w:rsidRPr="001604DB" w:rsidRDefault="001604DB" w:rsidP="001604DB">
      <w:r w:rsidRPr="001604DB">
        <w:t>metadata:</w:t>
      </w:r>
    </w:p>
    <w:p w14:paraId="22477844" w14:textId="77777777" w:rsidR="001604DB" w:rsidRPr="001604DB" w:rsidRDefault="001604DB" w:rsidP="001604DB">
      <w:r w:rsidRPr="001604DB">
        <w:t xml:space="preserve">  name: </w:t>
      </w:r>
      <w:proofErr w:type="spellStart"/>
      <w:r w:rsidRPr="001604DB">
        <w:t>ibmmq</w:t>
      </w:r>
      <w:proofErr w:type="spellEnd"/>
      <w:r w:rsidRPr="001604DB">
        <w:t>-to-solace-bridge</w:t>
      </w:r>
    </w:p>
    <w:p w14:paraId="2ADD9548" w14:textId="77777777" w:rsidR="001604DB" w:rsidRPr="001604DB" w:rsidRDefault="001604DB" w:rsidP="001604DB">
      <w:r w:rsidRPr="001604DB">
        <w:t xml:space="preserve">  namespace: middleware-migration</w:t>
      </w:r>
    </w:p>
    <w:p w14:paraId="11B4B710" w14:textId="77777777" w:rsidR="001604DB" w:rsidRPr="001604DB" w:rsidRDefault="001604DB" w:rsidP="001604DB">
      <w:r w:rsidRPr="001604DB">
        <w:t>spec:</w:t>
      </w:r>
    </w:p>
    <w:p w14:paraId="5CDF945D" w14:textId="77777777" w:rsidR="001604DB" w:rsidRPr="001604DB" w:rsidRDefault="001604DB" w:rsidP="001604DB">
      <w:r w:rsidRPr="001604DB">
        <w:t xml:space="preserve">  replicas: 2</w:t>
      </w:r>
    </w:p>
    <w:p w14:paraId="084B8C6E" w14:textId="77777777" w:rsidR="001604DB" w:rsidRPr="001604DB" w:rsidRDefault="001604DB" w:rsidP="001604DB">
      <w:r w:rsidRPr="001604DB">
        <w:t xml:space="preserve">  selector:</w:t>
      </w:r>
    </w:p>
    <w:p w14:paraId="555706DD" w14:textId="77777777" w:rsidR="001604DB" w:rsidRPr="001604DB" w:rsidRDefault="001604DB" w:rsidP="001604DB">
      <w:r w:rsidRPr="001604DB">
        <w:t xml:space="preserve">    </w:t>
      </w:r>
      <w:proofErr w:type="spellStart"/>
      <w:r w:rsidRPr="001604DB">
        <w:t>matchLabels</w:t>
      </w:r>
      <w:proofErr w:type="spellEnd"/>
      <w:r w:rsidRPr="001604DB">
        <w:t>:</w:t>
      </w:r>
    </w:p>
    <w:p w14:paraId="06AF4141" w14:textId="77777777" w:rsidR="001604DB" w:rsidRPr="001604DB" w:rsidRDefault="001604DB" w:rsidP="001604DB">
      <w:r w:rsidRPr="001604DB">
        <w:t xml:space="preserve">      app: </w:t>
      </w:r>
      <w:proofErr w:type="spellStart"/>
      <w:r w:rsidRPr="001604DB">
        <w:t>mq</w:t>
      </w:r>
      <w:proofErr w:type="spellEnd"/>
      <w:r w:rsidRPr="001604DB">
        <w:t>-solace-bridge</w:t>
      </w:r>
    </w:p>
    <w:p w14:paraId="0C66FC7C" w14:textId="77777777" w:rsidR="001604DB" w:rsidRPr="001604DB" w:rsidRDefault="001604DB" w:rsidP="001604DB">
      <w:r w:rsidRPr="001604DB">
        <w:t xml:space="preserve">  template:</w:t>
      </w:r>
    </w:p>
    <w:p w14:paraId="65F0D86B" w14:textId="77777777" w:rsidR="001604DB" w:rsidRPr="001604DB" w:rsidRDefault="001604DB" w:rsidP="001604DB">
      <w:r w:rsidRPr="001604DB">
        <w:lastRenderedPageBreak/>
        <w:t xml:space="preserve">    metadata:</w:t>
      </w:r>
    </w:p>
    <w:p w14:paraId="63AB63A0" w14:textId="77777777" w:rsidR="001604DB" w:rsidRPr="001604DB" w:rsidRDefault="001604DB" w:rsidP="001604DB">
      <w:r w:rsidRPr="001604DB">
        <w:t xml:space="preserve">      labels:</w:t>
      </w:r>
    </w:p>
    <w:p w14:paraId="4119DA66" w14:textId="77777777" w:rsidR="001604DB" w:rsidRPr="001604DB" w:rsidRDefault="001604DB" w:rsidP="001604DB">
      <w:r w:rsidRPr="001604DB">
        <w:t xml:space="preserve">        app: </w:t>
      </w:r>
      <w:proofErr w:type="spellStart"/>
      <w:r w:rsidRPr="001604DB">
        <w:t>mq</w:t>
      </w:r>
      <w:proofErr w:type="spellEnd"/>
      <w:r w:rsidRPr="001604DB">
        <w:t>-solace-bridge</w:t>
      </w:r>
    </w:p>
    <w:p w14:paraId="17DC5CC4" w14:textId="77777777" w:rsidR="001604DB" w:rsidRPr="001604DB" w:rsidRDefault="001604DB" w:rsidP="001604DB">
      <w:r w:rsidRPr="001604DB">
        <w:t xml:space="preserve">    spec:</w:t>
      </w:r>
    </w:p>
    <w:p w14:paraId="7BDF7948" w14:textId="77777777" w:rsidR="001604DB" w:rsidRPr="001604DB" w:rsidRDefault="001604DB" w:rsidP="001604DB">
      <w:r w:rsidRPr="001604DB">
        <w:t xml:space="preserve">      containers:</w:t>
      </w:r>
    </w:p>
    <w:p w14:paraId="473CB432" w14:textId="77777777" w:rsidR="001604DB" w:rsidRPr="001604DB" w:rsidRDefault="001604DB" w:rsidP="001604DB">
      <w:r w:rsidRPr="001604DB">
        <w:t xml:space="preserve">      - name: bridge</w:t>
      </w:r>
    </w:p>
    <w:p w14:paraId="7ED9B182" w14:textId="77777777" w:rsidR="001604DB" w:rsidRPr="001604DB" w:rsidRDefault="001604DB" w:rsidP="001604DB">
      <w:r w:rsidRPr="001604DB">
        <w:t xml:space="preserve">        image: solace/ibmmq-connector:2.1.0</w:t>
      </w:r>
    </w:p>
    <w:p w14:paraId="007BD625" w14:textId="77777777" w:rsidR="001604DB" w:rsidRPr="001604DB" w:rsidRDefault="001604DB" w:rsidP="001604DB">
      <w:r w:rsidRPr="001604DB">
        <w:t xml:space="preserve">        </w:t>
      </w:r>
      <w:proofErr w:type="spellStart"/>
      <w:r w:rsidRPr="001604DB">
        <w:t>envFrom</w:t>
      </w:r>
      <w:proofErr w:type="spellEnd"/>
      <w:r w:rsidRPr="001604DB">
        <w:t>:</w:t>
      </w:r>
    </w:p>
    <w:p w14:paraId="29D2FE1E" w14:textId="77777777" w:rsidR="001604DB" w:rsidRPr="001604DB" w:rsidRDefault="001604DB" w:rsidP="001604DB">
      <w:r w:rsidRPr="001604DB">
        <w:t xml:space="preserve">        - </w:t>
      </w:r>
      <w:proofErr w:type="spellStart"/>
      <w:r w:rsidRPr="001604DB">
        <w:t>secretRef</w:t>
      </w:r>
      <w:proofErr w:type="spellEnd"/>
      <w:r w:rsidRPr="001604DB">
        <w:t>:</w:t>
      </w:r>
    </w:p>
    <w:p w14:paraId="1E6B92FA" w14:textId="77777777" w:rsidR="001604DB" w:rsidRPr="001604DB" w:rsidRDefault="001604DB" w:rsidP="001604DB">
      <w:r w:rsidRPr="001604DB">
        <w:t xml:space="preserve">            name: </w:t>
      </w:r>
      <w:proofErr w:type="spellStart"/>
      <w:r w:rsidRPr="001604DB">
        <w:t>mq</w:t>
      </w:r>
      <w:proofErr w:type="spellEnd"/>
      <w:r w:rsidRPr="001604DB">
        <w:t>-credentials</w:t>
      </w:r>
    </w:p>
    <w:p w14:paraId="1FF24A24" w14:textId="77777777" w:rsidR="001604DB" w:rsidRPr="001604DB" w:rsidRDefault="001604DB" w:rsidP="001604DB">
      <w:r w:rsidRPr="001604DB">
        <w:t xml:space="preserve">        - </w:t>
      </w:r>
      <w:proofErr w:type="spellStart"/>
      <w:r w:rsidRPr="001604DB">
        <w:t>configMapRef</w:t>
      </w:r>
      <w:proofErr w:type="spellEnd"/>
      <w:r w:rsidRPr="001604DB">
        <w:t>:</w:t>
      </w:r>
    </w:p>
    <w:p w14:paraId="2D130396" w14:textId="77777777" w:rsidR="001604DB" w:rsidRPr="001604DB" w:rsidRDefault="001604DB" w:rsidP="001604DB">
      <w:r w:rsidRPr="001604DB">
        <w:t xml:space="preserve">            name: bridge-config</w:t>
      </w:r>
    </w:p>
    <w:p w14:paraId="4D7D4BAC" w14:textId="77777777" w:rsidR="001604DB" w:rsidRPr="001604DB" w:rsidRDefault="001604DB" w:rsidP="001604DB">
      <w:r w:rsidRPr="001604DB">
        <w:t xml:space="preserve">        resources:</w:t>
      </w:r>
    </w:p>
    <w:p w14:paraId="5ACCF431" w14:textId="77777777" w:rsidR="001604DB" w:rsidRPr="001604DB" w:rsidRDefault="001604DB" w:rsidP="001604DB">
      <w:r w:rsidRPr="001604DB">
        <w:t xml:space="preserve">          requests:</w:t>
      </w:r>
    </w:p>
    <w:p w14:paraId="03C0D0C6" w14:textId="77777777" w:rsidR="001604DB" w:rsidRPr="001604DB" w:rsidRDefault="001604DB" w:rsidP="001604DB">
      <w:r w:rsidRPr="001604DB">
        <w:t xml:space="preserve">            memory: "512Mi"</w:t>
      </w:r>
    </w:p>
    <w:p w14:paraId="1715EEA9" w14:textId="77777777" w:rsidR="001604DB" w:rsidRPr="001604DB" w:rsidRDefault="001604DB" w:rsidP="001604DB">
      <w:r w:rsidRPr="001604DB">
        <w:t xml:space="preserve">            </w:t>
      </w:r>
      <w:proofErr w:type="spellStart"/>
      <w:r w:rsidRPr="001604DB">
        <w:t>cpu</w:t>
      </w:r>
      <w:proofErr w:type="spellEnd"/>
      <w:r w:rsidRPr="001604DB">
        <w:t>: "250m"</w:t>
      </w:r>
    </w:p>
    <w:p w14:paraId="3F717BBF" w14:textId="77777777" w:rsidR="001604DB" w:rsidRPr="001604DB" w:rsidRDefault="001604DB" w:rsidP="001604DB">
      <w:r w:rsidRPr="001604DB">
        <w:t xml:space="preserve">          limits:</w:t>
      </w:r>
    </w:p>
    <w:p w14:paraId="7FA52A9F" w14:textId="77777777" w:rsidR="001604DB" w:rsidRPr="001604DB" w:rsidRDefault="001604DB" w:rsidP="001604DB">
      <w:r w:rsidRPr="001604DB">
        <w:t xml:space="preserve">            memory: "1Gi"</w:t>
      </w:r>
    </w:p>
    <w:p w14:paraId="7E61069A" w14:textId="77777777" w:rsidR="001604DB" w:rsidRPr="001604DB" w:rsidRDefault="001604DB" w:rsidP="001604DB">
      <w:r w:rsidRPr="001604DB">
        <w:t xml:space="preserve">            </w:t>
      </w:r>
      <w:proofErr w:type="spellStart"/>
      <w:r w:rsidRPr="001604DB">
        <w:t>cpu</w:t>
      </w:r>
      <w:proofErr w:type="spellEnd"/>
      <w:r w:rsidRPr="001604DB">
        <w:t>: "1000m"</w:t>
      </w:r>
    </w:p>
    <w:p w14:paraId="6B473110" w14:textId="77777777" w:rsidR="001604DB" w:rsidRPr="001604DB" w:rsidRDefault="001604DB" w:rsidP="001604DB">
      <w:r w:rsidRPr="001604DB">
        <w:t xml:space="preserve">        </w:t>
      </w:r>
      <w:proofErr w:type="spellStart"/>
      <w:r w:rsidRPr="001604DB">
        <w:t>readinessProbe</w:t>
      </w:r>
      <w:proofErr w:type="spellEnd"/>
      <w:r w:rsidRPr="001604DB">
        <w:t>:</w:t>
      </w:r>
    </w:p>
    <w:p w14:paraId="25321B0A" w14:textId="77777777" w:rsidR="001604DB" w:rsidRPr="001604DB" w:rsidRDefault="001604DB" w:rsidP="001604DB">
      <w:r w:rsidRPr="001604DB">
        <w:t xml:space="preserve">          </w:t>
      </w:r>
      <w:proofErr w:type="spellStart"/>
      <w:r w:rsidRPr="001604DB">
        <w:t>httpGet</w:t>
      </w:r>
      <w:proofErr w:type="spellEnd"/>
      <w:r w:rsidRPr="001604DB">
        <w:t>:</w:t>
      </w:r>
    </w:p>
    <w:p w14:paraId="0E441B96" w14:textId="77777777" w:rsidR="001604DB" w:rsidRPr="001604DB" w:rsidRDefault="001604DB" w:rsidP="001604DB">
      <w:r w:rsidRPr="001604DB">
        <w:t xml:space="preserve">            path: /health</w:t>
      </w:r>
    </w:p>
    <w:p w14:paraId="65E311DF" w14:textId="77777777" w:rsidR="001604DB" w:rsidRPr="001604DB" w:rsidRDefault="001604DB" w:rsidP="001604DB">
      <w:r w:rsidRPr="001604DB">
        <w:t xml:space="preserve">            port: 8080</w:t>
      </w:r>
    </w:p>
    <w:p w14:paraId="533183AF" w14:textId="77777777" w:rsidR="001604DB" w:rsidRPr="001604DB" w:rsidRDefault="001604DB" w:rsidP="001604DB">
      <w:r w:rsidRPr="001604DB">
        <w:t xml:space="preserve">          </w:t>
      </w:r>
      <w:proofErr w:type="spellStart"/>
      <w:r w:rsidRPr="001604DB">
        <w:t>initialDelaySeconds</w:t>
      </w:r>
      <w:proofErr w:type="spellEnd"/>
      <w:r w:rsidRPr="001604DB">
        <w:t>: 15</w:t>
      </w:r>
    </w:p>
    <w:p w14:paraId="2D95AB17" w14:textId="77777777" w:rsidR="001604DB" w:rsidRPr="001604DB" w:rsidRDefault="001604DB" w:rsidP="001604DB">
      <w:r w:rsidRPr="001604DB">
        <w:t xml:space="preserve">          </w:t>
      </w:r>
      <w:proofErr w:type="spellStart"/>
      <w:r w:rsidRPr="001604DB">
        <w:t>periodSeconds</w:t>
      </w:r>
      <w:proofErr w:type="spellEnd"/>
      <w:r w:rsidRPr="001604DB">
        <w:t>: 10</w:t>
      </w:r>
    </w:p>
    <w:p w14:paraId="61D15504" w14:textId="77777777" w:rsidR="001604DB" w:rsidRPr="001604DB" w:rsidRDefault="001604DB" w:rsidP="001604DB">
      <w:r w:rsidRPr="001604DB">
        <w:t xml:space="preserve">        </w:t>
      </w:r>
      <w:proofErr w:type="spellStart"/>
      <w:r w:rsidRPr="001604DB">
        <w:t>livenessProbe</w:t>
      </w:r>
      <w:proofErr w:type="spellEnd"/>
      <w:r w:rsidRPr="001604DB">
        <w:t>:</w:t>
      </w:r>
    </w:p>
    <w:p w14:paraId="36B7551E" w14:textId="77777777" w:rsidR="001604DB" w:rsidRPr="001604DB" w:rsidRDefault="001604DB" w:rsidP="001604DB">
      <w:r w:rsidRPr="001604DB">
        <w:t xml:space="preserve">          </w:t>
      </w:r>
      <w:proofErr w:type="spellStart"/>
      <w:r w:rsidRPr="001604DB">
        <w:t>httpGet</w:t>
      </w:r>
      <w:proofErr w:type="spellEnd"/>
      <w:r w:rsidRPr="001604DB">
        <w:t>:</w:t>
      </w:r>
    </w:p>
    <w:p w14:paraId="3249317F" w14:textId="77777777" w:rsidR="001604DB" w:rsidRPr="001604DB" w:rsidRDefault="001604DB" w:rsidP="001604DB">
      <w:r w:rsidRPr="001604DB">
        <w:t xml:space="preserve">            path: /live</w:t>
      </w:r>
    </w:p>
    <w:p w14:paraId="3CFCA78F" w14:textId="77777777" w:rsidR="001604DB" w:rsidRPr="001604DB" w:rsidRDefault="001604DB" w:rsidP="001604DB">
      <w:r w:rsidRPr="001604DB">
        <w:lastRenderedPageBreak/>
        <w:t xml:space="preserve">            port: 8080</w:t>
      </w:r>
    </w:p>
    <w:p w14:paraId="43B4EB4C" w14:textId="77777777" w:rsidR="001604DB" w:rsidRPr="001604DB" w:rsidRDefault="001604DB" w:rsidP="001604DB">
      <w:r w:rsidRPr="001604DB">
        <w:t xml:space="preserve">          </w:t>
      </w:r>
      <w:proofErr w:type="spellStart"/>
      <w:r w:rsidRPr="001604DB">
        <w:t>initialDelaySeconds</w:t>
      </w:r>
      <w:proofErr w:type="spellEnd"/>
      <w:r w:rsidRPr="001604DB">
        <w:t>: 30</w:t>
      </w:r>
    </w:p>
    <w:p w14:paraId="0EB38DFE" w14:textId="77777777" w:rsidR="001604DB" w:rsidRPr="001604DB" w:rsidRDefault="001604DB" w:rsidP="001604DB">
      <w:r w:rsidRPr="001604DB">
        <w:t xml:space="preserve">          </w:t>
      </w:r>
      <w:proofErr w:type="spellStart"/>
      <w:r w:rsidRPr="001604DB">
        <w:t>periodSeconds</w:t>
      </w:r>
      <w:proofErr w:type="spellEnd"/>
      <w:r w:rsidRPr="001604DB">
        <w:t>: 30</w:t>
      </w:r>
    </w:p>
    <w:p w14:paraId="195AF269" w14:textId="77777777" w:rsidR="001604DB" w:rsidRPr="001604DB" w:rsidRDefault="001604DB" w:rsidP="001604DB">
      <w:pPr>
        <w:rPr>
          <w:b/>
          <w:bCs/>
        </w:rPr>
      </w:pPr>
      <w:proofErr w:type="spellStart"/>
      <w:r w:rsidRPr="001604DB">
        <w:rPr>
          <w:b/>
          <w:bCs/>
        </w:rPr>
        <w:t>ConfigMap</w:t>
      </w:r>
      <w:proofErr w:type="spellEnd"/>
      <w:r w:rsidRPr="001604DB">
        <w:rPr>
          <w:b/>
          <w:bCs/>
        </w:rPr>
        <w:t xml:space="preserve"> — bridge-config</w:t>
      </w:r>
    </w:p>
    <w:p w14:paraId="51127545" w14:textId="77777777" w:rsidR="001604DB" w:rsidRPr="001604DB" w:rsidRDefault="001604DB" w:rsidP="001604DB">
      <w:proofErr w:type="spellStart"/>
      <w:r w:rsidRPr="001604DB">
        <w:t>yaml</w:t>
      </w:r>
      <w:proofErr w:type="spellEnd"/>
    </w:p>
    <w:p w14:paraId="4C29AAB6" w14:textId="77777777" w:rsidR="001604DB" w:rsidRPr="001604DB" w:rsidRDefault="001604DB" w:rsidP="001604DB">
      <w:proofErr w:type="spellStart"/>
      <w:r w:rsidRPr="001604DB">
        <w:t>apiVersion</w:t>
      </w:r>
      <w:proofErr w:type="spellEnd"/>
      <w:r w:rsidRPr="001604DB">
        <w:t>: v1</w:t>
      </w:r>
    </w:p>
    <w:p w14:paraId="7586EF5E" w14:textId="77777777" w:rsidR="001604DB" w:rsidRPr="001604DB" w:rsidRDefault="001604DB" w:rsidP="001604DB">
      <w:r w:rsidRPr="001604DB">
        <w:t xml:space="preserve">kind: </w:t>
      </w:r>
      <w:proofErr w:type="spellStart"/>
      <w:r w:rsidRPr="001604DB">
        <w:t>ConfigMap</w:t>
      </w:r>
      <w:proofErr w:type="spellEnd"/>
    </w:p>
    <w:p w14:paraId="5499CE87" w14:textId="77777777" w:rsidR="001604DB" w:rsidRPr="001604DB" w:rsidRDefault="001604DB" w:rsidP="001604DB">
      <w:r w:rsidRPr="001604DB">
        <w:t>metadata:</w:t>
      </w:r>
    </w:p>
    <w:p w14:paraId="2B94E1BE" w14:textId="77777777" w:rsidR="001604DB" w:rsidRPr="001604DB" w:rsidRDefault="001604DB" w:rsidP="001604DB">
      <w:r w:rsidRPr="001604DB">
        <w:t xml:space="preserve">  name: bridge-config</w:t>
      </w:r>
    </w:p>
    <w:p w14:paraId="09A5018E" w14:textId="77777777" w:rsidR="001604DB" w:rsidRPr="001604DB" w:rsidRDefault="001604DB" w:rsidP="001604DB">
      <w:r w:rsidRPr="001604DB">
        <w:t xml:space="preserve">  namespace: middleware-migration</w:t>
      </w:r>
    </w:p>
    <w:p w14:paraId="1A395BA9" w14:textId="77777777" w:rsidR="001604DB" w:rsidRPr="001604DB" w:rsidRDefault="001604DB" w:rsidP="001604DB">
      <w:r w:rsidRPr="001604DB">
        <w:t>data:</w:t>
      </w:r>
    </w:p>
    <w:p w14:paraId="257E2947" w14:textId="77777777" w:rsidR="001604DB" w:rsidRPr="001604DB" w:rsidRDefault="001604DB" w:rsidP="001604DB">
      <w:r w:rsidRPr="001604DB">
        <w:t xml:space="preserve">  # IBM MQ source config</w:t>
      </w:r>
    </w:p>
    <w:p w14:paraId="74025C2F" w14:textId="77777777" w:rsidR="001604DB" w:rsidRPr="001604DB" w:rsidRDefault="001604DB" w:rsidP="001604DB">
      <w:r w:rsidRPr="001604DB">
        <w:t xml:space="preserve">  MQ_HOST: "</w:t>
      </w:r>
      <w:proofErr w:type="spellStart"/>
      <w:r w:rsidRPr="001604DB">
        <w:t>mq-</w:t>
      </w:r>
      <w:proofErr w:type="gramStart"/>
      <w:r w:rsidRPr="001604DB">
        <w:t>broker.internal</w:t>
      </w:r>
      <w:proofErr w:type="gramEnd"/>
      <w:r w:rsidRPr="001604DB">
        <w:t>.corp</w:t>
      </w:r>
      <w:proofErr w:type="spellEnd"/>
      <w:r w:rsidRPr="001604DB">
        <w:t>"</w:t>
      </w:r>
    </w:p>
    <w:p w14:paraId="19977DA6" w14:textId="77777777" w:rsidR="001604DB" w:rsidRPr="001604DB" w:rsidRDefault="001604DB" w:rsidP="001604DB">
      <w:r w:rsidRPr="001604DB">
        <w:t xml:space="preserve">  MQ_PORT: "1414"</w:t>
      </w:r>
    </w:p>
    <w:p w14:paraId="63BC0578" w14:textId="77777777" w:rsidR="001604DB" w:rsidRPr="001604DB" w:rsidRDefault="001604DB" w:rsidP="001604DB">
      <w:r w:rsidRPr="001604DB">
        <w:t xml:space="preserve">  MQ_QUEUE_MANAGER: "PROD_QM1"</w:t>
      </w:r>
    </w:p>
    <w:p w14:paraId="3F2AC754" w14:textId="77777777" w:rsidR="001604DB" w:rsidRPr="001604DB" w:rsidRDefault="001604DB" w:rsidP="001604DB">
      <w:r w:rsidRPr="001604DB">
        <w:t xml:space="preserve">  MQ_CHANNEL: "DEV.APP.SVRCONN"</w:t>
      </w:r>
    </w:p>
    <w:p w14:paraId="672DA938" w14:textId="77777777" w:rsidR="001604DB" w:rsidRPr="001604DB" w:rsidRDefault="001604DB" w:rsidP="001604DB">
      <w:r w:rsidRPr="001604DB">
        <w:t xml:space="preserve">  MQ_QUEUE_NAME: "DEV.QUEUE.1"</w:t>
      </w:r>
    </w:p>
    <w:p w14:paraId="5DC1C307" w14:textId="77777777" w:rsidR="001604DB" w:rsidRPr="001604DB" w:rsidRDefault="001604DB" w:rsidP="001604DB">
      <w:r w:rsidRPr="001604DB">
        <w:t xml:space="preserve">  MQ_MESSAGE_MODE: "persistent"</w:t>
      </w:r>
    </w:p>
    <w:p w14:paraId="6D63BCC8" w14:textId="77777777" w:rsidR="001604DB" w:rsidRPr="001604DB" w:rsidRDefault="001604DB" w:rsidP="001604DB">
      <w:r w:rsidRPr="001604DB">
        <w:t xml:space="preserve">  MQ_PREFETCH_COUNT: "50"</w:t>
      </w:r>
    </w:p>
    <w:p w14:paraId="264E2B4F" w14:textId="77777777" w:rsidR="001604DB" w:rsidRPr="001604DB" w:rsidRDefault="001604DB" w:rsidP="001604DB">
      <w:r w:rsidRPr="001604DB">
        <w:t xml:space="preserve">  MQ_SESSION_TRANSACTED: "true"</w:t>
      </w:r>
    </w:p>
    <w:p w14:paraId="1FE049D9" w14:textId="77777777" w:rsidR="001604DB" w:rsidRPr="001604DB" w:rsidRDefault="001604DB" w:rsidP="001604DB"/>
    <w:p w14:paraId="7A7DBCA1" w14:textId="77777777" w:rsidR="001604DB" w:rsidRPr="001604DB" w:rsidRDefault="001604DB" w:rsidP="001604DB">
      <w:r w:rsidRPr="001604DB">
        <w:t xml:space="preserve">  # Solace sink config</w:t>
      </w:r>
    </w:p>
    <w:p w14:paraId="44BA7289" w14:textId="77777777" w:rsidR="001604DB" w:rsidRPr="001604DB" w:rsidRDefault="001604DB" w:rsidP="001604DB">
      <w:r w:rsidRPr="001604DB">
        <w:t xml:space="preserve">  SOLACE_HOST: "</w:t>
      </w:r>
      <w:proofErr w:type="spellStart"/>
      <w:r w:rsidRPr="001604DB">
        <w:t>tcps</w:t>
      </w:r>
      <w:proofErr w:type="spellEnd"/>
      <w:r w:rsidRPr="001604DB">
        <w:t>://prod-broker.messaging.solace.cloud:55443"</w:t>
      </w:r>
    </w:p>
    <w:p w14:paraId="3FC8C9F6" w14:textId="77777777" w:rsidR="001604DB" w:rsidRPr="001604DB" w:rsidRDefault="001604DB" w:rsidP="001604DB">
      <w:r w:rsidRPr="001604DB">
        <w:t xml:space="preserve">  SOLACE_VPN: "migration-</w:t>
      </w:r>
      <w:proofErr w:type="spellStart"/>
      <w:r w:rsidRPr="001604DB">
        <w:t>vpn</w:t>
      </w:r>
      <w:proofErr w:type="spellEnd"/>
      <w:r w:rsidRPr="001604DB">
        <w:t>"</w:t>
      </w:r>
    </w:p>
    <w:p w14:paraId="14F8B431" w14:textId="77777777" w:rsidR="001604DB" w:rsidRPr="001604DB" w:rsidRDefault="001604DB" w:rsidP="001604DB">
      <w:r w:rsidRPr="001604DB">
        <w:t xml:space="preserve">  SOLACE_TOPIC_PREFIX: "v1/orders"</w:t>
      </w:r>
    </w:p>
    <w:p w14:paraId="24257CC4" w14:textId="77777777" w:rsidR="001604DB" w:rsidRPr="001604DB" w:rsidRDefault="001604DB" w:rsidP="001604DB">
      <w:r w:rsidRPr="001604DB">
        <w:t xml:space="preserve">  SOLACE_DELIVERY_MODE: "PERSISTENT"</w:t>
      </w:r>
    </w:p>
    <w:p w14:paraId="4D303130" w14:textId="77777777" w:rsidR="001604DB" w:rsidRPr="001604DB" w:rsidRDefault="001604DB" w:rsidP="001604DB">
      <w:r w:rsidRPr="001604DB">
        <w:t xml:space="preserve">  SOLACE_ACK_MODE: "AUTO_ACK_ON_PUBLISH"</w:t>
      </w:r>
    </w:p>
    <w:p w14:paraId="4CDBCAF0" w14:textId="77777777" w:rsidR="001604DB" w:rsidRPr="001604DB" w:rsidRDefault="001604DB" w:rsidP="001604DB"/>
    <w:p w14:paraId="2705447D" w14:textId="77777777" w:rsidR="001604DB" w:rsidRPr="001604DB" w:rsidRDefault="001604DB" w:rsidP="001604DB">
      <w:r w:rsidRPr="001604DB">
        <w:lastRenderedPageBreak/>
        <w:t xml:space="preserve">  # Bridge behaviour</w:t>
      </w:r>
    </w:p>
    <w:p w14:paraId="10212716" w14:textId="77777777" w:rsidR="001604DB" w:rsidRPr="001604DB" w:rsidRDefault="001604DB" w:rsidP="001604DB">
      <w:r w:rsidRPr="001604DB">
        <w:t xml:space="preserve">  BRIDGE_MODE: "</w:t>
      </w:r>
      <w:proofErr w:type="spellStart"/>
      <w:r w:rsidRPr="001604DB">
        <w:t>dual_write</w:t>
      </w:r>
      <w:proofErr w:type="spellEnd"/>
      <w:r w:rsidRPr="001604DB">
        <w:t xml:space="preserve">"          # Options: shadow, </w:t>
      </w:r>
      <w:proofErr w:type="spellStart"/>
      <w:r w:rsidRPr="001604DB">
        <w:t>dual_write</w:t>
      </w:r>
      <w:proofErr w:type="spellEnd"/>
      <w:r w:rsidRPr="001604DB">
        <w:t>, cutover</w:t>
      </w:r>
    </w:p>
    <w:p w14:paraId="62E528E5" w14:textId="77777777" w:rsidR="001604DB" w:rsidRPr="001604DB" w:rsidRDefault="001604DB" w:rsidP="001604DB">
      <w:r w:rsidRPr="001604DB">
        <w:t xml:space="preserve">  BRIDGE_CANARY_PCT: "25"            # % traffic to send to Solace</w:t>
      </w:r>
    </w:p>
    <w:p w14:paraId="0C5EB1FC" w14:textId="77777777" w:rsidR="001604DB" w:rsidRPr="001604DB" w:rsidRDefault="001604DB" w:rsidP="001604DB">
      <w:r w:rsidRPr="001604DB">
        <w:t xml:space="preserve">  BRIDGE_ROLLBACK_THRESHOLD: "5"     # error rate % that triggers auto-rollback</w:t>
      </w:r>
    </w:p>
    <w:p w14:paraId="27DECD64" w14:textId="77777777" w:rsidR="001604DB" w:rsidRPr="001604DB" w:rsidRDefault="001604DB" w:rsidP="001604DB">
      <w:pPr>
        <w:rPr>
          <w:b/>
          <w:bCs/>
        </w:rPr>
      </w:pPr>
      <w:r w:rsidRPr="001604DB">
        <w:rPr>
          <w:b/>
          <w:bCs/>
        </w:rPr>
        <w:t xml:space="preserve">Secret — </w:t>
      </w:r>
      <w:proofErr w:type="spellStart"/>
      <w:r w:rsidRPr="001604DB">
        <w:rPr>
          <w:b/>
          <w:bCs/>
        </w:rPr>
        <w:t>mq</w:t>
      </w:r>
      <w:proofErr w:type="spellEnd"/>
      <w:r w:rsidRPr="001604DB">
        <w:rPr>
          <w:b/>
          <w:bCs/>
        </w:rPr>
        <w:t>-credentials</w:t>
      </w:r>
    </w:p>
    <w:p w14:paraId="297A3BB0" w14:textId="77777777" w:rsidR="001604DB" w:rsidRPr="001604DB" w:rsidRDefault="001604DB" w:rsidP="001604DB">
      <w:proofErr w:type="spellStart"/>
      <w:r w:rsidRPr="001604DB">
        <w:t>yaml</w:t>
      </w:r>
      <w:proofErr w:type="spellEnd"/>
    </w:p>
    <w:p w14:paraId="515097EB" w14:textId="77777777" w:rsidR="001604DB" w:rsidRPr="001604DB" w:rsidRDefault="001604DB" w:rsidP="001604DB">
      <w:proofErr w:type="spellStart"/>
      <w:r w:rsidRPr="001604DB">
        <w:t>apiVersion</w:t>
      </w:r>
      <w:proofErr w:type="spellEnd"/>
      <w:r w:rsidRPr="001604DB">
        <w:t>: v1</w:t>
      </w:r>
    </w:p>
    <w:p w14:paraId="1BE0E911" w14:textId="77777777" w:rsidR="001604DB" w:rsidRPr="001604DB" w:rsidRDefault="001604DB" w:rsidP="001604DB">
      <w:r w:rsidRPr="001604DB">
        <w:t>kind: Secret</w:t>
      </w:r>
    </w:p>
    <w:p w14:paraId="1E59EAB9" w14:textId="77777777" w:rsidR="001604DB" w:rsidRPr="001604DB" w:rsidRDefault="001604DB" w:rsidP="001604DB">
      <w:r w:rsidRPr="001604DB">
        <w:t>metadata:</w:t>
      </w:r>
    </w:p>
    <w:p w14:paraId="7A8E81DC" w14:textId="77777777" w:rsidR="001604DB" w:rsidRPr="001604DB" w:rsidRDefault="001604DB" w:rsidP="001604DB">
      <w:r w:rsidRPr="001604DB">
        <w:t xml:space="preserve">  name: </w:t>
      </w:r>
      <w:proofErr w:type="spellStart"/>
      <w:r w:rsidRPr="001604DB">
        <w:t>mq</w:t>
      </w:r>
      <w:proofErr w:type="spellEnd"/>
      <w:r w:rsidRPr="001604DB">
        <w:t>-credentials</w:t>
      </w:r>
    </w:p>
    <w:p w14:paraId="4818E023" w14:textId="77777777" w:rsidR="001604DB" w:rsidRPr="001604DB" w:rsidRDefault="001604DB" w:rsidP="001604DB">
      <w:r w:rsidRPr="001604DB">
        <w:t xml:space="preserve">  namespace: middleware-migration</w:t>
      </w:r>
    </w:p>
    <w:p w14:paraId="7D5B8B6F" w14:textId="77777777" w:rsidR="001604DB" w:rsidRPr="001604DB" w:rsidRDefault="001604DB" w:rsidP="001604DB">
      <w:r w:rsidRPr="001604DB">
        <w:t>type: Opaque</w:t>
      </w:r>
    </w:p>
    <w:p w14:paraId="3C0110AB" w14:textId="77777777" w:rsidR="001604DB" w:rsidRPr="001604DB" w:rsidRDefault="001604DB" w:rsidP="001604DB">
      <w:proofErr w:type="spellStart"/>
      <w:r w:rsidRPr="001604DB">
        <w:t>stringData</w:t>
      </w:r>
      <w:proofErr w:type="spellEnd"/>
      <w:r w:rsidRPr="001604DB">
        <w:t>:</w:t>
      </w:r>
    </w:p>
    <w:p w14:paraId="0FE946F7" w14:textId="77777777" w:rsidR="001604DB" w:rsidRPr="001604DB" w:rsidRDefault="001604DB" w:rsidP="001604DB">
      <w:r w:rsidRPr="001604DB">
        <w:t xml:space="preserve">  MQ_USER: "</w:t>
      </w:r>
      <w:proofErr w:type="spellStart"/>
      <w:r w:rsidRPr="001604DB">
        <w:t>mqbridge_svc</w:t>
      </w:r>
      <w:proofErr w:type="spellEnd"/>
      <w:r w:rsidRPr="001604DB">
        <w:t>"</w:t>
      </w:r>
    </w:p>
    <w:p w14:paraId="03543937" w14:textId="77777777" w:rsidR="001604DB" w:rsidRPr="001604DB" w:rsidRDefault="001604DB" w:rsidP="001604DB">
      <w:r w:rsidRPr="001604DB">
        <w:t xml:space="preserve">  MQ_PASSWORD: "</w:t>
      </w:r>
      <w:proofErr w:type="gramStart"/>
      <w:r w:rsidRPr="001604DB">
        <w:t xml:space="preserve">{{ </w:t>
      </w:r>
      <w:proofErr w:type="spellStart"/>
      <w:r w:rsidRPr="001604DB">
        <w:t>vault</w:t>
      </w:r>
      <w:proofErr w:type="gramEnd"/>
      <w:r w:rsidRPr="001604DB">
        <w:t>_</w:t>
      </w:r>
      <w:proofErr w:type="gramStart"/>
      <w:r w:rsidRPr="001604DB">
        <w:t>secret</w:t>
      </w:r>
      <w:proofErr w:type="spellEnd"/>
      <w:r w:rsidRPr="001604DB">
        <w:t xml:space="preserve"> }}"</w:t>
      </w:r>
      <w:proofErr w:type="gramEnd"/>
    </w:p>
    <w:p w14:paraId="5123B165" w14:textId="77777777" w:rsidR="001604DB" w:rsidRPr="001604DB" w:rsidRDefault="001604DB" w:rsidP="001604DB">
      <w:r w:rsidRPr="001604DB">
        <w:t xml:space="preserve">  SOLACE_USER: "bridge-connector"</w:t>
      </w:r>
    </w:p>
    <w:p w14:paraId="6159554B" w14:textId="77777777" w:rsidR="001604DB" w:rsidRPr="001604DB" w:rsidRDefault="001604DB" w:rsidP="001604DB">
      <w:r w:rsidRPr="001604DB">
        <w:t xml:space="preserve">  SOLACE_PASSWORD: "</w:t>
      </w:r>
      <w:proofErr w:type="gramStart"/>
      <w:r w:rsidRPr="001604DB">
        <w:t xml:space="preserve">{{ </w:t>
      </w:r>
      <w:proofErr w:type="spellStart"/>
      <w:r w:rsidRPr="001604DB">
        <w:t>vault</w:t>
      </w:r>
      <w:proofErr w:type="gramEnd"/>
      <w:r w:rsidRPr="001604DB">
        <w:t>_</w:t>
      </w:r>
      <w:proofErr w:type="gramStart"/>
      <w:r w:rsidRPr="001604DB">
        <w:t>secret</w:t>
      </w:r>
      <w:proofErr w:type="spellEnd"/>
      <w:r w:rsidRPr="001604DB">
        <w:t xml:space="preserve"> }}"</w:t>
      </w:r>
      <w:proofErr w:type="gramEnd"/>
    </w:p>
    <w:p w14:paraId="3B2A1AC7" w14:textId="77777777" w:rsidR="001604DB" w:rsidRPr="001604DB" w:rsidRDefault="00000000" w:rsidP="001604DB">
      <w:r>
        <w:pict w14:anchorId="593B2CBD">
          <v:rect id="_x0000_i1036" style="width:0;height:1.5pt" o:hralign="center" o:hrstd="t" o:hr="t" fillcolor="#a0a0a0" stroked="f"/>
        </w:pict>
      </w:r>
    </w:p>
    <w:p w14:paraId="595219C9" w14:textId="77777777" w:rsidR="001604DB" w:rsidRPr="001604DB" w:rsidRDefault="001604DB" w:rsidP="001604DB">
      <w:pPr>
        <w:rPr>
          <w:b/>
          <w:bCs/>
        </w:rPr>
      </w:pPr>
      <w:r w:rsidRPr="001604DB">
        <w:rPr>
          <w:b/>
          <w:bCs/>
        </w:rPr>
        <w:t>The three bridge operating modes in detail</w:t>
      </w:r>
    </w:p>
    <w:p w14:paraId="3DB41786" w14:textId="77777777" w:rsidR="001604DB" w:rsidRPr="001604DB" w:rsidRDefault="001604DB" w:rsidP="001604DB">
      <w:r w:rsidRPr="001604DB">
        <w:t>This is where the self-service migration story becomes technically concrete. The BRIDGE_MODE config key controls which of three behaviours the connector exhibits:</w:t>
      </w:r>
    </w:p>
    <w:p w14:paraId="40F751E9" w14:textId="77777777" w:rsidR="001604DB" w:rsidRPr="001604DB" w:rsidRDefault="001604DB" w:rsidP="001604DB">
      <w:r w:rsidRPr="001604DB">
        <w:t>Now here's how the message flow looks in each mode:</w:t>
      </w:r>
    </w:p>
    <w:p w14:paraId="6B0E3680" w14:textId="77777777" w:rsidR="001604DB" w:rsidRPr="001604DB" w:rsidRDefault="001604DB" w:rsidP="001604DB">
      <w:r w:rsidRPr="001604DB">
        <w:t>V</w:t>
      </w:r>
    </w:p>
    <w:p w14:paraId="1B4DCB0E" w14:textId="77777777" w:rsidR="001604DB" w:rsidRPr="001604DB" w:rsidRDefault="001604DB" w:rsidP="001604DB">
      <w:r w:rsidRPr="001604DB">
        <w:t>visualize</w:t>
      </w:r>
    </w:p>
    <w:p w14:paraId="1273A9FC" w14:textId="77777777" w:rsidR="001604DB" w:rsidRPr="001604DB" w:rsidRDefault="001604DB" w:rsidP="001604DB">
      <w:r w:rsidRPr="001604DB">
        <w:t></w:t>
      </w:r>
    </w:p>
    <w:p w14:paraId="7A4CF07A" w14:textId="77777777" w:rsidR="001604DB" w:rsidRPr="001604DB" w:rsidRDefault="001604DB" w:rsidP="001604DB">
      <w:r w:rsidRPr="001604DB">
        <w:t>V</w:t>
      </w:r>
    </w:p>
    <w:p w14:paraId="74B2608B" w14:textId="77777777" w:rsidR="001604DB" w:rsidRPr="001604DB" w:rsidRDefault="001604DB" w:rsidP="001604DB">
      <w:r w:rsidRPr="001604DB">
        <w:t xml:space="preserve">visualize </w:t>
      </w:r>
      <w:proofErr w:type="spellStart"/>
      <w:r w:rsidRPr="001604DB">
        <w:t>show_widget</w:t>
      </w:r>
      <w:proofErr w:type="spellEnd"/>
    </w:p>
    <w:p w14:paraId="54DBCCC3" w14:textId="77777777" w:rsidR="001604DB" w:rsidRDefault="001604DB"/>
    <w:p w14:paraId="22A3A71C" w14:textId="413D0B4B" w:rsidR="00FA65E6" w:rsidRPr="00FA65E6" w:rsidRDefault="00FA65E6">
      <w:pPr>
        <w:rPr>
          <w:b/>
          <w:bCs/>
        </w:rPr>
      </w:pPr>
      <w:r w:rsidRPr="00FA65E6">
        <w:rPr>
          <w:b/>
          <w:bCs/>
        </w:rPr>
        <w:lastRenderedPageBreak/>
        <w:t>29</w:t>
      </w:r>
      <w:r w:rsidRPr="00FA65E6">
        <w:rPr>
          <w:b/>
          <w:bCs/>
          <w:vertAlign w:val="superscript"/>
        </w:rPr>
        <w:t>th</w:t>
      </w:r>
      <w:r w:rsidRPr="00FA65E6">
        <w:rPr>
          <w:b/>
          <w:bCs/>
        </w:rPr>
        <w:t xml:space="preserve"> June 2026</w:t>
      </w:r>
    </w:p>
    <w:p w14:paraId="2E2612D7" w14:textId="77777777" w:rsidR="00FA65E6" w:rsidRDefault="00FA65E6"/>
    <w:p w14:paraId="4F5371C8" w14:textId="77777777" w:rsidR="00FA65E6" w:rsidRPr="00FA65E6" w:rsidRDefault="00FA65E6" w:rsidP="00FA65E6">
      <w:r w:rsidRPr="00FA65E6">
        <w:t>What's captured for future reference:</w:t>
      </w:r>
    </w:p>
    <w:p w14:paraId="4F40F48D" w14:textId="77777777" w:rsidR="00FA65E6" w:rsidRPr="00FA65E6" w:rsidRDefault="00FA65E6" w:rsidP="00FA65E6">
      <w:pPr>
        <w:numPr>
          <w:ilvl w:val="0"/>
          <w:numId w:val="9"/>
        </w:numPr>
      </w:pPr>
      <w:r w:rsidRPr="00FA65E6">
        <w:t>All the Tomcat Docker setup decisions and why each file exists</w:t>
      </w:r>
    </w:p>
    <w:p w14:paraId="09F29879" w14:textId="77777777" w:rsidR="00FA65E6" w:rsidRPr="00FA65E6" w:rsidRDefault="00FA65E6" w:rsidP="00FA65E6">
      <w:pPr>
        <w:numPr>
          <w:ilvl w:val="0"/>
          <w:numId w:val="9"/>
        </w:numPr>
      </w:pPr>
      <w:r w:rsidRPr="00FA65E6">
        <w:t xml:space="preserve">The factory= vs </w:t>
      </w:r>
      <w:proofErr w:type="spellStart"/>
      <w:r w:rsidRPr="00FA65E6">
        <w:t>ObjectFactory</w:t>
      </w:r>
      <w:proofErr w:type="spellEnd"/>
      <w:r w:rsidRPr="00FA65E6">
        <w:t xml:space="preserve"> JNDI distinction (the core concept we learned today)</w:t>
      </w:r>
    </w:p>
    <w:p w14:paraId="3AD005DE" w14:textId="77777777" w:rsidR="00FA65E6" w:rsidRPr="00FA65E6" w:rsidRDefault="00FA65E6" w:rsidP="00FA65E6">
      <w:pPr>
        <w:numPr>
          <w:ilvl w:val="0"/>
          <w:numId w:val="9"/>
        </w:numPr>
      </w:pPr>
      <w:r w:rsidRPr="00FA65E6">
        <w:t>Why org-json.jar is needed (transitive dependency lesson)</w:t>
      </w:r>
    </w:p>
    <w:p w14:paraId="597DDA0F" w14:textId="77777777" w:rsidR="00FA65E6" w:rsidRPr="00FA65E6" w:rsidRDefault="00FA65E6" w:rsidP="00FA65E6">
      <w:pPr>
        <w:numPr>
          <w:ilvl w:val="0"/>
          <w:numId w:val="9"/>
        </w:numPr>
      </w:pPr>
      <w:r w:rsidRPr="00FA65E6">
        <w:t xml:space="preserve">The </w:t>
      </w:r>
      <w:proofErr w:type="spellStart"/>
      <w:proofErr w:type="gramStart"/>
      <w:r w:rsidRPr="00FA65E6">
        <w:t>webapps.dist</w:t>
      </w:r>
      <w:proofErr w:type="spellEnd"/>
      <w:proofErr w:type="gramEnd"/>
      <w:r w:rsidRPr="00FA65E6">
        <w:t>/ gotcha in the official Tomcat image</w:t>
      </w:r>
    </w:p>
    <w:p w14:paraId="4C234512" w14:textId="77777777" w:rsidR="00FA65E6" w:rsidRPr="00FA65E6" w:rsidRDefault="00FA65E6" w:rsidP="00FA65E6">
      <w:pPr>
        <w:numPr>
          <w:ilvl w:val="0"/>
          <w:numId w:val="9"/>
        </w:numPr>
      </w:pPr>
      <w:r w:rsidRPr="00FA65E6">
        <w:t>Docker service names vs localhost</w:t>
      </w:r>
    </w:p>
    <w:p w14:paraId="001D924B" w14:textId="77777777" w:rsidR="00FA65E6" w:rsidRPr="00FA65E6" w:rsidRDefault="00FA65E6" w:rsidP="00FA65E6">
      <w:pPr>
        <w:numPr>
          <w:ilvl w:val="0"/>
          <w:numId w:val="9"/>
        </w:numPr>
      </w:pPr>
      <w:r w:rsidRPr="00FA65E6">
        <w:t>SMF port 55555 vs REST port 9000 for Solace</w:t>
      </w:r>
    </w:p>
    <w:p w14:paraId="0981F70E" w14:textId="77777777" w:rsidR="00FA65E6" w:rsidRPr="00FA65E6" w:rsidRDefault="00FA65E6" w:rsidP="00FA65E6">
      <w:pPr>
        <w:numPr>
          <w:ilvl w:val="0"/>
          <w:numId w:val="9"/>
        </w:numPr>
      </w:pPr>
      <w:r w:rsidRPr="00FA65E6">
        <w:t>All the bugs fixed and why, with code snippets</w:t>
      </w:r>
    </w:p>
    <w:p w14:paraId="59EF8337" w14:textId="77777777" w:rsidR="00FA65E6" w:rsidRPr="00FA65E6" w:rsidRDefault="00FA65E6" w:rsidP="00FA65E6">
      <w:pPr>
        <w:numPr>
          <w:ilvl w:val="0"/>
          <w:numId w:val="9"/>
        </w:numPr>
      </w:pPr>
      <w:r w:rsidRPr="00FA65E6">
        <w:t>Complete state machine for tomcat-context.xml</w:t>
      </w:r>
    </w:p>
    <w:p w14:paraId="67646177"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 xml:space="preserve">Great question. Solace </w:t>
      </w:r>
      <w:proofErr w:type="spellStart"/>
      <w:r w:rsidRPr="00FA65E6">
        <w:rPr>
          <w:rFonts w:ascii="Times New Roman" w:eastAsia="Times New Roman" w:hAnsi="Times New Roman" w:cs="Times New Roman"/>
          <w:kern w:val="0"/>
          <w:lang w:eastAsia="en-IN"/>
          <w14:ligatures w14:val="none"/>
        </w:rPr>
        <w:t>PubSub</w:t>
      </w:r>
      <w:proofErr w:type="spellEnd"/>
      <w:r w:rsidRPr="00FA65E6">
        <w:rPr>
          <w:rFonts w:ascii="Times New Roman" w:eastAsia="Times New Roman" w:hAnsi="Times New Roman" w:cs="Times New Roman"/>
          <w:kern w:val="0"/>
          <w:lang w:eastAsia="en-IN"/>
          <w14:ligatures w14:val="none"/>
        </w:rPr>
        <w:t>+ is a multi-protocol broker — it speaks many different "languages" on different ports simultaneously. Think of it like a building with multiple entrances, each for a different type of visitor.</w:t>
      </w:r>
    </w:p>
    <w:p w14:paraId="10FBF716"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b/>
          <w:bCs/>
          <w:kern w:val="0"/>
          <w:lang w:eastAsia="en-IN"/>
          <w14:ligatures w14:val="none"/>
        </w:rPr>
        <w:t>Port 9000 — REST Messaging</w:t>
      </w:r>
      <w:r w:rsidRPr="00FA65E6">
        <w:rPr>
          <w:rFonts w:ascii="Times New Roman" w:eastAsia="Times New Roman" w:hAnsi="Times New Roman" w:cs="Times New Roman"/>
          <w:kern w:val="0"/>
          <w:lang w:eastAsia="en-IN"/>
          <w14:ligatures w14:val="none"/>
        </w:rPr>
        <w:br/>
        <w:t>This is plain HTTP. You send a message by making an HTTP POST request:</w:t>
      </w:r>
    </w:p>
    <w:p w14:paraId="2D42CD34" w14:textId="77777777" w:rsidR="00FA65E6" w:rsidRPr="00FA65E6" w:rsidRDefault="00FA65E6" w:rsidP="00FA65E6">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r w:rsidRPr="00FA65E6">
        <w:rPr>
          <w:rFonts w:ascii="var(--font-mono)" w:eastAsia="Times New Roman" w:hAnsi="var(--font-mono)" w:cs="Courier New"/>
          <w:color w:val="14181F"/>
          <w:kern w:val="0"/>
          <w:sz w:val="20"/>
          <w:szCs w:val="20"/>
          <w:lang w:eastAsia="en-IN"/>
          <w14:ligatures w14:val="none"/>
        </w:rPr>
        <w:t>POST http://localhost:9000/QUEUE/MY.QUEUE</w:t>
      </w:r>
    </w:p>
    <w:p w14:paraId="76C6FEEE" w14:textId="77777777" w:rsidR="00FA65E6" w:rsidRPr="00FA65E6" w:rsidRDefault="00FA65E6" w:rsidP="00FA65E6">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r w:rsidRPr="00FA65E6">
        <w:rPr>
          <w:rFonts w:ascii="var(--font-mono)" w:eastAsia="Times New Roman" w:hAnsi="var(--font-mono)" w:cs="Courier New"/>
          <w:color w:val="14181F"/>
          <w:kern w:val="0"/>
          <w:sz w:val="20"/>
          <w:szCs w:val="20"/>
          <w:lang w:eastAsia="en-IN"/>
          <w14:ligatures w14:val="none"/>
        </w:rPr>
        <w:t>Content-Type: application/</w:t>
      </w:r>
      <w:proofErr w:type="spellStart"/>
      <w:r w:rsidRPr="00FA65E6">
        <w:rPr>
          <w:rFonts w:ascii="var(--font-mono)" w:eastAsia="Times New Roman" w:hAnsi="var(--font-mono)" w:cs="Courier New"/>
          <w:color w:val="14181F"/>
          <w:kern w:val="0"/>
          <w:sz w:val="20"/>
          <w:szCs w:val="20"/>
          <w:lang w:eastAsia="en-IN"/>
          <w14:ligatures w14:val="none"/>
        </w:rPr>
        <w:t>json</w:t>
      </w:r>
      <w:proofErr w:type="spellEnd"/>
    </w:p>
    <w:p w14:paraId="4B2EF5C2" w14:textId="77777777" w:rsidR="00FA65E6" w:rsidRPr="00FA65E6" w:rsidRDefault="00FA65E6" w:rsidP="00FA65E6">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n-IN"/>
          <w14:ligatures w14:val="none"/>
        </w:rPr>
      </w:pPr>
      <w:proofErr w:type="gramStart"/>
      <w:r w:rsidRPr="00FA65E6">
        <w:rPr>
          <w:rFonts w:ascii="var(--font-mono)" w:eastAsia="Times New Roman" w:hAnsi="var(--font-mono)" w:cs="Courier New"/>
          <w:color w:val="14181F"/>
          <w:kern w:val="0"/>
          <w:sz w:val="20"/>
          <w:szCs w:val="20"/>
          <w:lang w:eastAsia="en-IN"/>
          <w14:ligatures w14:val="none"/>
        </w:rPr>
        <w:t>{ "</w:t>
      </w:r>
      <w:proofErr w:type="spellStart"/>
      <w:proofErr w:type="gramEnd"/>
      <w:r w:rsidRPr="00FA65E6">
        <w:rPr>
          <w:rFonts w:ascii="var(--font-mono)" w:eastAsia="Times New Roman" w:hAnsi="var(--font-mono)" w:cs="Courier New"/>
          <w:color w:val="14181F"/>
          <w:kern w:val="0"/>
          <w:sz w:val="20"/>
          <w:szCs w:val="20"/>
          <w:lang w:eastAsia="en-IN"/>
          <w14:ligatures w14:val="none"/>
        </w:rPr>
        <w:t>order_id</w:t>
      </w:r>
      <w:proofErr w:type="spellEnd"/>
      <w:r w:rsidRPr="00FA65E6">
        <w:rPr>
          <w:rFonts w:ascii="var(--font-mono)" w:eastAsia="Times New Roman" w:hAnsi="var(--font-mono)" w:cs="Courier New"/>
          <w:color w:val="14181F"/>
          <w:kern w:val="0"/>
          <w:sz w:val="20"/>
          <w:szCs w:val="20"/>
          <w:lang w:eastAsia="en-IN"/>
          <w14:ligatures w14:val="none"/>
        </w:rPr>
        <w:t xml:space="preserve">": 1001, </w:t>
      </w:r>
      <w:proofErr w:type="gramStart"/>
      <w:r w:rsidRPr="00FA65E6">
        <w:rPr>
          <w:rFonts w:ascii="var(--font-mono)" w:eastAsia="Times New Roman" w:hAnsi="var(--font-mono)" w:cs="Courier New"/>
          <w:color w:val="14181F"/>
          <w:kern w:val="0"/>
          <w:sz w:val="20"/>
          <w:szCs w:val="20"/>
          <w:lang w:eastAsia="en-IN"/>
          <w14:ligatures w14:val="none"/>
        </w:rPr>
        <w:t>... }</w:t>
      </w:r>
      <w:proofErr w:type="gramEnd"/>
    </w:p>
    <w:p w14:paraId="6396F2B5"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 xml:space="preserve">Any language can do this — Python's </w:t>
      </w:r>
      <w:r w:rsidRPr="00FA65E6">
        <w:rPr>
          <w:rFonts w:ascii="Courier New" w:eastAsia="Times New Roman" w:hAnsi="Courier New" w:cs="Courier New"/>
          <w:kern w:val="0"/>
          <w:sz w:val="20"/>
          <w:szCs w:val="20"/>
          <w:lang w:eastAsia="en-IN"/>
          <w14:ligatures w14:val="none"/>
        </w:rPr>
        <w:t>requests</w:t>
      </w:r>
      <w:r w:rsidRPr="00FA65E6">
        <w:rPr>
          <w:rFonts w:ascii="Times New Roman" w:eastAsia="Times New Roman" w:hAnsi="Times New Roman" w:cs="Times New Roman"/>
          <w:kern w:val="0"/>
          <w:lang w:eastAsia="en-IN"/>
          <w14:ligatures w14:val="none"/>
        </w:rPr>
        <w:t>, curl, Postman. No special library needed. This is what our Flask app (</w:t>
      </w:r>
      <w:r w:rsidRPr="00FA65E6">
        <w:rPr>
          <w:rFonts w:ascii="Courier New" w:eastAsia="Times New Roman" w:hAnsi="Courier New" w:cs="Courier New"/>
          <w:kern w:val="0"/>
          <w:sz w:val="20"/>
          <w:szCs w:val="20"/>
          <w:lang w:eastAsia="en-IN"/>
          <w14:ligatures w14:val="none"/>
        </w:rPr>
        <w:t>tomcat_order_app.py</w:t>
      </w:r>
      <w:r w:rsidRPr="00FA65E6">
        <w:rPr>
          <w:rFonts w:ascii="Times New Roman" w:eastAsia="Times New Roman" w:hAnsi="Times New Roman" w:cs="Times New Roman"/>
          <w:kern w:val="0"/>
          <w:lang w:eastAsia="en-IN"/>
          <w14:ligatures w14:val="none"/>
        </w:rPr>
        <w:t>) uses because Python has no JMS runtime.</w:t>
      </w:r>
    </w:p>
    <w:p w14:paraId="30EA04CA"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b/>
          <w:bCs/>
          <w:kern w:val="0"/>
          <w:lang w:eastAsia="en-IN"/>
          <w14:ligatures w14:val="none"/>
        </w:rPr>
        <w:t>Port 55555 — SMF (Solace Message Format)</w:t>
      </w:r>
      <w:r w:rsidRPr="00FA65E6">
        <w:rPr>
          <w:rFonts w:ascii="Times New Roman" w:eastAsia="Times New Roman" w:hAnsi="Times New Roman" w:cs="Times New Roman"/>
          <w:kern w:val="0"/>
          <w:lang w:eastAsia="en-IN"/>
          <w14:ligatures w14:val="none"/>
        </w:rPr>
        <w:br/>
        <w:t xml:space="preserve">This is Solace's own binary TCP protocol, purpose-built for high-throughput messaging. It's what Java JMS clients use when they do </w:t>
      </w:r>
      <w:r w:rsidRPr="00FA65E6">
        <w:rPr>
          <w:rFonts w:ascii="Courier New" w:eastAsia="Times New Roman" w:hAnsi="Courier New" w:cs="Courier New"/>
          <w:kern w:val="0"/>
          <w:sz w:val="20"/>
          <w:szCs w:val="20"/>
          <w:lang w:eastAsia="en-IN"/>
          <w14:ligatures w14:val="none"/>
        </w:rPr>
        <w:t xml:space="preserve">new </w:t>
      </w:r>
      <w:proofErr w:type="spellStart"/>
      <w:proofErr w:type="gramStart"/>
      <w:r w:rsidRPr="00FA65E6">
        <w:rPr>
          <w:rFonts w:ascii="Courier New" w:eastAsia="Times New Roman" w:hAnsi="Courier New" w:cs="Courier New"/>
          <w:kern w:val="0"/>
          <w:sz w:val="20"/>
          <w:szCs w:val="20"/>
          <w:lang w:eastAsia="en-IN"/>
          <w14:ligatures w14:val="none"/>
        </w:rPr>
        <w:t>SolConnectionFactory</w:t>
      </w:r>
      <w:proofErr w:type="spellEnd"/>
      <w:r w:rsidRPr="00FA65E6">
        <w:rPr>
          <w:rFonts w:ascii="Courier New" w:eastAsia="Times New Roman" w:hAnsi="Courier New" w:cs="Courier New"/>
          <w:kern w:val="0"/>
          <w:sz w:val="20"/>
          <w:szCs w:val="20"/>
          <w:lang w:eastAsia="en-IN"/>
          <w14:ligatures w14:val="none"/>
        </w:rPr>
        <w:t>(</w:t>
      </w:r>
      <w:proofErr w:type="gramEnd"/>
      <w:r w:rsidRPr="00FA65E6">
        <w:rPr>
          <w:rFonts w:ascii="Courier New" w:eastAsia="Times New Roman" w:hAnsi="Courier New" w:cs="Courier New"/>
          <w:kern w:val="0"/>
          <w:sz w:val="20"/>
          <w:szCs w:val="20"/>
          <w:lang w:eastAsia="en-IN"/>
          <w14:ligatures w14:val="none"/>
        </w:rPr>
        <w:t>)</w:t>
      </w:r>
      <w:r w:rsidRPr="00FA65E6">
        <w:rPr>
          <w:rFonts w:ascii="Times New Roman" w:eastAsia="Times New Roman" w:hAnsi="Times New Roman" w:cs="Times New Roman"/>
          <w:kern w:val="0"/>
          <w:lang w:eastAsia="en-IN"/>
          <w14:ligatures w14:val="none"/>
        </w:rPr>
        <w:t xml:space="preserve"> and connect. The Solace JMS jar (</w:t>
      </w:r>
      <w:r w:rsidRPr="00FA65E6">
        <w:rPr>
          <w:rFonts w:ascii="Courier New" w:eastAsia="Times New Roman" w:hAnsi="Courier New" w:cs="Courier New"/>
          <w:kern w:val="0"/>
          <w:sz w:val="20"/>
          <w:szCs w:val="20"/>
          <w:lang w:eastAsia="en-IN"/>
          <w14:ligatures w14:val="none"/>
        </w:rPr>
        <w:t>sol-jms.jar</w:t>
      </w:r>
      <w:r w:rsidRPr="00FA65E6">
        <w:rPr>
          <w:rFonts w:ascii="Times New Roman" w:eastAsia="Times New Roman" w:hAnsi="Times New Roman" w:cs="Times New Roman"/>
          <w:kern w:val="0"/>
          <w:lang w:eastAsia="en-IN"/>
          <w14:ligatures w14:val="none"/>
        </w:rPr>
        <w:t>) speaks this protocol internally. You can't hit it with a browser or curl — you need the Solace client library.</w:t>
      </w:r>
    </w:p>
    <w:p w14:paraId="1CC6769A"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A65E6">
        <w:rPr>
          <w:rFonts w:ascii="Times New Roman" w:eastAsia="Times New Roman" w:hAnsi="Times New Roman" w:cs="Times New Roman"/>
          <w:kern w:val="0"/>
          <w:lang w:eastAsia="en-IN"/>
          <w14:ligatures w14:val="none"/>
        </w:rPr>
        <w:t>So</w:t>
      </w:r>
      <w:proofErr w:type="gramEnd"/>
      <w:r w:rsidRPr="00FA65E6">
        <w:rPr>
          <w:rFonts w:ascii="Times New Roman" w:eastAsia="Times New Roman" w:hAnsi="Times New Roman" w:cs="Times New Roman"/>
          <w:kern w:val="0"/>
          <w:lang w:eastAsia="en-IN"/>
          <w14:ligatures w14:val="none"/>
        </w:rPr>
        <w:t xml:space="preserve"> the same message arriving at Solace could come via:</w:t>
      </w:r>
    </w:p>
    <w:tbl>
      <w:tblPr>
        <w:tblStyle w:val="TableGrid"/>
        <w:tblW w:w="0" w:type="auto"/>
        <w:tblLook w:val="04A0" w:firstRow="1" w:lastRow="0" w:firstColumn="1" w:lastColumn="0" w:noHBand="0" w:noVBand="1"/>
      </w:tblPr>
      <w:tblGrid>
        <w:gridCol w:w="1270"/>
        <w:gridCol w:w="816"/>
        <w:gridCol w:w="3309"/>
        <w:gridCol w:w="2103"/>
      </w:tblGrid>
      <w:tr w:rsidR="00FA65E6" w:rsidRPr="00FA65E6" w14:paraId="567C0641" w14:textId="77777777" w:rsidTr="00FA65E6">
        <w:tc>
          <w:tcPr>
            <w:tcW w:w="0" w:type="auto"/>
            <w:hideMark/>
          </w:tcPr>
          <w:p w14:paraId="04C0B4C9" w14:textId="77777777" w:rsidR="00FA65E6" w:rsidRPr="00FA65E6" w:rsidRDefault="00FA65E6" w:rsidP="00FA65E6">
            <w:pPr>
              <w:jc w:val="center"/>
              <w:rPr>
                <w:rFonts w:ascii="Times New Roman" w:eastAsia="Times New Roman" w:hAnsi="Times New Roman" w:cs="Times New Roman"/>
                <w:b/>
                <w:bCs/>
                <w:kern w:val="0"/>
                <w:lang w:eastAsia="en-IN"/>
                <w14:ligatures w14:val="none"/>
              </w:rPr>
            </w:pPr>
            <w:r w:rsidRPr="00FA65E6">
              <w:rPr>
                <w:rFonts w:ascii="Times New Roman" w:eastAsia="Times New Roman" w:hAnsi="Times New Roman" w:cs="Times New Roman"/>
                <w:b/>
                <w:bCs/>
                <w:kern w:val="0"/>
                <w:lang w:eastAsia="en-IN"/>
                <w14:ligatures w14:val="none"/>
              </w:rPr>
              <w:t>Protocol</w:t>
            </w:r>
          </w:p>
        </w:tc>
        <w:tc>
          <w:tcPr>
            <w:tcW w:w="0" w:type="auto"/>
            <w:hideMark/>
          </w:tcPr>
          <w:p w14:paraId="6FE43764" w14:textId="77777777" w:rsidR="00FA65E6" w:rsidRPr="00FA65E6" w:rsidRDefault="00FA65E6" w:rsidP="00FA65E6">
            <w:pPr>
              <w:jc w:val="center"/>
              <w:rPr>
                <w:rFonts w:ascii="Times New Roman" w:eastAsia="Times New Roman" w:hAnsi="Times New Roman" w:cs="Times New Roman"/>
                <w:b/>
                <w:bCs/>
                <w:kern w:val="0"/>
                <w:lang w:eastAsia="en-IN"/>
                <w14:ligatures w14:val="none"/>
              </w:rPr>
            </w:pPr>
            <w:r w:rsidRPr="00FA65E6">
              <w:rPr>
                <w:rFonts w:ascii="Times New Roman" w:eastAsia="Times New Roman" w:hAnsi="Times New Roman" w:cs="Times New Roman"/>
                <w:b/>
                <w:bCs/>
                <w:kern w:val="0"/>
                <w:lang w:eastAsia="en-IN"/>
                <w14:ligatures w14:val="none"/>
              </w:rPr>
              <w:t>Port</w:t>
            </w:r>
          </w:p>
        </w:tc>
        <w:tc>
          <w:tcPr>
            <w:tcW w:w="0" w:type="auto"/>
            <w:hideMark/>
          </w:tcPr>
          <w:p w14:paraId="212DF642" w14:textId="77777777" w:rsidR="00FA65E6" w:rsidRPr="00FA65E6" w:rsidRDefault="00FA65E6" w:rsidP="00FA65E6">
            <w:pPr>
              <w:jc w:val="center"/>
              <w:rPr>
                <w:rFonts w:ascii="Times New Roman" w:eastAsia="Times New Roman" w:hAnsi="Times New Roman" w:cs="Times New Roman"/>
                <w:b/>
                <w:bCs/>
                <w:kern w:val="0"/>
                <w:lang w:eastAsia="en-IN"/>
                <w14:ligatures w14:val="none"/>
              </w:rPr>
            </w:pPr>
            <w:r w:rsidRPr="00FA65E6">
              <w:rPr>
                <w:rFonts w:ascii="Times New Roman" w:eastAsia="Times New Roman" w:hAnsi="Times New Roman" w:cs="Times New Roman"/>
                <w:b/>
                <w:bCs/>
                <w:kern w:val="0"/>
                <w:lang w:eastAsia="en-IN"/>
                <w14:ligatures w14:val="none"/>
              </w:rPr>
              <w:t>Who uses it</w:t>
            </w:r>
          </w:p>
        </w:tc>
        <w:tc>
          <w:tcPr>
            <w:tcW w:w="0" w:type="auto"/>
            <w:hideMark/>
          </w:tcPr>
          <w:p w14:paraId="7B4D106C" w14:textId="77777777" w:rsidR="00FA65E6" w:rsidRPr="00FA65E6" w:rsidRDefault="00FA65E6" w:rsidP="00FA65E6">
            <w:pPr>
              <w:jc w:val="center"/>
              <w:rPr>
                <w:rFonts w:ascii="Times New Roman" w:eastAsia="Times New Roman" w:hAnsi="Times New Roman" w:cs="Times New Roman"/>
                <w:b/>
                <w:bCs/>
                <w:kern w:val="0"/>
                <w:lang w:eastAsia="en-IN"/>
                <w14:ligatures w14:val="none"/>
              </w:rPr>
            </w:pPr>
            <w:r w:rsidRPr="00FA65E6">
              <w:rPr>
                <w:rFonts w:ascii="Times New Roman" w:eastAsia="Times New Roman" w:hAnsi="Times New Roman" w:cs="Times New Roman"/>
                <w:b/>
                <w:bCs/>
                <w:kern w:val="0"/>
                <w:lang w:eastAsia="en-IN"/>
                <w14:ligatures w14:val="none"/>
              </w:rPr>
              <w:t>Library needed</w:t>
            </w:r>
          </w:p>
        </w:tc>
      </w:tr>
      <w:tr w:rsidR="00FA65E6" w:rsidRPr="00FA65E6" w14:paraId="3205FAB3" w14:textId="77777777" w:rsidTr="00FA65E6">
        <w:tc>
          <w:tcPr>
            <w:tcW w:w="0" w:type="auto"/>
            <w:hideMark/>
          </w:tcPr>
          <w:p w14:paraId="6F08D1BD"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REST</w:t>
            </w:r>
          </w:p>
        </w:tc>
        <w:tc>
          <w:tcPr>
            <w:tcW w:w="0" w:type="auto"/>
            <w:hideMark/>
          </w:tcPr>
          <w:p w14:paraId="40632F9A"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9000</w:t>
            </w:r>
          </w:p>
        </w:tc>
        <w:tc>
          <w:tcPr>
            <w:tcW w:w="0" w:type="auto"/>
            <w:hideMark/>
          </w:tcPr>
          <w:p w14:paraId="38260F2C"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Any HTTP client, our Flask app</w:t>
            </w:r>
          </w:p>
        </w:tc>
        <w:tc>
          <w:tcPr>
            <w:tcW w:w="0" w:type="auto"/>
            <w:hideMark/>
          </w:tcPr>
          <w:p w14:paraId="2720D7DD"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None — just HTTP</w:t>
            </w:r>
          </w:p>
        </w:tc>
      </w:tr>
      <w:tr w:rsidR="00FA65E6" w:rsidRPr="00FA65E6" w14:paraId="108DF622" w14:textId="77777777" w:rsidTr="00FA65E6">
        <w:tc>
          <w:tcPr>
            <w:tcW w:w="0" w:type="auto"/>
            <w:hideMark/>
          </w:tcPr>
          <w:p w14:paraId="2A6F6E75"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SMF/JMS</w:t>
            </w:r>
          </w:p>
        </w:tc>
        <w:tc>
          <w:tcPr>
            <w:tcW w:w="0" w:type="auto"/>
            <w:hideMark/>
          </w:tcPr>
          <w:p w14:paraId="0FED58A5"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55555</w:t>
            </w:r>
          </w:p>
        </w:tc>
        <w:tc>
          <w:tcPr>
            <w:tcW w:w="0" w:type="auto"/>
            <w:hideMark/>
          </w:tcPr>
          <w:p w14:paraId="1F6E7920"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Java apps, our real Tomcat JSP</w:t>
            </w:r>
          </w:p>
        </w:tc>
        <w:tc>
          <w:tcPr>
            <w:tcW w:w="0" w:type="auto"/>
            <w:hideMark/>
          </w:tcPr>
          <w:p w14:paraId="6C298987"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Courier New" w:eastAsia="Times New Roman" w:hAnsi="Courier New" w:cs="Courier New"/>
                <w:kern w:val="0"/>
                <w:sz w:val="20"/>
                <w:szCs w:val="20"/>
                <w:lang w:eastAsia="en-IN"/>
                <w14:ligatures w14:val="none"/>
              </w:rPr>
              <w:t>sol-jms.jar</w:t>
            </w:r>
          </w:p>
        </w:tc>
      </w:tr>
      <w:tr w:rsidR="00FA65E6" w:rsidRPr="00FA65E6" w14:paraId="74E80AD4" w14:textId="77777777" w:rsidTr="00FA65E6">
        <w:tc>
          <w:tcPr>
            <w:tcW w:w="0" w:type="auto"/>
            <w:hideMark/>
          </w:tcPr>
          <w:p w14:paraId="31283405"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AMQP 1.0</w:t>
            </w:r>
          </w:p>
        </w:tc>
        <w:tc>
          <w:tcPr>
            <w:tcW w:w="0" w:type="auto"/>
            <w:hideMark/>
          </w:tcPr>
          <w:p w14:paraId="6E606A19"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5672</w:t>
            </w:r>
          </w:p>
        </w:tc>
        <w:tc>
          <w:tcPr>
            <w:tcW w:w="0" w:type="auto"/>
            <w:hideMark/>
          </w:tcPr>
          <w:p w14:paraId="03D32976"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RabbitMQ-compatible clients</w:t>
            </w:r>
          </w:p>
        </w:tc>
        <w:tc>
          <w:tcPr>
            <w:tcW w:w="0" w:type="auto"/>
            <w:hideMark/>
          </w:tcPr>
          <w:p w14:paraId="56EA4864"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AMQP library</w:t>
            </w:r>
          </w:p>
        </w:tc>
      </w:tr>
      <w:tr w:rsidR="00FA65E6" w:rsidRPr="00FA65E6" w14:paraId="71D25234" w14:textId="77777777" w:rsidTr="00FA65E6">
        <w:tc>
          <w:tcPr>
            <w:tcW w:w="0" w:type="auto"/>
            <w:hideMark/>
          </w:tcPr>
          <w:p w14:paraId="04F45371"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MQTT</w:t>
            </w:r>
          </w:p>
        </w:tc>
        <w:tc>
          <w:tcPr>
            <w:tcW w:w="0" w:type="auto"/>
            <w:hideMark/>
          </w:tcPr>
          <w:p w14:paraId="2C31C33C"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1883</w:t>
            </w:r>
          </w:p>
        </w:tc>
        <w:tc>
          <w:tcPr>
            <w:tcW w:w="0" w:type="auto"/>
            <w:hideMark/>
          </w:tcPr>
          <w:p w14:paraId="0C1B9C95"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IoT devices</w:t>
            </w:r>
          </w:p>
        </w:tc>
        <w:tc>
          <w:tcPr>
            <w:tcW w:w="0" w:type="auto"/>
            <w:hideMark/>
          </w:tcPr>
          <w:p w14:paraId="1A52B40F"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MQTT library</w:t>
            </w:r>
          </w:p>
        </w:tc>
      </w:tr>
      <w:tr w:rsidR="00FA65E6" w:rsidRPr="00FA65E6" w14:paraId="29245383" w14:textId="77777777" w:rsidTr="00FA65E6">
        <w:tc>
          <w:tcPr>
            <w:tcW w:w="0" w:type="auto"/>
            <w:hideMark/>
          </w:tcPr>
          <w:p w14:paraId="2CA87BEB"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SEMP</w:t>
            </w:r>
          </w:p>
        </w:tc>
        <w:tc>
          <w:tcPr>
            <w:tcW w:w="0" w:type="auto"/>
            <w:hideMark/>
          </w:tcPr>
          <w:p w14:paraId="56A6B6EB"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8080</w:t>
            </w:r>
          </w:p>
        </w:tc>
        <w:tc>
          <w:tcPr>
            <w:tcW w:w="0" w:type="auto"/>
            <w:hideMark/>
          </w:tcPr>
          <w:p w14:paraId="54C43953"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Admin/management only</w:t>
            </w:r>
          </w:p>
        </w:tc>
        <w:tc>
          <w:tcPr>
            <w:tcW w:w="0" w:type="auto"/>
            <w:hideMark/>
          </w:tcPr>
          <w:p w14:paraId="06D80AD5" w14:textId="77777777" w:rsidR="00FA65E6" w:rsidRPr="00FA65E6" w:rsidRDefault="00FA65E6" w:rsidP="00FA65E6">
            <w:pPr>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None — just HTTP</w:t>
            </w:r>
          </w:p>
        </w:tc>
      </w:tr>
    </w:tbl>
    <w:p w14:paraId="71A4A307"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b/>
          <w:bCs/>
          <w:kern w:val="0"/>
          <w:lang w:eastAsia="en-IN"/>
          <w14:ligatures w14:val="none"/>
        </w:rPr>
        <w:t>Why this matters for our demo:</w:t>
      </w:r>
    </w:p>
    <w:p w14:paraId="540F2699"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 xml:space="preserve">Our </w:t>
      </w:r>
      <w:r w:rsidRPr="00FA65E6">
        <w:rPr>
          <w:rFonts w:ascii="Courier New" w:eastAsia="Times New Roman" w:hAnsi="Courier New" w:cs="Courier New"/>
          <w:kern w:val="0"/>
          <w:sz w:val="20"/>
          <w:szCs w:val="20"/>
          <w:lang w:eastAsia="en-IN"/>
          <w14:ligatures w14:val="none"/>
        </w:rPr>
        <w:t>tomcat-context.xml</w:t>
      </w:r>
      <w:r w:rsidRPr="00FA65E6">
        <w:rPr>
          <w:rFonts w:ascii="Times New Roman" w:eastAsia="Times New Roman" w:hAnsi="Times New Roman" w:cs="Times New Roman"/>
          <w:kern w:val="0"/>
          <w:lang w:eastAsia="en-IN"/>
          <w14:ligatures w14:val="none"/>
        </w:rPr>
        <w:t xml:space="preserve"> originally had:</w:t>
      </w:r>
    </w:p>
    <w:p w14:paraId="64489A84" w14:textId="77777777" w:rsidR="00FA65E6" w:rsidRPr="00FA65E6" w:rsidRDefault="00FA65E6" w:rsidP="00FA65E6">
      <w:pPr>
        <w:pStyle w:val="ListParagraph"/>
        <w:spacing w:after="0" w:line="240" w:lineRule="auto"/>
        <w:rPr>
          <w:rFonts w:ascii="Times New Roman" w:eastAsia="Times New Roman" w:hAnsi="Times New Roman" w:cs="Times New Roman"/>
          <w:b/>
          <w:bCs/>
          <w:kern w:val="0"/>
          <w:lang w:eastAsia="en-IN"/>
          <w14:ligatures w14:val="none"/>
        </w:rPr>
      </w:pPr>
      <w:r w:rsidRPr="00FA65E6">
        <w:rPr>
          <w:rFonts w:ascii="Times New Roman" w:eastAsia="Times New Roman" w:hAnsi="Times New Roman" w:cs="Times New Roman"/>
          <w:b/>
          <w:bCs/>
          <w:kern w:val="0"/>
          <w:lang w:eastAsia="en-IN"/>
          <w14:ligatures w14:val="none"/>
        </w:rPr>
        <w:t>xml</w:t>
      </w:r>
    </w:p>
    <w:p w14:paraId="505C991D" w14:textId="77777777" w:rsidR="00FA65E6" w:rsidRDefault="00FA65E6" w:rsidP="00FA65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14181F"/>
          <w:kern w:val="0"/>
          <w:sz w:val="20"/>
          <w:szCs w:val="20"/>
          <w:lang w:eastAsia="en-IN"/>
          <w14:ligatures w14:val="none"/>
        </w:rPr>
      </w:pPr>
      <w:r w:rsidRPr="00FA65E6">
        <w:rPr>
          <w:rFonts w:ascii="var(--font-mono)" w:eastAsia="Times New Roman" w:hAnsi="var(--font-mono)" w:cs="Courier New"/>
          <w:b/>
          <w:bCs/>
          <w:color w:val="14181F"/>
          <w:kern w:val="0"/>
          <w:sz w:val="20"/>
          <w:szCs w:val="20"/>
          <w:lang w:eastAsia="en-IN"/>
          <w14:ligatures w14:val="none"/>
        </w:rPr>
        <w:t>HOST="localhost" PORT="9000"</w:t>
      </w:r>
    </w:p>
    <w:p w14:paraId="7EFF854C" w14:textId="77777777" w:rsidR="00FA65E6" w:rsidRPr="00FA65E6" w:rsidRDefault="00FA65E6" w:rsidP="00FA65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14181F"/>
          <w:kern w:val="0"/>
          <w:sz w:val="20"/>
          <w:szCs w:val="20"/>
          <w:lang w:eastAsia="en-IN"/>
          <w14:ligatures w14:val="none"/>
        </w:rPr>
      </w:pPr>
    </w:p>
    <w:p w14:paraId="0B6ABB3D"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That's the REST port. But the Solace JMS library (</w:t>
      </w:r>
      <w:proofErr w:type="spellStart"/>
      <w:r w:rsidRPr="00FA65E6">
        <w:rPr>
          <w:rFonts w:ascii="Courier New" w:eastAsia="Times New Roman" w:hAnsi="Courier New" w:cs="Courier New"/>
          <w:kern w:val="0"/>
          <w:sz w:val="20"/>
          <w:szCs w:val="20"/>
          <w:lang w:eastAsia="en-IN"/>
          <w14:ligatures w14:val="none"/>
        </w:rPr>
        <w:t>SolConnectionFactory</w:t>
      </w:r>
      <w:proofErr w:type="spellEnd"/>
      <w:r w:rsidRPr="00FA65E6">
        <w:rPr>
          <w:rFonts w:ascii="Times New Roman" w:eastAsia="Times New Roman" w:hAnsi="Times New Roman" w:cs="Times New Roman"/>
          <w:kern w:val="0"/>
          <w:lang w:eastAsia="en-IN"/>
          <w14:ligatures w14:val="none"/>
        </w:rPr>
        <w:t xml:space="preserve">) connects via SMF, not REST. </w:t>
      </w:r>
      <w:proofErr w:type="gramStart"/>
      <w:r w:rsidRPr="00FA65E6">
        <w:rPr>
          <w:rFonts w:ascii="Times New Roman" w:eastAsia="Times New Roman" w:hAnsi="Times New Roman" w:cs="Times New Roman"/>
          <w:kern w:val="0"/>
          <w:lang w:eastAsia="en-IN"/>
          <w14:ligatures w14:val="none"/>
        </w:rPr>
        <w:t>So</w:t>
      </w:r>
      <w:proofErr w:type="gramEnd"/>
      <w:r w:rsidRPr="00FA65E6">
        <w:rPr>
          <w:rFonts w:ascii="Times New Roman" w:eastAsia="Times New Roman" w:hAnsi="Times New Roman" w:cs="Times New Roman"/>
          <w:kern w:val="0"/>
          <w:lang w:eastAsia="en-IN"/>
          <w14:ligatures w14:val="none"/>
        </w:rPr>
        <w:t xml:space="preserve"> when Tomcat's </w:t>
      </w:r>
      <w:proofErr w:type="spellStart"/>
      <w:r w:rsidRPr="00FA65E6">
        <w:rPr>
          <w:rFonts w:ascii="Times New Roman" w:eastAsia="Times New Roman" w:hAnsi="Times New Roman" w:cs="Times New Roman"/>
          <w:kern w:val="0"/>
          <w:lang w:eastAsia="en-IN"/>
          <w14:ligatures w14:val="none"/>
        </w:rPr>
        <w:t>BeanFactory</w:t>
      </w:r>
      <w:proofErr w:type="spellEnd"/>
      <w:r w:rsidRPr="00FA65E6">
        <w:rPr>
          <w:rFonts w:ascii="Times New Roman" w:eastAsia="Times New Roman" w:hAnsi="Times New Roman" w:cs="Times New Roman"/>
          <w:kern w:val="0"/>
          <w:lang w:eastAsia="en-IN"/>
          <w14:ligatures w14:val="none"/>
        </w:rPr>
        <w:t xml:space="preserve"> tried to instantiate </w:t>
      </w:r>
      <w:proofErr w:type="spellStart"/>
      <w:r w:rsidRPr="00FA65E6">
        <w:rPr>
          <w:rFonts w:ascii="Courier New" w:eastAsia="Times New Roman" w:hAnsi="Courier New" w:cs="Courier New"/>
          <w:kern w:val="0"/>
          <w:sz w:val="20"/>
          <w:szCs w:val="20"/>
          <w:lang w:eastAsia="en-IN"/>
          <w14:ligatures w14:val="none"/>
        </w:rPr>
        <w:t>SolConnectionFactory</w:t>
      </w:r>
      <w:proofErr w:type="spellEnd"/>
      <w:r w:rsidRPr="00FA65E6">
        <w:rPr>
          <w:rFonts w:ascii="Times New Roman" w:eastAsia="Times New Roman" w:hAnsi="Times New Roman" w:cs="Times New Roman"/>
          <w:kern w:val="0"/>
          <w:lang w:eastAsia="en-IN"/>
          <w14:ligatures w14:val="none"/>
        </w:rPr>
        <w:t xml:space="preserve"> with port 9000, it would have tried to establish a JMS/SMF connection to a port that speaks a completely different protocol — like trying to have a phone call over a fax line.</w:t>
      </w:r>
    </w:p>
    <w:p w14:paraId="189DD480"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The correct config is:</w:t>
      </w:r>
    </w:p>
    <w:p w14:paraId="79EDF4F5" w14:textId="77777777" w:rsidR="00FA65E6" w:rsidRPr="00FA65E6" w:rsidRDefault="00FA65E6" w:rsidP="00FA65E6">
      <w:pPr>
        <w:pStyle w:val="ListParagraph"/>
        <w:spacing w:after="0" w:line="240" w:lineRule="auto"/>
        <w:rPr>
          <w:rFonts w:ascii="Times New Roman" w:eastAsia="Times New Roman" w:hAnsi="Times New Roman" w:cs="Times New Roman"/>
          <w:b/>
          <w:bCs/>
          <w:kern w:val="0"/>
          <w:lang w:eastAsia="en-IN"/>
          <w14:ligatures w14:val="none"/>
        </w:rPr>
      </w:pPr>
      <w:r w:rsidRPr="00FA65E6">
        <w:rPr>
          <w:rFonts w:ascii="Times New Roman" w:eastAsia="Times New Roman" w:hAnsi="Times New Roman" w:cs="Times New Roman"/>
          <w:b/>
          <w:bCs/>
          <w:kern w:val="0"/>
          <w:lang w:eastAsia="en-IN"/>
          <w14:ligatures w14:val="none"/>
        </w:rPr>
        <w:t>xml</w:t>
      </w:r>
    </w:p>
    <w:p w14:paraId="38DB5FA1" w14:textId="77777777" w:rsidR="00FA65E6" w:rsidRPr="00FA65E6" w:rsidRDefault="00FA65E6" w:rsidP="00FA65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14181F"/>
          <w:kern w:val="0"/>
          <w:sz w:val="20"/>
          <w:szCs w:val="20"/>
          <w:lang w:eastAsia="en-IN"/>
          <w14:ligatures w14:val="none"/>
        </w:rPr>
      </w:pPr>
      <w:r w:rsidRPr="00FA65E6">
        <w:rPr>
          <w:rFonts w:ascii="var(--font-mono)" w:eastAsia="Times New Roman" w:hAnsi="var(--font-mono)" w:cs="Courier New"/>
          <w:b/>
          <w:bCs/>
          <w:color w:val="14181F"/>
          <w:kern w:val="0"/>
          <w:sz w:val="20"/>
          <w:szCs w:val="20"/>
          <w:lang w:eastAsia="en-IN"/>
          <w14:ligatures w14:val="none"/>
        </w:rPr>
        <w:t>host="</w:t>
      </w:r>
      <w:proofErr w:type="spellStart"/>
      <w:r w:rsidRPr="00FA65E6">
        <w:rPr>
          <w:rFonts w:ascii="var(--font-mono)" w:eastAsia="Times New Roman" w:hAnsi="var(--font-mono)" w:cs="Courier New"/>
          <w:b/>
          <w:bCs/>
          <w:color w:val="14181F"/>
          <w:kern w:val="0"/>
          <w:sz w:val="20"/>
          <w:szCs w:val="20"/>
          <w:lang w:eastAsia="en-IN"/>
          <w14:ligatures w14:val="none"/>
        </w:rPr>
        <w:t>smf</w:t>
      </w:r>
      <w:proofErr w:type="spellEnd"/>
      <w:r w:rsidRPr="00FA65E6">
        <w:rPr>
          <w:rFonts w:ascii="var(--font-mono)" w:eastAsia="Times New Roman" w:hAnsi="var(--font-mono)" w:cs="Courier New"/>
          <w:b/>
          <w:bCs/>
          <w:color w:val="14181F"/>
          <w:kern w:val="0"/>
          <w:sz w:val="20"/>
          <w:szCs w:val="20"/>
          <w:lang w:eastAsia="en-IN"/>
          <w14:ligatures w14:val="none"/>
        </w:rPr>
        <w:t>://solace:55555"</w:t>
      </w:r>
    </w:p>
    <w:p w14:paraId="52F06A72"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 xml:space="preserve">The </w:t>
      </w:r>
      <w:r w:rsidRPr="00FA65E6">
        <w:rPr>
          <w:rFonts w:ascii="Courier New" w:eastAsia="Times New Roman" w:hAnsi="Courier New" w:cs="Courier New"/>
          <w:kern w:val="0"/>
          <w:sz w:val="20"/>
          <w:szCs w:val="20"/>
          <w:lang w:eastAsia="en-IN"/>
          <w14:ligatures w14:val="none"/>
        </w:rPr>
        <w:t>smf://</w:t>
      </w:r>
      <w:r w:rsidRPr="00FA65E6">
        <w:rPr>
          <w:rFonts w:ascii="Times New Roman" w:eastAsia="Times New Roman" w:hAnsi="Times New Roman" w:cs="Times New Roman"/>
          <w:kern w:val="0"/>
          <w:lang w:eastAsia="en-IN"/>
          <w14:ligatures w14:val="none"/>
        </w:rPr>
        <w:t xml:space="preserve"> prefix tells the Solace JMS library which protocol to use, and 55555 is where Solace listens for that protocol.</w:t>
      </w:r>
    </w:p>
    <w:p w14:paraId="6C3071C6" w14:textId="77777777" w:rsidR="00FA65E6" w:rsidRPr="00FA65E6" w:rsidRDefault="00FA65E6" w:rsidP="00FA65E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65E6">
        <w:rPr>
          <w:rFonts w:ascii="Times New Roman" w:eastAsia="Times New Roman" w:hAnsi="Times New Roman" w:cs="Times New Roman"/>
          <w:kern w:val="0"/>
          <w:lang w:eastAsia="en-IN"/>
          <w14:ligatures w14:val="none"/>
        </w:rPr>
        <w:t>Our Flask app bypasses all of this because it just does HTTP POST to port 9000 — much simpler, which is why it works fine for the simulation.</w:t>
      </w:r>
    </w:p>
    <w:p w14:paraId="1989BB62" w14:textId="5AED6F6D" w:rsidR="00FA65E6" w:rsidRPr="00FA65E6" w:rsidRDefault="00FA65E6" w:rsidP="00FA65E6">
      <w:pPr>
        <w:pStyle w:val="ListParagraph"/>
        <w:spacing w:after="0" w:line="240" w:lineRule="auto"/>
        <w:rPr>
          <w:rFonts w:ascii="Times New Roman" w:eastAsia="Times New Roman" w:hAnsi="Times New Roman" w:cs="Times New Roman"/>
          <w:kern w:val="0"/>
          <w:lang w:eastAsia="en-IN"/>
          <w14:ligatures w14:val="none"/>
        </w:rPr>
      </w:pPr>
    </w:p>
    <w:p w14:paraId="6F8C6CDC" w14:textId="26D148C3" w:rsidR="00FA65E6" w:rsidRPr="00FA65E6" w:rsidRDefault="00FA65E6">
      <w:pPr>
        <w:rPr>
          <w:b/>
          <w:bCs/>
          <w:sz w:val="32"/>
          <w:szCs w:val="32"/>
        </w:rPr>
      </w:pPr>
      <w:r w:rsidRPr="00FA65E6">
        <w:rPr>
          <w:b/>
          <w:bCs/>
          <w:sz w:val="32"/>
          <w:szCs w:val="32"/>
        </w:rPr>
        <w:t>Tomcat Error Fix</w:t>
      </w:r>
    </w:p>
    <w:p w14:paraId="62E31A2A" w14:textId="77777777" w:rsidR="00FA65E6" w:rsidRPr="00FA65E6" w:rsidRDefault="00FA65E6" w:rsidP="00FA65E6">
      <w:r w:rsidRPr="00FA65E6">
        <w:t>The error is clear — "Could not create resource factory instance". The current tomcat-context.xml has factory="</w:t>
      </w:r>
      <w:proofErr w:type="spellStart"/>
      <w:proofErr w:type="gramStart"/>
      <w:r w:rsidRPr="00FA65E6">
        <w:t>com.solacesystems</w:t>
      </w:r>
      <w:proofErr w:type="gramEnd"/>
      <w:r w:rsidRPr="00FA65E6">
        <w:t>.</w:t>
      </w:r>
      <w:proofErr w:type="gramStart"/>
      <w:r w:rsidRPr="00FA65E6">
        <w:t>jndi.SolJNDIInitialContextFactory</w:t>
      </w:r>
      <w:proofErr w:type="spellEnd"/>
      <w:proofErr w:type="gramEnd"/>
      <w:r w:rsidRPr="00FA65E6">
        <w:t xml:space="preserve">" which is a JNDI </w:t>
      </w:r>
      <w:proofErr w:type="spellStart"/>
      <w:r w:rsidRPr="00FA65E6">
        <w:t>InitialContextFactory</w:t>
      </w:r>
      <w:proofErr w:type="spellEnd"/>
      <w:r w:rsidRPr="00FA65E6">
        <w:t xml:space="preserve"> (for looking up from Solace's naming service), </w:t>
      </w:r>
      <w:r w:rsidRPr="00FA65E6">
        <w:rPr>
          <w:b/>
          <w:bCs/>
        </w:rPr>
        <w:t>not</w:t>
      </w:r>
      <w:r w:rsidRPr="00FA65E6">
        <w:t xml:space="preserve"> a Tomcat </w:t>
      </w:r>
      <w:proofErr w:type="spellStart"/>
      <w:r w:rsidRPr="00FA65E6">
        <w:t>ObjectFactory</w:t>
      </w:r>
      <w:proofErr w:type="spellEnd"/>
      <w:r w:rsidRPr="00FA65E6">
        <w:t>. Tomcat can't use it to create the resource.</w:t>
      </w:r>
    </w:p>
    <w:p w14:paraId="3D6FB36C" w14:textId="77777777" w:rsidR="00FA65E6" w:rsidRPr="00FA65E6" w:rsidRDefault="00FA65E6" w:rsidP="00FA65E6">
      <w:r w:rsidRPr="00FA65E6">
        <w:t>The fix: both IBM MQ and Solace entries need factory="</w:t>
      </w:r>
      <w:proofErr w:type="spellStart"/>
      <w:proofErr w:type="gramStart"/>
      <w:r w:rsidRPr="00FA65E6">
        <w:t>org.apache</w:t>
      </w:r>
      <w:proofErr w:type="gramEnd"/>
      <w:r w:rsidRPr="00FA65E6">
        <w:t>.</w:t>
      </w:r>
      <w:proofErr w:type="gramStart"/>
      <w:r w:rsidRPr="00FA65E6">
        <w:t>naming.factory</w:t>
      </w:r>
      <w:proofErr w:type="gramEnd"/>
      <w:r w:rsidRPr="00FA65E6">
        <w:t>.BeanFactory</w:t>
      </w:r>
      <w:proofErr w:type="spellEnd"/>
      <w:r w:rsidRPr="00FA65E6">
        <w:t>" — Tomcat's built-in factory that creates any Java bean by calling setters. Three things to fix in one go:</w:t>
      </w:r>
    </w:p>
    <w:p w14:paraId="0142FADF" w14:textId="77777777" w:rsidR="00FA65E6" w:rsidRPr="00FA65E6" w:rsidRDefault="00FA65E6" w:rsidP="00FA65E6">
      <w:r w:rsidRPr="00FA65E6">
        <w:t>Ran 2 commands</w:t>
      </w:r>
    </w:p>
    <w:p w14:paraId="019EFF2D" w14:textId="77777777" w:rsidR="00FA65E6" w:rsidRPr="00FA65E6" w:rsidRDefault="00FA65E6" w:rsidP="00FA65E6">
      <w:r w:rsidRPr="00FA65E6">
        <w:t>Ran 2 commands</w:t>
      </w:r>
    </w:p>
    <w:p w14:paraId="4BB023BC" w14:textId="77777777" w:rsidR="00FA65E6" w:rsidRPr="00FA65E6" w:rsidRDefault="00FA65E6" w:rsidP="00FA65E6">
      <w:r w:rsidRPr="00FA65E6">
        <w:t>Now fix the portal's /</w:t>
      </w:r>
      <w:proofErr w:type="spellStart"/>
      <w:r w:rsidRPr="00FA65E6">
        <w:t>api</w:t>
      </w:r>
      <w:proofErr w:type="spellEnd"/>
      <w:r w:rsidRPr="00FA65E6">
        <w:t>/</w:t>
      </w:r>
      <w:proofErr w:type="spellStart"/>
      <w:r w:rsidRPr="00FA65E6">
        <w:t>reconfig</w:t>
      </w:r>
      <w:proofErr w:type="spellEnd"/>
      <w:r w:rsidRPr="00FA65E6">
        <w:t xml:space="preserve">-app to write correct Solace </w:t>
      </w:r>
      <w:proofErr w:type="spellStart"/>
      <w:r w:rsidRPr="00FA65E6">
        <w:t>BeanFactory</w:t>
      </w:r>
      <w:proofErr w:type="spellEnd"/>
      <w:r w:rsidRPr="00FA65E6">
        <w:t xml:space="preserve"> XML:</w:t>
      </w:r>
    </w:p>
    <w:p w14:paraId="3F57C616" w14:textId="77777777" w:rsidR="00FA65E6" w:rsidRPr="00FA65E6" w:rsidRDefault="00FA65E6" w:rsidP="00FA65E6">
      <w:r w:rsidRPr="00FA65E6">
        <w:t>Ran 3 commands</w:t>
      </w:r>
    </w:p>
    <w:p w14:paraId="255722F8" w14:textId="77777777" w:rsidR="00FA65E6" w:rsidRPr="00FA65E6" w:rsidRDefault="00FA65E6" w:rsidP="00FA65E6">
      <w:r w:rsidRPr="00FA65E6">
        <w:t>Ran 3 commands</w:t>
      </w:r>
    </w:p>
    <w:p w14:paraId="1AE549EE" w14:textId="77777777" w:rsidR="00FA65E6" w:rsidRPr="00FA65E6" w:rsidRDefault="00FA65E6" w:rsidP="00FA65E6">
      <w:r w:rsidRPr="00FA65E6">
        <w:t>All three fixed. Now restart the Tomcat container to pick up the new context.xml:</w:t>
      </w:r>
    </w:p>
    <w:p w14:paraId="6951EE06" w14:textId="77777777" w:rsidR="00FA65E6" w:rsidRPr="00FA65E6" w:rsidRDefault="00FA65E6" w:rsidP="00FA65E6">
      <w:r w:rsidRPr="00FA65E6">
        <w:t>bash</w:t>
      </w:r>
    </w:p>
    <w:p w14:paraId="07254FB9" w14:textId="77777777" w:rsidR="00FA65E6" w:rsidRPr="00FA65E6" w:rsidRDefault="00FA65E6" w:rsidP="00FA65E6">
      <w:r w:rsidRPr="00FA65E6">
        <w:t>docker restart tomcat-demo</w:t>
      </w:r>
    </w:p>
    <w:p w14:paraId="3D702321" w14:textId="77777777" w:rsidR="00FA65E6" w:rsidRPr="00FA65E6" w:rsidRDefault="00FA65E6" w:rsidP="00FA65E6">
      <w:r w:rsidRPr="00FA65E6">
        <w:t>Wait ~15 seconds then open http://localhost:8888/order-mgmt/</w:t>
      </w:r>
    </w:p>
    <w:p w14:paraId="1200884D" w14:textId="77777777" w:rsidR="00FA65E6" w:rsidRPr="00FA65E6" w:rsidRDefault="00FA65E6" w:rsidP="00FA65E6">
      <w:r w:rsidRPr="00FA65E6">
        <w:rPr>
          <w:b/>
          <w:bCs/>
        </w:rPr>
        <w:t>What was wrong and why it's fixed:</w:t>
      </w:r>
    </w:p>
    <w:p w14:paraId="3979A73F" w14:textId="77777777" w:rsidR="00FA65E6" w:rsidRPr="00FA65E6" w:rsidRDefault="00FA65E6" w:rsidP="00FA65E6">
      <w:r w:rsidRPr="00FA65E6">
        <w:t>The root cause was a fundamental misunderstanding between two different types of "</w:t>
      </w:r>
      <w:proofErr w:type="gramStart"/>
      <w:r w:rsidRPr="00FA65E6">
        <w:t>factory</w:t>
      </w:r>
      <w:proofErr w:type="gramEnd"/>
      <w:r w:rsidRPr="00FA65E6">
        <w:t>" in Tomcat:</w:t>
      </w:r>
    </w:p>
    <w:tbl>
      <w:tblPr>
        <w:tblStyle w:val="TableGrid"/>
        <w:tblW w:w="0" w:type="auto"/>
        <w:tblLook w:val="04A0" w:firstRow="1" w:lastRow="0" w:firstColumn="1" w:lastColumn="0" w:noHBand="0" w:noVBand="1"/>
      </w:tblPr>
      <w:tblGrid>
        <w:gridCol w:w="5595"/>
        <w:gridCol w:w="2001"/>
        <w:gridCol w:w="1420"/>
      </w:tblGrid>
      <w:tr w:rsidR="00FA65E6" w:rsidRPr="00FA65E6" w14:paraId="4D29D771" w14:textId="77777777" w:rsidTr="00FA65E6">
        <w:tc>
          <w:tcPr>
            <w:tcW w:w="0" w:type="auto"/>
            <w:hideMark/>
          </w:tcPr>
          <w:p w14:paraId="0B11FB59" w14:textId="77777777" w:rsidR="00FA65E6" w:rsidRPr="00FA65E6" w:rsidRDefault="00FA65E6" w:rsidP="00FA65E6">
            <w:pPr>
              <w:spacing w:after="160" w:line="278" w:lineRule="auto"/>
              <w:rPr>
                <w:b/>
                <w:bCs/>
              </w:rPr>
            </w:pPr>
            <w:r w:rsidRPr="00FA65E6">
              <w:rPr>
                <w:b/>
                <w:bCs/>
              </w:rPr>
              <w:t>What we had</w:t>
            </w:r>
          </w:p>
        </w:tc>
        <w:tc>
          <w:tcPr>
            <w:tcW w:w="0" w:type="auto"/>
            <w:hideMark/>
          </w:tcPr>
          <w:p w14:paraId="4BE4488B" w14:textId="77777777" w:rsidR="00FA65E6" w:rsidRPr="00FA65E6" w:rsidRDefault="00FA65E6" w:rsidP="00FA65E6">
            <w:pPr>
              <w:spacing w:after="160" w:line="278" w:lineRule="auto"/>
              <w:rPr>
                <w:b/>
                <w:bCs/>
              </w:rPr>
            </w:pPr>
            <w:r w:rsidRPr="00FA65E6">
              <w:rPr>
                <w:b/>
                <w:bCs/>
              </w:rPr>
              <w:t>What it is</w:t>
            </w:r>
          </w:p>
        </w:tc>
        <w:tc>
          <w:tcPr>
            <w:tcW w:w="0" w:type="auto"/>
            <w:hideMark/>
          </w:tcPr>
          <w:p w14:paraId="0FBFD3B7" w14:textId="77777777" w:rsidR="00FA65E6" w:rsidRPr="00FA65E6" w:rsidRDefault="00FA65E6" w:rsidP="00FA65E6">
            <w:pPr>
              <w:spacing w:after="160" w:line="278" w:lineRule="auto"/>
              <w:rPr>
                <w:b/>
                <w:bCs/>
              </w:rPr>
            </w:pPr>
            <w:r w:rsidRPr="00FA65E6">
              <w:rPr>
                <w:b/>
                <w:bCs/>
              </w:rPr>
              <w:t>Why it fails</w:t>
            </w:r>
          </w:p>
        </w:tc>
      </w:tr>
      <w:tr w:rsidR="00FA65E6" w:rsidRPr="00FA65E6" w14:paraId="71D564E5" w14:textId="77777777" w:rsidTr="00FA65E6">
        <w:tc>
          <w:tcPr>
            <w:tcW w:w="0" w:type="auto"/>
            <w:hideMark/>
          </w:tcPr>
          <w:p w14:paraId="593ADA39" w14:textId="77777777" w:rsidR="00FA65E6" w:rsidRPr="00FA65E6" w:rsidRDefault="00FA65E6" w:rsidP="00FA65E6">
            <w:pPr>
              <w:spacing w:after="160" w:line="278" w:lineRule="auto"/>
            </w:pPr>
            <w:r w:rsidRPr="00FA65E6">
              <w:lastRenderedPageBreak/>
              <w:t>factory="</w:t>
            </w:r>
            <w:proofErr w:type="spellStart"/>
            <w:proofErr w:type="gramStart"/>
            <w:r w:rsidRPr="00FA65E6">
              <w:t>com.solacesystems</w:t>
            </w:r>
            <w:proofErr w:type="gramEnd"/>
            <w:r w:rsidRPr="00FA65E6">
              <w:t>.</w:t>
            </w:r>
            <w:proofErr w:type="gramStart"/>
            <w:r w:rsidRPr="00FA65E6">
              <w:t>jndi.SolJNDIInitialContextFactory</w:t>
            </w:r>
            <w:proofErr w:type="spellEnd"/>
            <w:proofErr w:type="gramEnd"/>
            <w:r w:rsidRPr="00FA65E6">
              <w:t>"</w:t>
            </w:r>
          </w:p>
        </w:tc>
        <w:tc>
          <w:tcPr>
            <w:tcW w:w="0" w:type="auto"/>
            <w:hideMark/>
          </w:tcPr>
          <w:p w14:paraId="41D2A42F" w14:textId="77777777" w:rsidR="00FA65E6" w:rsidRPr="00FA65E6" w:rsidRDefault="00FA65E6" w:rsidP="00FA65E6">
            <w:pPr>
              <w:spacing w:after="160" w:line="278" w:lineRule="auto"/>
            </w:pPr>
            <w:r w:rsidRPr="00FA65E6">
              <w:t xml:space="preserve">A JNDI </w:t>
            </w:r>
            <w:proofErr w:type="spellStart"/>
            <w:r w:rsidRPr="00FA65E6">
              <w:t>InitialContextFactory</w:t>
            </w:r>
            <w:proofErr w:type="spellEnd"/>
            <w:r w:rsidRPr="00FA65E6">
              <w:t xml:space="preserve"> — for connecting TO Solace's own naming service to look up objects stored there</w:t>
            </w:r>
          </w:p>
        </w:tc>
        <w:tc>
          <w:tcPr>
            <w:tcW w:w="0" w:type="auto"/>
            <w:hideMark/>
          </w:tcPr>
          <w:p w14:paraId="48F172FE" w14:textId="77777777" w:rsidR="00FA65E6" w:rsidRPr="00FA65E6" w:rsidRDefault="00FA65E6" w:rsidP="00FA65E6">
            <w:pPr>
              <w:spacing w:after="160" w:line="278" w:lineRule="auto"/>
            </w:pPr>
            <w:r w:rsidRPr="00FA65E6">
              <w:t xml:space="preserve">Tomcat expects an </w:t>
            </w:r>
            <w:proofErr w:type="spellStart"/>
            <w:r w:rsidRPr="00FA65E6">
              <w:t>ObjectFactory</w:t>
            </w:r>
            <w:proofErr w:type="spellEnd"/>
            <w:r w:rsidRPr="00FA65E6">
              <w:t xml:space="preserve"> (something that </w:t>
            </w:r>
            <w:r w:rsidRPr="00FA65E6">
              <w:rPr>
                <w:i/>
                <w:iCs/>
              </w:rPr>
              <w:t>creates</w:t>
            </w:r>
            <w:r w:rsidRPr="00FA65E6">
              <w:t xml:space="preserve"> a JMS object). Wrong interface entirely.</w:t>
            </w:r>
          </w:p>
        </w:tc>
      </w:tr>
      <w:tr w:rsidR="00FA65E6" w:rsidRPr="00FA65E6" w14:paraId="57BEEBCF" w14:textId="77777777" w:rsidTr="00FA65E6">
        <w:tc>
          <w:tcPr>
            <w:tcW w:w="0" w:type="auto"/>
            <w:hideMark/>
          </w:tcPr>
          <w:p w14:paraId="228C913D" w14:textId="77777777" w:rsidR="00FA65E6" w:rsidRPr="00FA65E6" w:rsidRDefault="00FA65E6" w:rsidP="00FA65E6">
            <w:pPr>
              <w:spacing w:after="160" w:line="278" w:lineRule="auto"/>
            </w:pPr>
            <w:r w:rsidRPr="00FA65E6">
              <w:t>factory="</w:t>
            </w:r>
            <w:proofErr w:type="spellStart"/>
            <w:proofErr w:type="gramStart"/>
            <w:r w:rsidRPr="00FA65E6">
              <w:t>org.apache</w:t>
            </w:r>
            <w:proofErr w:type="gramEnd"/>
            <w:r w:rsidRPr="00FA65E6">
              <w:t>.</w:t>
            </w:r>
            <w:proofErr w:type="gramStart"/>
            <w:r w:rsidRPr="00FA65E6">
              <w:t>naming.factory</w:t>
            </w:r>
            <w:proofErr w:type="gramEnd"/>
            <w:r w:rsidRPr="00FA65E6">
              <w:t>.BeanFactory</w:t>
            </w:r>
            <w:proofErr w:type="spellEnd"/>
            <w:r w:rsidRPr="00FA65E6">
              <w:t>"</w:t>
            </w:r>
          </w:p>
        </w:tc>
        <w:tc>
          <w:tcPr>
            <w:tcW w:w="0" w:type="auto"/>
            <w:hideMark/>
          </w:tcPr>
          <w:p w14:paraId="05ACA84E" w14:textId="77777777" w:rsidR="00FA65E6" w:rsidRPr="00FA65E6" w:rsidRDefault="00FA65E6" w:rsidP="00FA65E6">
            <w:pPr>
              <w:spacing w:after="160" w:line="278" w:lineRule="auto"/>
            </w:pPr>
            <w:r w:rsidRPr="00FA65E6">
              <w:t xml:space="preserve">Tomcat's built-in </w:t>
            </w:r>
            <w:proofErr w:type="spellStart"/>
            <w:r w:rsidRPr="00FA65E6">
              <w:t>ObjectFactory</w:t>
            </w:r>
            <w:proofErr w:type="spellEnd"/>
            <w:r w:rsidRPr="00FA65E6">
              <w:t xml:space="preserve"> — instantiates any Java bean via no-</w:t>
            </w:r>
            <w:proofErr w:type="spellStart"/>
            <w:r w:rsidRPr="00FA65E6">
              <w:t>arg</w:t>
            </w:r>
            <w:proofErr w:type="spellEnd"/>
            <w:r w:rsidRPr="00FA65E6">
              <w:t xml:space="preserve"> constructor + setter calls</w:t>
            </w:r>
          </w:p>
        </w:tc>
        <w:tc>
          <w:tcPr>
            <w:tcW w:w="0" w:type="auto"/>
            <w:hideMark/>
          </w:tcPr>
          <w:p w14:paraId="4BC17554" w14:textId="77777777" w:rsidR="00FA65E6" w:rsidRPr="00FA65E6" w:rsidRDefault="00FA65E6" w:rsidP="00FA65E6">
            <w:pPr>
              <w:spacing w:after="160" w:line="278" w:lineRule="auto"/>
            </w:pPr>
            <w:r w:rsidRPr="00FA65E6">
              <w:t>This is the correct one</w:t>
            </w:r>
          </w:p>
        </w:tc>
      </w:tr>
    </w:tbl>
    <w:p w14:paraId="52694B4D" w14:textId="77777777" w:rsidR="00FA65E6" w:rsidRPr="00FA65E6" w:rsidRDefault="00FA65E6" w:rsidP="00FA65E6">
      <w:r w:rsidRPr="00FA65E6">
        <w:t xml:space="preserve">Also changed type from the generic </w:t>
      </w:r>
      <w:proofErr w:type="spellStart"/>
      <w:proofErr w:type="gramStart"/>
      <w:r w:rsidRPr="00FA65E6">
        <w:t>javax.jms.QueueConnectionFactory</w:t>
      </w:r>
      <w:proofErr w:type="spellEnd"/>
      <w:proofErr w:type="gramEnd"/>
      <w:r w:rsidRPr="00FA65E6">
        <w:t xml:space="preserve"> interface to the concrete class </w:t>
      </w:r>
      <w:proofErr w:type="spellStart"/>
      <w:proofErr w:type="gramStart"/>
      <w:r w:rsidRPr="00FA65E6">
        <w:t>com.ibm.mq.jms.MQQueueConnectionFactory</w:t>
      </w:r>
      <w:proofErr w:type="spellEnd"/>
      <w:proofErr w:type="gramEnd"/>
      <w:r w:rsidRPr="00FA65E6">
        <w:t xml:space="preserve"> — </w:t>
      </w:r>
      <w:proofErr w:type="spellStart"/>
      <w:r w:rsidRPr="00FA65E6">
        <w:t>BeanFactory</w:t>
      </w:r>
      <w:proofErr w:type="spellEnd"/>
      <w:r w:rsidRPr="00FA65E6">
        <w:t xml:space="preserve"> needs the concrete class to instantiate.</w:t>
      </w:r>
    </w:p>
    <w:p w14:paraId="2C7AA06A" w14:textId="77777777" w:rsidR="00FA65E6" w:rsidRDefault="00FA65E6" w:rsidP="00FA65E6">
      <w:r w:rsidRPr="00FA65E6">
        <w:t>Also used Docker service hostnames (</w:t>
      </w:r>
      <w:proofErr w:type="spellStart"/>
      <w:r w:rsidRPr="00FA65E6">
        <w:t>ibmmq</w:t>
      </w:r>
      <w:proofErr w:type="spellEnd"/>
      <w:r w:rsidRPr="00FA65E6">
        <w:t>, solace) instead of localhost — inside Docker, containers talk to each other by service name, not by localhost.</w:t>
      </w:r>
    </w:p>
    <w:p w14:paraId="03A7441E" w14:textId="77777777" w:rsidR="00FA65E6" w:rsidRDefault="00FA65E6" w:rsidP="00FA65E6"/>
    <w:p w14:paraId="5B79F23A" w14:textId="77777777" w:rsidR="00FA65E6" w:rsidRPr="00FA65E6" w:rsidRDefault="00FA65E6" w:rsidP="00FA65E6">
      <w:r w:rsidRPr="00FA65E6">
        <w:t>Progress! The JNDI lookup is actually being attempted now (line 34 is the lookup call). The new error is:</w:t>
      </w:r>
    </w:p>
    <w:p w14:paraId="704E70EF" w14:textId="77777777" w:rsidR="00FA65E6" w:rsidRPr="00FA65E6" w:rsidRDefault="00FA65E6" w:rsidP="00FA65E6">
      <w:proofErr w:type="spellStart"/>
      <w:r w:rsidRPr="00FA65E6">
        <w:rPr>
          <w:b/>
          <w:bCs/>
        </w:rPr>
        <w:t>NoClassDefFoundError</w:t>
      </w:r>
      <w:proofErr w:type="spellEnd"/>
      <w:r w:rsidRPr="00FA65E6">
        <w:rPr>
          <w:b/>
          <w:bCs/>
        </w:rPr>
        <w:t>: org/</w:t>
      </w:r>
      <w:proofErr w:type="spellStart"/>
      <w:r w:rsidRPr="00FA65E6">
        <w:rPr>
          <w:b/>
          <w:bCs/>
        </w:rPr>
        <w:t>json</w:t>
      </w:r>
      <w:proofErr w:type="spellEnd"/>
      <w:r w:rsidRPr="00FA65E6">
        <w:rPr>
          <w:b/>
          <w:bCs/>
        </w:rPr>
        <w:t>/</w:t>
      </w:r>
      <w:proofErr w:type="spellStart"/>
      <w:r w:rsidRPr="00FA65E6">
        <w:rPr>
          <w:b/>
          <w:bCs/>
        </w:rPr>
        <w:t>JSONObject</w:t>
      </w:r>
      <w:proofErr w:type="spellEnd"/>
    </w:p>
    <w:p w14:paraId="0C4F872D" w14:textId="77777777" w:rsidR="00FA65E6" w:rsidRPr="00FA65E6" w:rsidRDefault="00FA65E6" w:rsidP="00FA65E6">
      <w:r w:rsidRPr="00FA65E6">
        <w:t xml:space="preserve">IBM MQ's allclient.jar depends on the </w:t>
      </w:r>
      <w:proofErr w:type="spellStart"/>
      <w:proofErr w:type="gramStart"/>
      <w:r w:rsidRPr="00FA65E6">
        <w:t>org.json</w:t>
      </w:r>
      <w:proofErr w:type="spellEnd"/>
      <w:proofErr w:type="gramEnd"/>
      <w:r w:rsidRPr="00FA65E6">
        <w:t xml:space="preserve"> library at runtime — it's a transitive dependency we didn't add to Tomcat's lib/. Fix is one extra line in the </w:t>
      </w:r>
      <w:proofErr w:type="spellStart"/>
      <w:r w:rsidRPr="00FA65E6">
        <w:t>Dockerfile</w:t>
      </w:r>
      <w:proofErr w:type="spellEnd"/>
      <w:r w:rsidRPr="00FA65E6">
        <w:t>:</w:t>
      </w:r>
    </w:p>
    <w:p w14:paraId="620170AF" w14:textId="77777777" w:rsidR="00FA65E6" w:rsidRPr="00FA65E6" w:rsidRDefault="00FA65E6" w:rsidP="00FA65E6">
      <w:r w:rsidRPr="00FA65E6">
        <w:t>Edited a file</w:t>
      </w:r>
    </w:p>
    <w:p w14:paraId="6C4CD146" w14:textId="77777777" w:rsidR="00FA65E6" w:rsidRPr="00FA65E6" w:rsidRDefault="00FA65E6" w:rsidP="00FA65E6">
      <w:r w:rsidRPr="00FA65E6">
        <w:t>Edited a file</w:t>
      </w:r>
    </w:p>
    <w:p w14:paraId="5A055341" w14:textId="77777777" w:rsidR="00FA65E6" w:rsidRPr="00FA65E6" w:rsidRDefault="00FA65E6" w:rsidP="00FA65E6">
      <w:r w:rsidRPr="00FA65E6">
        <w:t>Now rebuild and restart:</w:t>
      </w:r>
    </w:p>
    <w:p w14:paraId="1957C2F3" w14:textId="77777777" w:rsidR="00FA65E6" w:rsidRPr="00FA65E6" w:rsidRDefault="00FA65E6" w:rsidP="00FA65E6">
      <w:r w:rsidRPr="00FA65E6">
        <w:t>bash</w:t>
      </w:r>
    </w:p>
    <w:p w14:paraId="56DEB20D" w14:textId="77777777" w:rsidR="00FA65E6" w:rsidRPr="00FA65E6" w:rsidRDefault="00FA65E6" w:rsidP="00FA65E6">
      <w:r w:rsidRPr="00FA65E6">
        <w:t>docker-compose build tomcat-ee</w:t>
      </w:r>
    </w:p>
    <w:p w14:paraId="38618B64" w14:textId="77777777" w:rsidR="00FA65E6" w:rsidRPr="00FA65E6" w:rsidRDefault="00FA65E6" w:rsidP="00FA65E6">
      <w:r w:rsidRPr="00FA65E6">
        <w:t>docker-compose up -d tomcat-ee</w:t>
      </w:r>
    </w:p>
    <w:p w14:paraId="112D6009" w14:textId="77777777" w:rsidR="00FA65E6" w:rsidRPr="00FA65E6" w:rsidRDefault="00FA65E6" w:rsidP="00FA65E6">
      <w:r w:rsidRPr="00FA65E6">
        <w:lastRenderedPageBreak/>
        <w:t>Wait ~20 seconds, then refresh http://localhost:8888/order-mgmt/</w:t>
      </w:r>
    </w:p>
    <w:p w14:paraId="14C9F18B" w14:textId="77777777" w:rsidR="00FA65E6" w:rsidRPr="00FA65E6" w:rsidRDefault="00FA65E6" w:rsidP="00FA65E6">
      <w:r w:rsidRPr="00FA65E6">
        <w:rPr>
          <w:b/>
          <w:bCs/>
        </w:rPr>
        <w:t>What's happening under the hood:</w:t>
      </w:r>
      <w:r w:rsidRPr="00FA65E6">
        <w:t xml:space="preserve"> When Tomcat's </w:t>
      </w:r>
      <w:proofErr w:type="spellStart"/>
      <w:r w:rsidRPr="00FA65E6">
        <w:t>BeanFactory</w:t>
      </w:r>
      <w:proofErr w:type="spellEnd"/>
      <w:r w:rsidRPr="00FA65E6">
        <w:t xml:space="preserve"> calls new </w:t>
      </w:r>
      <w:proofErr w:type="spellStart"/>
      <w:proofErr w:type="gramStart"/>
      <w:r w:rsidRPr="00FA65E6">
        <w:t>MQQueueConnectionFactory</w:t>
      </w:r>
      <w:proofErr w:type="spellEnd"/>
      <w:r w:rsidRPr="00FA65E6">
        <w:t>(</w:t>
      </w:r>
      <w:proofErr w:type="gramEnd"/>
      <w:r w:rsidRPr="00FA65E6">
        <w:t xml:space="preserve">), the IBM MQ class loads and its static initializer/constructor internally calls new </w:t>
      </w:r>
      <w:proofErr w:type="spellStart"/>
      <w:r w:rsidRPr="00FA65E6">
        <w:t>JSONObject</w:t>
      </w:r>
      <w:proofErr w:type="spellEnd"/>
      <w:r w:rsidRPr="00FA65E6">
        <w:t xml:space="preserve">(...) to parse some config. That class lives in </w:t>
      </w:r>
      <w:proofErr w:type="spellStart"/>
      <w:proofErr w:type="gramStart"/>
      <w:r w:rsidRPr="00FA65E6">
        <w:t>org.json</w:t>
      </w:r>
      <w:proofErr w:type="gramEnd"/>
      <w:r w:rsidRPr="00FA65E6">
        <w:t>:json</w:t>
      </w:r>
      <w:proofErr w:type="spellEnd"/>
      <w:r w:rsidRPr="00FA65E6">
        <w:t xml:space="preserve"> which IBM ships as a separate jar dependency (not bundled inside allclient.jar). Since lib/ didn't have it, the JVM threw </w:t>
      </w:r>
      <w:proofErr w:type="spellStart"/>
      <w:r w:rsidRPr="00FA65E6">
        <w:t>NoClassDefFoundError</w:t>
      </w:r>
      <w:proofErr w:type="spellEnd"/>
      <w:r w:rsidRPr="00FA65E6">
        <w:t xml:space="preserve"> the moment it tried to load the MQ class.</w:t>
      </w:r>
    </w:p>
    <w:p w14:paraId="224424C9" w14:textId="77777777" w:rsidR="00FA65E6" w:rsidRPr="00FA65E6" w:rsidRDefault="00FA65E6" w:rsidP="00FA65E6">
      <w:r w:rsidRPr="00FA65E6">
        <w:t xml:space="preserve">This is a classic </w:t>
      </w:r>
      <w:r w:rsidRPr="00FA65E6">
        <w:rPr>
          <w:b/>
          <w:bCs/>
        </w:rPr>
        <w:t>transitive dependency</w:t>
      </w:r>
      <w:r w:rsidRPr="00FA65E6">
        <w:t xml:space="preserve"> problem — the jar you want needs other jars to function, and you have to supply all of them. In a real project you'd use Maven/Gradle which resolves these automatically from pom.xml; in Docker you have to be explicit.</w:t>
      </w:r>
    </w:p>
    <w:p w14:paraId="2B43EAD8" w14:textId="798BA620" w:rsidR="00FA65E6" w:rsidRPr="00FA65E6" w:rsidRDefault="00FA65E6" w:rsidP="00FA65E6"/>
    <w:p w14:paraId="175CCAE2" w14:textId="2E3FEA4F" w:rsidR="00FA65E6" w:rsidRPr="003956AD" w:rsidRDefault="003956AD" w:rsidP="00FA65E6">
      <w:pPr>
        <w:rPr>
          <w:b/>
          <w:bCs/>
          <w:sz w:val="32"/>
          <w:szCs w:val="32"/>
        </w:rPr>
      </w:pPr>
      <w:r w:rsidRPr="003956AD">
        <w:rPr>
          <w:b/>
          <w:bCs/>
          <w:sz w:val="32"/>
          <w:szCs w:val="32"/>
        </w:rPr>
        <w:t xml:space="preserve">can you </w:t>
      </w:r>
      <w:proofErr w:type="spellStart"/>
      <w:r w:rsidRPr="003956AD">
        <w:rPr>
          <w:b/>
          <w:bCs/>
          <w:sz w:val="32"/>
          <w:szCs w:val="32"/>
        </w:rPr>
        <w:t>explan</w:t>
      </w:r>
      <w:proofErr w:type="spellEnd"/>
      <w:r w:rsidRPr="003956AD">
        <w:rPr>
          <w:b/>
          <w:bCs/>
          <w:sz w:val="32"/>
          <w:szCs w:val="32"/>
        </w:rPr>
        <w:t xml:space="preserve"> this please </w:t>
      </w:r>
      <w:proofErr w:type="gramStart"/>
      <w:r w:rsidRPr="003956AD">
        <w:rPr>
          <w:b/>
          <w:bCs/>
          <w:sz w:val="32"/>
          <w:szCs w:val="32"/>
        </w:rPr>
        <w:t>The</w:t>
      </w:r>
      <w:proofErr w:type="gramEnd"/>
      <w:r w:rsidRPr="003956AD">
        <w:rPr>
          <w:b/>
          <w:bCs/>
          <w:sz w:val="32"/>
          <w:szCs w:val="32"/>
        </w:rPr>
        <w:t xml:space="preserve"> factory= vs </w:t>
      </w:r>
      <w:proofErr w:type="spellStart"/>
      <w:r w:rsidRPr="003956AD">
        <w:rPr>
          <w:b/>
          <w:bCs/>
          <w:sz w:val="32"/>
          <w:szCs w:val="32"/>
        </w:rPr>
        <w:t>ObjectFactory</w:t>
      </w:r>
      <w:proofErr w:type="spellEnd"/>
      <w:r w:rsidRPr="003956AD">
        <w:rPr>
          <w:b/>
          <w:bCs/>
          <w:sz w:val="32"/>
          <w:szCs w:val="32"/>
        </w:rPr>
        <w:t xml:space="preserve"> JNDI distinction (the core concept we learned today)</w:t>
      </w:r>
    </w:p>
    <w:p w14:paraId="6EE2EE08" w14:textId="77777777" w:rsidR="003956AD" w:rsidRPr="003956AD" w:rsidRDefault="003956AD" w:rsidP="003956AD">
      <w:r w:rsidRPr="003956AD">
        <w:rPr>
          <w:b/>
          <w:bCs/>
        </w:rPr>
        <w:t>What is JNDI?</w:t>
      </w:r>
    </w:p>
    <w:p w14:paraId="12D2ADE8" w14:textId="77777777" w:rsidR="003956AD" w:rsidRPr="003956AD" w:rsidRDefault="003956AD" w:rsidP="003956AD">
      <w:r w:rsidRPr="003956AD">
        <w:t xml:space="preserve">JNDI (Java Naming and Directory Interface) is basically a phone book for Java objects. Instead of hardcoding new </w:t>
      </w:r>
      <w:proofErr w:type="spellStart"/>
      <w:proofErr w:type="gramStart"/>
      <w:r w:rsidRPr="003956AD">
        <w:t>MQQueueConnectionFactory</w:t>
      </w:r>
      <w:proofErr w:type="spellEnd"/>
      <w:r w:rsidRPr="003956AD">
        <w:t>(</w:t>
      </w:r>
      <w:proofErr w:type="gramEnd"/>
      <w:r w:rsidRPr="003956AD">
        <w:t>) everywhere in your code, you register the object once under a name, and any code can look it up by that name.</w:t>
      </w:r>
    </w:p>
    <w:p w14:paraId="376660A5" w14:textId="77777777" w:rsidR="003956AD" w:rsidRPr="003956AD" w:rsidRDefault="003956AD" w:rsidP="003956AD">
      <w:r w:rsidRPr="003956AD">
        <w:t>java</w:t>
      </w:r>
    </w:p>
    <w:p w14:paraId="6D9658BB" w14:textId="77777777" w:rsidR="003956AD" w:rsidRPr="003956AD" w:rsidRDefault="003956AD" w:rsidP="003956AD">
      <w:r w:rsidRPr="003956AD">
        <w:t>// Without JNDI — hardcoded, brittle</w:t>
      </w:r>
    </w:p>
    <w:p w14:paraId="3BD6E004" w14:textId="77777777" w:rsidR="003956AD" w:rsidRPr="003956AD" w:rsidRDefault="003956AD" w:rsidP="003956AD">
      <w:proofErr w:type="spellStart"/>
      <w:r w:rsidRPr="003956AD">
        <w:t>MQQueueConnectionFactory</w:t>
      </w:r>
      <w:proofErr w:type="spellEnd"/>
      <w:r w:rsidRPr="003956AD">
        <w:t xml:space="preserve"> factory = new </w:t>
      </w:r>
      <w:proofErr w:type="spellStart"/>
      <w:proofErr w:type="gramStart"/>
      <w:r w:rsidRPr="003956AD">
        <w:t>MQQueueConnectionFactory</w:t>
      </w:r>
      <w:proofErr w:type="spellEnd"/>
      <w:r w:rsidRPr="003956AD">
        <w:t>(</w:t>
      </w:r>
      <w:proofErr w:type="gramEnd"/>
      <w:r w:rsidRPr="003956AD">
        <w:t>);</w:t>
      </w:r>
    </w:p>
    <w:p w14:paraId="3D5CCA73" w14:textId="77777777" w:rsidR="003956AD" w:rsidRPr="003956AD" w:rsidRDefault="003956AD" w:rsidP="003956AD">
      <w:proofErr w:type="spellStart"/>
      <w:proofErr w:type="gramStart"/>
      <w:r w:rsidRPr="003956AD">
        <w:t>factory.setHostName</w:t>
      </w:r>
      <w:proofErr w:type="spellEnd"/>
      <w:proofErr w:type="gramEnd"/>
      <w:r w:rsidRPr="003956AD">
        <w:t>("localhost");</w:t>
      </w:r>
    </w:p>
    <w:p w14:paraId="2BCF852E" w14:textId="77777777" w:rsidR="003956AD" w:rsidRPr="003956AD" w:rsidRDefault="003956AD" w:rsidP="003956AD">
      <w:proofErr w:type="spellStart"/>
      <w:proofErr w:type="gramStart"/>
      <w:r w:rsidRPr="003956AD">
        <w:t>factory.setPort</w:t>
      </w:r>
      <w:proofErr w:type="spellEnd"/>
      <w:proofErr w:type="gramEnd"/>
      <w:r w:rsidRPr="003956AD">
        <w:t>(1414);</w:t>
      </w:r>
    </w:p>
    <w:p w14:paraId="533502A9" w14:textId="77777777" w:rsidR="003956AD" w:rsidRPr="003956AD" w:rsidRDefault="003956AD" w:rsidP="003956AD"/>
    <w:p w14:paraId="33B3FC24" w14:textId="77777777" w:rsidR="003956AD" w:rsidRPr="003956AD" w:rsidRDefault="003956AD" w:rsidP="003956AD">
      <w:r w:rsidRPr="003956AD">
        <w:t>// With JNDI — clean, configurable</w:t>
      </w:r>
    </w:p>
    <w:p w14:paraId="1ADCB664" w14:textId="77777777" w:rsidR="003956AD" w:rsidRPr="003956AD" w:rsidRDefault="003956AD" w:rsidP="003956AD">
      <w:proofErr w:type="spellStart"/>
      <w:r w:rsidRPr="003956AD">
        <w:t>QueueConnectionFactory</w:t>
      </w:r>
      <w:proofErr w:type="spellEnd"/>
      <w:r w:rsidRPr="003956AD">
        <w:t xml:space="preserve"> factory = </w:t>
      </w:r>
      <w:proofErr w:type="spellStart"/>
      <w:proofErr w:type="gramStart"/>
      <w:r w:rsidRPr="003956AD">
        <w:t>ctx.lookup</w:t>
      </w:r>
      <w:proofErr w:type="spellEnd"/>
      <w:proofErr w:type="gramEnd"/>
      <w:r w:rsidRPr="003956AD">
        <w:t>("</w:t>
      </w:r>
      <w:proofErr w:type="spellStart"/>
      <w:proofErr w:type="gramStart"/>
      <w:r w:rsidRPr="003956AD">
        <w:t>java:comp</w:t>
      </w:r>
      <w:proofErr w:type="spellEnd"/>
      <w:proofErr w:type="gramEnd"/>
      <w:r w:rsidRPr="003956AD">
        <w:t>/env/</w:t>
      </w:r>
      <w:proofErr w:type="spellStart"/>
      <w:r w:rsidRPr="003956AD">
        <w:t>jms</w:t>
      </w:r>
      <w:proofErr w:type="spellEnd"/>
      <w:r w:rsidRPr="003956AD">
        <w:t>/</w:t>
      </w:r>
      <w:proofErr w:type="spellStart"/>
      <w:r w:rsidRPr="003956AD">
        <w:t>OrderQueueFactory</w:t>
      </w:r>
      <w:proofErr w:type="spellEnd"/>
      <w:r w:rsidRPr="003956AD">
        <w:t>");</w:t>
      </w:r>
    </w:p>
    <w:p w14:paraId="204DCE7B" w14:textId="77777777" w:rsidR="003956AD" w:rsidRPr="003956AD" w:rsidRDefault="003956AD" w:rsidP="003956AD">
      <w:r w:rsidRPr="003956AD">
        <w:t>The second version doesn't know or care whether it's IBM MQ or Solace. It just asks JNDI "give me whatever is registered under this name."</w:t>
      </w:r>
    </w:p>
    <w:p w14:paraId="63F70858" w14:textId="77777777" w:rsidR="003956AD" w:rsidRPr="003956AD" w:rsidRDefault="00000000" w:rsidP="003956AD">
      <w:r>
        <w:pict w14:anchorId="68A8DBCA">
          <v:rect id="_x0000_i1037" style="width:0;height:1.5pt" o:hralign="center" o:hrstd="t" o:hr="t" fillcolor="#a0a0a0" stroked="f"/>
        </w:pict>
      </w:r>
    </w:p>
    <w:p w14:paraId="1707F2A3" w14:textId="77777777" w:rsidR="003956AD" w:rsidRPr="003956AD" w:rsidRDefault="003956AD" w:rsidP="003956AD">
      <w:r w:rsidRPr="003956AD">
        <w:rPr>
          <w:b/>
          <w:bCs/>
        </w:rPr>
        <w:t>Who registers the object? Tomcat does — using context.xml</w:t>
      </w:r>
    </w:p>
    <w:p w14:paraId="26F40273" w14:textId="77777777" w:rsidR="003956AD" w:rsidRPr="003956AD" w:rsidRDefault="003956AD" w:rsidP="003956AD">
      <w:r w:rsidRPr="003956AD">
        <w:t>When Tomcat starts, it reads context.xml and sees your &lt;Resource&gt; entries. Its job is to take that XML and turn it into a real live Java object sitting in memory, registered under a JNDI name.</w:t>
      </w:r>
    </w:p>
    <w:p w14:paraId="7A0EC832" w14:textId="77777777" w:rsidR="003956AD" w:rsidRPr="003956AD" w:rsidRDefault="003956AD" w:rsidP="003956AD">
      <w:r w:rsidRPr="003956AD">
        <w:lastRenderedPageBreak/>
        <w:t xml:space="preserve">But Tomcat can't just instantiate every possible class itself. IBM MQ, Solace, Oracle, ActiveMQ — there are hundreds of different JMS providers. Tomcat needs a helper to do this. That helper is called an </w:t>
      </w:r>
      <w:proofErr w:type="spellStart"/>
      <w:r w:rsidRPr="003956AD">
        <w:rPr>
          <w:b/>
          <w:bCs/>
        </w:rPr>
        <w:t>ObjectFactory</w:t>
      </w:r>
      <w:proofErr w:type="spellEnd"/>
      <w:r w:rsidRPr="003956AD">
        <w:t>.</w:t>
      </w:r>
    </w:p>
    <w:p w14:paraId="24231EE0" w14:textId="77777777" w:rsidR="003956AD" w:rsidRPr="003956AD" w:rsidRDefault="00000000" w:rsidP="003956AD">
      <w:r>
        <w:pict w14:anchorId="3104C6A6">
          <v:rect id="_x0000_i1038" style="width:0;height:1.5pt" o:hralign="center" o:hrstd="t" o:hr="t" fillcolor="#a0a0a0" stroked="f"/>
        </w:pict>
      </w:r>
    </w:p>
    <w:p w14:paraId="726442D3" w14:textId="77777777" w:rsidR="003956AD" w:rsidRPr="003956AD" w:rsidRDefault="003956AD" w:rsidP="003956AD">
      <w:r w:rsidRPr="003956AD">
        <w:rPr>
          <w:b/>
          <w:bCs/>
        </w:rPr>
        <w:t xml:space="preserve">What is an </w:t>
      </w:r>
      <w:proofErr w:type="spellStart"/>
      <w:r w:rsidRPr="003956AD">
        <w:rPr>
          <w:b/>
          <w:bCs/>
        </w:rPr>
        <w:t>ObjectFactory</w:t>
      </w:r>
      <w:proofErr w:type="spellEnd"/>
      <w:r w:rsidRPr="003956AD">
        <w:rPr>
          <w:b/>
          <w:bCs/>
        </w:rPr>
        <w:t>?</w:t>
      </w:r>
    </w:p>
    <w:p w14:paraId="0B64957D" w14:textId="77777777" w:rsidR="003956AD" w:rsidRPr="003956AD" w:rsidRDefault="003956AD" w:rsidP="003956AD">
      <w:r w:rsidRPr="003956AD">
        <w:t>It's a Java interface with one job — take some configuration data and return a created object:</w:t>
      </w:r>
    </w:p>
    <w:p w14:paraId="2CC78134" w14:textId="77777777" w:rsidR="003956AD" w:rsidRPr="003956AD" w:rsidRDefault="003956AD" w:rsidP="003956AD">
      <w:r w:rsidRPr="003956AD">
        <w:t>java</w:t>
      </w:r>
    </w:p>
    <w:p w14:paraId="7CB4627B" w14:textId="77777777" w:rsidR="003956AD" w:rsidRPr="003956AD" w:rsidRDefault="003956AD" w:rsidP="003956AD">
      <w:r w:rsidRPr="003956AD">
        <w:t xml:space="preserve">public interface </w:t>
      </w:r>
      <w:proofErr w:type="spellStart"/>
      <w:r w:rsidRPr="003956AD">
        <w:t>ObjectFactory</w:t>
      </w:r>
      <w:proofErr w:type="spellEnd"/>
      <w:r w:rsidRPr="003956AD">
        <w:t xml:space="preserve"> {</w:t>
      </w:r>
    </w:p>
    <w:p w14:paraId="2F330A89" w14:textId="77777777" w:rsidR="003956AD" w:rsidRPr="003956AD" w:rsidRDefault="003956AD" w:rsidP="003956AD">
      <w:r w:rsidRPr="003956AD">
        <w:t xml:space="preserve">    Object </w:t>
      </w:r>
      <w:proofErr w:type="spellStart"/>
      <w:proofErr w:type="gramStart"/>
      <w:r w:rsidRPr="003956AD">
        <w:t>getObjectInstance</w:t>
      </w:r>
      <w:proofErr w:type="spellEnd"/>
      <w:r w:rsidRPr="003956AD">
        <w:t>(</w:t>
      </w:r>
      <w:proofErr w:type="gramEnd"/>
      <w:r w:rsidRPr="003956AD">
        <w:t xml:space="preserve">Object </w:t>
      </w:r>
      <w:proofErr w:type="spellStart"/>
      <w:r w:rsidRPr="003956AD">
        <w:t>obj</w:t>
      </w:r>
      <w:proofErr w:type="spellEnd"/>
      <w:r w:rsidRPr="003956AD">
        <w:t xml:space="preserve">, Name </w:t>
      </w:r>
      <w:proofErr w:type="spellStart"/>
      <w:r w:rsidRPr="003956AD">
        <w:t>name</w:t>
      </w:r>
      <w:proofErr w:type="spellEnd"/>
      <w:r w:rsidRPr="003956AD">
        <w:t xml:space="preserve">, Context </w:t>
      </w:r>
      <w:proofErr w:type="spellStart"/>
      <w:r w:rsidRPr="003956AD">
        <w:t>ctx</w:t>
      </w:r>
      <w:proofErr w:type="spellEnd"/>
      <w:r w:rsidRPr="003956AD">
        <w:t xml:space="preserve">, </w:t>
      </w:r>
      <w:proofErr w:type="spellStart"/>
      <w:r w:rsidRPr="003956AD">
        <w:t>Hashtable</w:t>
      </w:r>
      <w:proofErr w:type="spellEnd"/>
      <w:r w:rsidRPr="003956AD">
        <w:t xml:space="preserve"> env);</w:t>
      </w:r>
    </w:p>
    <w:p w14:paraId="5427FB5E" w14:textId="77777777" w:rsidR="003956AD" w:rsidRPr="003956AD" w:rsidRDefault="003956AD" w:rsidP="003956AD">
      <w:r w:rsidRPr="003956AD">
        <w:t>}</w:t>
      </w:r>
    </w:p>
    <w:p w14:paraId="1CE31792" w14:textId="77777777" w:rsidR="003956AD" w:rsidRPr="003956AD" w:rsidRDefault="003956AD" w:rsidP="003956AD">
      <w:r w:rsidRPr="003956AD">
        <w:t>Tomcat calls this and says "here's the config from context.xml — give me back the object to register in JNDI."</w:t>
      </w:r>
    </w:p>
    <w:p w14:paraId="4F0C0E62" w14:textId="77777777" w:rsidR="003956AD" w:rsidRPr="003956AD" w:rsidRDefault="00000000" w:rsidP="003956AD">
      <w:r>
        <w:pict w14:anchorId="1F45A839">
          <v:rect id="_x0000_i1039" style="width:0;height:1.5pt" o:hralign="center" o:hrstd="t" o:hr="t" fillcolor="#a0a0a0" stroked="f"/>
        </w:pict>
      </w:r>
    </w:p>
    <w:p w14:paraId="1C90B758" w14:textId="77777777" w:rsidR="003956AD" w:rsidRPr="003956AD" w:rsidRDefault="003956AD" w:rsidP="003956AD">
      <w:r w:rsidRPr="003956AD">
        <w:rPr>
          <w:b/>
          <w:bCs/>
        </w:rPr>
        <w:t>The factory= attribute — this is where the confusion was</w:t>
      </w:r>
    </w:p>
    <w:p w14:paraId="76D67A77" w14:textId="77777777" w:rsidR="003956AD" w:rsidRPr="003956AD" w:rsidRDefault="003956AD" w:rsidP="003956AD">
      <w:r w:rsidRPr="003956AD">
        <w:t xml:space="preserve">In context.xml, the factory= attribute tells Tomcat </w:t>
      </w:r>
      <w:r w:rsidRPr="003956AD">
        <w:rPr>
          <w:b/>
          <w:bCs/>
        </w:rPr>
        <w:t xml:space="preserve">which </w:t>
      </w:r>
      <w:proofErr w:type="spellStart"/>
      <w:r w:rsidRPr="003956AD">
        <w:rPr>
          <w:b/>
          <w:bCs/>
        </w:rPr>
        <w:t>ObjectFactory</w:t>
      </w:r>
      <w:proofErr w:type="spellEnd"/>
      <w:r w:rsidRPr="003956AD">
        <w:rPr>
          <w:b/>
          <w:bCs/>
        </w:rPr>
        <w:t xml:space="preserve"> to use</w:t>
      </w:r>
      <w:r w:rsidRPr="003956AD">
        <w:t xml:space="preserve"> to create the resource:</w:t>
      </w:r>
    </w:p>
    <w:p w14:paraId="1D251CB8" w14:textId="77777777" w:rsidR="003956AD" w:rsidRPr="003956AD" w:rsidRDefault="003956AD" w:rsidP="003956AD">
      <w:r w:rsidRPr="003956AD">
        <w:t>xml</w:t>
      </w:r>
    </w:p>
    <w:p w14:paraId="33CB917E" w14:textId="77777777" w:rsidR="003956AD" w:rsidRPr="003956AD" w:rsidRDefault="003956AD" w:rsidP="003956AD">
      <w:r w:rsidRPr="003956AD">
        <w:t>&lt;Resource</w:t>
      </w:r>
    </w:p>
    <w:p w14:paraId="23994FAA" w14:textId="77777777" w:rsidR="003956AD" w:rsidRPr="003956AD" w:rsidRDefault="003956AD" w:rsidP="003956AD">
      <w:r w:rsidRPr="003956AD">
        <w:t xml:space="preserve">  name="</w:t>
      </w:r>
      <w:proofErr w:type="spellStart"/>
      <w:r w:rsidRPr="003956AD">
        <w:t>jms</w:t>
      </w:r>
      <w:proofErr w:type="spellEnd"/>
      <w:r w:rsidRPr="003956AD">
        <w:t>/</w:t>
      </w:r>
      <w:proofErr w:type="spellStart"/>
      <w:r w:rsidRPr="003956AD">
        <w:t>OrderQueueFactory</w:t>
      </w:r>
      <w:proofErr w:type="spellEnd"/>
      <w:r w:rsidRPr="003956AD">
        <w:t>"</w:t>
      </w:r>
    </w:p>
    <w:p w14:paraId="4B91EBC6" w14:textId="77777777" w:rsidR="003956AD" w:rsidRPr="003956AD" w:rsidRDefault="003956AD" w:rsidP="003956AD">
      <w:r w:rsidRPr="003956AD">
        <w:t xml:space="preserve">  type="</w:t>
      </w:r>
      <w:proofErr w:type="spellStart"/>
      <w:proofErr w:type="gramStart"/>
      <w:r w:rsidRPr="003956AD">
        <w:t>com.ibm.mq.jms.MQQueueConnectionFactory</w:t>
      </w:r>
      <w:proofErr w:type="spellEnd"/>
      <w:proofErr w:type="gramEnd"/>
      <w:r w:rsidRPr="003956AD">
        <w:t>"</w:t>
      </w:r>
    </w:p>
    <w:p w14:paraId="380EDB8E" w14:textId="77777777" w:rsidR="003956AD" w:rsidRPr="003956AD" w:rsidRDefault="003956AD" w:rsidP="003956AD">
      <w:r w:rsidRPr="003956AD">
        <w:t xml:space="preserve">  factory="???"</w:t>
      </w:r>
    </w:p>
    <w:p w14:paraId="2D099B26" w14:textId="77777777" w:rsidR="003956AD" w:rsidRPr="003956AD" w:rsidRDefault="003956AD" w:rsidP="003956AD">
      <w:r w:rsidRPr="003956AD">
        <w:t xml:space="preserve">  </w:t>
      </w:r>
      <w:proofErr w:type="spellStart"/>
      <w:r w:rsidRPr="003956AD">
        <w:t>hostName</w:t>
      </w:r>
      <w:proofErr w:type="spellEnd"/>
      <w:r w:rsidRPr="003956AD">
        <w:t>="localhost"</w:t>
      </w:r>
    </w:p>
    <w:p w14:paraId="6491BBFF" w14:textId="77777777" w:rsidR="003956AD" w:rsidRPr="003956AD" w:rsidRDefault="003956AD" w:rsidP="003956AD">
      <w:r w:rsidRPr="003956AD">
        <w:t xml:space="preserve">  port="1414" /&gt;</w:t>
      </w:r>
    </w:p>
    <w:p w14:paraId="45E61282" w14:textId="77777777" w:rsidR="003956AD" w:rsidRPr="003956AD" w:rsidRDefault="003956AD" w:rsidP="003956AD">
      <w:r w:rsidRPr="003956AD">
        <w:t>We had three different values there at various points. Here's exactly what each one does:</w:t>
      </w:r>
    </w:p>
    <w:p w14:paraId="2660DC25" w14:textId="77777777" w:rsidR="003956AD" w:rsidRPr="003956AD" w:rsidRDefault="00000000" w:rsidP="003956AD">
      <w:r>
        <w:pict w14:anchorId="4E5344FC">
          <v:rect id="_x0000_i1040" style="width:0;height:1.5pt" o:hralign="center" o:hrstd="t" o:hr="t" fillcolor="#a0a0a0" stroked="f"/>
        </w:pict>
      </w:r>
    </w:p>
    <w:p w14:paraId="6CEA45E4" w14:textId="77777777" w:rsidR="003956AD" w:rsidRPr="003956AD" w:rsidRDefault="003956AD" w:rsidP="003956AD">
      <w:r w:rsidRPr="003956AD">
        <w:rPr>
          <w:b/>
          <w:bCs/>
        </w:rPr>
        <w:t>Option 1 — What we originally had (wrong):</w:t>
      </w:r>
    </w:p>
    <w:p w14:paraId="72881C7C" w14:textId="77777777" w:rsidR="003956AD" w:rsidRPr="003956AD" w:rsidRDefault="003956AD" w:rsidP="003956AD">
      <w:r w:rsidRPr="003956AD">
        <w:t>xml</w:t>
      </w:r>
    </w:p>
    <w:p w14:paraId="6AB9A72C" w14:textId="77777777" w:rsidR="003956AD" w:rsidRPr="003956AD" w:rsidRDefault="003956AD" w:rsidP="003956AD">
      <w:r w:rsidRPr="003956AD">
        <w:t>factory="</w:t>
      </w:r>
      <w:proofErr w:type="spellStart"/>
      <w:proofErr w:type="gramStart"/>
      <w:r w:rsidRPr="003956AD">
        <w:t>com.ibm.mq.jms.MQQueueConnectionFactory</w:t>
      </w:r>
      <w:proofErr w:type="spellEnd"/>
      <w:proofErr w:type="gramEnd"/>
      <w:r w:rsidRPr="003956AD">
        <w:t>"</w:t>
      </w:r>
    </w:p>
    <w:p w14:paraId="6F4F3300" w14:textId="77777777" w:rsidR="003956AD" w:rsidRPr="003956AD" w:rsidRDefault="003956AD" w:rsidP="003956AD">
      <w:r w:rsidRPr="003956AD">
        <w:lastRenderedPageBreak/>
        <w:t xml:space="preserve">This is the MQ connection factory class itself — the thing we WANT to create. Not an </w:t>
      </w:r>
      <w:proofErr w:type="spellStart"/>
      <w:r w:rsidRPr="003956AD">
        <w:t>ObjectFactory</w:t>
      </w:r>
      <w:proofErr w:type="spellEnd"/>
      <w:r w:rsidRPr="003956AD">
        <w:t xml:space="preserve">. Tomcat tries to load it as an </w:t>
      </w:r>
      <w:proofErr w:type="spellStart"/>
      <w:r w:rsidRPr="003956AD">
        <w:t>ObjectFactory</w:t>
      </w:r>
      <w:proofErr w:type="spellEnd"/>
      <w:r w:rsidRPr="003956AD">
        <w:t>, it doesn't implement the right interface, Tomcat throws "Could not create resource factory instance." Like asking the pizza to deliver itself.</w:t>
      </w:r>
    </w:p>
    <w:p w14:paraId="4C64760B" w14:textId="77777777" w:rsidR="003956AD" w:rsidRPr="003956AD" w:rsidRDefault="00000000" w:rsidP="003956AD">
      <w:r>
        <w:pict w14:anchorId="6B8A4CD0">
          <v:rect id="_x0000_i1041" style="width:0;height:1.5pt" o:hralign="center" o:hrstd="t" o:hr="t" fillcolor="#a0a0a0" stroked="f"/>
        </w:pict>
      </w:r>
    </w:p>
    <w:p w14:paraId="45116554" w14:textId="77777777" w:rsidR="003956AD" w:rsidRPr="003956AD" w:rsidRDefault="003956AD" w:rsidP="003956AD">
      <w:r w:rsidRPr="003956AD">
        <w:rPr>
          <w:b/>
          <w:bCs/>
        </w:rPr>
        <w:t>Option 2 — What we had for Solace (also wrong):</w:t>
      </w:r>
    </w:p>
    <w:p w14:paraId="47691F7B" w14:textId="77777777" w:rsidR="003956AD" w:rsidRPr="003956AD" w:rsidRDefault="003956AD" w:rsidP="003956AD">
      <w:r w:rsidRPr="003956AD">
        <w:t>xml</w:t>
      </w:r>
    </w:p>
    <w:p w14:paraId="26E994F7" w14:textId="77777777" w:rsidR="003956AD" w:rsidRPr="003956AD" w:rsidRDefault="003956AD" w:rsidP="003956AD">
      <w:r w:rsidRPr="003956AD">
        <w:t>factory="</w:t>
      </w:r>
      <w:proofErr w:type="spellStart"/>
      <w:proofErr w:type="gramStart"/>
      <w:r w:rsidRPr="003956AD">
        <w:t>com.solacesystems</w:t>
      </w:r>
      <w:proofErr w:type="gramEnd"/>
      <w:r w:rsidRPr="003956AD">
        <w:t>.</w:t>
      </w:r>
      <w:proofErr w:type="gramStart"/>
      <w:r w:rsidRPr="003956AD">
        <w:t>jndi.SolJNDIInitialContextFactory</w:t>
      </w:r>
      <w:proofErr w:type="spellEnd"/>
      <w:proofErr w:type="gramEnd"/>
      <w:r w:rsidRPr="003956AD">
        <w:t>"</w:t>
      </w:r>
    </w:p>
    <w:p w14:paraId="6A04950E" w14:textId="77777777" w:rsidR="003956AD" w:rsidRPr="003956AD" w:rsidRDefault="003956AD" w:rsidP="003956AD">
      <w:r w:rsidRPr="003956AD">
        <w:t xml:space="preserve">This is a </w:t>
      </w:r>
      <w:proofErr w:type="spellStart"/>
      <w:proofErr w:type="gramStart"/>
      <w:r w:rsidRPr="003956AD">
        <w:t>javax.naming.spi.InitialContextFactory</w:t>
      </w:r>
      <w:proofErr w:type="spellEnd"/>
      <w:proofErr w:type="gramEnd"/>
      <w:r w:rsidRPr="003956AD">
        <w:t xml:space="preserve"> — a completely different interface used for connecting TO Solace's own naming service (like a remote phone book). Again, not an </w:t>
      </w:r>
      <w:proofErr w:type="spellStart"/>
      <w:r w:rsidRPr="003956AD">
        <w:t>ObjectFactory</w:t>
      </w:r>
      <w:proofErr w:type="spellEnd"/>
      <w:r w:rsidRPr="003956AD">
        <w:t>. Same error.</w:t>
      </w:r>
    </w:p>
    <w:p w14:paraId="4CD7254F" w14:textId="77777777" w:rsidR="003956AD" w:rsidRPr="003956AD" w:rsidRDefault="003956AD" w:rsidP="003956AD">
      <w:r w:rsidRPr="003956AD">
        <w:t xml:space="preserve">The confusion here is that the word "factory" appears in both names, but they're used for completely different purposes. </w:t>
      </w:r>
      <w:proofErr w:type="spellStart"/>
      <w:r w:rsidRPr="003956AD">
        <w:t>SolJNDIInitialContextFactory</w:t>
      </w:r>
      <w:proofErr w:type="spellEnd"/>
      <w:r w:rsidRPr="003956AD">
        <w:t xml:space="preserve"> is for when you want to look things up FROM Solace's JNDI store. We want to CREATE a connection factory and register it in TOMCAT's JNDI store. Completely different direction.</w:t>
      </w:r>
    </w:p>
    <w:p w14:paraId="74BF1EC3" w14:textId="77777777" w:rsidR="003956AD" w:rsidRPr="003956AD" w:rsidRDefault="00000000" w:rsidP="003956AD">
      <w:r>
        <w:pict w14:anchorId="33B1BC87">
          <v:rect id="_x0000_i1042" style="width:0;height:1.5pt" o:hralign="center" o:hrstd="t" o:hr="t" fillcolor="#a0a0a0" stroked="f"/>
        </w:pict>
      </w:r>
    </w:p>
    <w:p w14:paraId="630C2197" w14:textId="77777777" w:rsidR="003956AD" w:rsidRPr="003956AD" w:rsidRDefault="003956AD" w:rsidP="003956AD">
      <w:r w:rsidRPr="003956AD">
        <w:rPr>
          <w:b/>
          <w:bCs/>
        </w:rPr>
        <w:t>Option 3 — The correct answer:</w:t>
      </w:r>
    </w:p>
    <w:p w14:paraId="63717658" w14:textId="77777777" w:rsidR="003956AD" w:rsidRPr="003956AD" w:rsidRDefault="003956AD" w:rsidP="003956AD">
      <w:r w:rsidRPr="003956AD">
        <w:t>xml</w:t>
      </w:r>
    </w:p>
    <w:p w14:paraId="12D5FBAB" w14:textId="77777777" w:rsidR="003956AD" w:rsidRPr="003956AD" w:rsidRDefault="003956AD" w:rsidP="003956AD">
      <w:r w:rsidRPr="003956AD">
        <w:t>factory="</w:t>
      </w:r>
      <w:proofErr w:type="spellStart"/>
      <w:proofErr w:type="gramStart"/>
      <w:r w:rsidRPr="003956AD">
        <w:t>org.apache</w:t>
      </w:r>
      <w:proofErr w:type="gramEnd"/>
      <w:r w:rsidRPr="003956AD">
        <w:t>.</w:t>
      </w:r>
      <w:proofErr w:type="gramStart"/>
      <w:r w:rsidRPr="003956AD">
        <w:t>naming.factory</w:t>
      </w:r>
      <w:proofErr w:type="gramEnd"/>
      <w:r w:rsidRPr="003956AD">
        <w:t>.BeanFactory</w:t>
      </w:r>
      <w:proofErr w:type="spellEnd"/>
      <w:r w:rsidRPr="003956AD">
        <w:t>"</w:t>
      </w:r>
    </w:p>
    <w:p w14:paraId="36247F9A" w14:textId="77777777" w:rsidR="003956AD" w:rsidRPr="003956AD" w:rsidRDefault="003956AD" w:rsidP="003956AD">
      <w:r w:rsidRPr="003956AD">
        <w:t xml:space="preserve">This IS a proper </w:t>
      </w:r>
      <w:proofErr w:type="spellStart"/>
      <w:r w:rsidRPr="003956AD">
        <w:t>ObjectFactory</w:t>
      </w:r>
      <w:proofErr w:type="spellEnd"/>
      <w:r w:rsidRPr="003956AD">
        <w:t>. It's built into Tomcat and it works with any Java class that follows the JavaBean pattern (no-</w:t>
      </w:r>
      <w:proofErr w:type="spellStart"/>
      <w:r w:rsidRPr="003956AD">
        <w:t>arg</w:t>
      </w:r>
      <w:proofErr w:type="spellEnd"/>
      <w:r w:rsidRPr="003956AD">
        <w:t xml:space="preserve"> constructor + setter methods). Here's exactly what it does:</w:t>
      </w:r>
    </w:p>
    <w:p w14:paraId="313FFE6E" w14:textId="77777777" w:rsidR="003956AD" w:rsidRPr="003956AD" w:rsidRDefault="003956AD" w:rsidP="003956AD">
      <w:r w:rsidRPr="003956AD">
        <w:t>java</w:t>
      </w:r>
    </w:p>
    <w:p w14:paraId="7F10805F" w14:textId="77777777" w:rsidR="003956AD" w:rsidRPr="003956AD" w:rsidRDefault="003956AD" w:rsidP="003956AD">
      <w:r w:rsidRPr="003956AD">
        <w:t xml:space="preserve">// </w:t>
      </w:r>
      <w:proofErr w:type="spellStart"/>
      <w:r w:rsidRPr="003956AD">
        <w:t>BeanFactory</w:t>
      </w:r>
      <w:proofErr w:type="spellEnd"/>
      <w:r w:rsidRPr="003956AD">
        <w:t xml:space="preserve"> does this internally when Tomcat starts:</w:t>
      </w:r>
    </w:p>
    <w:p w14:paraId="3719C87B" w14:textId="77777777" w:rsidR="003956AD" w:rsidRPr="003956AD" w:rsidRDefault="003956AD" w:rsidP="003956AD">
      <w:proofErr w:type="spellStart"/>
      <w:r w:rsidRPr="003956AD">
        <w:t>MQQueueConnectionFactory</w:t>
      </w:r>
      <w:proofErr w:type="spellEnd"/>
      <w:r w:rsidRPr="003956AD">
        <w:t xml:space="preserve"> </w:t>
      </w:r>
      <w:proofErr w:type="spellStart"/>
      <w:r w:rsidRPr="003956AD">
        <w:t>obj</w:t>
      </w:r>
      <w:proofErr w:type="spellEnd"/>
      <w:r w:rsidRPr="003956AD">
        <w:t xml:space="preserve"> = new </w:t>
      </w:r>
      <w:proofErr w:type="spellStart"/>
      <w:proofErr w:type="gramStart"/>
      <w:r w:rsidRPr="003956AD">
        <w:t>MQQueueConnectionFactory</w:t>
      </w:r>
      <w:proofErr w:type="spellEnd"/>
      <w:r w:rsidRPr="003956AD">
        <w:t>(</w:t>
      </w:r>
      <w:proofErr w:type="gramEnd"/>
      <w:r w:rsidRPr="003956AD">
        <w:t>); // type= attribute</w:t>
      </w:r>
    </w:p>
    <w:p w14:paraId="732CD5D8" w14:textId="77777777" w:rsidR="003956AD" w:rsidRPr="003956AD" w:rsidRDefault="003956AD" w:rsidP="003956AD">
      <w:proofErr w:type="spellStart"/>
      <w:proofErr w:type="gramStart"/>
      <w:r w:rsidRPr="003956AD">
        <w:t>obj.setHostName</w:t>
      </w:r>
      <w:proofErr w:type="spellEnd"/>
      <w:proofErr w:type="gramEnd"/>
      <w:r w:rsidRPr="003956AD">
        <w:t>("localhost"</w:t>
      </w:r>
      <w:proofErr w:type="gramStart"/>
      <w:r w:rsidRPr="003956AD">
        <w:t xml:space="preserve">);   </w:t>
      </w:r>
      <w:proofErr w:type="gramEnd"/>
      <w:r w:rsidRPr="003956AD">
        <w:t xml:space="preserve">// </w:t>
      </w:r>
      <w:proofErr w:type="spellStart"/>
      <w:r w:rsidRPr="003956AD">
        <w:t>hostName</w:t>
      </w:r>
      <w:proofErr w:type="spellEnd"/>
      <w:r w:rsidRPr="003956AD">
        <w:t xml:space="preserve">= attribute → </w:t>
      </w:r>
      <w:proofErr w:type="spellStart"/>
      <w:proofErr w:type="gramStart"/>
      <w:r w:rsidRPr="003956AD">
        <w:t>setHostName</w:t>
      </w:r>
      <w:proofErr w:type="spellEnd"/>
      <w:r w:rsidRPr="003956AD">
        <w:t>(</w:t>
      </w:r>
      <w:proofErr w:type="gramEnd"/>
      <w:r w:rsidRPr="003956AD">
        <w:t>)</w:t>
      </w:r>
    </w:p>
    <w:p w14:paraId="1A14C465" w14:textId="77777777" w:rsidR="003956AD" w:rsidRPr="003956AD" w:rsidRDefault="003956AD" w:rsidP="003956AD">
      <w:proofErr w:type="spellStart"/>
      <w:proofErr w:type="gramStart"/>
      <w:r w:rsidRPr="003956AD">
        <w:t>obj.setPort</w:t>
      </w:r>
      <w:proofErr w:type="spellEnd"/>
      <w:proofErr w:type="gramEnd"/>
      <w:r w:rsidRPr="003956AD">
        <w:t>(1414</w:t>
      </w:r>
      <w:proofErr w:type="gramStart"/>
      <w:r w:rsidRPr="003956AD">
        <w:t xml:space="preserve">);   </w:t>
      </w:r>
      <w:proofErr w:type="gramEnd"/>
      <w:r w:rsidRPr="003956AD">
        <w:t xml:space="preserve">           // port= attribute → </w:t>
      </w:r>
      <w:proofErr w:type="spellStart"/>
      <w:proofErr w:type="gramStart"/>
      <w:r w:rsidRPr="003956AD">
        <w:t>setPort</w:t>
      </w:r>
      <w:proofErr w:type="spellEnd"/>
      <w:r w:rsidRPr="003956AD">
        <w:t>(</w:t>
      </w:r>
      <w:proofErr w:type="gramEnd"/>
      <w:r w:rsidRPr="003956AD">
        <w:t>)</w:t>
      </w:r>
    </w:p>
    <w:p w14:paraId="29BF1329" w14:textId="77777777" w:rsidR="003956AD" w:rsidRPr="003956AD" w:rsidRDefault="003956AD" w:rsidP="003956AD">
      <w:proofErr w:type="spellStart"/>
      <w:proofErr w:type="gramStart"/>
      <w:r w:rsidRPr="003956AD">
        <w:t>obj.setQueueManager</w:t>
      </w:r>
      <w:proofErr w:type="spellEnd"/>
      <w:proofErr w:type="gramEnd"/>
      <w:r w:rsidRPr="003956AD">
        <w:t>("QM1"</w:t>
      </w:r>
      <w:proofErr w:type="gramStart"/>
      <w:r w:rsidRPr="003956AD">
        <w:t xml:space="preserve">);   </w:t>
      </w:r>
      <w:proofErr w:type="gramEnd"/>
      <w:r w:rsidRPr="003956AD">
        <w:t xml:space="preserve">  // </w:t>
      </w:r>
      <w:proofErr w:type="spellStart"/>
      <w:r w:rsidRPr="003956AD">
        <w:t>queueManager</w:t>
      </w:r>
      <w:proofErr w:type="spellEnd"/>
      <w:r w:rsidRPr="003956AD">
        <w:t xml:space="preserve">= → </w:t>
      </w:r>
      <w:proofErr w:type="spellStart"/>
      <w:proofErr w:type="gramStart"/>
      <w:r w:rsidRPr="003956AD">
        <w:t>setQueueManager</w:t>
      </w:r>
      <w:proofErr w:type="spellEnd"/>
      <w:r w:rsidRPr="003956AD">
        <w:t>(</w:t>
      </w:r>
      <w:proofErr w:type="gramEnd"/>
      <w:r w:rsidRPr="003956AD">
        <w:t>)</w:t>
      </w:r>
    </w:p>
    <w:p w14:paraId="224ED5C7" w14:textId="77777777" w:rsidR="003956AD" w:rsidRPr="003956AD" w:rsidRDefault="003956AD" w:rsidP="003956AD">
      <w:proofErr w:type="spellStart"/>
      <w:proofErr w:type="gramStart"/>
      <w:r w:rsidRPr="003956AD">
        <w:t>obj.setChannel</w:t>
      </w:r>
      <w:proofErr w:type="spellEnd"/>
      <w:proofErr w:type="gramEnd"/>
      <w:r w:rsidRPr="003956AD">
        <w:t>("DEV.APP.SVRCONN");</w:t>
      </w:r>
    </w:p>
    <w:p w14:paraId="456BEA84" w14:textId="77777777" w:rsidR="003956AD" w:rsidRPr="003956AD" w:rsidRDefault="003956AD" w:rsidP="003956AD">
      <w:proofErr w:type="spellStart"/>
      <w:proofErr w:type="gramStart"/>
      <w:r w:rsidRPr="003956AD">
        <w:t>obj.setTransportType</w:t>
      </w:r>
      <w:proofErr w:type="spellEnd"/>
      <w:proofErr w:type="gramEnd"/>
      <w:r w:rsidRPr="003956AD">
        <w:t>(1);</w:t>
      </w:r>
    </w:p>
    <w:p w14:paraId="58109EC5" w14:textId="77777777" w:rsidR="003956AD" w:rsidRPr="003956AD" w:rsidRDefault="003956AD" w:rsidP="003956AD">
      <w:r w:rsidRPr="003956AD">
        <w:t>// Now register this fully configured object in JNDI under "</w:t>
      </w:r>
      <w:proofErr w:type="spellStart"/>
      <w:r w:rsidRPr="003956AD">
        <w:t>jms</w:t>
      </w:r>
      <w:proofErr w:type="spellEnd"/>
      <w:r w:rsidRPr="003956AD">
        <w:t>/</w:t>
      </w:r>
      <w:proofErr w:type="spellStart"/>
      <w:r w:rsidRPr="003956AD">
        <w:t>OrderQueueFactory</w:t>
      </w:r>
      <w:proofErr w:type="spellEnd"/>
      <w:r w:rsidRPr="003956AD">
        <w:t>"</w:t>
      </w:r>
    </w:p>
    <w:p w14:paraId="10A7DD16" w14:textId="77777777" w:rsidR="003956AD" w:rsidRPr="003956AD" w:rsidRDefault="003956AD" w:rsidP="003956AD">
      <w:r w:rsidRPr="003956AD">
        <w:lastRenderedPageBreak/>
        <w:t xml:space="preserve">Every XML attribute you write in &lt;Resource&gt; becomes a setter call. The attribute name must exactly match the setter method — </w:t>
      </w:r>
      <w:proofErr w:type="spellStart"/>
      <w:r w:rsidRPr="003956AD">
        <w:t>hostName</w:t>
      </w:r>
      <w:proofErr w:type="spellEnd"/>
      <w:r w:rsidRPr="003956AD">
        <w:t xml:space="preserve"> maps to </w:t>
      </w:r>
      <w:proofErr w:type="spellStart"/>
      <w:proofErr w:type="gramStart"/>
      <w:r w:rsidRPr="003956AD">
        <w:t>setHostName</w:t>
      </w:r>
      <w:proofErr w:type="spellEnd"/>
      <w:r w:rsidRPr="003956AD">
        <w:t>(</w:t>
      </w:r>
      <w:proofErr w:type="gramEnd"/>
      <w:r w:rsidRPr="003956AD">
        <w:t xml:space="preserve">), </w:t>
      </w:r>
      <w:proofErr w:type="spellStart"/>
      <w:r w:rsidRPr="003956AD">
        <w:t>queueManager</w:t>
      </w:r>
      <w:proofErr w:type="spellEnd"/>
      <w:r w:rsidRPr="003956AD">
        <w:t xml:space="preserve"> maps to </w:t>
      </w:r>
      <w:proofErr w:type="spellStart"/>
      <w:proofErr w:type="gramStart"/>
      <w:r w:rsidRPr="003956AD">
        <w:t>setQueueManager</w:t>
      </w:r>
      <w:proofErr w:type="spellEnd"/>
      <w:r w:rsidRPr="003956AD">
        <w:t>(</w:t>
      </w:r>
      <w:proofErr w:type="gramEnd"/>
      <w:r w:rsidRPr="003956AD">
        <w:t>).</w:t>
      </w:r>
    </w:p>
    <w:p w14:paraId="12D94F97" w14:textId="77777777" w:rsidR="003956AD" w:rsidRPr="003956AD" w:rsidRDefault="00000000" w:rsidP="003956AD">
      <w:r>
        <w:pict w14:anchorId="449A4F59">
          <v:rect id="_x0000_i1043" style="width:0;height:1.5pt" o:hralign="center" o:hrstd="t" o:hr="t" fillcolor="#a0a0a0" stroked="f"/>
        </w:pict>
      </w:r>
    </w:p>
    <w:p w14:paraId="35CF08FB" w14:textId="77777777" w:rsidR="003956AD" w:rsidRPr="003956AD" w:rsidRDefault="003956AD" w:rsidP="003956AD">
      <w:r w:rsidRPr="003956AD">
        <w:rPr>
          <w:b/>
          <w:bCs/>
        </w:rPr>
        <w:t>The full picture:</w:t>
      </w:r>
    </w:p>
    <w:p w14:paraId="629856B4" w14:textId="77777777" w:rsidR="003956AD" w:rsidRPr="003956AD" w:rsidRDefault="003956AD" w:rsidP="003956AD">
      <w:r w:rsidRPr="003956AD">
        <w:t>context.xml</w:t>
      </w:r>
    </w:p>
    <w:p w14:paraId="09432936" w14:textId="77777777" w:rsidR="003956AD" w:rsidRPr="003956AD" w:rsidRDefault="003956AD" w:rsidP="003956AD">
      <w:r w:rsidRPr="003956AD">
        <w:t xml:space="preserve">    ↓</w:t>
      </w:r>
    </w:p>
    <w:p w14:paraId="7090ACB8" w14:textId="77777777" w:rsidR="003956AD" w:rsidRPr="003956AD" w:rsidRDefault="003956AD" w:rsidP="003956AD">
      <w:r w:rsidRPr="003956AD">
        <w:t>Tomcat reads &lt;Resource factory="</w:t>
      </w:r>
      <w:proofErr w:type="spellStart"/>
      <w:proofErr w:type="gramStart"/>
      <w:r w:rsidRPr="003956AD">
        <w:t>org.apache</w:t>
      </w:r>
      <w:proofErr w:type="gramEnd"/>
      <w:r w:rsidRPr="003956AD">
        <w:t>.</w:t>
      </w:r>
      <w:proofErr w:type="gramStart"/>
      <w:r w:rsidRPr="003956AD">
        <w:t>naming.factory</w:t>
      </w:r>
      <w:proofErr w:type="gramEnd"/>
      <w:r w:rsidRPr="003956AD">
        <w:t>.BeanFactory</w:t>
      </w:r>
      <w:proofErr w:type="spellEnd"/>
      <w:r w:rsidRPr="003956AD">
        <w:t>" type="</w:t>
      </w:r>
      <w:proofErr w:type="spellStart"/>
      <w:r w:rsidRPr="003956AD">
        <w:t>MQQueueConnectionFactory</w:t>
      </w:r>
      <w:proofErr w:type="spellEnd"/>
      <w:r w:rsidRPr="003956AD">
        <w:t>" ...&gt;</w:t>
      </w:r>
    </w:p>
    <w:p w14:paraId="793F0035" w14:textId="77777777" w:rsidR="003956AD" w:rsidRPr="003956AD" w:rsidRDefault="003956AD" w:rsidP="003956AD">
      <w:r w:rsidRPr="003956AD">
        <w:t xml:space="preserve">    ↓</w:t>
      </w:r>
    </w:p>
    <w:p w14:paraId="00F7EAB8" w14:textId="77777777" w:rsidR="003956AD" w:rsidRPr="003956AD" w:rsidRDefault="003956AD" w:rsidP="003956AD">
      <w:r w:rsidRPr="003956AD">
        <w:t xml:space="preserve">Tomcat calls </w:t>
      </w:r>
      <w:proofErr w:type="spellStart"/>
      <w:r w:rsidRPr="003956AD">
        <w:t>BeanFactory.getObjectInstance</w:t>
      </w:r>
      <w:proofErr w:type="spellEnd"/>
      <w:r w:rsidRPr="003956AD">
        <w:t>(config)</w:t>
      </w:r>
    </w:p>
    <w:p w14:paraId="41F432E4" w14:textId="77777777" w:rsidR="003956AD" w:rsidRPr="003956AD" w:rsidRDefault="003956AD" w:rsidP="003956AD">
      <w:r w:rsidRPr="003956AD">
        <w:t xml:space="preserve">    ↓</w:t>
      </w:r>
    </w:p>
    <w:p w14:paraId="50512873" w14:textId="77777777" w:rsidR="003956AD" w:rsidRPr="003956AD" w:rsidRDefault="003956AD" w:rsidP="003956AD">
      <w:proofErr w:type="spellStart"/>
      <w:r w:rsidRPr="003956AD">
        <w:t>BeanFactory</w:t>
      </w:r>
      <w:proofErr w:type="spellEnd"/>
      <w:r w:rsidRPr="003956AD">
        <w:t xml:space="preserve"> calls new </w:t>
      </w:r>
      <w:proofErr w:type="spellStart"/>
      <w:proofErr w:type="gramStart"/>
      <w:r w:rsidRPr="003956AD">
        <w:t>MQQueueConnectionFactory</w:t>
      </w:r>
      <w:proofErr w:type="spellEnd"/>
      <w:r w:rsidRPr="003956AD">
        <w:t>(</w:t>
      </w:r>
      <w:proofErr w:type="gramEnd"/>
      <w:r w:rsidRPr="003956AD">
        <w:t>)</w:t>
      </w:r>
    </w:p>
    <w:p w14:paraId="54899DFD" w14:textId="77777777" w:rsidR="003956AD" w:rsidRPr="003956AD" w:rsidRDefault="003956AD" w:rsidP="003956AD">
      <w:proofErr w:type="spellStart"/>
      <w:r w:rsidRPr="003956AD">
        <w:t>BeanFactory</w:t>
      </w:r>
      <w:proofErr w:type="spellEnd"/>
      <w:r w:rsidRPr="003956AD">
        <w:t xml:space="preserve"> </w:t>
      </w:r>
      <w:proofErr w:type="gramStart"/>
      <w:r w:rsidRPr="003956AD">
        <w:t>calls .</w:t>
      </w:r>
      <w:proofErr w:type="spellStart"/>
      <w:r w:rsidRPr="003956AD">
        <w:t>setHostName</w:t>
      </w:r>
      <w:proofErr w:type="spellEnd"/>
      <w:proofErr w:type="gramEnd"/>
      <w:r w:rsidRPr="003956AD">
        <w:t>()</w:t>
      </w:r>
      <w:proofErr w:type="gramStart"/>
      <w:r w:rsidRPr="003956AD">
        <w:t>, .</w:t>
      </w:r>
      <w:proofErr w:type="spellStart"/>
      <w:r w:rsidRPr="003956AD">
        <w:t>setPort</w:t>
      </w:r>
      <w:proofErr w:type="spellEnd"/>
      <w:proofErr w:type="gramEnd"/>
      <w:r w:rsidRPr="003956AD">
        <w:t>()</w:t>
      </w:r>
      <w:proofErr w:type="gramStart"/>
      <w:r w:rsidRPr="003956AD">
        <w:t>, .</w:t>
      </w:r>
      <w:proofErr w:type="spellStart"/>
      <w:r w:rsidRPr="003956AD">
        <w:t>setQueueManager</w:t>
      </w:r>
      <w:proofErr w:type="spellEnd"/>
      <w:proofErr w:type="gramEnd"/>
      <w:r w:rsidRPr="003956AD">
        <w:t>() ...</w:t>
      </w:r>
    </w:p>
    <w:p w14:paraId="3E7EE76D" w14:textId="77777777" w:rsidR="003956AD" w:rsidRPr="003956AD" w:rsidRDefault="003956AD" w:rsidP="003956AD">
      <w:r w:rsidRPr="003956AD">
        <w:t xml:space="preserve">    ↓</w:t>
      </w:r>
    </w:p>
    <w:p w14:paraId="25810562" w14:textId="77777777" w:rsidR="003956AD" w:rsidRPr="003956AD" w:rsidRDefault="003956AD" w:rsidP="003956AD">
      <w:r w:rsidRPr="003956AD">
        <w:t xml:space="preserve">Returns fully configured </w:t>
      </w:r>
      <w:proofErr w:type="spellStart"/>
      <w:r w:rsidRPr="003956AD">
        <w:t>MQQueueConnectionFactory</w:t>
      </w:r>
      <w:proofErr w:type="spellEnd"/>
      <w:r w:rsidRPr="003956AD">
        <w:t xml:space="preserve"> object</w:t>
      </w:r>
    </w:p>
    <w:p w14:paraId="61B850B3" w14:textId="77777777" w:rsidR="003956AD" w:rsidRPr="003956AD" w:rsidRDefault="003956AD" w:rsidP="003956AD">
      <w:r w:rsidRPr="003956AD">
        <w:t xml:space="preserve">    ↓</w:t>
      </w:r>
    </w:p>
    <w:p w14:paraId="76FCC388" w14:textId="77777777" w:rsidR="003956AD" w:rsidRPr="003956AD" w:rsidRDefault="003956AD" w:rsidP="003956AD">
      <w:r w:rsidRPr="003956AD">
        <w:t>Tomcat registers it in JNDI at "</w:t>
      </w:r>
      <w:proofErr w:type="spellStart"/>
      <w:proofErr w:type="gramStart"/>
      <w:r w:rsidRPr="003956AD">
        <w:t>java:comp</w:t>
      </w:r>
      <w:proofErr w:type="spellEnd"/>
      <w:proofErr w:type="gramEnd"/>
      <w:r w:rsidRPr="003956AD">
        <w:t>/env/</w:t>
      </w:r>
      <w:proofErr w:type="spellStart"/>
      <w:r w:rsidRPr="003956AD">
        <w:t>jms</w:t>
      </w:r>
      <w:proofErr w:type="spellEnd"/>
      <w:r w:rsidRPr="003956AD">
        <w:t>/</w:t>
      </w:r>
      <w:proofErr w:type="spellStart"/>
      <w:r w:rsidRPr="003956AD">
        <w:t>OrderQueueFactory</w:t>
      </w:r>
      <w:proofErr w:type="spellEnd"/>
      <w:r w:rsidRPr="003956AD">
        <w:t>"</w:t>
      </w:r>
    </w:p>
    <w:p w14:paraId="59E636CF" w14:textId="77777777" w:rsidR="003956AD" w:rsidRPr="003956AD" w:rsidRDefault="003956AD" w:rsidP="003956AD">
      <w:r w:rsidRPr="003956AD">
        <w:t xml:space="preserve">    ↓</w:t>
      </w:r>
    </w:p>
    <w:p w14:paraId="6FD18D85" w14:textId="77777777" w:rsidR="003956AD" w:rsidRPr="003956AD" w:rsidRDefault="003956AD" w:rsidP="003956AD">
      <w:r w:rsidRPr="003956AD">
        <w:t xml:space="preserve">Your JSP calls </w:t>
      </w:r>
      <w:proofErr w:type="spellStart"/>
      <w:proofErr w:type="gramStart"/>
      <w:r w:rsidRPr="003956AD">
        <w:t>ctx.lookup</w:t>
      </w:r>
      <w:proofErr w:type="spellEnd"/>
      <w:proofErr w:type="gramEnd"/>
      <w:r w:rsidRPr="003956AD">
        <w:t>("</w:t>
      </w:r>
      <w:proofErr w:type="spellStart"/>
      <w:proofErr w:type="gramStart"/>
      <w:r w:rsidRPr="003956AD">
        <w:t>java:comp</w:t>
      </w:r>
      <w:proofErr w:type="spellEnd"/>
      <w:proofErr w:type="gramEnd"/>
      <w:r w:rsidRPr="003956AD">
        <w:t>/env/</w:t>
      </w:r>
      <w:proofErr w:type="spellStart"/>
      <w:r w:rsidRPr="003956AD">
        <w:t>jms</w:t>
      </w:r>
      <w:proofErr w:type="spellEnd"/>
      <w:r w:rsidRPr="003956AD">
        <w:t>/</w:t>
      </w:r>
      <w:proofErr w:type="spellStart"/>
      <w:r w:rsidRPr="003956AD">
        <w:t>OrderQueueFactory</w:t>
      </w:r>
      <w:proofErr w:type="spellEnd"/>
      <w:r w:rsidRPr="003956AD">
        <w:t>")</w:t>
      </w:r>
    </w:p>
    <w:p w14:paraId="552F1DDA" w14:textId="77777777" w:rsidR="003956AD" w:rsidRPr="003956AD" w:rsidRDefault="003956AD" w:rsidP="003956AD">
      <w:r w:rsidRPr="003956AD">
        <w:t>Gets back the exact same object — ready to use</w:t>
      </w:r>
    </w:p>
    <w:p w14:paraId="0B991BD3" w14:textId="77777777" w:rsidR="003956AD" w:rsidRPr="003956AD" w:rsidRDefault="003956AD" w:rsidP="003956AD">
      <w:proofErr w:type="gramStart"/>
      <w:r w:rsidRPr="003956AD">
        <w:t>So</w:t>
      </w:r>
      <w:proofErr w:type="gramEnd"/>
      <w:r w:rsidRPr="003956AD">
        <w:t xml:space="preserve"> type= is </w:t>
      </w:r>
      <w:r w:rsidRPr="003956AD">
        <w:rPr>
          <w:b/>
          <w:bCs/>
        </w:rPr>
        <w:t>what</w:t>
      </w:r>
      <w:r w:rsidRPr="003956AD">
        <w:t xml:space="preserve"> to create, factory= is </w:t>
      </w:r>
      <w:r w:rsidRPr="003956AD">
        <w:rPr>
          <w:b/>
          <w:bCs/>
        </w:rPr>
        <w:t>how</w:t>
      </w:r>
      <w:r w:rsidRPr="003956AD">
        <w:t xml:space="preserve"> to create it. Two separate concerns.</w:t>
      </w:r>
    </w:p>
    <w:p w14:paraId="45A1BBD6" w14:textId="77777777" w:rsidR="00FA65E6" w:rsidRDefault="00FA65E6"/>
    <w:p w14:paraId="652EA0FB" w14:textId="3653C2A7" w:rsidR="009B7D03" w:rsidRDefault="009B7D03">
      <w:pPr>
        <w:rPr>
          <w:b/>
          <w:bCs/>
          <w:sz w:val="32"/>
          <w:szCs w:val="32"/>
        </w:rPr>
      </w:pPr>
      <w:r w:rsidRPr="009B7D03">
        <w:rPr>
          <w:b/>
          <w:bCs/>
          <w:sz w:val="32"/>
          <w:szCs w:val="32"/>
        </w:rPr>
        <w:t xml:space="preserve">looks like after the migration has been </w:t>
      </w:r>
      <w:proofErr w:type="gramStart"/>
      <w:r w:rsidRPr="009B7D03">
        <w:rPr>
          <w:b/>
          <w:bCs/>
          <w:sz w:val="32"/>
          <w:szCs w:val="32"/>
        </w:rPr>
        <w:t>done .This</w:t>
      </w:r>
      <w:proofErr w:type="gramEnd"/>
      <w:r w:rsidRPr="009B7D03">
        <w:rPr>
          <w:b/>
          <w:bCs/>
          <w:sz w:val="32"/>
          <w:szCs w:val="32"/>
        </w:rPr>
        <w:t xml:space="preserve"> has not </w:t>
      </w:r>
      <w:proofErr w:type="gramStart"/>
      <w:r w:rsidRPr="009B7D03">
        <w:rPr>
          <w:b/>
          <w:bCs/>
          <w:sz w:val="32"/>
          <w:szCs w:val="32"/>
        </w:rPr>
        <w:t>changes</w:t>
      </w:r>
      <w:proofErr w:type="gramEnd"/>
      <w:r w:rsidRPr="009B7D03">
        <w:rPr>
          <w:b/>
          <w:bCs/>
          <w:sz w:val="32"/>
          <w:szCs w:val="32"/>
        </w:rPr>
        <w:t xml:space="preserve"> and giving JNDI error </w:t>
      </w:r>
      <w:proofErr w:type="gramStart"/>
      <w:r w:rsidRPr="009B7D03">
        <w:rPr>
          <w:b/>
          <w:bCs/>
          <w:sz w:val="32"/>
          <w:szCs w:val="32"/>
        </w:rPr>
        <w:t>now .</w:t>
      </w:r>
      <w:proofErr w:type="gramEnd"/>
      <w:r w:rsidRPr="009B7D03">
        <w:rPr>
          <w:b/>
          <w:bCs/>
          <w:sz w:val="32"/>
          <w:szCs w:val="32"/>
        </w:rPr>
        <w:t xml:space="preserve"> Did we made necessary changes in our </w:t>
      </w:r>
      <w:proofErr w:type="gramStart"/>
      <w:r w:rsidRPr="009B7D03">
        <w:rPr>
          <w:b/>
          <w:bCs/>
          <w:sz w:val="32"/>
          <w:szCs w:val="32"/>
        </w:rPr>
        <w:t>Self Service</w:t>
      </w:r>
      <w:proofErr w:type="gramEnd"/>
      <w:r w:rsidRPr="009B7D03">
        <w:rPr>
          <w:b/>
          <w:bCs/>
          <w:sz w:val="32"/>
          <w:szCs w:val="32"/>
        </w:rPr>
        <w:t xml:space="preserve"> Portal code as we moved to Tomcat EE and not using flask app </w:t>
      </w:r>
      <w:proofErr w:type="gramStart"/>
      <w:r w:rsidRPr="009B7D03">
        <w:rPr>
          <w:b/>
          <w:bCs/>
          <w:sz w:val="32"/>
          <w:szCs w:val="32"/>
        </w:rPr>
        <w:t>anymore ?</w:t>
      </w:r>
      <w:proofErr w:type="gramEnd"/>
    </w:p>
    <w:p w14:paraId="5FDF5EA5" w14:textId="77777777" w:rsidR="009B7D03" w:rsidRPr="009B7D03" w:rsidRDefault="009B7D03" w:rsidP="009B7D03">
      <w:r w:rsidRPr="009B7D03">
        <w:t>Two separate issues here:</w:t>
      </w:r>
    </w:p>
    <w:p w14:paraId="173EBAE8" w14:textId="77777777" w:rsidR="009B7D03" w:rsidRPr="009B7D03" w:rsidRDefault="009B7D03" w:rsidP="009B7D03">
      <w:pPr>
        <w:numPr>
          <w:ilvl w:val="0"/>
          <w:numId w:val="10"/>
        </w:numPr>
      </w:pPr>
      <w:proofErr w:type="spellStart"/>
      <w:r w:rsidRPr="009B7D03">
        <w:lastRenderedPageBreak/>
        <w:t>SolConnectionFactory</w:t>
      </w:r>
      <w:proofErr w:type="spellEnd"/>
      <w:r w:rsidRPr="009B7D03">
        <w:t xml:space="preserve"> JNDI error — </w:t>
      </w:r>
      <w:proofErr w:type="spellStart"/>
      <w:r w:rsidRPr="009B7D03">
        <w:t>SolConnectionFactory</w:t>
      </w:r>
      <w:proofErr w:type="spellEnd"/>
      <w:r w:rsidRPr="009B7D03">
        <w:t xml:space="preserve"> is a Java interface, not a concrete class. </w:t>
      </w:r>
      <w:proofErr w:type="spellStart"/>
      <w:r w:rsidRPr="009B7D03">
        <w:t>BeanFactory</w:t>
      </w:r>
      <w:proofErr w:type="spellEnd"/>
      <w:r w:rsidRPr="009B7D03">
        <w:t xml:space="preserve"> can't call new </w:t>
      </w:r>
      <w:proofErr w:type="spellStart"/>
      <w:proofErr w:type="gramStart"/>
      <w:r w:rsidRPr="009B7D03">
        <w:t>SolConnectionFactory</w:t>
      </w:r>
      <w:proofErr w:type="spellEnd"/>
      <w:r w:rsidRPr="009B7D03">
        <w:t>(</w:t>
      </w:r>
      <w:proofErr w:type="gramEnd"/>
      <w:r w:rsidRPr="009B7D03">
        <w:t xml:space="preserve">) on an interface — that's why it fails. IBM MQ's </w:t>
      </w:r>
      <w:proofErr w:type="spellStart"/>
      <w:r w:rsidRPr="009B7D03">
        <w:t>MQQueueConnectionFactory</w:t>
      </w:r>
      <w:proofErr w:type="spellEnd"/>
      <w:r w:rsidRPr="009B7D03">
        <w:t xml:space="preserve"> is a proper concrete JavaBean, Solace's isn't.</w:t>
      </w:r>
    </w:p>
    <w:p w14:paraId="5C951D63" w14:textId="77777777" w:rsidR="009B7D03" w:rsidRPr="009B7D03" w:rsidRDefault="009B7D03" w:rsidP="009B7D03">
      <w:pPr>
        <w:numPr>
          <w:ilvl w:val="0"/>
          <w:numId w:val="10"/>
        </w:numPr>
      </w:pPr>
      <w:r w:rsidRPr="009B7D03">
        <w:t>JSP panels show hardcoded values — The Before/After panels were hardcoded. They need to dynamically read from the actual context.xml file.</w:t>
      </w:r>
    </w:p>
    <w:p w14:paraId="5F954743" w14:textId="77777777" w:rsidR="009B7D03" w:rsidRPr="009B7D03" w:rsidRDefault="009B7D03" w:rsidP="009B7D03">
      <w:r w:rsidRPr="009B7D03">
        <w:t>Let me fix both — rewrite the JSP to parse context.xml directly and handle Solace gracefully:</w:t>
      </w:r>
    </w:p>
    <w:p w14:paraId="7CDBCF8B" w14:textId="77777777" w:rsidR="009B7D03" w:rsidRPr="009B7D03" w:rsidRDefault="009B7D03" w:rsidP="009B7D03">
      <w:r w:rsidRPr="009B7D03">
        <w:t>Created a file</w:t>
      </w:r>
    </w:p>
    <w:p w14:paraId="17B61184" w14:textId="77777777" w:rsidR="009B7D03" w:rsidRPr="009B7D03" w:rsidRDefault="009B7D03" w:rsidP="009B7D03">
      <w:r w:rsidRPr="009B7D03">
        <w:t>Created a file</w:t>
      </w:r>
    </w:p>
    <w:p w14:paraId="3ECABEE8" w14:textId="77777777" w:rsidR="009B7D03" w:rsidRPr="009B7D03" w:rsidRDefault="009B7D03" w:rsidP="009B7D03">
      <w:r w:rsidRPr="009B7D03">
        <w:t>Rebuild and restart:</w:t>
      </w:r>
    </w:p>
    <w:p w14:paraId="030AAED7" w14:textId="77777777" w:rsidR="009B7D03" w:rsidRPr="009B7D03" w:rsidRDefault="009B7D03" w:rsidP="009B7D03">
      <w:r w:rsidRPr="009B7D03">
        <w:t>bash</w:t>
      </w:r>
    </w:p>
    <w:p w14:paraId="4BE21871" w14:textId="77777777" w:rsidR="009B7D03" w:rsidRPr="009B7D03" w:rsidRDefault="009B7D03" w:rsidP="009B7D03">
      <w:r w:rsidRPr="009B7D03">
        <w:t>docker-compose build tomcat-ee</w:t>
      </w:r>
    </w:p>
    <w:p w14:paraId="3BD07295" w14:textId="77777777" w:rsidR="009B7D03" w:rsidRPr="009B7D03" w:rsidRDefault="009B7D03" w:rsidP="009B7D03">
      <w:r w:rsidRPr="009B7D03">
        <w:t>docker-compose up -d tomcat-ee</w:t>
      </w:r>
    </w:p>
    <w:p w14:paraId="46C88C34" w14:textId="77777777" w:rsidR="009B7D03" w:rsidRPr="009B7D03" w:rsidRDefault="009B7D03" w:rsidP="009B7D03">
      <w:r w:rsidRPr="009B7D03">
        <w:t>What changed and why:</w:t>
      </w:r>
    </w:p>
    <w:p w14:paraId="16B78B13" w14:textId="77777777" w:rsidR="009B7D03" w:rsidRPr="009B7D03" w:rsidRDefault="009B7D03" w:rsidP="009B7D03">
      <w:r w:rsidRPr="009B7D03">
        <w:t>The JSP now has two independent data sources:</w:t>
      </w:r>
    </w:p>
    <w:p w14:paraId="1A5F05C3" w14:textId="77777777" w:rsidR="009B7D03" w:rsidRPr="009B7D03" w:rsidRDefault="009B7D03" w:rsidP="009B7D03">
      <w:pPr>
        <w:numPr>
          <w:ilvl w:val="0"/>
          <w:numId w:val="11"/>
        </w:numPr>
      </w:pPr>
      <w:r w:rsidRPr="009B7D03">
        <w:t>XML parse of /</w:t>
      </w:r>
      <w:proofErr w:type="spellStart"/>
      <w:r w:rsidRPr="009B7D03">
        <w:t>usr</w:t>
      </w:r>
      <w:proofErr w:type="spellEnd"/>
      <w:r w:rsidRPr="009B7D03">
        <w:t>/local/tomcat/conf/context.xml — always works, reads the actual file, drives both the config panels and the broker badge. Values are now live/dynamic, not hardcoded.</w:t>
      </w:r>
    </w:p>
    <w:p w14:paraId="4A6CC39C" w14:textId="77777777" w:rsidR="009B7D03" w:rsidRPr="009B7D03" w:rsidRDefault="009B7D03" w:rsidP="009B7D03">
      <w:pPr>
        <w:numPr>
          <w:ilvl w:val="0"/>
          <w:numId w:val="11"/>
        </w:numPr>
      </w:pPr>
      <w:r w:rsidRPr="009B7D03">
        <w:t xml:space="preserve">JNDI lookup — attempted only for IBM MQ (where </w:t>
      </w:r>
      <w:proofErr w:type="spellStart"/>
      <w:r w:rsidRPr="009B7D03">
        <w:t>BeanFactory</w:t>
      </w:r>
      <w:proofErr w:type="spellEnd"/>
      <w:r w:rsidRPr="009B7D03">
        <w:t xml:space="preserve"> works). For Solace it's intentionally skipped with an explanation rather than throwing a confusing error.</w:t>
      </w:r>
    </w:p>
    <w:p w14:paraId="4999133C" w14:textId="77777777" w:rsidR="009B7D03" w:rsidRPr="009B7D03" w:rsidRDefault="009B7D03" w:rsidP="009B7D03">
      <w:r w:rsidRPr="009B7D03">
        <w:t xml:space="preserve">The </w:t>
      </w:r>
      <w:proofErr w:type="spellStart"/>
      <w:r w:rsidRPr="009B7D03">
        <w:t>SolConnectionFactory</w:t>
      </w:r>
      <w:proofErr w:type="spellEnd"/>
      <w:r w:rsidRPr="009B7D03">
        <w:t xml:space="preserve"> interface problem is now handled honestly — the page shows a yellow info banner explaining why the JNDI lookup doesn't apply for Solace, and shows the correct Java code (</w:t>
      </w:r>
      <w:proofErr w:type="spellStart"/>
      <w:r w:rsidRPr="009B7D03">
        <w:t>SolJmsHelper.createConnectionFactory</w:t>
      </w:r>
      <w:proofErr w:type="spellEnd"/>
      <w:r w:rsidRPr="009B7D03">
        <w:t>()) that real production code would use instead.</w:t>
      </w:r>
    </w:p>
    <w:p w14:paraId="1083BD4A" w14:textId="77777777" w:rsidR="009B7D03" w:rsidRPr="009B7D03" w:rsidRDefault="009B7D03" w:rsidP="009B7D03">
      <w:r w:rsidRPr="009B7D03">
        <w:t>After migration the page will show:</w:t>
      </w:r>
    </w:p>
    <w:p w14:paraId="29018737" w14:textId="77777777" w:rsidR="009B7D03" w:rsidRPr="009B7D03" w:rsidRDefault="009B7D03" w:rsidP="009B7D03">
      <w:pPr>
        <w:numPr>
          <w:ilvl w:val="0"/>
          <w:numId w:val="12"/>
        </w:numPr>
      </w:pPr>
      <w:r w:rsidRPr="009B7D03">
        <w:rPr>
          <w:rFonts w:ascii="Segoe UI Emoji" w:hAnsi="Segoe UI Emoji" w:cs="Segoe UI Emoji"/>
        </w:rPr>
        <w:t>🟢</w:t>
      </w:r>
      <w:r w:rsidRPr="009B7D03">
        <w:t xml:space="preserve"> Solace </w:t>
      </w:r>
      <w:proofErr w:type="spellStart"/>
      <w:r w:rsidRPr="009B7D03">
        <w:t>PubSub</w:t>
      </w:r>
      <w:proofErr w:type="spellEnd"/>
      <w:r w:rsidRPr="009B7D03">
        <w:t>+ badge (from parsed XML)</w:t>
      </w:r>
    </w:p>
    <w:p w14:paraId="3AAD1FD3" w14:textId="77777777" w:rsidR="009B7D03" w:rsidRPr="009B7D03" w:rsidRDefault="009B7D03" w:rsidP="009B7D03">
      <w:pPr>
        <w:numPr>
          <w:ilvl w:val="0"/>
          <w:numId w:val="12"/>
        </w:numPr>
      </w:pPr>
      <w:r w:rsidRPr="009B7D03">
        <w:t>Yellow info banner explaining the interface limitation</w:t>
      </w:r>
    </w:p>
    <w:p w14:paraId="1EAAA923" w14:textId="77777777" w:rsidR="009B7D03" w:rsidRPr="009B7D03" w:rsidRDefault="009B7D03" w:rsidP="009B7D03">
      <w:pPr>
        <w:numPr>
          <w:ilvl w:val="0"/>
          <w:numId w:val="12"/>
        </w:numPr>
      </w:pPr>
      <w:r w:rsidRPr="009B7D03">
        <w:t>Both config panels with live values from the actual file</w:t>
      </w:r>
    </w:p>
    <w:p w14:paraId="14276222" w14:textId="77777777" w:rsidR="009B7D03" w:rsidRPr="009B7D03" w:rsidRDefault="009B7D03" w:rsidP="009B7D03">
      <w:pPr>
        <w:numPr>
          <w:ilvl w:val="0"/>
          <w:numId w:val="12"/>
        </w:numPr>
      </w:pPr>
      <w:r w:rsidRPr="009B7D03">
        <w:t>The raw context.xml content at the bottom so the audience can see the real file</w:t>
      </w:r>
    </w:p>
    <w:p w14:paraId="063746A4" w14:textId="77777777" w:rsidR="009B7D03" w:rsidRDefault="009B7D03">
      <w:pPr>
        <w:rPr>
          <w:b/>
          <w:bCs/>
          <w:sz w:val="32"/>
          <w:szCs w:val="32"/>
        </w:rPr>
      </w:pPr>
    </w:p>
    <w:p w14:paraId="637278AE" w14:textId="77777777" w:rsidR="009B7D03" w:rsidRPr="009B7D03" w:rsidRDefault="009B7D03" w:rsidP="009B7D03">
      <w:r w:rsidRPr="009B7D03">
        <w:lastRenderedPageBreak/>
        <w:t xml:space="preserve">Actually yes — one important thing is missing. After the portal rewrites tomcat-context.xml, it should automatically trigger the Tomcat reload so the real Tomcat picks up the new config without you having to manually click "Reload Config" on the </w:t>
      </w:r>
      <w:proofErr w:type="spellStart"/>
      <w:r w:rsidRPr="009B7D03">
        <w:t>TomcatEE</w:t>
      </w:r>
      <w:proofErr w:type="spellEnd"/>
      <w:r w:rsidRPr="009B7D03">
        <w:t xml:space="preserve"> page.</w:t>
      </w:r>
    </w:p>
    <w:p w14:paraId="398C954F" w14:textId="77777777" w:rsidR="009B7D03" w:rsidRPr="009B7D03" w:rsidRDefault="009B7D03" w:rsidP="009B7D03">
      <w:r w:rsidRPr="009B7D03">
        <w:t xml:space="preserve">Right </w:t>
      </w:r>
      <w:proofErr w:type="gramStart"/>
      <w:r w:rsidRPr="009B7D03">
        <w:t>now</w:t>
      </w:r>
      <w:proofErr w:type="gramEnd"/>
      <w:r w:rsidRPr="009B7D03">
        <w:t xml:space="preserve"> the flow has a gap:</w:t>
      </w:r>
    </w:p>
    <w:p w14:paraId="6148D954" w14:textId="77777777" w:rsidR="009B7D03" w:rsidRPr="009B7D03" w:rsidRDefault="009B7D03" w:rsidP="009B7D03">
      <w:r w:rsidRPr="009B7D03">
        <w:t xml:space="preserve">Portal rewrites context.xml </w:t>
      </w:r>
      <w:r w:rsidRPr="009B7D03">
        <w:rPr>
          <w:rFonts w:ascii="Segoe UI Emoji" w:hAnsi="Segoe UI Emoji" w:cs="Segoe UI Emoji"/>
        </w:rPr>
        <w:t>✅</w:t>
      </w:r>
    </w:p>
    <w:p w14:paraId="42C65F5B" w14:textId="77777777" w:rsidR="009B7D03" w:rsidRPr="009B7D03" w:rsidRDefault="009B7D03" w:rsidP="009B7D03">
      <w:r w:rsidRPr="009B7D03">
        <w:t xml:space="preserve">                ↓</w:t>
      </w:r>
    </w:p>
    <w:p w14:paraId="4F44F8DB" w14:textId="77777777" w:rsidR="009B7D03" w:rsidRPr="009B7D03" w:rsidRDefault="009B7D03" w:rsidP="009B7D03">
      <w:r w:rsidRPr="009B7D03">
        <w:t>Tomcat still running old config ← GAP — user has to manually reload</w:t>
      </w:r>
    </w:p>
    <w:p w14:paraId="240BB863" w14:textId="77777777" w:rsidR="009B7D03" w:rsidRPr="009B7D03" w:rsidRDefault="009B7D03" w:rsidP="009B7D03">
      <w:r w:rsidRPr="009B7D03">
        <w:t>It should be:</w:t>
      </w:r>
    </w:p>
    <w:p w14:paraId="70AD64BC" w14:textId="77777777" w:rsidR="009B7D03" w:rsidRPr="009B7D03" w:rsidRDefault="009B7D03" w:rsidP="009B7D03">
      <w:r w:rsidRPr="009B7D03">
        <w:t xml:space="preserve">Portal rewrites context.xml </w:t>
      </w:r>
      <w:r w:rsidRPr="009B7D03">
        <w:rPr>
          <w:rFonts w:ascii="Segoe UI Emoji" w:hAnsi="Segoe UI Emoji" w:cs="Segoe UI Emoji"/>
        </w:rPr>
        <w:t>✅</w:t>
      </w:r>
    </w:p>
    <w:p w14:paraId="46FE7808" w14:textId="77777777" w:rsidR="009B7D03" w:rsidRPr="009B7D03" w:rsidRDefault="009B7D03" w:rsidP="009B7D03">
      <w:r w:rsidRPr="009B7D03">
        <w:t xml:space="preserve">                ↓</w:t>
      </w:r>
    </w:p>
    <w:p w14:paraId="2B4FAEF0" w14:textId="77777777" w:rsidR="009B7D03" w:rsidRPr="009B7D03" w:rsidRDefault="009B7D03" w:rsidP="009B7D03">
      <w:r w:rsidRPr="009B7D03">
        <w:t>Portal calls Tomcat Manager API → reload /order-</w:t>
      </w:r>
      <w:proofErr w:type="spellStart"/>
      <w:r w:rsidRPr="009B7D03">
        <w:t>mgmt</w:t>
      </w:r>
      <w:proofErr w:type="spellEnd"/>
      <w:r w:rsidRPr="009B7D03">
        <w:t xml:space="preserve"> </w:t>
      </w:r>
      <w:r w:rsidRPr="009B7D03">
        <w:rPr>
          <w:rFonts w:ascii="Segoe UI Emoji" w:hAnsi="Segoe UI Emoji" w:cs="Segoe UI Emoji"/>
        </w:rPr>
        <w:t>✅</w:t>
      </w:r>
    </w:p>
    <w:p w14:paraId="2AF6F379" w14:textId="77777777" w:rsidR="009B7D03" w:rsidRPr="009B7D03" w:rsidRDefault="009B7D03" w:rsidP="009B7D03">
      <w:r w:rsidRPr="009B7D03">
        <w:t xml:space="preserve">                ↓</w:t>
      </w:r>
    </w:p>
    <w:p w14:paraId="5EE72AF8" w14:textId="77777777" w:rsidR="009B7D03" w:rsidRPr="009B7D03" w:rsidRDefault="009B7D03" w:rsidP="009B7D03">
      <w:proofErr w:type="spellStart"/>
      <w:r w:rsidRPr="009B7D03">
        <w:t>TomcatEE</w:t>
      </w:r>
      <w:proofErr w:type="spellEnd"/>
      <w:r w:rsidRPr="009B7D03">
        <w:t xml:space="preserve"> page auto-refreshes and shows Solace </w:t>
      </w:r>
      <w:r w:rsidRPr="009B7D03">
        <w:rPr>
          <w:rFonts w:ascii="Segoe UI Emoji" w:hAnsi="Segoe UI Emoji" w:cs="Segoe UI Emoji"/>
        </w:rPr>
        <w:t>✅</w:t>
      </w:r>
    </w:p>
    <w:p w14:paraId="602F3CB4" w14:textId="77777777" w:rsidR="009B7D03" w:rsidRDefault="009B7D03"/>
    <w:p w14:paraId="51621591" w14:textId="77777777" w:rsidR="009B7D03" w:rsidRPr="009B7D03" w:rsidRDefault="009B7D03" w:rsidP="009B7D03">
      <w:r w:rsidRPr="009B7D03">
        <w:t xml:space="preserve">Now the complete automated flow when you click </w:t>
      </w:r>
      <w:r w:rsidRPr="009B7D03">
        <w:rPr>
          <w:b/>
          <w:bCs/>
        </w:rPr>
        <w:t>Apply Reconfiguration</w:t>
      </w:r>
      <w:r w:rsidRPr="009B7D03">
        <w:t xml:space="preserve"> in Step 5:</w:t>
      </w:r>
    </w:p>
    <w:p w14:paraId="3AE24F11" w14:textId="77777777" w:rsidR="009B7D03" w:rsidRPr="009B7D03" w:rsidRDefault="009B7D03" w:rsidP="009B7D03">
      <w:r w:rsidRPr="009B7D03">
        <w:t>Portal /</w:t>
      </w:r>
      <w:proofErr w:type="spellStart"/>
      <w:r w:rsidRPr="009B7D03">
        <w:t>api</w:t>
      </w:r>
      <w:proofErr w:type="spellEnd"/>
      <w:r w:rsidRPr="009B7D03">
        <w:t>/</w:t>
      </w:r>
      <w:proofErr w:type="spellStart"/>
      <w:r w:rsidRPr="009B7D03">
        <w:t>reconfig</w:t>
      </w:r>
      <w:proofErr w:type="spellEnd"/>
      <w:r w:rsidRPr="009B7D03">
        <w:t>-app</w:t>
      </w:r>
    </w:p>
    <w:p w14:paraId="17000E87" w14:textId="77777777" w:rsidR="009B7D03" w:rsidRPr="009B7D03" w:rsidRDefault="009B7D03" w:rsidP="009B7D03">
      <w:r w:rsidRPr="009B7D03">
        <w:t xml:space="preserve">    → writes Solace </w:t>
      </w:r>
      <w:proofErr w:type="spellStart"/>
      <w:r w:rsidRPr="009B7D03">
        <w:t>BeanFactory</w:t>
      </w:r>
      <w:proofErr w:type="spellEnd"/>
      <w:r w:rsidRPr="009B7D03">
        <w:t xml:space="preserve"> XML to tomcat-context.xml</w:t>
      </w:r>
    </w:p>
    <w:p w14:paraId="783A123A" w14:textId="77777777" w:rsidR="009B7D03" w:rsidRPr="009B7D03" w:rsidRDefault="009B7D03" w:rsidP="009B7D03">
      <w:r w:rsidRPr="009B7D03">
        <w:t xml:space="preserve">    → calls http://localhost:8888/manager/text/reload?path=/order-mgmt</w:t>
      </w:r>
    </w:p>
    <w:p w14:paraId="66DA3C52" w14:textId="77777777" w:rsidR="009B7D03" w:rsidRPr="009B7D03" w:rsidRDefault="009B7D03" w:rsidP="009B7D03">
      <w:r w:rsidRPr="009B7D03">
        <w:t xml:space="preserve">    → Tomcat reloads webapp, re-reads context.xml, rebinds Solace JNDI</w:t>
      </w:r>
    </w:p>
    <w:p w14:paraId="5D48FC5D" w14:textId="77777777" w:rsidR="009B7D03" w:rsidRPr="009B7D03" w:rsidRDefault="009B7D03" w:rsidP="009B7D03">
      <w:r w:rsidRPr="009B7D03">
        <w:t xml:space="preserve">    → </w:t>
      </w:r>
      <w:proofErr w:type="spellStart"/>
      <w:r w:rsidRPr="009B7D03">
        <w:t>TomcatEE</w:t>
      </w:r>
      <w:proofErr w:type="spellEnd"/>
      <w:r w:rsidRPr="009B7D03">
        <w:t xml:space="preserve"> page auto-refreshes in 5s → shows </w:t>
      </w:r>
      <w:r w:rsidRPr="009B7D03">
        <w:rPr>
          <w:rFonts w:ascii="Segoe UI Emoji" w:hAnsi="Segoe UI Emoji" w:cs="Segoe UI Emoji"/>
        </w:rPr>
        <w:t>🟢</w:t>
      </w:r>
      <w:r w:rsidRPr="009B7D03">
        <w:t xml:space="preserve"> Solace </w:t>
      </w:r>
      <w:proofErr w:type="spellStart"/>
      <w:r w:rsidRPr="009B7D03">
        <w:t>PubSub</w:t>
      </w:r>
      <w:proofErr w:type="spellEnd"/>
      <w:r w:rsidRPr="009B7D03">
        <w:t>+</w:t>
      </w:r>
    </w:p>
    <w:p w14:paraId="553DF9D7" w14:textId="77777777" w:rsidR="009B7D03" w:rsidRDefault="009B7D03"/>
    <w:p w14:paraId="1CDE43B9" w14:textId="77777777" w:rsidR="0025270F" w:rsidRPr="0025270F" w:rsidRDefault="0025270F" w:rsidP="0025270F">
      <w:r w:rsidRPr="0025270F">
        <w:rPr>
          <w:b/>
          <w:bCs/>
        </w:rPr>
        <w:t>What is the Tomcat Manager API?</w:t>
      </w:r>
    </w:p>
    <w:p w14:paraId="15D8D418" w14:textId="77777777" w:rsidR="0025270F" w:rsidRPr="0025270F" w:rsidRDefault="0025270F" w:rsidP="0025270F">
      <w:r w:rsidRPr="0025270F">
        <w:t xml:space="preserve">Tomcat ships with a built-in admin app called the </w:t>
      </w:r>
      <w:r w:rsidRPr="0025270F">
        <w:rPr>
          <w:b/>
          <w:bCs/>
        </w:rPr>
        <w:t>Manager</w:t>
      </w:r>
      <w:r w:rsidRPr="0025270F">
        <w:t>. It has a text API (/manager/text/) that accepts HTTP GET requests to control webapps:</w:t>
      </w:r>
    </w:p>
    <w:tbl>
      <w:tblPr>
        <w:tblStyle w:val="TableGrid"/>
        <w:tblW w:w="0" w:type="auto"/>
        <w:tblLook w:val="04A0" w:firstRow="1" w:lastRow="0" w:firstColumn="1" w:lastColumn="0" w:noHBand="0" w:noVBand="1"/>
      </w:tblPr>
      <w:tblGrid>
        <w:gridCol w:w="4177"/>
        <w:gridCol w:w="4839"/>
      </w:tblGrid>
      <w:tr w:rsidR="0025270F" w:rsidRPr="0025270F" w14:paraId="6BCF626C" w14:textId="77777777" w:rsidTr="0025270F">
        <w:tc>
          <w:tcPr>
            <w:tcW w:w="0" w:type="auto"/>
            <w:hideMark/>
          </w:tcPr>
          <w:p w14:paraId="3A4D65ED" w14:textId="77777777" w:rsidR="0025270F" w:rsidRPr="0025270F" w:rsidRDefault="0025270F" w:rsidP="0025270F">
            <w:pPr>
              <w:spacing w:after="160" w:line="278" w:lineRule="auto"/>
              <w:rPr>
                <w:b/>
                <w:bCs/>
              </w:rPr>
            </w:pPr>
            <w:r w:rsidRPr="0025270F">
              <w:rPr>
                <w:b/>
                <w:bCs/>
              </w:rPr>
              <w:t>URL</w:t>
            </w:r>
          </w:p>
        </w:tc>
        <w:tc>
          <w:tcPr>
            <w:tcW w:w="0" w:type="auto"/>
            <w:hideMark/>
          </w:tcPr>
          <w:p w14:paraId="464BFA55" w14:textId="77777777" w:rsidR="0025270F" w:rsidRPr="0025270F" w:rsidRDefault="0025270F" w:rsidP="0025270F">
            <w:pPr>
              <w:spacing w:after="160" w:line="278" w:lineRule="auto"/>
              <w:rPr>
                <w:b/>
                <w:bCs/>
              </w:rPr>
            </w:pPr>
            <w:r w:rsidRPr="0025270F">
              <w:rPr>
                <w:b/>
                <w:bCs/>
              </w:rPr>
              <w:t>What it does</w:t>
            </w:r>
          </w:p>
        </w:tc>
      </w:tr>
      <w:tr w:rsidR="0025270F" w:rsidRPr="0025270F" w14:paraId="55AD75E7" w14:textId="77777777" w:rsidTr="0025270F">
        <w:tc>
          <w:tcPr>
            <w:tcW w:w="0" w:type="auto"/>
            <w:hideMark/>
          </w:tcPr>
          <w:p w14:paraId="0DFFB762" w14:textId="77777777" w:rsidR="0025270F" w:rsidRPr="0025270F" w:rsidRDefault="0025270F" w:rsidP="0025270F">
            <w:pPr>
              <w:spacing w:after="160" w:line="278" w:lineRule="auto"/>
            </w:pPr>
            <w:r w:rsidRPr="0025270F">
              <w:t>/manager/text/</w:t>
            </w:r>
            <w:proofErr w:type="spellStart"/>
            <w:r w:rsidRPr="0025270F">
              <w:t>reload?path</w:t>
            </w:r>
            <w:proofErr w:type="spellEnd"/>
            <w:r w:rsidRPr="0025270F">
              <w:t>=/order-</w:t>
            </w:r>
            <w:proofErr w:type="spellStart"/>
            <w:r w:rsidRPr="0025270F">
              <w:t>mgmt</w:t>
            </w:r>
            <w:proofErr w:type="spellEnd"/>
          </w:p>
        </w:tc>
        <w:tc>
          <w:tcPr>
            <w:tcW w:w="0" w:type="auto"/>
            <w:hideMark/>
          </w:tcPr>
          <w:p w14:paraId="262ADEAE" w14:textId="77777777" w:rsidR="0025270F" w:rsidRPr="0025270F" w:rsidRDefault="0025270F" w:rsidP="0025270F">
            <w:pPr>
              <w:spacing w:after="160" w:line="278" w:lineRule="auto"/>
            </w:pPr>
            <w:r w:rsidRPr="0025270F">
              <w:t>Reload the webapp — re-reads context.xml, rebinds JNDI</w:t>
            </w:r>
          </w:p>
        </w:tc>
      </w:tr>
      <w:tr w:rsidR="0025270F" w:rsidRPr="0025270F" w14:paraId="6A3463FA" w14:textId="77777777" w:rsidTr="0025270F">
        <w:tc>
          <w:tcPr>
            <w:tcW w:w="0" w:type="auto"/>
            <w:hideMark/>
          </w:tcPr>
          <w:p w14:paraId="7A90FDB3" w14:textId="77777777" w:rsidR="0025270F" w:rsidRPr="0025270F" w:rsidRDefault="0025270F" w:rsidP="0025270F">
            <w:pPr>
              <w:spacing w:after="160" w:line="278" w:lineRule="auto"/>
            </w:pPr>
            <w:r w:rsidRPr="0025270F">
              <w:t>/manager/text/</w:t>
            </w:r>
            <w:proofErr w:type="spellStart"/>
            <w:r w:rsidRPr="0025270F">
              <w:t>stop?path</w:t>
            </w:r>
            <w:proofErr w:type="spellEnd"/>
            <w:r w:rsidRPr="0025270F">
              <w:t>=/order-</w:t>
            </w:r>
            <w:proofErr w:type="spellStart"/>
            <w:r w:rsidRPr="0025270F">
              <w:t>mgmt</w:t>
            </w:r>
            <w:proofErr w:type="spellEnd"/>
          </w:p>
        </w:tc>
        <w:tc>
          <w:tcPr>
            <w:tcW w:w="0" w:type="auto"/>
            <w:hideMark/>
          </w:tcPr>
          <w:p w14:paraId="2761B39D" w14:textId="77777777" w:rsidR="0025270F" w:rsidRPr="0025270F" w:rsidRDefault="0025270F" w:rsidP="0025270F">
            <w:pPr>
              <w:spacing w:after="160" w:line="278" w:lineRule="auto"/>
            </w:pPr>
            <w:r w:rsidRPr="0025270F">
              <w:t>Stop the webapp</w:t>
            </w:r>
          </w:p>
        </w:tc>
      </w:tr>
      <w:tr w:rsidR="0025270F" w:rsidRPr="0025270F" w14:paraId="4C79F881" w14:textId="77777777" w:rsidTr="0025270F">
        <w:tc>
          <w:tcPr>
            <w:tcW w:w="0" w:type="auto"/>
            <w:hideMark/>
          </w:tcPr>
          <w:p w14:paraId="76EC54C5" w14:textId="77777777" w:rsidR="0025270F" w:rsidRPr="0025270F" w:rsidRDefault="0025270F" w:rsidP="0025270F">
            <w:pPr>
              <w:spacing w:after="160" w:line="278" w:lineRule="auto"/>
            </w:pPr>
            <w:r w:rsidRPr="0025270F">
              <w:lastRenderedPageBreak/>
              <w:t>/manager/text/</w:t>
            </w:r>
            <w:proofErr w:type="spellStart"/>
            <w:r w:rsidRPr="0025270F">
              <w:t>start?path</w:t>
            </w:r>
            <w:proofErr w:type="spellEnd"/>
            <w:r w:rsidRPr="0025270F">
              <w:t>=/order-</w:t>
            </w:r>
            <w:proofErr w:type="spellStart"/>
            <w:r w:rsidRPr="0025270F">
              <w:t>mgmt</w:t>
            </w:r>
            <w:proofErr w:type="spellEnd"/>
          </w:p>
        </w:tc>
        <w:tc>
          <w:tcPr>
            <w:tcW w:w="0" w:type="auto"/>
            <w:hideMark/>
          </w:tcPr>
          <w:p w14:paraId="637CF96F" w14:textId="77777777" w:rsidR="0025270F" w:rsidRPr="0025270F" w:rsidRDefault="0025270F" w:rsidP="0025270F">
            <w:pPr>
              <w:spacing w:after="160" w:line="278" w:lineRule="auto"/>
            </w:pPr>
            <w:r w:rsidRPr="0025270F">
              <w:t>Start the webapp</w:t>
            </w:r>
          </w:p>
        </w:tc>
      </w:tr>
      <w:tr w:rsidR="0025270F" w:rsidRPr="0025270F" w14:paraId="19CC755F" w14:textId="77777777" w:rsidTr="0025270F">
        <w:tc>
          <w:tcPr>
            <w:tcW w:w="0" w:type="auto"/>
            <w:hideMark/>
          </w:tcPr>
          <w:p w14:paraId="7E3F5D41" w14:textId="77777777" w:rsidR="0025270F" w:rsidRPr="0025270F" w:rsidRDefault="0025270F" w:rsidP="0025270F">
            <w:pPr>
              <w:spacing w:after="160" w:line="278" w:lineRule="auto"/>
            </w:pPr>
            <w:r w:rsidRPr="0025270F">
              <w:t>/manager/text/list</w:t>
            </w:r>
          </w:p>
        </w:tc>
        <w:tc>
          <w:tcPr>
            <w:tcW w:w="0" w:type="auto"/>
            <w:hideMark/>
          </w:tcPr>
          <w:p w14:paraId="5FE97222" w14:textId="77777777" w:rsidR="0025270F" w:rsidRPr="0025270F" w:rsidRDefault="0025270F" w:rsidP="0025270F">
            <w:pPr>
              <w:spacing w:after="160" w:line="278" w:lineRule="auto"/>
            </w:pPr>
            <w:r w:rsidRPr="0025270F">
              <w:t>List all deployed webapps and their status</w:t>
            </w:r>
          </w:p>
        </w:tc>
      </w:tr>
    </w:tbl>
    <w:p w14:paraId="4E78EA5D" w14:textId="77777777" w:rsidR="0025270F" w:rsidRDefault="0025270F"/>
    <w:p w14:paraId="1E477947" w14:textId="77777777" w:rsidR="0025270F" w:rsidRPr="0025270F" w:rsidRDefault="0025270F" w:rsidP="0025270F">
      <w:r w:rsidRPr="0025270F">
        <w:rPr>
          <w:b/>
          <w:bCs/>
        </w:rPr>
        <w:t>What exactly happens during reload?</w:t>
      </w:r>
    </w:p>
    <w:p w14:paraId="37044F6B" w14:textId="77777777" w:rsidR="0025270F" w:rsidRPr="0025270F" w:rsidRDefault="0025270F" w:rsidP="0025270F">
      <w:r w:rsidRPr="0025270F">
        <w:t>Tomcat receives reload request</w:t>
      </w:r>
    </w:p>
    <w:p w14:paraId="3B677F4F" w14:textId="77777777" w:rsidR="0025270F" w:rsidRPr="0025270F" w:rsidRDefault="0025270F" w:rsidP="0025270F">
      <w:r w:rsidRPr="0025270F">
        <w:t xml:space="preserve">    ↓</w:t>
      </w:r>
    </w:p>
    <w:p w14:paraId="0C8BBF76" w14:textId="77777777" w:rsidR="0025270F" w:rsidRPr="0025270F" w:rsidRDefault="0025270F" w:rsidP="0025270F">
      <w:r w:rsidRPr="0025270F">
        <w:t>Stops the order-</w:t>
      </w:r>
      <w:proofErr w:type="spellStart"/>
      <w:r w:rsidRPr="0025270F">
        <w:t>mgmt</w:t>
      </w:r>
      <w:proofErr w:type="spellEnd"/>
      <w:r w:rsidRPr="0025270F">
        <w:t xml:space="preserve"> webapp (destroys existing JNDI objects)</w:t>
      </w:r>
    </w:p>
    <w:p w14:paraId="683CC976" w14:textId="77777777" w:rsidR="0025270F" w:rsidRPr="0025270F" w:rsidRDefault="0025270F" w:rsidP="0025270F">
      <w:r w:rsidRPr="0025270F">
        <w:t xml:space="preserve">    ↓</w:t>
      </w:r>
    </w:p>
    <w:p w14:paraId="7F09AB86" w14:textId="77777777" w:rsidR="0025270F" w:rsidRPr="0025270F" w:rsidRDefault="0025270F" w:rsidP="0025270F">
      <w:r w:rsidRPr="0025270F">
        <w:t>Re-reads /</w:t>
      </w:r>
      <w:proofErr w:type="spellStart"/>
      <w:r w:rsidRPr="0025270F">
        <w:t>usr</w:t>
      </w:r>
      <w:proofErr w:type="spellEnd"/>
      <w:r w:rsidRPr="0025270F">
        <w:t>/local/tomcat/conf/context.xml from disk</w:t>
      </w:r>
    </w:p>
    <w:p w14:paraId="310636F5" w14:textId="77777777" w:rsidR="0025270F" w:rsidRPr="0025270F" w:rsidRDefault="0025270F" w:rsidP="0025270F">
      <w:r w:rsidRPr="0025270F">
        <w:t xml:space="preserve">    ↓</w:t>
      </w:r>
    </w:p>
    <w:p w14:paraId="56771178" w14:textId="77777777" w:rsidR="0025270F" w:rsidRPr="0025270F" w:rsidRDefault="0025270F" w:rsidP="0025270F">
      <w:proofErr w:type="spellStart"/>
      <w:r w:rsidRPr="0025270F">
        <w:t>BeanFactory</w:t>
      </w:r>
      <w:proofErr w:type="spellEnd"/>
      <w:r w:rsidRPr="0025270F">
        <w:t xml:space="preserve"> creates NEW objects based on new config:</w:t>
      </w:r>
    </w:p>
    <w:p w14:paraId="30E618D6" w14:textId="77777777" w:rsidR="0025270F" w:rsidRPr="0025270F" w:rsidRDefault="0025270F" w:rsidP="0025270F">
      <w:r w:rsidRPr="0025270F">
        <w:t xml:space="preserve">    IBM MQ?  → new </w:t>
      </w:r>
      <w:proofErr w:type="spellStart"/>
      <w:proofErr w:type="gramStart"/>
      <w:r w:rsidRPr="0025270F">
        <w:t>MQQueueConnectionFactory</w:t>
      </w:r>
      <w:proofErr w:type="spellEnd"/>
      <w:r w:rsidRPr="0025270F">
        <w:t>(</w:t>
      </w:r>
      <w:proofErr w:type="gramEnd"/>
      <w:r w:rsidRPr="0025270F">
        <w:t>) with MQ settings</w:t>
      </w:r>
    </w:p>
    <w:p w14:paraId="0653A755" w14:textId="77777777" w:rsidR="0025270F" w:rsidRPr="0025270F" w:rsidRDefault="0025270F" w:rsidP="0025270F">
      <w:r w:rsidRPr="0025270F">
        <w:t xml:space="preserve">    Solace?  → new </w:t>
      </w:r>
      <w:proofErr w:type="spellStart"/>
      <w:proofErr w:type="gramStart"/>
      <w:r w:rsidRPr="0025270F">
        <w:t>SolConnectionFactory</w:t>
      </w:r>
      <w:proofErr w:type="spellEnd"/>
      <w:r w:rsidRPr="0025270F">
        <w:t>(</w:t>
      </w:r>
      <w:proofErr w:type="gramEnd"/>
      <w:r w:rsidRPr="0025270F">
        <w:t>) with Solace settings</w:t>
      </w:r>
    </w:p>
    <w:p w14:paraId="52471655" w14:textId="77777777" w:rsidR="0025270F" w:rsidRPr="0025270F" w:rsidRDefault="0025270F" w:rsidP="0025270F">
      <w:r w:rsidRPr="0025270F">
        <w:t xml:space="preserve">    ↓</w:t>
      </w:r>
    </w:p>
    <w:p w14:paraId="0C30AC66" w14:textId="77777777" w:rsidR="0025270F" w:rsidRPr="0025270F" w:rsidRDefault="0025270F" w:rsidP="0025270F">
      <w:r w:rsidRPr="0025270F">
        <w:t>Registers new objects in JNDI namespace</w:t>
      </w:r>
    </w:p>
    <w:p w14:paraId="42527FA6" w14:textId="77777777" w:rsidR="0025270F" w:rsidRPr="0025270F" w:rsidRDefault="0025270F" w:rsidP="0025270F">
      <w:r w:rsidRPr="0025270F">
        <w:t xml:space="preserve">    ↓</w:t>
      </w:r>
    </w:p>
    <w:p w14:paraId="71F7DECA" w14:textId="77777777" w:rsidR="0025270F" w:rsidRPr="0025270F" w:rsidRDefault="0025270F" w:rsidP="0025270F">
      <w:r w:rsidRPr="0025270F">
        <w:t>Restarts the webapp</w:t>
      </w:r>
    </w:p>
    <w:p w14:paraId="4D2AE345" w14:textId="77777777" w:rsidR="0025270F" w:rsidRPr="0025270F" w:rsidRDefault="0025270F" w:rsidP="0025270F">
      <w:r w:rsidRPr="0025270F">
        <w:t xml:space="preserve">    ↓</w:t>
      </w:r>
    </w:p>
    <w:p w14:paraId="015D9986" w14:textId="77777777" w:rsidR="0025270F" w:rsidRPr="0025270F" w:rsidRDefault="0025270F" w:rsidP="0025270F">
      <w:r w:rsidRPr="0025270F">
        <w:t>Returns: "OK - Reloaded application at context path [/order-</w:t>
      </w:r>
      <w:proofErr w:type="spellStart"/>
      <w:r w:rsidRPr="0025270F">
        <w:t>mgmt</w:t>
      </w:r>
      <w:proofErr w:type="spellEnd"/>
      <w:r w:rsidRPr="0025270F">
        <w:t>]"</w:t>
      </w:r>
    </w:p>
    <w:p w14:paraId="7ED759C8" w14:textId="77777777" w:rsidR="0025270F" w:rsidRPr="0025270F" w:rsidRDefault="00000000" w:rsidP="0025270F">
      <w:r>
        <w:pict w14:anchorId="4137A032">
          <v:rect id="_x0000_i1044" style="width:0;height:1.5pt" o:hralign="center" o:hrstd="t" o:hr="t" fillcolor="#a0a0a0" stroked="f"/>
        </w:pict>
      </w:r>
    </w:p>
    <w:p w14:paraId="269C3F07" w14:textId="77777777" w:rsidR="0025270F" w:rsidRPr="0025270F" w:rsidRDefault="0025270F" w:rsidP="0025270F">
      <w:r w:rsidRPr="0025270F">
        <w:rPr>
          <w:b/>
          <w:bCs/>
        </w:rPr>
        <w:t>Why auth=("admin","admin123")?</w:t>
      </w:r>
    </w:p>
    <w:p w14:paraId="532AA7D0" w14:textId="77777777" w:rsidR="0025270F" w:rsidRPr="0025270F" w:rsidRDefault="0025270F" w:rsidP="0025270F">
      <w:r w:rsidRPr="0025270F">
        <w:t>The Manager app is protected — only users with the manager-script role can call it. We defined that user in tomcat-docker/conf/tomcat-users.xml:</w:t>
      </w:r>
    </w:p>
    <w:p w14:paraId="2674C037" w14:textId="77777777" w:rsidR="0025270F" w:rsidRPr="0025270F" w:rsidRDefault="0025270F" w:rsidP="0025270F">
      <w:r w:rsidRPr="0025270F">
        <w:t>xml</w:t>
      </w:r>
    </w:p>
    <w:p w14:paraId="67FEB5CD" w14:textId="77777777" w:rsidR="0025270F" w:rsidRPr="0025270F" w:rsidRDefault="0025270F" w:rsidP="0025270F">
      <w:r w:rsidRPr="0025270F">
        <w:t>&lt;user username="admin" password="admin123" roles="manager-</w:t>
      </w:r>
      <w:proofErr w:type="spellStart"/>
      <w:proofErr w:type="gramStart"/>
      <w:r w:rsidRPr="0025270F">
        <w:t>gui,manager</w:t>
      </w:r>
      <w:proofErr w:type="spellEnd"/>
      <w:proofErr w:type="gramEnd"/>
      <w:r w:rsidRPr="0025270F">
        <w:t>-</w:t>
      </w:r>
      <w:proofErr w:type="gramStart"/>
      <w:r w:rsidRPr="0025270F">
        <w:t>script,...</w:t>
      </w:r>
      <w:proofErr w:type="gramEnd"/>
      <w:r w:rsidRPr="0025270F">
        <w:t>"/&gt;</w:t>
      </w:r>
    </w:p>
    <w:p w14:paraId="31915FAD" w14:textId="77777777" w:rsidR="0025270F" w:rsidRPr="0025270F" w:rsidRDefault="0025270F" w:rsidP="0025270F">
      <w:r w:rsidRPr="0025270F">
        <w:t>The requests library sends this as an HTTP Basic Auth header automatically.</w:t>
      </w:r>
    </w:p>
    <w:p w14:paraId="31104066" w14:textId="77777777" w:rsidR="0025270F" w:rsidRPr="0025270F" w:rsidRDefault="00000000" w:rsidP="0025270F">
      <w:r>
        <w:pict w14:anchorId="0E098532">
          <v:rect id="_x0000_i1045" style="width:0;height:1.5pt" o:hralign="center" o:hrstd="t" o:hr="t" fillcolor="#a0a0a0" stroked="f"/>
        </w:pict>
      </w:r>
    </w:p>
    <w:p w14:paraId="578346A5" w14:textId="77777777" w:rsidR="0025270F" w:rsidRPr="0025270F" w:rsidRDefault="0025270F" w:rsidP="0025270F">
      <w:r w:rsidRPr="0025270F">
        <w:rPr>
          <w:b/>
          <w:bCs/>
        </w:rPr>
        <w:t>The analogy:</w:t>
      </w:r>
    </w:p>
    <w:p w14:paraId="623A0D9E" w14:textId="77777777" w:rsidR="0025270F" w:rsidRPr="0025270F" w:rsidRDefault="0025270F" w:rsidP="0025270F">
      <w:r w:rsidRPr="0025270F">
        <w:lastRenderedPageBreak/>
        <w:t>Think of JNDI as a phone directory Tomcat prints at startup. Changing context.xml is like correcting an entry in the master address book — but Tomcat is still using the old printed copy. Calling reload tells Tomcat to print a fresh copy and throw the old one away.</w:t>
      </w:r>
    </w:p>
    <w:p w14:paraId="15B21793" w14:textId="77777777" w:rsidR="0025270F" w:rsidRDefault="0025270F"/>
    <w:p w14:paraId="11A4A421" w14:textId="77777777" w:rsidR="0026711E" w:rsidRDefault="0026711E"/>
    <w:p w14:paraId="7F437380" w14:textId="77777777" w:rsidR="0026711E" w:rsidRPr="0026711E" w:rsidRDefault="0026711E" w:rsidP="0026711E">
      <w:r w:rsidRPr="0026711E">
        <w:t xml:space="preserve">Tomcat's </w:t>
      </w:r>
      <w:proofErr w:type="spellStart"/>
      <w:r w:rsidRPr="0026711E">
        <w:t>BeanFactory</w:t>
      </w:r>
      <w:proofErr w:type="spellEnd"/>
      <w:r w:rsidRPr="0026711E">
        <w:t xml:space="preserve"> is just one way to wire dependencies. The problem is a </w:t>
      </w:r>
      <w:r w:rsidRPr="0026711E">
        <w:rPr>
          <w:b/>
          <w:bCs/>
        </w:rPr>
        <w:t>design mismatch</w:t>
      </w:r>
      <w:r w:rsidRPr="0026711E">
        <w:t xml:space="preserve"> between two different philosophies:</w:t>
      </w:r>
    </w:p>
    <w:p w14:paraId="59B2F866" w14:textId="77777777" w:rsidR="0026711E" w:rsidRPr="0026711E" w:rsidRDefault="0026711E" w:rsidP="0026711E">
      <w:r w:rsidRPr="0026711E">
        <w:t xml:space="preserve">Tomcat </w:t>
      </w:r>
      <w:proofErr w:type="spellStart"/>
      <w:r w:rsidRPr="0026711E">
        <w:t>BeanFactory</w:t>
      </w:r>
      <w:proofErr w:type="spellEnd"/>
      <w:r w:rsidRPr="0026711E">
        <w:t xml:space="preserve"> philosophy:</w:t>
      </w:r>
    </w:p>
    <w:p w14:paraId="41F0477B" w14:textId="77777777" w:rsidR="0026711E" w:rsidRPr="0026711E" w:rsidRDefault="0026711E" w:rsidP="0026711E">
      <w:r w:rsidRPr="0026711E">
        <w:t>"Tell me the class name and properties in XML,</w:t>
      </w:r>
    </w:p>
    <w:p w14:paraId="39F31F23" w14:textId="77777777" w:rsidR="0026711E" w:rsidRPr="0026711E" w:rsidRDefault="0026711E" w:rsidP="0026711E">
      <w:r w:rsidRPr="0026711E">
        <w:t xml:space="preserve"> I'll create it for you via new </w:t>
      </w:r>
      <w:proofErr w:type="spellStart"/>
      <w:proofErr w:type="gramStart"/>
      <w:r w:rsidRPr="0026711E">
        <w:t>MyClass</w:t>
      </w:r>
      <w:proofErr w:type="spellEnd"/>
      <w:r w:rsidRPr="0026711E">
        <w:t>(</w:t>
      </w:r>
      <w:proofErr w:type="gramEnd"/>
      <w:r w:rsidRPr="0026711E">
        <w:t>) + setters"</w:t>
      </w:r>
    </w:p>
    <w:p w14:paraId="3EFE594E" w14:textId="77777777" w:rsidR="0026711E" w:rsidRPr="0026711E" w:rsidRDefault="0026711E" w:rsidP="0026711E"/>
    <w:p w14:paraId="3EB4EC23" w14:textId="77777777" w:rsidR="0026711E" w:rsidRPr="0026711E" w:rsidRDefault="0026711E" w:rsidP="0026711E">
      <w:r w:rsidRPr="0026711E">
        <w:t>Solace API philosophy:</w:t>
      </w:r>
    </w:p>
    <w:p w14:paraId="3DD3DCA6" w14:textId="77777777" w:rsidR="0026711E" w:rsidRPr="0026711E" w:rsidRDefault="0026711E" w:rsidP="0026711E">
      <w:r w:rsidRPr="0026711E">
        <w:t>"Don't create our objects directly.</w:t>
      </w:r>
    </w:p>
    <w:p w14:paraId="03C48F4B" w14:textId="77777777" w:rsidR="0026711E" w:rsidRPr="0026711E" w:rsidRDefault="0026711E" w:rsidP="0026711E">
      <w:r w:rsidRPr="0026711E">
        <w:t xml:space="preserve"> Use our helper/builder. We'll hide the implementation."</w:t>
      </w:r>
    </w:p>
    <w:p w14:paraId="26B9F28F" w14:textId="77777777" w:rsidR="0026711E" w:rsidRPr="0026711E" w:rsidRDefault="0026711E" w:rsidP="0026711E">
      <w:r w:rsidRPr="0026711E">
        <w:t>Neither is wrong — they just don't fit together.</w:t>
      </w:r>
    </w:p>
    <w:p w14:paraId="469B2846" w14:textId="77777777" w:rsidR="0026711E" w:rsidRPr="0026711E" w:rsidRDefault="00000000" w:rsidP="0026711E">
      <w:r>
        <w:pict w14:anchorId="1D20AEAC">
          <v:rect id="_x0000_i1046" style="width:0;height:1.5pt" o:hralign="center" o:hrstd="t" o:hr="t" fillcolor="#a0a0a0" stroked="f"/>
        </w:pict>
      </w:r>
    </w:p>
    <w:p w14:paraId="4964D47B" w14:textId="77777777" w:rsidR="0026711E" w:rsidRPr="0026711E" w:rsidRDefault="0026711E" w:rsidP="0026711E">
      <w:r w:rsidRPr="0026711E">
        <w:rPr>
          <w:b/>
          <w:bCs/>
        </w:rPr>
        <w:t>Would a different application server have avoided it?</w:t>
      </w:r>
    </w:p>
    <w:p w14:paraId="3C383E5D" w14:textId="77777777" w:rsidR="0026711E" w:rsidRPr="0026711E" w:rsidRDefault="0026711E" w:rsidP="0026711E">
      <w:r w:rsidRPr="0026711E">
        <w:t xml:space="preserve">Short answer — </w:t>
      </w:r>
      <w:r w:rsidRPr="0026711E">
        <w:rPr>
          <w:b/>
          <w:bCs/>
        </w:rPr>
        <w:t>no</w:t>
      </w:r>
      <w:r w:rsidRPr="0026711E">
        <w:t xml:space="preserve">, the same problem would exist anywhere that uses </w:t>
      </w:r>
      <w:proofErr w:type="spellStart"/>
      <w:r w:rsidRPr="0026711E">
        <w:t>BeanFactory</w:t>
      </w:r>
      <w:proofErr w:type="spellEnd"/>
      <w:r w:rsidRPr="0026711E">
        <w:t>-style JNDI. Let's check:</w:t>
      </w:r>
    </w:p>
    <w:tbl>
      <w:tblPr>
        <w:tblStyle w:val="TableGrid"/>
        <w:tblW w:w="0" w:type="auto"/>
        <w:tblLook w:val="04A0" w:firstRow="1" w:lastRow="0" w:firstColumn="1" w:lastColumn="0" w:noHBand="0" w:noVBand="1"/>
      </w:tblPr>
      <w:tblGrid>
        <w:gridCol w:w="1624"/>
        <w:gridCol w:w="5692"/>
        <w:gridCol w:w="1700"/>
      </w:tblGrid>
      <w:tr w:rsidR="0026711E" w:rsidRPr="0026711E" w14:paraId="7015B16E" w14:textId="77777777" w:rsidTr="0026711E">
        <w:tc>
          <w:tcPr>
            <w:tcW w:w="0" w:type="auto"/>
            <w:hideMark/>
          </w:tcPr>
          <w:p w14:paraId="54BD3ACB" w14:textId="77777777" w:rsidR="0026711E" w:rsidRPr="0026711E" w:rsidRDefault="0026711E" w:rsidP="0026711E">
            <w:pPr>
              <w:spacing w:after="160" w:line="278" w:lineRule="auto"/>
              <w:rPr>
                <w:b/>
                <w:bCs/>
              </w:rPr>
            </w:pPr>
            <w:r w:rsidRPr="0026711E">
              <w:rPr>
                <w:b/>
                <w:bCs/>
              </w:rPr>
              <w:t>Server</w:t>
            </w:r>
          </w:p>
        </w:tc>
        <w:tc>
          <w:tcPr>
            <w:tcW w:w="0" w:type="auto"/>
            <w:hideMark/>
          </w:tcPr>
          <w:p w14:paraId="7A8562BF" w14:textId="77777777" w:rsidR="0026711E" w:rsidRPr="0026711E" w:rsidRDefault="0026711E" w:rsidP="0026711E">
            <w:pPr>
              <w:spacing w:after="160" w:line="278" w:lineRule="auto"/>
              <w:rPr>
                <w:b/>
                <w:bCs/>
              </w:rPr>
            </w:pPr>
            <w:r w:rsidRPr="0026711E">
              <w:rPr>
                <w:b/>
                <w:bCs/>
              </w:rPr>
              <w:t>JNDI Resource mechanism</w:t>
            </w:r>
          </w:p>
        </w:tc>
        <w:tc>
          <w:tcPr>
            <w:tcW w:w="0" w:type="auto"/>
            <w:hideMark/>
          </w:tcPr>
          <w:p w14:paraId="6A2A33E4" w14:textId="77777777" w:rsidR="0026711E" w:rsidRPr="0026711E" w:rsidRDefault="0026711E" w:rsidP="0026711E">
            <w:pPr>
              <w:spacing w:after="160" w:line="278" w:lineRule="auto"/>
              <w:rPr>
                <w:b/>
                <w:bCs/>
              </w:rPr>
            </w:pPr>
            <w:r w:rsidRPr="0026711E">
              <w:rPr>
                <w:b/>
                <w:bCs/>
              </w:rPr>
              <w:t>Same problem?</w:t>
            </w:r>
          </w:p>
        </w:tc>
      </w:tr>
      <w:tr w:rsidR="0026711E" w:rsidRPr="0026711E" w14:paraId="0931F810" w14:textId="77777777" w:rsidTr="0026711E">
        <w:tc>
          <w:tcPr>
            <w:tcW w:w="0" w:type="auto"/>
            <w:hideMark/>
          </w:tcPr>
          <w:p w14:paraId="0B44AF9E" w14:textId="77777777" w:rsidR="0026711E" w:rsidRPr="0026711E" w:rsidRDefault="0026711E" w:rsidP="0026711E">
            <w:pPr>
              <w:spacing w:after="160" w:line="278" w:lineRule="auto"/>
            </w:pPr>
            <w:r w:rsidRPr="0026711E">
              <w:t>Tomcat</w:t>
            </w:r>
          </w:p>
        </w:tc>
        <w:tc>
          <w:tcPr>
            <w:tcW w:w="0" w:type="auto"/>
            <w:hideMark/>
          </w:tcPr>
          <w:p w14:paraId="6511EE2D" w14:textId="77777777" w:rsidR="0026711E" w:rsidRPr="0026711E" w:rsidRDefault="0026711E" w:rsidP="0026711E">
            <w:pPr>
              <w:spacing w:after="160" w:line="278" w:lineRule="auto"/>
            </w:pPr>
            <w:proofErr w:type="spellStart"/>
            <w:r w:rsidRPr="0026711E">
              <w:t>BeanFactory</w:t>
            </w:r>
            <w:proofErr w:type="spellEnd"/>
            <w:r w:rsidRPr="0026711E">
              <w:t xml:space="preserve"> — needs concrete class + no-</w:t>
            </w:r>
            <w:proofErr w:type="spellStart"/>
            <w:r w:rsidRPr="0026711E">
              <w:t>arg</w:t>
            </w:r>
            <w:proofErr w:type="spellEnd"/>
            <w:r w:rsidRPr="0026711E">
              <w:t xml:space="preserve"> constructor</w:t>
            </w:r>
          </w:p>
        </w:tc>
        <w:tc>
          <w:tcPr>
            <w:tcW w:w="0" w:type="auto"/>
            <w:hideMark/>
          </w:tcPr>
          <w:p w14:paraId="7BEB33DF" w14:textId="77777777" w:rsidR="0026711E" w:rsidRPr="0026711E" w:rsidRDefault="0026711E" w:rsidP="0026711E">
            <w:pPr>
              <w:spacing w:after="160" w:line="278" w:lineRule="auto"/>
            </w:pPr>
            <w:r w:rsidRPr="0026711E">
              <w:rPr>
                <w:rFonts w:ascii="Segoe UI Emoji" w:hAnsi="Segoe UI Emoji" w:cs="Segoe UI Emoji"/>
              </w:rPr>
              <w:t>✅</w:t>
            </w:r>
            <w:r w:rsidRPr="0026711E">
              <w:t xml:space="preserve"> Same issue</w:t>
            </w:r>
          </w:p>
        </w:tc>
      </w:tr>
      <w:tr w:rsidR="0026711E" w:rsidRPr="0026711E" w14:paraId="4D3D1D96" w14:textId="77777777" w:rsidTr="0026711E">
        <w:tc>
          <w:tcPr>
            <w:tcW w:w="0" w:type="auto"/>
            <w:hideMark/>
          </w:tcPr>
          <w:p w14:paraId="5D062FA3" w14:textId="77777777" w:rsidR="0026711E" w:rsidRPr="0026711E" w:rsidRDefault="0026711E" w:rsidP="0026711E">
            <w:pPr>
              <w:spacing w:after="160" w:line="278" w:lineRule="auto"/>
            </w:pPr>
            <w:r w:rsidRPr="0026711E">
              <w:t xml:space="preserve">JBoss / </w:t>
            </w:r>
            <w:proofErr w:type="spellStart"/>
            <w:r w:rsidRPr="0026711E">
              <w:t>WildFly</w:t>
            </w:r>
            <w:proofErr w:type="spellEnd"/>
          </w:p>
        </w:tc>
        <w:tc>
          <w:tcPr>
            <w:tcW w:w="0" w:type="auto"/>
            <w:hideMark/>
          </w:tcPr>
          <w:p w14:paraId="515E7866" w14:textId="77777777" w:rsidR="0026711E" w:rsidRPr="0026711E" w:rsidRDefault="0026711E" w:rsidP="0026711E">
            <w:pPr>
              <w:spacing w:after="160" w:line="278" w:lineRule="auto"/>
            </w:pPr>
            <w:r w:rsidRPr="0026711E">
              <w:t>Similar XML resource definition — same constraint</w:t>
            </w:r>
          </w:p>
        </w:tc>
        <w:tc>
          <w:tcPr>
            <w:tcW w:w="0" w:type="auto"/>
            <w:hideMark/>
          </w:tcPr>
          <w:p w14:paraId="303DC862" w14:textId="77777777" w:rsidR="0026711E" w:rsidRPr="0026711E" w:rsidRDefault="0026711E" w:rsidP="0026711E">
            <w:pPr>
              <w:spacing w:after="160" w:line="278" w:lineRule="auto"/>
            </w:pPr>
            <w:r w:rsidRPr="0026711E">
              <w:rPr>
                <w:rFonts w:ascii="Segoe UI Emoji" w:hAnsi="Segoe UI Emoji" w:cs="Segoe UI Emoji"/>
              </w:rPr>
              <w:t>✅</w:t>
            </w:r>
            <w:r w:rsidRPr="0026711E">
              <w:t xml:space="preserve"> Same issue</w:t>
            </w:r>
          </w:p>
        </w:tc>
      </w:tr>
      <w:tr w:rsidR="0026711E" w:rsidRPr="0026711E" w14:paraId="704F322A" w14:textId="77777777" w:rsidTr="0026711E">
        <w:tc>
          <w:tcPr>
            <w:tcW w:w="0" w:type="auto"/>
            <w:hideMark/>
          </w:tcPr>
          <w:p w14:paraId="3CA4CFFF" w14:textId="77777777" w:rsidR="0026711E" w:rsidRPr="0026711E" w:rsidRDefault="0026711E" w:rsidP="0026711E">
            <w:pPr>
              <w:spacing w:after="160" w:line="278" w:lineRule="auto"/>
            </w:pPr>
            <w:r w:rsidRPr="0026711E">
              <w:t>WebLogic</w:t>
            </w:r>
          </w:p>
        </w:tc>
        <w:tc>
          <w:tcPr>
            <w:tcW w:w="0" w:type="auto"/>
            <w:hideMark/>
          </w:tcPr>
          <w:p w14:paraId="19CC2E93" w14:textId="77777777" w:rsidR="0026711E" w:rsidRPr="0026711E" w:rsidRDefault="0026711E" w:rsidP="0026711E">
            <w:pPr>
              <w:spacing w:after="160" w:line="278" w:lineRule="auto"/>
            </w:pPr>
            <w:r w:rsidRPr="0026711E">
              <w:t>Uses its own descriptor but same underlying Java reflection</w:t>
            </w:r>
          </w:p>
        </w:tc>
        <w:tc>
          <w:tcPr>
            <w:tcW w:w="0" w:type="auto"/>
            <w:hideMark/>
          </w:tcPr>
          <w:p w14:paraId="49237513" w14:textId="77777777" w:rsidR="0026711E" w:rsidRPr="0026711E" w:rsidRDefault="0026711E" w:rsidP="0026711E">
            <w:pPr>
              <w:spacing w:after="160" w:line="278" w:lineRule="auto"/>
            </w:pPr>
            <w:r w:rsidRPr="0026711E">
              <w:rPr>
                <w:rFonts w:ascii="Segoe UI Emoji" w:hAnsi="Segoe UI Emoji" w:cs="Segoe UI Emoji"/>
              </w:rPr>
              <w:t>✅</w:t>
            </w:r>
            <w:r w:rsidRPr="0026711E">
              <w:t xml:space="preserve"> Same issue</w:t>
            </w:r>
          </w:p>
        </w:tc>
      </w:tr>
      <w:tr w:rsidR="0026711E" w:rsidRPr="0026711E" w14:paraId="38A3BDF5" w14:textId="77777777" w:rsidTr="0026711E">
        <w:tc>
          <w:tcPr>
            <w:tcW w:w="0" w:type="auto"/>
            <w:hideMark/>
          </w:tcPr>
          <w:p w14:paraId="2944746A" w14:textId="77777777" w:rsidR="0026711E" w:rsidRPr="0026711E" w:rsidRDefault="0026711E" w:rsidP="0026711E">
            <w:pPr>
              <w:spacing w:after="160" w:line="278" w:lineRule="auto"/>
            </w:pPr>
            <w:r w:rsidRPr="0026711E">
              <w:t>WebSphere</w:t>
            </w:r>
          </w:p>
        </w:tc>
        <w:tc>
          <w:tcPr>
            <w:tcW w:w="0" w:type="auto"/>
            <w:hideMark/>
          </w:tcPr>
          <w:p w14:paraId="4232C36D" w14:textId="77777777" w:rsidR="0026711E" w:rsidRPr="0026711E" w:rsidRDefault="0026711E" w:rsidP="0026711E">
            <w:pPr>
              <w:spacing w:after="160" w:line="278" w:lineRule="auto"/>
            </w:pPr>
            <w:r w:rsidRPr="0026711E">
              <w:t>Proprietary JMS binding config — but still needs concrete class</w:t>
            </w:r>
          </w:p>
        </w:tc>
        <w:tc>
          <w:tcPr>
            <w:tcW w:w="0" w:type="auto"/>
            <w:hideMark/>
          </w:tcPr>
          <w:p w14:paraId="307FF9ED" w14:textId="77777777" w:rsidR="0026711E" w:rsidRPr="0026711E" w:rsidRDefault="0026711E" w:rsidP="0026711E">
            <w:pPr>
              <w:spacing w:after="160" w:line="278" w:lineRule="auto"/>
            </w:pPr>
            <w:r w:rsidRPr="0026711E">
              <w:rPr>
                <w:rFonts w:ascii="Segoe UI Emoji" w:hAnsi="Segoe UI Emoji" w:cs="Segoe UI Emoji"/>
              </w:rPr>
              <w:t>✅</w:t>
            </w:r>
            <w:r w:rsidRPr="0026711E">
              <w:t xml:space="preserve"> Same issue</w:t>
            </w:r>
          </w:p>
        </w:tc>
      </w:tr>
      <w:tr w:rsidR="0026711E" w:rsidRPr="0026711E" w14:paraId="5E096530" w14:textId="77777777" w:rsidTr="0026711E">
        <w:tc>
          <w:tcPr>
            <w:tcW w:w="0" w:type="auto"/>
            <w:hideMark/>
          </w:tcPr>
          <w:p w14:paraId="7CBB3711" w14:textId="77777777" w:rsidR="0026711E" w:rsidRPr="0026711E" w:rsidRDefault="0026711E" w:rsidP="0026711E">
            <w:pPr>
              <w:spacing w:after="160" w:line="278" w:lineRule="auto"/>
            </w:pPr>
            <w:r w:rsidRPr="0026711E">
              <w:lastRenderedPageBreak/>
              <w:t>Spring Boot</w:t>
            </w:r>
          </w:p>
        </w:tc>
        <w:tc>
          <w:tcPr>
            <w:tcW w:w="0" w:type="auto"/>
            <w:hideMark/>
          </w:tcPr>
          <w:p w14:paraId="353C89ED" w14:textId="77777777" w:rsidR="0026711E" w:rsidRPr="0026711E" w:rsidRDefault="0026711E" w:rsidP="0026711E">
            <w:pPr>
              <w:spacing w:after="160" w:line="278" w:lineRule="auto"/>
            </w:pPr>
            <w:r w:rsidRPr="0026711E">
              <w:t>Does NOT use server JNDI — uses its own bean wiring</w:t>
            </w:r>
          </w:p>
        </w:tc>
        <w:tc>
          <w:tcPr>
            <w:tcW w:w="0" w:type="auto"/>
            <w:hideMark/>
          </w:tcPr>
          <w:p w14:paraId="6E842196" w14:textId="77777777" w:rsidR="0026711E" w:rsidRPr="0026711E" w:rsidRDefault="0026711E" w:rsidP="0026711E">
            <w:pPr>
              <w:spacing w:after="160" w:line="278" w:lineRule="auto"/>
            </w:pPr>
            <w:r w:rsidRPr="0026711E">
              <w:rPr>
                <w:rFonts w:ascii="Segoe UI Emoji" w:hAnsi="Segoe UI Emoji" w:cs="Segoe UI Emoji"/>
              </w:rPr>
              <w:t>❌</w:t>
            </w:r>
            <w:r w:rsidRPr="0026711E">
              <w:t xml:space="preserve"> No problem</w:t>
            </w:r>
          </w:p>
        </w:tc>
      </w:tr>
      <w:tr w:rsidR="0026711E" w:rsidRPr="0026711E" w14:paraId="4F47D8E0" w14:textId="77777777" w:rsidTr="0026711E">
        <w:tc>
          <w:tcPr>
            <w:tcW w:w="0" w:type="auto"/>
            <w:hideMark/>
          </w:tcPr>
          <w:p w14:paraId="297BB948" w14:textId="77777777" w:rsidR="0026711E" w:rsidRPr="0026711E" w:rsidRDefault="0026711E" w:rsidP="0026711E">
            <w:pPr>
              <w:spacing w:after="160" w:line="278" w:lineRule="auto"/>
            </w:pPr>
            <w:proofErr w:type="spellStart"/>
            <w:r w:rsidRPr="0026711E">
              <w:t>Quarkus</w:t>
            </w:r>
            <w:proofErr w:type="spellEnd"/>
          </w:p>
        </w:tc>
        <w:tc>
          <w:tcPr>
            <w:tcW w:w="0" w:type="auto"/>
            <w:hideMark/>
          </w:tcPr>
          <w:p w14:paraId="0A7FC6A4" w14:textId="77777777" w:rsidR="0026711E" w:rsidRPr="0026711E" w:rsidRDefault="0026711E" w:rsidP="0026711E">
            <w:pPr>
              <w:spacing w:after="160" w:line="278" w:lineRule="auto"/>
            </w:pPr>
            <w:r w:rsidRPr="0026711E">
              <w:t>CDI injection — no JNDI at all</w:t>
            </w:r>
          </w:p>
        </w:tc>
        <w:tc>
          <w:tcPr>
            <w:tcW w:w="0" w:type="auto"/>
            <w:hideMark/>
          </w:tcPr>
          <w:p w14:paraId="62F43FFE" w14:textId="77777777" w:rsidR="0026711E" w:rsidRPr="0026711E" w:rsidRDefault="0026711E" w:rsidP="0026711E">
            <w:pPr>
              <w:spacing w:after="160" w:line="278" w:lineRule="auto"/>
            </w:pPr>
            <w:r w:rsidRPr="0026711E">
              <w:rPr>
                <w:rFonts w:ascii="Segoe UI Emoji" w:hAnsi="Segoe UI Emoji" w:cs="Segoe UI Emoji"/>
              </w:rPr>
              <w:t>❌</w:t>
            </w:r>
            <w:r w:rsidRPr="0026711E">
              <w:t xml:space="preserve"> No problem</w:t>
            </w:r>
          </w:p>
        </w:tc>
      </w:tr>
    </w:tbl>
    <w:p w14:paraId="1257EEE8" w14:textId="77777777" w:rsidR="0026711E" w:rsidRPr="0026711E" w:rsidRDefault="0026711E" w:rsidP="0026711E">
      <w:proofErr w:type="gramStart"/>
      <w:r w:rsidRPr="0026711E">
        <w:t>So</w:t>
      </w:r>
      <w:proofErr w:type="gramEnd"/>
      <w:r w:rsidRPr="0026711E">
        <w:t xml:space="preserve"> switching servers doesn't help. The problem is in </w:t>
      </w:r>
      <w:r w:rsidRPr="0026711E">
        <w:rPr>
          <w:b/>
          <w:bCs/>
        </w:rPr>
        <w:t>how Java objects are created from configuration</w:t>
      </w:r>
      <w:r w:rsidRPr="0026711E">
        <w:t>, not which server does it.</w:t>
      </w:r>
    </w:p>
    <w:p w14:paraId="5274F27A" w14:textId="77777777" w:rsidR="0026711E" w:rsidRPr="0026711E" w:rsidRDefault="00000000" w:rsidP="0026711E">
      <w:r>
        <w:pict w14:anchorId="09D9ADF1">
          <v:rect id="_x0000_i1047" style="width:0;height:1.5pt" o:hralign="center" o:hrstd="t" o:hr="t" fillcolor="#a0a0a0" stroked="f"/>
        </w:pict>
      </w:r>
    </w:p>
    <w:p w14:paraId="6B871500" w14:textId="77777777" w:rsidR="0026711E" w:rsidRPr="0026711E" w:rsidRDefault="0026711E" w:rsidP="0026711E">
      <w:proofErr w:type="gramStart"/>
      <w:r w:rsidRPr="0026711E">
        <w:rPr>
          <w:b/>
          <w:bCs/>
        </w:rPr>
        <w:t>So</w:t>
      </w:r>
      <w:proofErr w:type="gramEnd"/>
      <w:r w:rsidRPr="0026711E">
        <w:rPr>
          <w:b/>
          <w:bCs/>
        </w:rPr>
        <w:t xml:space="preserve"> what WOULD have avoided the problem?</w:t>
      </w:r>
    </w:p>
    <w:p w14:paraId="383D834F" w14:textId="77777777" w:rsidR="0026711E" w:rsidRPr="0026711E" w:rsidRDefault="0026711E" w:rsidP="0026711E">
      <w:r w:rsidRPr="0026711E">
        <w:t>Three fundamentally different approaches:</w:t>
      </w:r>
    </w:p>
    <w:p w14:paraId="2AE32D2A" w14:textId="77777777" w:rsidR="0026711E" w:rsidRPr="0026711E" w:rsidRDefault="00000000" w:rsidP="0026711E">
      <w:r>
        <w:pict w14:anchorId="7EF2A587">
          <v:rect id="_x0000_i1048" style="width:0;height:1.5pt" o:hralign="center" o:hrstd="t" o:hr="t" fillcolor="#a0a0a0" stroked="f"/>
        </w:pict>
      </w:r>
    </w:p>
    <w:p w14:paraId="68487853" w14:textId="77777777" w:rsidR="0026711E" w:rsidRPr="0026711E" w:rsidRDefault="0026711E" w:rsidP="0026711E">
      <w:r w:rsidRPr="0026711E">
        <w:rPr>
          <w:b/>
          <w:bCs/>
        </w:rPr>
        <w:t xml:space="preserve">Option 1 — Custom </w:t>
      </w:r>
      <w:proofErr w:type="spellStart"/>
      <w:r w:rsidRPr="0026711E">
        <w:rPr>
          <w:b/>
          <w:bCs/>
        </w:rPr>
        <w:t>ObjectFactory</w:t>
      </w:r>
      <w:proofErr w:type="spellEnd"/>
      <w:r w:rsidRPr="0026711E">
        <w:rPr>
          <w:b/>
          <w:bCs/>
        </w:rPr>
        <w:t xml:space="preserve"> (proper Java EE solution)</w:t>
      </w:r>
    </w:p>
    <w:p w14:paraId="3F3D00B6" w14:textId="77777777" w:rsidR="0026711E" w:rsidRPr="0026711E" w:rsidRDefault="0026711E" w:rsidP="0026711E">
      <w:r w:rsidRPr="0026711E">
        <w:t>Write a small Java class that acts as the bridge:</w:t>
      </w:r>
    </w:p>
    <w:p w14:paraId="225129EC" w14:textId="77777777" w:rsidR="0026711E" w:rsidRPr="0026711E" w:rsidRDefault="0026711E" w:rsidP="0026711E">
      <w:r w:rsidRPr="0026711E">
        <w:t>java</w:t>
      </w:r>
    </w:p>
    <w:p w14:paraId="1EC21A7A" w14:textId="77777777" w:rsidR="0026711E" w:rsidRPr="0026711E" w:rsidRDefault="0026711E" w:rsidP="0026711E">
      <w:r w:rsidRPr="0026711E">
        <w:t xml:space="preserve">public class </w:t>
      </w:r>
      <w:proofErr w:type="spellStart"/>
      <w:r w:rsidRPr="0026711E">
        <w:t>SolaceJmsFactory</w:t>
      </w:r>
      <w:proofErr w:type="spellEnd"/>
      <w:r w:rsidRPr="0026711E">
        <w:t xml:space="preserve"> implements </w:t>
      </w:r>
      <w:proofErr w:type="spellStart"/>
      <w:r w:rsidRPr="0026711E">
        <w:t>ObjectFactory</w:t>
      </w:r>
      <w:proofErr w:type="spellEnd"/>
      <w:r w:rsidRPr="0026711E">
        <w:t xml:space="preserve"> {</w:t>
      </w:r>
    </w:p>
    <w:p w14:paraId="177E88B3" w14:textId="77777777" w:rsidR="0026711E" w:rsidRPr="0026711E" w:rsidRDefault="0026711E" w:rsidP="0026711E"/>
    <w:p w14:paraId="6C4EEE5A" w14:textId="77777777" w:rsidR="0026711E" w:rsidRPr="0026711E" w:rsidRDefault="0026711E" w:rsidP="0026711E">
      <w:r w:rsidRPr="0026711E">
        <w:t xml:space="preserve">    @Override</w:t>
      </w:r>
    </w:p>
    <w:p w14:paraId="2B1ADCCC" w14:textId="77777777" w:rsidR="0026711E" w:rsidRPr="0026711E" w:rsidRDefault="0026711E" w:rsidP="0026711E">
      <w:r w:rsidRPr="0026711E">
        <w:t xml:space="preserve">    public Object </w:t>
      </w:r>
      <w:proofErr w:type="spellStart"/>
      <w:proofErr w:type="gramStart"/>
      <w:r w:rsidRPr="0026711E">
        <w:t>getObjectInstance</w:t>
      </w:r>
      <w:proofErr w:type="spellEnd"/>
      <w:r w:rsidRPr="0026711E">
        <w:t>(</w:t>
      </w:r>
      <w:proofErr w:type="gramEnd"/>
      <w:r w:rsidRPr="0026711E">
        <w:t xml:space="preserve">Object obj, Name </w:t>
      </w:r>
      <w:proofErr w:type="spellStart"/>
      <w:r w:rsidRPr="0026711E">
        <w:t>name</w:t>
      </w:r>
      <w:proofErr w:type="spellEnd"/>
      <w:r w:rsidRPr="0026711E">
        <w:t>,</w:t>
      </w:r>
    </w:p>
    <w:p w14:paraId="40953961" w14:textId="77777777" w:rsidR="0026711E" w:rsidRPr="0026711E" w:rsidRDefault="0026711E" w:rsidP="0026711E">
      <w:r w:rsidRPr="0026711E">
        <w:t xml:space="preserve">                                   Context </w:t>
      </w:r>
      <w:proofErr w:type="spellStart"/>
      <w:r w:rsidRPr="0026711E">
        <w:t>ctx</w:t>
      </w:r>
      <w:proofErr w:type="spellEnd"/>
      <w:r w:rsidRPr="0026711E">
        <w:t xml:space="preserve">, </w:t>
      </w:r>
      <w:proofErr w:type="spellStart"/>
      <w:r w:rsidRPr="0026711E">
        <w:t>Hashtable</w:t>
      </w:r>
      <w:proofErr w:type="spellEnd"/>
      <w:r w:rsidRPr="0026711E">
        <w:t xml:space="preserve"> env) {</w:t>
      </w:r>
    </w:p>
    <w:p w14:paraId="37C70BB7" w14:textId="77777777" w:rsidR="0026711E" w:rsidRPr="0026711E" w:rsidRDefault="0026711E" w:rsidP="0026711E">
      <w:r w:rsidRPr="0026711E">
        <w:t xml:space="preserve">        // Read config from context.xml attributes</w:t>
      </w:r>
    </w:p>
    <w:p w14:paraId="6A193E46" w14:textId="77777777" w:rsidR="0026711E" w:rsidRPr="0026711E" w:rsidRDefault="0026711E" w:rsidP="0026711E">
      <w:r w:rsidRPr="0026711E">
        <w:t xml:space="preserve">        String host = (String) </w:t>
      </w:r>
      <w:proofErr w:type="spellStart"/>
      <w:r w:rsidRPr="0026711E">
        <w:t>env.get</w:t>
      </w:r>
      <w:proofErr w:type="spellEnd"/>
      <w:r w:rsidRPr="0026711E">
        <w:t>("host");</w:t>
      </w:r>
    </w:p>
    <w:p w14:paraId="6576F89E" w14:textId="77777777" w:rsidR="0026711E" w:rsidRPr="0026711E" w:rsidRDefault="0026711E" w:rsidP="0026711E">
      <w:r w:rsidRPr="0026711E">
        <w:t xml:space="preserve">        String </w:t>
      </w:r>
      <w:proofErr w:type="spellStart"/>
      <w:proofErr w:type="gramStart"/>
      <w:r w:rsidRPr="0026711E">
        <w:t>vpn</w:t>
      </w:r>
      <w:proofErr w:type="spellEnd"/>
      <w:r w:rsidRPr="0026711E">
        <w:t xml:space="preserve">  =</w:t>
      </w:r>
      <w:proofErr w:type="gramEnd"/>
      <w:r w:rsidRPr="0026711E">
        <w:t xml:space="preserve"> (String) </w:t>
      </w:r>
      <w:proofErr w:type="spellStart"/>
      <w:r w:rsidRPr="0026711E">
        <w:t>env.get</w:t>
      </w:r>
      <w:proofErr w:type="spellEnd"/>
      <w:r w:rsidRPr="0026711E">
        <w:t>("</w:t>
      </w:r>
      <w:proofErr w:type="spellStart"/>
      <w:r w:rsidRPr="0026711E">
        <w:t>vpn</w:t>
      </w:r>
      <w:proofErr w:type="spellEnd"/>
      <w:r w:rsidRPr="0026711E">
        <w:t>");</w:t>
      </w:r>
    </w:p>
    <w:p w14:paraId="202CA289" w14:textId="77777777" w:rsidR="0026711E" w:rsidRPr="0026711E" w:rsidRDefault="0026711E" w:rsidP="0026711E"/>
    <w:p w14:paraId="6B643324" w14:textId="77777777" w:rsidR="0026711E" w:rsidRPr="0026711E" w:rsidRDefault="0026711E" w:rsidP="0026711E">
      <w:r w:rsidRPr="0026711E">
        <w:t xml:space="preserve">        // Use Solace's intended API — no new </w:t>
      </w:r>
      <w:proofErr w:type="spellStart"/>
      <w:proofErr w:type="gramStart"/>
      <w:r w:rsidRPr="0026711E">
        <w:t>SolConnectionFactory</w:t>
      </w:r>
      <w:proofErr w:type="spellEnd"/>
      <w:r w:rsidRPr="0026711E">
        <w:t>(</w:t>
      </w:r>
      <w:proofErr w:type="gramEnd"/>
      <w:r w:rsidRPr="0026711E">
        <w:t>)</w:t>
      </w:r>
    </w:p>
    <w:p w14:paraId="7E0ACFF4" w14:textId="77777777" w:rsidR="0026711E" w:rsidRPr="0026711E" w:rsidRDefault="0026711E" w:rsidP="0026711E">
      <w:r w:rsidRPr="0026711E">
        <w:t xml:space="preserve">        </w:t>
      </w:r>
      <w:proofErr w:type="spellStart"/>
      <w:r w:rsidRPr="0026711E">
        <w:t>SolConnectionFactory</w:t>
      </w:r>
      <w:proofErr w:type="spellEnd"/>
      <w:r w:rsidRPr="0026711E">
        <w:t xml:space="preserve"> factory = </w:t>
      </w:r>
      <w:proofErr w:type="spellStart"/>
      <w:r w:rsidRPr="0026711E">
        <w:t>SolJmsHelper.createConnectionFactory</w:t>
      </w:r>
      <w:proofErr w:type="spellEnd"/>
      <w:r w:rsidRPr="0026711E">
        <w:t>();</w:t>
      </w:r>
    </w:p>
    <w:p w14:paraId="7FD8C8C9" w14:textId="77777777" w:rsidR="0026711E" w:rsidRPr="0026711E" w:rsidRDefault="0026711E" w:rsidP="0026711E">
      <w:r w:rsidRPr="0026711E">
        <w:t xml:space="preserve">        </w:t>
      </w:r>
      <w:proofErr w:type="spellStart"/>
      <w:proofErr w:type="gramStart"/>
      <w:r w:rsidRPr="0026711E">
        <w:t>factory.setHost</w:t>
      </w:r>
      <w:proofErr w:type="spellEnd"/>
      <w:proofErr w:type="gramEnd"/>
      <w:r w:rsidRPr="0026711E">
        <w:t>(host);</w:t>
      </w:r>
    </w:p>
    <w:p w14:paraId="3A9BBEAE" w14:textId="77777777" w:rsidR="0026711E" w:rsidRPr="0026711E" w:rsidRDefault="0026711E" w:rsidP="0026711E">
      <w:r w:rsidRPr="0026711E">
        <w:t xml:space="preserve">        </w:t>
      </w:r>
      <w:proofErr w:type="spellStart"/>
      <w:proofErr w:type="gramStart"/>
      <w:r w:rsidRPr="0026711E">
        <w:t>factory.setVPN</w:t>
      </w:r>
      <w:proofErr w:type="spellEnd"/>
      <w:proofErr w:type="gramEnd"/>
      <w:r w:rsidRPr="0026711E">
        <w:t>(</w:t>
      </w:r>
      <w:proofErr w:type="spellStart"/>
      <w:r w:rsidRPr="0026711E">
        <w:t>vpn</w:t>
      </w:r>
      <w:proofErr w:type="spellEnd"/>
      <w:r w:rsidRPr="0026711E">
        <w:t>);</w:t>
      </w:r>
    </w:p>
    <w:p w14:paraId="03EEF633" w14:textId="77777777" w:rsidR="0026711E" w:rsidRPr="0026711E" w:rsidRDefault="0026711E" w:rsidP="0026711E"/>
    <w:p w14:paraId="0167C5F8" w14:textId="77777777" w:rsidR="0026711E" w:rsidRPr="0026711E" w:rsidRDefault="0026711E" w:rsidP="0026711E">
      <w:r w:rsidRPr="0026711E">
        <w:t xml:space="preserve">        return factory; // Hand back to Tomcat to register in JNDI</w:t>
      </w:r>
    </w:p>
    <w:p w14:paraId="05225A7E" w14:textId="77777777" w:rsidR="0026711E" w:rsidRPr="0026711E" w:rsidRDefault="0026711E" w:rsidP="0026711E">
      <w:r w:rsidRPr="0026711E">
        <w:t xml:space="preserve">    }</w:t>
      </w:r>
    </w:p>
    <w:p w14:paraId="11F64B60" w14:textId="77777777" w:rsidR="0026711E" w:rsidRPr="0026711E" w:rsidRDefault="0026711E" w:rsidP="0026711E">
      <w:r w:rsidRPr="0026711E">
        <w:lastRenderedPageBreak/>
        <w:t>}</w:t>
      </w:r>
    </w:p>
    <w:p w14:paraId="30B6584F" w14:textId="77777777" w:rsidR="0026711E" w:rsidRPr="0026711E" w:rsidRDefault="0026711E" w:rsidP="0026711E">
      <w:r w:rsidRPr="0026711E">
        <w:t>Then in context.xml:</w:t>
      </w:r>
    </w:p>
    <w:p w14:paraId="5E668C45" w14:textId="77777777" w:rsidR="0026711E" w:rsidRPr="0026711E" w:rsidRDefault="0026711E" w:rsidP="0026711E">
      <w:r w:rsidRPr="0026711E">
        <w:t>xml</w:t>
      </w:r>
    </w:p>
    <w:p w14:paraId="1F20209D" w14:textId="77777777" w:rsidR="0026711E" w:rsidRPr="0026711E" w:rsidRDefault="0026711E" w:rsidP="0026711E">
      <w:r w:rsidRPr="0026711E">
        <w:t>&lt;Resource name="</w:t>
      </w:r>
      <w:proofErr w:type="spellStart"/>
      <w:r w:rsidRPr="0026711E">
        <w:t>jms</w:t>
      </w:r>
      <w:proofErr w:type="spellEnd"/>
      <w:r w:rsidRPr="0026711E">
        <w:t>/</w:t>
      </w:r>
      <w:proofErr w:type="spellStart"/>
      <w:r w:rsidRPr="0026711E">
        <w:t>OrderQueueFactory</w:t>
      </w:r>
      <w:proofErr w:type="spellEnd"/>
      <w:r w:rsidRPr="0026711E">
        <w:t>"</w:t>
      </w:r>
    </w:p>
    <w:p w14:paraId="2E8FEFF1" w14:textId="77777777" w:rsidR="0026711E" w:rsidRPr="0026711E" w:rsidRDefault="0026711E" w:rsidP="0026711E">
      <w:r w:rsidRPr="0026711E">
        <w:t xml:space="preserve">          factory="</w:t>
      </w:r>
      <w:proofErr w:type="spellStart"/>
      <w:proofErr w:type="gramStart"/>
      <w:r w:rsidRPr="0026711E">
        <w:t>com.yourco</w:t>
      </w:r>
      <w:proofErr w:type="gramEnd"/>
      <w:r w:rsidRPr="0026711E">
        <w:t>.SolaceJmsFactory</w:t>
      </w:r>
      <w:proofErr w:type="spellEnd"/>
      <w:proofErr w:type="gramStart"/>
      <w:r w:rsidRPr="0026711E">
        <w:t>"  ←</w:t>
      </w:r>
      <w:proofErr w:type="gramEnd"/>
      <w:r w:rsidRPr="0026711E">
        <w:t xml:space="preserve"> YOUR bridge class</w:t>
      </w:r>
    </w:p>
    <w:p w14:paraId="62F4C046" w14:textId="77777777" w:rsidR="0026711E" w:rsidRPr="0026711E" w:rsidRDefault="0026711E" w:rsidP="0026711E">
      <w:r w:rsidRPr="0026711E">
        <w:t xml:space="preserve">          host="</w:t>
      </w:r>
      <w:proofErr w:type="spellStart"/>
      <w:r w:rsidRPr="0026711E">
        <w:t>smf</w:t>
      </w:r>
      <w:proofErr w:type="spellEnd"/>
      <w:r w:rsidRPr="0026711E">
        <w:t>://solace:55555"</w:t>
      </w:r>
    </w:p>
    <w:p w14:paraId="62812175" w14:textId="77777777" w:rsidR="0026711E" w:rsidRPr="0026711E" w:rsidRDefault="0026711E" w:rsidP="0026711E">
      <w:r w:rsidRPr="0026711E">
        <w:t xml:space="preserve">          </w:t>
      </w:r>
      <w:proofErr w:type="spellStart"/>
      <w:r w:rsidRPr="0026711E">
        <w:t>vpn</w:t>
      </w:r>
      <w:proofErr w:type="spellEnd"/>
      <w:r w:rsidRPr="0026711E">
        <w:t>="default"/&gt;</w:t>
      </w:r>
    </w:p>
    <w:p w14:paraId="0EED7227" w14:textId="77777777" w:rsidR="0026711E" w:rsidRPr="0026711E" w:rsidRDefault="0026711E" w:rsidP="0026711E">
      <w:r w:rsidRPr="0026711E">
        <w:t>Tomcat calls YOUR factory → YOUR factory calls Solace's API → works perfectly. This is the proper enterprise solution but requires compiling a Java class and adding it to Tomcat's lib/.</w:t>
      </w:r>
    </w:p>
    <w:p w14:paraId="4641042E" w14:textId="77777777" w:rsidR="0026711E" w:rsidRPr="0026711E" w:rsidRDefault="00000000" w:rsidP="0026711E">
      <w:r>
        <w:pict w14:anchorId="3DC527FA">
          <v:rect id="_x0000_i1049" style="width:0;height:1.5pt" o:hralign="center" o:hrstd="t" o:hr="t" fillcolor="#a0a0a0" stroked="f"/>
        </w:pict>
      </w:r>
    </w:p>
    <w:p w14:paraId="474A3386" w14:textId="77777777" w:rsidR="0026711E" w:rsidRPr="0026711E" w:rsidRDefault="0026711E" w:rsidP="0026711E">
      <w:r w:rsidRPr="0026711E">
        <w:rPr>
          <w:b/>
          <w:bCs/>
        </w:rPr>
        <w:t>Option 2 — Spring Boot (most modern approach)</w:t>
      </w:r>
    </w:p>
    <w:p w14:paraId="04A77B38" w14:textId="77777777" w:rsidR="0026711E" w:rsidRPr="0026711E" w:rsidRDefault="0026711E" w:rsidP="0026711E">
      <w:r w:rsidRPr="0026711E">
        <w:t xml:space="preserve">Spring Boot doesn't use JNDI or XML resource definitions at all. You </w:t>
      </w:r>
      <w:r w:rsidRPr="00D61D6B">
        <w:rPr>
          <w:b/>
          <w:bCs/>
          <w:highlight w:val="yellow"/>
        </w:rPr>
        <w:t>wire beans</w:t>
      </w:r>
      <w:r w:rsidRPr="0026711E">
        <w:t xml:space="preserve"> in code or </w:t>
      </w:r>
      <w:proofErr w:type="spellStart"/>
      <w:proofErr w:type="gramStart"/>
      <w:r w:rsidRPr="0026711E">
        <w:t>application.properties</w:t>
      </w:r>
      <w:proofErr w:type="spellEnd"/>
      <w:proofErr w:type="gramEnd"/>
      <w:r w:rsidRPr="0026711E">
        <w:t>:</w:t>
      </w:r>
    </w:p>
    <w:p w14:paraId="282EB729" w14:textId="77777777" w:rsidR="0026711E" w:rsidRPr="0026711E" w:rsidRDefault="0026711E" w:rsidP="0026711E">
      <w:r w:rsidRPr="0026711E">
        <w:t>java</w:t>
      </w:r>
    </w:p>
    <w:p w14:paraId="233572FE" w14:textId="77777777" w:rsidR="0026711E" w:rsidRPr="0026711E" w:rsidRDefault="0026711E" w:rsidP="0026711E">
      <w:r w:rsidRPr="0026711E">
        <w:t>@Configuration</w:t>
      </w:r>
    </w:p>
    <w:p w14:paraId="54893E9B" w14:textId="77777777" w:rsidR="0026711E" w:rsidRPr="0026711E" w:rsidRDefault="0026711E" w:rsidP="0026711E">
      <w:r w:rsidRPr="0026711E">
        <w:t xml:space="preserve">public class </w:t>
      </w:r>
      <w:proofErr w:type="spellStart"/>
      <w:r w:rsidRPr="0026711E">
        <w:t>JmsConfig</w:t>
      </w:r>
      <w:proofErr w:type="spellEnd"/>
      <w:r w:rsidRPr="0026711E">
        <w:t xml:space="preserve"> {</w:t>
      </w:r>
    </w:p>
    <w:p w14:paraId="3033B353" w14:textId="77777777" w:rsidR="0026711E" w:rsidRPr="0026711E" w:rsidRDefault="0026711E" w:rsidP="0026711E"/>
    <w:p w14:paraId="4A734A06" w14:textId="77777777" w:rsidR="0026711E" w:rsidRPr="0026711E" w:rsidRDefault="0026711E" w:rsidP="0026711E">
      <w:r w:rsidRPr="0026711E">
        <w:t xml:space="preserve">    @Bean</w:t>
      </w:r>
    </w:p>
    <w:p w14:paraId="43EB9DF9" w14:textId="77777777" w:rsidR="0026711E" w:rsidRPr="0026711E" w:rsidRDefault="0026711E" w:rsidP="0026711E">
      <w:r w:rsidRPr="0026711E">
        <w:t xml:space="preserve">    public </w:t>
      </w:r>
      <w:proofErr w:type="spellStart"/>
      <w:r w:rsidRPr="0026711E">
        <w:t>ConnectionFactory</w:t>
      </w:r>
      <w:proofErr w:type="spellEnd"/>
      <w:r w:rsidRPr="0026711E">
        <w:t xml:space="preserve"> </w:t>
      </w:r>
      <w:proofErr w:type="spellStart"/>
      <w:proofErr w:type="gramStart"/>
      <w:r w:rsidRPr="0026711E">
        <w:t>connectionFactory</w:t>
      </w:r>
      <w:proofErr w:type="spellEnd"/>
      <w:r w:rsidRPr="0026711E">
        <w:t>(</w:t>
      </w:r>
      <w:proofErr w:type="gramEnd"/>
      <w:r w:rsidRPr="0026711E">
        <w:t>) {</w:t>
      </w:r>
    </w:p>
    <w:p w14:paraId="41183279" w14:textId="77777777" w:rsidR="0026711E" w:rsidRPr="0026711E" w:rsidRDefault="0026711E" w:rsidP="0026711E">
      <w:r w:rsidRPr="0026711E">
        <w:t xml:space="preserve">        // Call Solace's API directly — no interface/</w:t>
      </w:r>
      <w:proofErr w:type="spellStart"/>
      <w:r w:rsidRPr="0026711E">
        <w:t>BeanFactory</w:t>
      </w:r>
      <w:proofErr w:type="spellEnd"/>
      <w:r w:rsidRPr="0026711E">
        <w:t xml:space="preserve"> problem</w:t>
      </w:r>
    </w:p>
    <w:p w14:paraId="58551DB4" w14:textId="77777777" w:rsidR="0026711E" w:rsidRPr="0026711E" w:rsidRDefault="0026711E" w:rsidP="0026711E">
      <w:r w:rsidRPr="0026711E">
        <w:t xml:space="preserve">        </w:t>
      </w:r>
      <w:proofErr w:type="spellStart"/>
      <w:r w:rsidRPr="0026711E">
        <w:t>SolConnectionFactory</w:t>
      </w:r>
      <w:proofErr w:type="spellEnd"/>
      <w:r w:rsidRPr="0026711E">
        <w:t xml:space="preserve"> factory = </w:t>
      </w:r>
      <w:proofErr w:type="spellStart"/>
      <w:r w:rsidRPr="0026711E">
        <w:t>SolJmsHelper.createConnectionFactory</w:t>
      </w:r>
      <w:proofErr w:type="spellEnd"/>
      <w:r w:rsidRPr="0026711E">
        <w:t>();</w:t>
      </w:r>
    </w:p>
    <w:p w14:paraId="546162BF" w14:textId="77777777" w:rsidR="0026711E" w:rsidRPr="0026711E" w:rsidRDefault="0026711E" w:rsidP="0026711E">
      <w:r w:rsidRPr="0026711E">
        <w:t xml:space="preserve">        </w:t>
      </w:r>
      <w:proofErr w:type="spellStart"/>
      <w:proofErr w:type="gramStart"/>
      <w:r w:rsidRPr="0026711E">
        <w:t>factory.setHost</w:t>
      </w:r>
      <w:proofErr w:type="spellEnd"/>
      <w:proofErr w:type="gramEnd"/>
      <w:r w:rsidRPr="0026711E">
        <w:t>("</w:t>
      </w:r>
      <w:proofErr w:type="spellStart"/>
      <w:r w:rsidRPr="0026711E">
        <w:t>smf</w:t>
      </w:r>
      <w:proofErr w:type="spellEnd"/>
      <w:r w:rsidRPr="0026711E">
        <w:t>://solace:55555");</w:t>
      </w:r>
    </w:p>
    <w:p w14:paraId="371629DB" w14:textId="77777777" w:rsidR="0026711E" w:rsidRPr="0026711E" w:rsidRDefault="0026711E" w:rsidP="0026711E">
      <w:r w:rsidRPr="0026711E">
        <w:t xml:space="preserve">        </w:t>
      </w:r>
      <w:proofErr w:type="spellStart"/>
      <w:proofErr w:type="gramStart"/>
      <w:r w:rsidRPr="0026711E">
        <w:t>factory.setVPN</w:t>
      </w:r>
      <w:proofErr w:type="spellEnd"/>
      <w:proofErr w:type="gramEnd"/>
      <w:r w:rsidRPr="0026711E">
        <w:t>("default");</w:t>
      </w:r>
    </w:p>
    <w:p w14:paraId="685082AF" w14:textId="77777777" w:rsidR="0026711E" w:rsidRPr="0026711E" w:rsidRDefault="0026711E" w:rsidP="0026711E">
      <w:r w:rsidRPr="0026711E">
        <w:t xml:space="preserve">        </w:t>
      </w:r>
      <w:proofErr w:type="spellStart"/>
      <w:proofErr w:type="gramStart"/>
      <w:r w:rsidRPr="0026711E">
        <w:t>factory.setUsername</w:t>
      </w:r>
      <w:proofErr w:type="spellEnd"/>
      <w:proofErr w:type="gramEnd"/>
      <w:r w:rsidRPr="0026711E">
        <w:t>("admin");</w:t>
      </w:r>
    </w:p>
    <w:p w14:paraId="73B26264" w14:textId="77777777" w:rsidR="0026711E" w:rsidRPr="0026711E" w:rsidRDefault="0026711E" w:rsidP="0026711E">
      <w:r w:rsidRPr="0026711E">
        <w:t xml:space="preserve">        return factory;</w:t>
      </w:r>
    </w:p>
    <w:p w14:paraId="1D7588F9" w14:textId="77777777" w:rsidR="0026711E" w:rsidRPr="0026711E" w:rsidRDefault="0026711E" w:rsidP="0026711E">
      <w:r w:rsidRPr="0026711E">
        <w:t xml:space="preserve">    }</w:t>
      </w:r>
    </w:p>
    <w:p w14:paraId="411468A3" w14:textId="77777777" w:rsidR="0026711E" w:rsidRPr="0026711E" w:rsidRDefault="0026711E" w:rsidP="0026711E">
      <w:r w:rsidRPr="0026711E">
        <w:t>}</w:t>
      </w:r>
    </w:p>
    <w:p w14:paraId="46FF0730" w14:textId="77777777" w:rsidR="0026711E" w:rsidRPr="0026711E" w:rsidRDefault="0026711E" w:rsidP="0026711E">
      <w:r w:rsidRPr="0026711E">
        <w:t xml:space="preserve">Spring injects this wherever the app needs it — @Autowired </w:t>
      </w:r>
      <w:proofErr w:type="spellStart"/>
      <w:r w:rsidRPr="0026711E">
        <w:t>ConnectionFactory</w:t>
      </w:r>
      <w:proofErr w:type="spellEnd"/>
      <w:r w:rsidRPr="0026711E">
        <w:t xml:space="preserve"> cf. No XML, no JNDI, no </w:t>
      </w:r>
      <w:proofErr w:type="spellStart"/>
      <w:r w:rsidRPr="0026711E">
        <w:t>BeanFactory</w:t>
      </w:r>
      <w:proofErr w:type="spellEnd"/>
      <w:r w:rsidRPr="0026711E">
        <w:t>, no problem. This is why modern Java avoids this issue entirely.</w:t>
      </w:r>
    </w:p>
    <w:p w14:paraId="40C38B56" w14:textId="77777777" w:rsidR="0026711E" w:rsidRPr="0026711E" w:rsidRDefault="00000000" w:rsidP="0026711E">
      <w:r>
        <w:lastRenderedPageBreak/>
        <w:pict w14:anchorId="4F9B6614">
          <v:rect id="_x0000_i1050" style="width:0;height:1.5pt" o:hralign="center" o:hrstd="t" o:hr="t" fillcolor="#a0a0a0" stroked="f"/>
        </w:pict>
      </w:r>
    </w:p>
    <w:p w14:paraId="28C54659" w14:textId="77777777" w:rsidR="0026711E" w:rsidRPr="0026711E" w:rsidRDefault="0026711E" w:rsidP="0026711E">
      <w:r w:rsidRPr="0026711E">
        <w:rPr>
          <w:b/>
          <w:bCs/>
        </w:rPr>
        <w:t>Option 3 — Solace REST API (what our Flask app does)</w:t>
      </w:r>
    </w:p>
    <w:p w14:paraId="33289196" w14:textId="77777777" w:rsidR="0026711E" w:rsidRPr="0026711E" w:rsidRDefault="0026711E" w:rsidP="0026711E">
      <w:r w:rsidRPr="0026711E">
        <w:t>Skip JMS entirely. Use plain HTTP:</w:t>
      </w:r>
    </w:p>
    <w:p w14:paraId="3665E562" w14:textId="77777777" w:rsidR="0026711E" w:rsidRPr="0026711E" w:rsidRDefault="0026711E" w:rsidP="0026711E">
      <w:r w:rsidRPr="0026711E">
        <w:t>python</w:t>
      </w:r>
    </w:p>
    <w:p w14:paraId="7E1DBBC9" w14:textId="77777777" w:rsidR="0026711E" w:rsidRPr="0026711E" w:rsidRDefault="0026711E" w:rsidP="0026711E">
      <w:proofErr w:type="spellStart"/>
      <w:proofErr w:type="gramStart"/>
      <w:r w:rsidRPr="0026711E">
        <w:t>requests.post</w:t>
      </w:r>
      <w:proofErr w:type="spellEnd"/>
      <w:r w:rsidRPr="0026711E">
        <w:t>(</w:t>
      </w:r>
      <w:proofErr w:type="gramEnd"/>
      <w:r w:rsidRPr="0026711E">
        <w:t>"http://solace:9000/QUEUE/MY.QUEUE", data=payload)</w:t>
      </w:r>
    </w:p>
    <w:p w14:paraId="55BA1065" w14:textId="77777777" w:rsidR="0026711E" w:rsidRPr="0026711E" w:rsidRDefault="0026711E" w:rsidP="0026711E">
      <w:r w:rsidRPr="0026711E">
        <w:t>No Java, no JNDI, no connection factory, no interface problem. This is why our Flask simulation worked perfectly — it completely bypasses the JMS layer.</w:t>
      </w:r>
    </w:p>
    <w:p w14:paraId="5E13CEA0" w14:textId="77777777" w:rsidR="0026711E" w:rsidRPr="0026711E" w:rsidRDefault="00000000" w:rsidP="0026711E">
      <w:r>
        <w:pict w14:anchorId="17A7F951">
          <v:rect id="_x0000_i1051" style="width:0;height:1.5pt" o:hralign="center" o:hrstd="t" o:hr="t" fillcolor="#a0a0a0" stroked="f"/>
        </w:pict>
      </w:r>
    </w:p>
    <w:p w14:paraId="38EACB75" w14:textId="77777777" w:rsidR="0026711E" w:rsidRPr="0026711E" w:rsidRDefault="0026711E" w:rsidP="0026711E">
      <w:r w:rsidRPr="0026711E">
        <w:rPr>
          <w:b/>
          <w:bCs/>
        </w:rPr>
        <w:t>The fundamental concept — three ways to create objects</w:t>
      </w:r>
    </w:p>
    <w:p w14:paraId="228C2099" w14:textId="77777777" w:rsidR="0026711E" w:rsidRPr="0026711E" w:rsidRDefault="0026711E" w:rsidP="0026711E">
      <w:r w:rsidRPr="0026711E">
        <w:t>This problem really comes down to how Java objects get created from outside configuration:</w:t>
      </w:r>
    </w:p>
    <w:p w14:paraId="74CB3FEE" w14:textId="77777777" w:rsidR="0026711E" w:rsidRPr="0026711E" w:rsidRDefault="0026711E" w:rsidP="0026711E">
      <w:r w:rsidRPr="0026711E">
        <w:t>┌─────────────────────────────────────────────────────────┐</w:t>
      </w:r>
    </w:p>
    <w:p w14:paraId="34609010" w14:textId="77777777" w:rsidR="0026711E" w:rsidRPr="0026711E" w:rsidRDefault="0026711E" w:rsidP="0026711E">
      <w:r w:rsidRPr="0026711E">
        <w:t xml:space="preserve">│ 1. REFLECTION (what </w:t>
      </w:r>
      <w:proofErr w:type="spellStart"/>
      <w:r w:rsidRPr="0026711E">
        <w:t>BeanFactory</w:t>
      </w:r>
      <w:proofErr w:type="spellEnd"/>
      <w:r w:rsidRPr="0026711E">
        <w:t xml:space="preserve"> </w:t>
      </w:r>
      <w:proofErr w:type="gramStart"/>
      <w:r w:rsidRPr="0026711E">
        <w:t xml:space="preserve">uses)   </w:t>
      </w:r>
      <w:proofErr w:type="gramEnd"/>
      <w:r w:rsidRPr="0026711E">
        <w:t xml:space="preserve">                │</w:t>
      </w:r>
    </w:p>
    <w:p w14:paraId="7783805D" w14:textId="77777777" w:rsidR="0026711E" w:rsidRPr="0026711E" w:rsidRDefault="0026711E" w:rsidP="0026711E">
      <w:r w:rsidRPr="0026711E">
        <w:t xml:space="preserve">│    </w:t>
      </w:r>
      <w:proofErr w:type="spellStart"/>
      <w:r w:rsidRPr="0026711E">
        <w:t>Class.forName</w:t>
      </w:r>
      <w:proofErr w:type="spellEnd"/>
      <w:r w:rsidRPr="0026711E">
        <w:t>("</w:t>
      </w:r>
      <w:proofErr w:type="spellStart"/>
      <w:proofErr w:type="gramStart"/>
      <w:r w:rsidRPr="0026711E">
        <w:t>com.ibm.mq.MQQueueConnectionFactory</w:t>
      </w:r>
      <w:proofErr w:type="spellEnd"/>
      <w:proofErr w:type="gramEnd"/>
      <w:r w:rsidRPr="0026711E">
        <w:t>") │</w:t>
      </w:r>
    </w:p>
    <w:p w14:paraId="0AE065BA" w14:textId="77777777" w:rsidR="0026711E" w:rsidRPr="0026711E" w:rsidRDefault="0026711E" w:rsidP="0026711E">
      <w:r w:rsidRPr="0026711E">
        <w:t xml:space="preserve">│  </w:t>
      </w:r>
      <w:proofErr w:type="gramStart"/>
      <w:r w:rsidRPr="0026711E">
        <w:t xml:space="preserve">  .</w:t>
      </w:r>
      <w:proofErr w:type="spellStart"/>
      <w:r w:rsidRPr="0026711E">
        <w:t>newInstance</w:t>
      </w:r>
      <w:proofErr w:type="spellEnd"/>
      <w:r w:rsidRPr="0026711E">
        <w:t xml:space="preserve">()   </w:t>
      </w:r>
      <w:proofErr w:type="gramEnd"/>
      <w:r w:rsidRPr="0026711E">
        <w:t xml:space="preserve">                                     │</w:t>
      </w:r>
    </w:p>
    <w:p w14:paraId="5DAB4073" w14:textId="77777777" w:rsidR="0026711E" w:rsidRPr="0026711E" w:rsidRDefault="0026711E" w:rsidP="0026711E">
      <w:r w:rsidRPr="0026711E">
        <w:t>│    → Works ONLY on concrete classes with no-</w:t>
      </w:r>
      <w:proofErr w:type="spellStart"/>
      <w:r w:rsidRPr="0026711E">
        <w:t>arg</w:t>
      </w:r>
      <w:proofErr w:type="spellEnd"/>
      <w:r w:rsidRPr="0026711E">
        <w:t xml:space="preserve"> </w:t>
      </w:r>
      <w:proofErr w:type="spellStart"/>
      <w:r w:rsidRPr="0026711E">
        <w:t>ctor</w:t>
      </w:r>
      <w:proofErr w:type="spellEnd"/>
      <w:r w:rsidRPr="0026711E">
        <w:t xml:space="preserve">    │</w:t>
      </w:r>
    </w:p>
    <w:p w14:paraId="0DD4583E" w14:textId="77777777" w:rsidR="0026711E" w:rsidRPr="0026711E" w:rsidRDefault="0026711E" w:rsidP="0026711E">
      <w:r w:rsidRPr="0026711E">
        <w:t xml:space="preserve">│    → IBM MQ </w:t>
      </w:r>
      <w:proofErr w:type="gramStart"/>
      <w:r w:rsidRPr="0026711E">
        <w:rPr>
          <w:rFonts w:ascii="Segoe UI Emoji" w:hAnsi="Segoe UI Emoji" w:cs="Segoe UI Emoji"/>
        </w:rPr>
        <w:t>✅</w:t>
      </w:r>
      <w:r w:rsidRPr="0026711E">
        <w:t xml:space="preserve">  Solace</w:t>
      </w:r>
      <w:proofErr w:type="gramEnd"/>
      <w:r w:rsidRPr="0026711E">
        <w:t xml:space="preserve"> </w:t>
      </w:r>
      <w:r w:rsidRPr="0026711E">
        <w:rPr>
          <w:rFonts w:ascii="Segoe UI Emoji" w:hAnsi="Segoe UI Emoji" w:cs="Segoe UI Emoji"/>
        </w:rPr>
        <w:t>❌</w:t>
      </w:r>
      <w:r w:rsidRPr="0026711E">
        <w:t xml:space="preserve">                               </w:t>
      </w:r>
      <w:r w:rsidRPr="0026711E">
        <w:rPr>
          <w:rFonts w:ascii="Calibri" w:hAnsi="Calibri" w:cs="Calibri"/>
        </w:rPr>
        <w:t>│</w:t>
      </w:r>
    </w:p>
    <w:p w14:paraId="2649FB8C" w14:textId="77777777" w:rsidR="0026711E" w:rsidRPr="0026711E" w:rsidRDefault="0026711E" w:rsidP="0026711E">
      <w:r w:rsidRPr="0026711E">
        <w:rPr>
          <w:rFonts w:ascii="MS Gothic" w:eastAsia="MS Gothic" w:hAnsi="MS Gothic" w:cs="MS Gothic" w:hint="eastAsia"/>
        </w:rPr>
        <w:t>├</w:t>
      </w:r>
      <w:r w:rsidRPr="0026711E">
        <w:rPr>
          <w:rFonts w:ascii="Calibri" w:hAnsi="Calibri" w:cs="Calibri"/>
        </w:rPr>
        <w:t>─────────────────────────────────────────────────────────</w:t>
      </w:r>
      <w:r w:rsidRPr="0026711E">
        <w:rPr>
          <w:rFonts w:ascii="MS Gothic" w:eastAsia="MS Gothic" w:hAnsi="MS Gothic" w:cs="MS Gothic" w:hint="eastAsia"/>
        </w:rPr>
        <w:t>┤</w:t>
      </w:r>
    </w:p>
    <w:p w14:paraId="7F43E619" w14:textId="77777777" w:rsidR="0026711E" w:rsidRPr="0026711E" w:rsidRDefault="0026711E" w:rsidP="0026711E">
      <w:r w:rsidRPr="0026711E">
        <w:t xml:space="preserve">│ 2. FACTORY/HELPER PATTERN (what Solace </w:t>
      </w:r>
      <w:proofErr w:type="gramStart"/>
      <w:r w:rsidRPr="0026711E">
        <w:t xml:space="preserve">uses)   </w:t>
      </w:r>
      <w:proofErr w:type="gramEnd"/>
      <w:r w:rsidRPr="0026711E">
        <w:t xml:space="preserve">         │</w:t>
      </w:r>
    </w:p>
    <w:p w14:paraId="6ADF4EC8" w14:textId="77777777" w:rsidR="0026711E" w:rsidRPr="0026711E" w:rsidRDefault="0026711E" w:rsidP="0026711E">
      <w:r w:rsidRPr="0026711E">
        <w:t xml:space="preserve">│    </w:t>
      </w:r>
      <w:proofErr w:type="spellStart"/>
      <w:r w:rsidRPr="0026711E">
        <w:t>SolJmsHelper.createConnectionFactory</w:t>
      </w:r>
      <w:proofErr w:type="spellEnd"/>
      <w:proofErr w:type="gramStart"/>
      <w:r w:rsidRPr="0026711E">
        <w:t xml:space="preserve">()   </w:t>
      </w:r>
      <w:proofErr w:type="gramEnd"/>
      <w:r w:rsidRPr="0026711E">
        <w:t xml:space="preserve">            │</w:t>
      </w:r>
    </w:p>
    <w:p w14:paraId="13DE38AF" w14:textId="77777777" w:rsidR="0026711E" w:rsidRPr="0026711E" w:rsidRDefault="0026711E" w:rsidP="0026711E">
      <w:r w:rsidRPr="0026711E">
        <w:t xml:space="preserve">│    → Works for any class — interface, abstract, </w:t>
      </w:r>
      <w:proofErr w:type="gramStart"/>
      <w:r w:rsidRPr="0026711E">
        <w:t>hidden  │</w:t>
      </w:r>
      <w:proofErr w:type="gramEnd"/>
    </w:p>
    <w:p w14:paraId="4F3145F3" w14:textId="77777777" w:rsidR="0026711E" w:rsidRPr="0026711E" w:rsidRDefault="0026711E" w:rsidP="0026711E">
      <w:r w:rsidRPr="0026711E">
        <w:t xml:space="preserve">│    → Solace </w:t>
      </w:r>
      <w:proofErr w:type="gramStart"/>
      <w:r w:rsidRPr="0026711E">
        <w:rPr>
          <w:rFonts w:ascii="Segoe UI Emoji" w:hAnsi="Segoe UI Emoji" w:cs="Segoe UI Emoji"/>
        </w:rPr>
        <w:t>✅</w:t>
      </w:r>
      <w:r w:rsidRPr="0026711E">
        <w:t xml:space="preserve">  but</w:t>
      </w:r>
      <w:proofErr w:type="gramEnd"/>
      <w:r w:rsidRPr="0026711E">
        <w:t xml:space="preserve"> needs code, not just XML config     </w:t>
      </w:r>
      <w:r w:rsidRPr="0026711E">
        <w:rPr>
          <w:rFonts w:ascii="Calibri" w:hAnsi="Calibri" w:cs="Calibri"/>
        </w:rPr>
        <w:t>│</w:t>
      </w:r>
    </w:p>
    <w:p w14:paraId="305553D8" w14:textId="77777777" w:rsidR="0026711E" w:rsidRPr="0026711E" w:rsidRDefault="0026711E" w:rsidP="0026711E">
      <w:r w:rsidRPr="0026711E">
        <w:rPr>
          <w:rFonts w:ascii="MS Gothic" w:eastAsia="MS Gothic" w:hAnsi="MS Gothic" w:cs="MS Gothic" w:hint="eastAsia"/>
        </w:rPr>
        <w:t>├</w:t>
      </w:r>
      <w:r w:rsidRPr="0026711E">
        <w:rPr>
          <w:rFonts w:ascii="Calibri" w:hAnsi="Calibri" w:cs="Calibri"/>
        </w:rPr>
        <w:t>─────────────────────────────────────────────────────────</w:t>
      </w:r>
      <w:r w:rsidRPr="0026711E">
        <w:rPr>
          <w:rFonts w:ascii="MS Gothic" w:eastAsia="MS Gothic" w:hAnsi="MS Gothic" w:cs="MS Gothic" w:hint="eastAsia"/>
        </w:rPr>
        <w:t>┤</w:t>
      </w:r>
    </w:p>
    <w:p w14:paraId="547E53C5" w14:textId="77777777" w:rsidR="0026711E" w:rsidRPr="0026711E" w:rsidRDefault="0026711E" w:rsidP="0026711E">
      <w:r w:rsidRPr="0026711E">
        <w:t>│ 3. DEPENDENCY INJECTION (what Spring/</w:t>
      </w:r>
      <w:proofErr w:type="spellStart"/>
      <w:r w:rsidRPr="0026711E">
        <w:t>Quarkus</w:t>
      </w:r>
      <w:proofErr w:type="spellEnd"/>
      <w:r w:rsidRPr="0026711E">
        <w:t xml:space="preserve"> </w:t>
      </w:r>
      <w:proofErr w:type="gramStart"/>
      <w:r w:rsidRPr="0026711E">
        <w:t xml:space="preserve">uses)   </w:t>
      </w:r>
      <w:proofErr w:type="gramEnd"/>
      <w:r w:rsidRPr="0026711E">
        <w:t xml:space="preserve">   │</w:t>
      </w:r>
    </w:p>
    <w:p w14:paraId="0D607F4A" w14:textId="77777777" w:rsidR="0026711E" w:rsidRPr="0026711E" w:rsidRDefault="0026711E" w:rsidP="0026711E">
      <w:r w:rsidRPr="0026711E">
        <w:t>│    @Bean / @Inject — framework handles creation         │</w:t>
      </w:r>
    </w:p>
    <w:p w14:paraId="4A0001BD" w14:textId="77777777" w:rsidR="0026711E" w:rsidRPr="0026711E" w:rsidRDefault="0026711E" w:rsidP="0026711E">
      <w:r w:rsidRPr="0026711E">
        <w:t>│    → Works for anything — you write the creation code   │</w:t>
      </w:r>
    </w:p>
    <w:p w14:paraId="7D4F90EA" w14:textId="77777777" w:rsidR="0026711E" w:rsidRPr="0026711E" w:rsidRDefault="0026711E" w:rsidP="0026711E">
      <w:r w:rsidRPr="0026711E">
        <w:t xml:space="preserve">│    → Modern apps </w:t>
      </w:r>
      <w:proofErr w:type="gramStart"/>
      <w:r w:rsidRPr="0026711E">
        <w:rPr>
          <w:rFonts w:ascii="Segoe UI Emoji" w:hAnsi="Segoe UI Emoji" w:cs="Segoe UI Emoji"/>
        </w:rPr>
        <w:t>✅</w:t>
      </w:r>
      <w:r w:rsidRPr="0026711E">
        <w:t xml:space="preserve">  but</w:t>
      </w:r>
      <w:proofErr w:type="gramEnd"/>
      <w:r w:rsidRPr="0026711E">
        <w:t xml:space="preserve"> no JNDI, no XML binding        </w:t>
      </w:r>
      <w:r w:rsidRPr="0026711E">
        <w:rPr>
          <w:rFonts w:ascii="Calibri" w:hAnsi="Calibri" w:cs="Calibri"/>
        </w:rPr>
        <w:t>│</w:t>
      </w:r>
    </w:p>
    <w:p w14:paraId="7077585E" w14:textId="77777777" w:rsidR="0026711E" w:rsidRPr="0026711E" w:rsidRDefault="0026711E" w:rsidP="0026711E">
      <w:r w:rsidRPr="0026711E">
        <w:t>└─────────────────────────────────────────────────────────┘</w:t>
      </w:r>
    </w:p>
    <w:p w14:paraId="2D85F5A0" w14:textId="77777777" w:rsidR="0026711E" w:rsidRPr="0026711E" w:rsidRDefault="00000000" w:rsidP="0026711E">
      <w:r>
        <w:pict w14:anchorId="2214490E">
          <v:rect id="_x0000_i1052" style="width:0;height:1.5pt" o:hralign="center" o:hrstd="t" o:hr="t" fillcolor="#a0a0a0" stroked="f"/>
        </w:pict>
      </w:r>
    </w:p>
    <w:p w14:paraId="072CCF20" w14:textId="77777777" w:rsidR="0026711E" w:rsidRPr="0026711E" w:rsidRDefault="0026711E" w:rsidP="0026711E">
      <w:r w:rsidRPr="0026711E">
        <w:rPr>
          <w:b/>
          <w:bCs/>
        </w:rPr>
        <w:lastRenderedPageBreak/>
        <w:t>Bottom line</w:t>
      </w:r>
    </w:p>
    <w:p w14:paraId="5D12A37D" w14:textId="77777777" w:rsidR="0026711E" w:rsidRPr="0026711E" w:rsidRDefault="0026711E" w:rsidP="0026711E">
      <w:r w:rsidRPr="0026711E">
        <w:t xml:space="preserve">The problem wasn't Tomcat specifically — it was using </w:t>
      </w:r>
      <w:r w:rsidRPr="0026711E">
        <w:rPr>
          <w:b/>
          <w:bCs/>
        </w:rPr>
        <w:t>XML-driven reflection</w:t>
      </w:r>
      <w:r w:rsidRPr="0026711E">
        <w:t xml:space="preserve"> (</w:t>
      </w:r>
      <w:proofErr w:type="spellStart"/>
      <w:r w:rsidRPr="0026711E">
        <w:t>BeanFactory</w:t>
      </w:r>
      <w:proofErr w:type="spellEnd"/>
      <w:r w:rsidRPr="0026711E">
        <w:t xml:space="preserve">) to create an object whose vendor </w:t>
      </w:r>
      <w:r w:rsidRPr="0026711E">
        <w:rPr>
          <w:b/>
          <w:bCs/>
        </w:rPr>
        <w:t>deliberately hides the concrete class</w:t>
      </w:r>
      <w:r w:rsidRPr="0026711E">
        <w:t xml:space="preserve"> behind an interface and a helper method.</w:t>
      </w:r>
    </w:p>
    <w:p w14:paraId="2F16DA56" w14:textId="77777777" w:rsidR="0026711E" w:rsidRPr="0026711E" w:rsidRDefault="0026711E" w:rsidP="0026711E">
      <w:r w:rsidRPr="0026711E">
        <w:t xml:space="preserve">JNDI + </w:t>
      </w:r>
      <w:proofErr w:type="spellStart"/>
      <w:r w:rsidRPr="0026711E">
        <w:t>BeanFactory</w:t>
      </w:r>
      <w:proofErr w:type="spellEnd"/>
      <w:r w:rsidRPr="0026711E">
        <w:t xml:space="preserve"> is a J2EE pattern from the early 2000s, designed when IBM MQ, Oracle, and similar vendors built their JMS clients as proper JavaBeans. Solace is a newer broker and follows a more modern API design — which happens to be incompatible with that older wiring pattern.</w:t>
      </w:r>
    </w:p>
    <w:p w14:paraId="1AC2EC9C" w14:textId="77777777" w:rsidR="0026711E" w:rsidRPr="0026711E" w:rsidRDefault="0026711E" w:rsidP="0026711E">
      <w:r w:rsidRPr="0026711E">
        <w:t xml:space="preserve">In the real world today, most teams either write a custom </w:t>
      </w:r>
      <w:proofErr w:type="spellStart"/>
      <w:r w:rsidRPr="0026711E">
        <w:t>ObjectFactory</w:t>
      </w:r>
      <w:proofErr w:type="spellEnd"/>
      <w:r w:rsidRPr="0026711E">
        <w:t xml:space="preserve"> (Option 1) or move to Spring Boot (Option 2) and skip JNDI altogether.</w:t>
      </w:r>
    </w:p>
    <w:p w14:paraId="52D9F657" w14:textId="77777777" w:rsidR="0026711E" w:rsidRDefault="0026711E"/>
    <w:p w14:paraId="63A8386C" w14:textId="419FF0CA" w:rsidR="00C54359" w:rsidRDefault="00C54359">
      <w:r w:rsidRPr="00C54359">
        <w:t>Solace was built much later (2000s-2010s) when the industry had moved away from heavy J2EE XML configuration toward cleaner API design.</w:t>
      </w:r>
    </w:p>
    <w:p w14:paraId="00DFD003" w14:textId="77777777" w:rsidR="00C54359" w:rsidRDefault="00C54359"/>
    <w:p w14:paraId="1FF131FD" w14:textId="77777777" w:rsidR="00C54359" w:rsidRPr="00C54359" w:rsidRDefault="00C54359" w:rsidP="00C54359">
      <w:r w:rsidRPr="00C54359">
        <w:t xml:space="preserve">IBM MQ's choice makes it easier to drop into legacy J2EE containers. Solace's choice makes it a cleaner modern API but requires extra work (a custom </w:t>
      </w:r>
      <w:proofErr w:type="spellStart"/>
      <w:r w:rsidRPr="00C54359">
        <w:t>ObjectFactory</w:t>
      </w:r>
      <w:proofErr w:type="spellEnd"/>
      <w:r w:rsidRPr="00C54359">
        <w:t xml:space="preserve"> or Spring wiring) when used with traditional JNDI-based servers like Tomcat.</w:t>
      </w:r>
    </w:p>
    <w:p w14:paraId="031770E9" w14:textId="77777777" w:rsidR="00C54359" w:rsidRDefault="00C54359" w:rsidP="00C54359">
      <w:r w:rsidRPr="00C54359">
        <w:t xml:space="preserve">This is actually a common pattern in modern Java libraries — JPA providers (Hibernate), logging frameworks (SLF4J), and many others all hide their concrete implementations behind interfaces and factory methods. They assume you'll be using Spring or a proper DI framework, not raw JNDI </w:t>
      </w:r>
      <w:proofErr w:type="spellStart"/>
      <w:r w:rsidRPr="00C54359">
        <w:t>BeanFactory</w:t>
      </w:r>
      <w:proofErr w:type="spellEnd"/>
      <w:r w:rsidRPr="00C54359">
        <w:t>.</w:t>
      </w:r>
    </w:p>
    <w:p w14:paraId="64E7DB30" w14:textId="77777777" w:rsidR="00651B16" w:rsidRDefault="00651B16" w:rsidP="00C54359"/>
    <w:p w14:paraId="37707F51" w14:textId="5BDF9B87" w:rsidR="00651B16" w:rsidRPr="00C54359" w:rsidRDefault="00651B16" w:rsidP="00C54359">
      <w:r>
        <w:t>30</w:t>
      </w:r>
      <w:r w:rsidRPr="00651B16">
        <w:rPr>
          <w:vertAlign w:val="superscript"/>
        </w:rPr>
        <w:t>th</w:t>
      </w:r>
      <w:r>
        <w:t xml:space="preserve"> June</w:t>
      </w:r>
    </w:p>
    <w:p w14:paraId="7D39BCF8" w14:textId="15AA62CE" w:rsidR="00C54359" w:rsidRDefault="00651B16">
      <w:pPr>
        <w:rPr>
          <w:b/>
          <w:bCs/>
          <w:sz w:val="32"/>
          <w:szCs w:val="32"/>
        </w:rPr>
      </w:pPr>
      <w:r w:rsidRPr="00651B16">
        <w:rPr>
          <w:b/>
          <w:bCs/>
          <w:sz w:val="32"/>
          <w:szCs w:val="32"/>
        </w:rPr>
        <w:t xml:space="preserve">can you explain this in </w:t>
      </w:r>
      <w:proofErr w:type="gramStart"/>
      <w:r w:rsidRPr="00651B16">
        <w:rPr>
          <w:b/>
          <w:bCs/>
          <w:sz w:val="32"/>
          <w:szCs w:val="32"/>
        </w:rPr>
        <w:t>detail :</w:t>
      </w:r>
      <w:proofErr w:type="gramEnd"/>
      <w:r w:rsidRPr="00651B16">
        <w:rPr>
          <w:b/>
          <w:bCs/>
          <w:sz w:val="32"/>
          <w:szCs w:val="32"/>
        </w:rPr>
        <w:t xml:space="preserve"> Why JMS jars go in lib/ not WEB-INF/lib/ — server </w:t>
      </w:r>
      <w:proofErr w:type="spellStart"/>
      <w:r w:rsidRPr="00651B16">
        <w:rPr>
          <w:b/>
          <w:bCs/>
          <w:sz w:val="32"/>
          <w:szCs w:val="32"/>
        </w:rPr>
        <w:t>classloader</w:t>
      </w:r>
      <w:proofErr w:type="spellEnd"/>
      <w:r w:rsidRPr="00651B16">
        <w:rPr>
          <w:b/>
          <w:bCs/>
          <w:sz w:val="32"/>
          <w:szCs w:val="32"/>
        </w:rPr>
        <w:t xml:space="preserve"> vs webapp </w:t>
      </w:r>
      <w:proofErr w:type="spellStart"/>
      <w:r w:rsidRPr="00651B16">
        <w:rPr>
          <w:b/>
          <w:bCs/>
          <w:sz w:val="32"/>
          <w:szCs w:val="32"/>
        </w:rPr>
        <w:t>classloader</w:t>
      </w:r>
      <w:proofErr w:type="spellEnd"/>
    </w:p>
    <w:p w14:paraId="3B7E39FF" w14:textId="77777777" w:rsidR="00651B16" w:rsidRDefault="00651B16">
      <w:pPr>
        <w:rPr>
          <w:b/>
          <w:bCs/>
          <w:sz w:val="32"/>
          <w:szCs w:val="32"/>
        </w:rPr>
      </w:pPr>
    </w:p>
    <w:p w14:paraId="66A87514" w14:textId="77777777" w:rsidR="00651B16" w:rsidRPr="00651B16" w:rsidRDefault="00651B16" w:rsidP="00651B16">
      <w:r w:rsidRPr="00651B16">
        <w:t xml:space="preserve">First — what is a </w:t>
      </w:r>
      <w:proofErr w:type="spellStart"/>
      <w:r w:rsidRPr="00651B16">
        <w:t>ClassLoader</w:t>
      </w:r>
      <w:proofErr w:type="spellEnd"/>
      <w:r w:rsidRPr="00651B16">
        <w:t>?</w:t>
      </w:r>
    </w:p>
    <w:p w14:paraId="67A06D5C" w14:textId="77777777" w:rsidR="00651B16" w:rsidRPr="00651B16" w:rsidRDefault="00651B16" w:rsidP="00651B16">
      <w:r w:rsidRPr="00651B16">
        <w:t xml:space="preserve">In Java, classes are not all loaded into memory at once. A </w:t>
      </w:r>
      <w:proofErr w:type="spellStart"/>
      <w:r w:rsidRPr="00651B16">
        <w:t>ClassLoader</w:t>
      </w:r>
      <w:proofErr w:type="spellEnd"/>
      <w:r w:rsidRPr="00651B16">
        <w:t xml:space="preserve"> is responsible for finding and loading .class files when they are needed. The JVM uses multiple </w:t>
      </w:r>
      <w:proofErr w:type="spellStart"/>
      <w:r w:rsidRPr="00651B16">
        <w:t>classloaders</w:t>
      </w:r>
      <w:proofErr w:type="spellEnd"/>
      <w:r w:rsidRPr="00651B16">
        <w:t xml:space="preserve"> arranged in a hierarchy, each responsible for a different set of classes.</w:t>
      </w:r>
    </w:p>
    <w:p w14:paraId="10904E3F" w14:textId="77777777" w:rsidR="00651B16" w:rsidRPr="00651B16" w:rsidRDefault="00651B16" w:rsidP="00651B16">
      <w:r w:rsidRPr="00651B16">
        <w:t>Think of it like a company org chart — junior employees ask their manager first, manager asks their director, and so on up the chain.</w:t>
      </w:r>
    </w:p>
    <w:p w14:paraId="0B1688FA" w14:textId="77777777" w:rsidR="00651B16" w:rsidRPr="00651B16" w:rsidRDefault="00651B16" w:rsidP="00651B16">
      <w:r w:rsidRPr="00651B16">
        <w:lastRenderedPageBreak/>
        <w:pict w14:anchorId="45999CF4">
          <v:rect id="_x0000_i1095" style="width:0;height:1.5pt" o:hralign="center" o:hrstd="t" o:hr="t" fillcolor="#a0a0a0" stroked="f"/>
        </w:pict>
      </w:r>
    </w:p>
    <w:p w14:paraId="7A919A3C" w14:textId="77777777" w:rsidR="00651B16" w:rsidRPr="00651B16" w:rsidRDefault="00651B16" w:rsidP="00651B16">
      <w:r w:rsidRPr="00651B16">
        <w:t xml:space="preserve">Tomcat's </w:t>
      </w:r>
      <w:proofErr w:type="spellStart"/>
      <w:r w:rsidRPr="00651B16">
        <w:t>ClassLoader</w:t>
      </w:r>
      <w:proofErr w:type="spellEnd"/>
      <w:r w:rsidRPr="00651B16">
        <w:t xml:space="preserve"> Hierarchy</w:t>
      </w:r>
    </w:p>
    <w:p w14:paraId="3ED6F193" w14:textId="77777777" w:rsidR="00651B16" w:rsidRPr="00651B16" w:rsidRDefault="00651B16" w:rsidP="00651B16">
      <w:r w:rsidRPr="00651B16">
        <w:t xml:space="preserve">Tomcat has its own multi-level </w:t>
      </w:r>
      <w:proofErr w:type="spellStart"/>
      <w:r w:rsidRPr="00651B16">
        <w:t>classloader</w:t>
      </w:r>
      <w:proofErr w:type="spellEnd"/>
      <w:r w:rsidRPr="00651B16">
        <w:t xml:space="preserve"> structure:</w:t>
      </w:r>
    </w:p>
    <w:p w14:paraId="56FE5EF4" w14:textId="77777777" w:rsidR="00651B16" w:rsidRPr="00651B16" w:rsidRDefault="00651B16" w:rsidP="00651B16">
      <w:r w:rsidRPr="00651B16">
        <w:t xml:space="preserve">Bootstrap </w:t>
      </w:r>
      <w:proofErr w:type="spellStart"/>
      <w:r w:rsidRPr="00651B16">
        <w:t>ClassLoader</w:t>
      </w:r>
      <w:proofErr w:type="spellEnd"/>
      <w:r w:rsidRPr="00651B16">
        <w:t xml:space="preserve">       </w:t>
      </w:r>
      <w:proofErr w:type="gramStart"/>
      <w:r w:rsidRPr="00651B16">
        <w:t xml:space="preserve">   (</w:t>
      </w:r>
      <w:proofErr w:type="gramEnd"/>
      <w:r w:rsidRPr="00651B16">
        <w:t xml:space="preserve">JVM built-in — loads </w:t>
      </w:r>
      <w:proofErr w:type="spellStart"/>
      <w:proofErr w:type="gramStart"/>
      <w:r w:rsidRPr="00651B16">
        <w:t>java.lang</w:t>
      </w:r>
      <w:proofErr w:type="spellEnd"/>
      <w:proofErr w:type="gramEnd"/>
      <w:r w:rsidRPr="00651B16">
        <w:t xml:space="preserve">, </w:t>
      </w:r>
      <w:proofErr w:type="spellStart"/>
      <w:proofErr w:type="gramStart"/>
      <w:r w:rsidRPr="00651B16">
        <w:t>java.util</w:t>
      </w:r>
      <w:proofErr w:type="spellEnd"/>
      <w:proofErr w:type="gramEnd"/>
      <w:r w:rsidRPr="00651B16">
        <w:t xml:space="preserve"> etc.)</w:t>
      </w:r>
    </w:p>
    <w:p w14:paraId="778DAC93" w14:textId="77777777" w:rsidR="00651B16" w:rsidRPr="00651B16" w:rsidRDefault="00651B16" w:rsidP="00651B16">
      <w:r w:rsidRPr="00651B16">
        <w:t xml:space="preserve">        ↓</w:t>
      </w:r>
    </w:p>
    <w:p w14:paraId="11227FDD" w14:textId="77777777" w:rsidR="00651B16" w:rsidRPr="00651B16" w:rsidRDefault="00651B16" w:rsidP="00651B16">
      <w:r w:rsidRPr="00651B16">
        <w:t xml:space="preserve">System </w:t>
      </w:r>
      <w:proofErr w:type="spellStart"/>
      <w:r w:rsidRPr="00651B16">
        <w:t>ClassLoader</w:t>
      </w:r>
      <w:proofErr w:type="spellEnd"/>
      <w:r w:rsidRPr="00651B16">
        <w:t xml:space="preserve">          </w:t>
      </w:r>
      <w:proofErr w:type="gramStart"/>
      <w:r w:rsidRPr="00651B16">
        <w:t xml:space="preserve">   (</w:t>
      </w:r>
      <w:proofErr w:type="gramEnd"/>
      <w:r w:rsidRPr="00651B16">
        <w:t>loads Tomcat's startup classes)</w:t>
      </w:r>
    </w:p>
    <w:p w14:paraId="738FE985" w14:textId="77777777" w:rsidR="00651B16" w:rsidRPr="00651B16" w:rsidRDefault="00651B16" w:rsidP="00651B16">
      <w:r w:rsidRPr="00651B16">
        <w:t xml:space="preserve">        ↓</w:t>
      </w:r>
    </w:p>
    <w:p w14:paraId="72FE81E8" w14:textId="77777777" w:rsidR="00651B16" w:rsidRPr="00651B16" w:rsidRDefault="00651B16" w:rsidP="00651B16">
      <w:r w:rsidRPr="00651B16">
        <w:t xml:space="preserve">Common </w:t>
      </w:r>
      <w:proofErr w:type="spellStart"/>
      <w:r w:rsidRPr="00651B16">
        <w:t>ClassLoader</w:t>
      </w:r>
      <w:proofErr w:type="spellEnd"/>
      <w:r w:rsidRPr="00651B16">
        <w:t xml:space="preserve">          </w:t>
      </w:r>
      <w:proofErr w:type="gramStart"/>
      <w:r w:rsidRPr="00651B16">
        <w:t xml:space="preserve">   (</w:t>
      </w:r>
      <w:proofErr w:type="gramEnd"/>
      <w:r w:rsidRPr="00651B16">
        <w:t>loads $CATALINA_HOME/lib/*.jar)</w:t>
      </w:r>
    </w:p>
    <w:p w14:paraId="28CAA562" w14:textId="77777777" w:rsidR="00651B16" w:rsidRPr="00651B16" w:rsidRDefault="00651B16" w:rsidP="00651B16">
      <w:r w:rsidRPr="00651B16">
        <w:t xml:space="preserve">    ↙           ↘</w:t>
      </w:r>
    </w:p>
    <w:p w14:paraId="01375D13" w14:textId="77777777" w:rsidR="00651B16" w:rsidRPr="00651B16" w:rsidRDefault="00651B16" w:rsidP="00651B16">
      <w:r w:rsidRPr="00651B16">
        <w:t xml:space="preserve">Webapp CL        Webapp CL  </w:t>
      </w:r>
      <w:proofErr w:type="gramStart"/>
      <w:r w:rsidRPr="00651B16">
        <w:t xml:space="preserve">   (</w:t>
      </w:r>
      <w:proofErr w:type="gramEnd"/>
      <w:r w:rsidRPr="00651B16">
        <w:t>one per deployed webapp)</w:t>
      </w:r>
    </w:p>
    <w:p w14:paraId="43FA456B" w14:textId="77777777" w:rsidR="00651B16" w:rsidRPr="00651B16" w:rsidRDefault="00651B16" w:rsidP="00651B16">
      <w:r w:rsidRPr="00651B16">
        <w:t>(order-</w:t>
      </w:r>
      <w:proofErr w:type="spellStart"/>
      <w:proofErr w:type="gramStart"/>
      <w:r w:rsidRPr="00651B16">
        <w:t>mgmt</w:t>
      </w:r>
      <w:proofErr w:type="spellEnd"/>
      <w:r w:rsidRPr="00651B16">
        <w:t xml:space="preserve">)   </w:t>
      </w:r>
      <w:proofErr w:type="gramEnd"/>
      <w:r w:rsidRPr="00651B16">
        <w:t xml:space="preserve">  (another-app)</w:t>
      </w:r>
    </w:p>
    <w:p w14:paraId="7345F774" w14:textId="77777777" w:rsidR="00651B16" w:rsidRPr="00651B16" w:rsidRDefault="00651B16" w:rsidP="00651B16">
      <w:r w:rsidRPr="00651B16">
        <w:t>loads WEB-INF/lib/*.jar        loads its own WEB-INF/lib/*.jar</w:t>
      </w:r>
    </w:p>
    <w:p w14:paraId="5E3323C9" w14:textId="77777777" w:rsidR="00651B16" w:rsidRPr="00651B16" w:rsidRDefault="00651B16" w:rsidP="00651B16">
      <w:r w:rsidRPr="00651B16">
        <w:t>loads WEB-INF/classes/</w:t>
      </w:r>
    </w:p>
    <w:p w14:paraId="6AF0BF97" w14:textId="77777777" w:rsidR="00651B16" w:rsidRPr="00651B16" w:rsidRDefault="00651B16" w:rsidP="00651B16">
      <w:r w:rsidRPr="00651B16">
        <w:t xml:space="preserve">Each webapp gets its own isolated </w:t>
      </w:r>
      <w:proofErr w:type="spellStart"/>
      <w:r w:rsidRPr="00651B16">
        <w:t>ClassLoader</w:t>
      </w:r>
      <w:proofErr w:type="spellEnd"/>
      <w:r w:rsidRPr="00651B16">
        <w:t>. This is how Tomcat can run 10 different webapps simultaneously, each with potentially different versions of the same library, without conflicts.</w:t>
      </w:r>
    </w:p>
    <w:p w14:paraId="30F30170" w14:textId="77777777" w:rsidR="00651B16" w:rsidRPr="00651B16" w:rsidRDefault="00651B16" w:rsidP="00651B16">
      <w:r w:rsidRPr="00651B16">
        <w:pict w14:anchorId="31271223">
          <v:rect id="_x0000_i1096" style="width:0;height:1.5pt" o:hralign="center" o:hrstd="t" o:hr="t" fillcolor="#a0a0a0" stroked="f"/>
        </w:pict>
      </w:r>
    </w:p>
    <w:p w14:paraId="758AE9A5" w14:textId="77777777" w:rsidR="00651B16" w:rsidRPr="00651B16" w:rsidRDefault="00651B16" w:rsidP="00651B16">
      <w:r w:rsidRPr="00651B16">
        <w:t>The lookup rule — delegation model</w:t>
      </w:r>
    </w:p>
    <w:p w14:paraId="6D32557A" w14:textId="77777777" w:rsidR="00651B16" w:rsidRPr="00651B16" w:rsidRDefault="00651B16" w:rsidP="00651B16">
      <w:r w:rsidRPr="00651B16">
        <w:t>When any class needs to be loaded, Java follows the parent-first delegation model:</w:t>
      </w:r>
    </w:p>
    <w:p w14:paraId="3F0610F2" w14:textId="77777777" w:rsidR="00651B16" w:rsidRPr="00651B16" w:rsidRDefault="00651B16" w:rsidP="00651B16">
      <w:r w:rsidRPr="00651B16">
        <w:t xml:space="preserve">Webapp </w:t>
      </w:r>
      <w:proofErr w:type="spellStart"/>
      <w:r w:rsidRPr="00651B16">
        <w:t>ClassLoader</w:t>
      </w:r>
      <w:proofErr w:type="spellEnd"/>
      <w:r w:rsidRPr="00651B16">
        <w:t xml:space="preserve"> needs class X</w:t>
      </w:r>
    </w:p>
    <w:p w14:paraId="66C4F5D8" w14:textId="77777777" w:rsidR="00651B16" w:rsidRPr="00651B16" w:rsidRDefault="00651B16" w:rsidP="00651B16">
      <w:r w:rsidRPr="00651B16">
        <w:t xml:space="preserve">    → First asks parent (Common </w:t>
      </w:r>
      <w:proofErr w:type="spellStart"/>
      <w:r w:rsidRPr="00651B16">
        <w:t>ClassLoader</w:t>
      </w:r>
      <w:proofErr w:type="spellEnd"/>
      <w:r w:rsidRPr="00651B16">
        <w:t>): "do you have X?"</w:t>
      </w:r>
    </w:p>
    <w:p w14:paraId="2D1848D2" w14:textId="77777777" w:rsidR="00651B16" w:rsidRPr="00651B16" w:rsidRDefault="00651B16" w:rsidP="00651B16">
      <w:r w:rsidRPr="00651B16">
        <w:t xml:space="preserve">    → If yes → use parent's version</w:t>
      </w:r>
    </w:p>
    <w:p w14:paraId="17AE629A" w14:textId="77777777" w:rsidR="00651B16" w:rsidRPr="00651B16" w:rsidRDefault="00651B16" w:rsidP="00651B16">
      <w:r w:rsidRPr="00651B16">
        <w:t xml:space="preserve">    → If </w:t>
      </w:r>
      <w:proofErr w:type="gramStart"/>
      <w:r w:rsidRPr="00651B16">
        <w:t>no  →</w:t>
      </w:r>
      <w:proofErr w:type="gramEnd"/>
      <w:r w:rsidRPr="00651B16">
        <w:t xml:space="preserve"> load it myself from WEB-INF/lib/</w:t>
      </w:r>
    </w:p>
    <w:p w14:paraId="18097E45" w14:textId="77777777" w:rsidR="00651B16" w:rsidRPr="00651B16" w:rsidRDefault="00651B16" w:rsidP="00651B16">
      <w:r w:rsidRPr="00651B16">
        <w:t>This means:</w:t>
      </w:r>
    </w:p>
    <w:p w14:paraId="3F3DEC1E" w14:textId="77777777" w:rsidR="00651B16" w:rsidRPr="00651B16" w:rsidRDefault="00651B16" w:rsidP="00651B16">
      <w:pPr>
        <w:numPr>
          <w:ilvl w:val="0"/>
          <w:numId w:val="13"/>
        </w:numPr>
      </w:pPr>
      <w:r w:rsidRPr="00651B16">
        <w:t>Classes in lib/ are visible to EVERYONE — Tomcat itself AND all webapps</w:t>
      </w:r>
    </w:p>
    <w:p w14:paraId="45980693" w14:textId="77777777" w:rsidR="00651B16" w:rsidRPr="00651B16" w:rsidRDefault="00651B16" w:rsidP="00651B16">
      <w:pPr>
        <w:numPr>
          <w:ilvl w:val="0"/>
          <w:numId w:val="13"/>
        </w:numPr>
      </w:pPr>
      <w:r w:rsidRPr="00651B16">
        <w:t>Classes in WEB-INF/lib/ are visible ONLY to that specific webapp</w:t>
      </w:r>
    </w:p>
    <w:p w14:paraId="744120C6" w14:textId="77777777" w:rsidR="00651B16" w:rsidRPr="00651B16" w:rsidRDefault="00651B16" w:rsidP="00651B16">
      <w:r w:rsidRPr="00651B16">
        <w:pict w14:anchorId="42EF85DB">
          <v:rect id="_x0000_i1097" style="width:0;height:1.5pt" o:hralign="center" o:hrstd="t" o:hr="t" fillcolor="#a0a0a0" stroked="f"/>
        </w:pict>
      </w:r>
    </w:p>
    <w:p w14:paraId="019330F0" w14:textId="77777777" w:rsidR="00651B16" w:rsidRPr="00651B16" w:rsidRDefault="00651B16" w:rsidP="00651B16">
      <w:r w:rsidRPr="00651B16">
        <w:t>Now — where does JNDI resource creation happen?</w:t>
      </w:r>
    </w:p>
    <w:p w14:paraId="06C914F9" w14:textId="77777777" w:rsidR="00651B16" w:rsidRPr="00651B16" w:rsidRDefault="00651B16" w:rsidP="00651B16">
      <w:r w:rsidRPr="00651B16">
        <w:t>This is the key insight. When Tomcat starts and reads context.xml:</w:t>
      </w:r>
    </w:p>
    <w:p w14:paraId="6B364742" w14:textId="77777777" w:rsidR="00651B16" w:rsidRPr="00651B16" w:rsidRDefault="00651B16" w:rsidP="00651B16">
      <w:r w:rsidRPr="00651B16">
        <w:lastRenderedPageBreak/>
        <w:t>xml</w:t>
      </w:r>
    </w:p>
    <w:p w14:paraId="1C589A2A" w14:textId="77777777" w:rsidR="00651B16" w:rsidRPr="00651B16" w:rsidRDefault="00651B16" w:rsidP="00651B16">
      <w:r w:rsidRPr="00651B16">
        <w:t>&lt;Resource</w:t>
      </w:r>
    </w:p>
    <w:p w14:paraId="0E1EFDC6" w14:textId="77777777" w:rsidR="00651B16" w:rsidRPr="00651B16" w:rsidRDefault="00651B16" w:rsidP="00651B16">
      <w:r w:rsidRPr="00651B16">
        <w:t xml:space="preserve">  name="</w:t>
      </w:r>
      <w:proofErr w:type="spellStart"/>
      <w:r w:rsidRPr="00651B16">
        <w:t>jms</w:t>
      </w:r>
      <w:proofErr w:type="spellEnd"/>
      <w:r w:rsidRPr="00651B16">
        <w:t>/</w:t>
      </w:r>
      <w:proofErr w:type="spellStart"/>
      <w:r w:rsidRPr="00651B16">
        <w:t>OrderQueueFactory</w:t>
      </w:r>
      <w:proofErr w:type="spellEnd"/>
      <w:r w:rsidRPr="00651B16">
        <w:t>"</w:t>
      </w:r>
    </w:p>
    <w:p w14:paraId="55FA5777" w14:textId="77777777" w:rsidR="00651B16" w:rsidRPr="00651B16" w:rsidRDefault="00651B16" w:rsidP="00651B16">
      <w:r w:rsidRPr="00651B16">
        <w:t xml:space="preserve">  type="</w:t>
      </w:r>
      <w:proofErr w:type="spellStart"/>
      <w:proofErr w:type="gramStart"/>
      <w:r w:rsidRPr="00651B16">
        <w:t>com.ibm.mq.jms.MQQueueConnectionFactory</w:t>
      </w:r>
      <w:proofErr w:type="spellEnd"/>
      <w:proofErr w:type="gramEnd"/>
      <w:r w:rsidRPr="00651B16">
        <w:t>"</w:t>
      </w:r>
    </w:p>
    <w:p w14:paraId="7FFA5574" w14:textId="77777777" w:rsidR="00651B16" w:rsidRPr="00651B16" w:rsidRDefault="00651B16" w:rsidP="00651B16">
      <w:r w:rsidRPr="00651B16">
        <w:t xml:space="preserve">  factory="</w:t>
      </w:r>
      <w:proofErr w:type="spellStart"/>
      <w:proofErr w:type="gramStart"/>
      <w:r w:rsidRPr="00651B16">
        <w:t>org.apache</w:t>
      </w:r>
      <w:proofErr w:type="gramEnd"/>
      <w:r w:rsidRPr="00651B16">
        <w:t>.</w:t>
      </w:r>
      <w:proofErr w:type="gramStart"/>
      <w:r w:rsidRPr="00651B16">
        <w:t>naming.factory</w:t>
      </w:r>
      <w:proofErr w:type="gramEnd"/>
      <w:r w:rsidRPr="00651B16">
        <w:t>.BeanFactory</w:t>
      </w:r>
      <w:proofErr w:type="spellEnd"/>
      <w:r w:rsidRPr="00651B16">
        <w:t>"</w:t>
      </w:r>
    </w:p>
    <w:p w14:paraId="41AD528E" w14:textId="77777777" w:rsidR="00651B16" w:rsidRPr="00651B16" w:rsidRDefault="00651B16" w:rsidP="00651B16">
      <w:r w:rsidRPr="00651B16">
        <w:t xml:space="preserve">  </w:t>
      </w:r>
      <w:proofErr w:type="spellStart"/>
      <w:r w:rsidRPr="00651B16">
        <w:t>hostName</w:t>
      </w:r>
      <w:proofErr w:type="spellEnd"/>
      <w:r w:rsidRPr="00651B16">
        <w:t>="</w:t>
      </w:r>
      <w:proofErr w:type="spellStart"/>
      <w:r w:rsidRPr="00651B16">
        <w:t>ibmmq</w:t>
      </w:r>
      <w:proofErr w:type="spellEnd"/>
      <w:r w:rsidRPr="00651B16">
        <w:t>" port="1414"/&gt;</w:t>
      </w:r>
    </w:p>
    <w:p w14:paraId="3144DE8A" w14:textId="77777777" w:rsidR="00651B16" w:rsidRPr="00651B16" w:rsidRDefault="00651B16" w:rsidP="00651B16">
      <w:r w:rsidRPr="00651B16">
        <w:t xml:space="preserve">Tomcat's JNDI subsystem processes this before any webapp is deployed. It runs in the context of the Common </w:t>
      </w:r>
      <w:proofErr w:type="spellStart"/>
      <w:r w:rsidRPr="00651B16">
        <w:t>ClassLoader</w:t>
      </w:r>
      <w:proofErr w:type="spellEnd"/>
      <w:r w:rsidRPr="00651B16">
        <w:t xml:space="preserve"> — not the webapp </w:t>
      </w:r>
      <w:proofErr w:type="spellStart"/>
      <w:r w:rsidRPr="00651B16">
        <w:t>classloader</w:t>
      </w:r>
      <w:proofErr w:type="spellEnd"/>
      <w:r w:rsidRPr="00651B16">
        <w:t>.</w:t>
      </w:r>
    </w:p>
    <w:p w14:paraId="3A1A1C84" w14:textId="77777777" w:rsidR="00651B16" w:rsidRPr="00651B16" w:rsidRDefault="00651B16" w:rsidP="00651B16">
      <w:r w:rsidRPr="00651B16">
        <w:t>The sequence is:</w:t>
      </w:r>
    </w:p>
    <w:p w14:paraId="16C4B944" w14:textId="77777777" w:rsidR="00651B16" w:rsidRPr="00651B16" w:rsidRDefault="00651B16" w:rsidP="00651B16">
      <w:r w:rsidRPr="00651B16">
        <w:t>Tomcat starts</w:t>
      </w:r>
    </w:p>
    <w:p w14:paraId="140419DB" w14:textId="77777777" w:rsidR="00651B16" w:rsidRPr="00651B16" w:rsidRDefault="00651B16" w:rsidP="00651B16">
      <w:r w:rsidRPr="00651B16">
        <w:t xml:space="preserve">    ↓</w:t>
      </w:r>
    </w:p>
    <w:p w14:paraId="7C60AA37" w14:textId="77777777" w:rsidR="00651B16" w:rsidRPr="00651B16" w:rsidRDefault="00651B16" w:rsidP="00651B16">
      <w:r w:rsidRPr="00651B16">
        <w:t xml:space="preserve">Common </w:t>
      </w:r>
      <w:proofErr w:type="spellStart"/>
      <w:r w:rsidRPr="00651B16">
        <w:t>ClassLoader</w:t>
      </w:r>
      <w:proofErr w:type="spellEnd"/>
      <w:r w:rsidRPr="00651B16">
        <w:t xml:space="preserve"> loads all jars from lib/</w:t>
      </w:r>
    </w:p>
    <w:p w14:paraId="236F0102" w14:textId="77777777" w:rsidR="00651B16" w:rsidRPr="00651B16" w:rsidRDefault="00651B16" w:rsidP="00651B16">
      <w:r w:rsidRPr="00651B16">
        <w:t xml:space="preserve">    ↓</w:t>
      </w:r>
    </w:p>
    <w:p w14:paraId="74867B78" w14:textId="77777777" w:rsidR="00651B16" w:rsidRPr="00651B16" w:rsidRDefault="00651B16" w:rsidP="00651B16">
      <w:r w:rsidRPr="00651B16">
        <w:t>JNDI subsystem reads context.xml</w:t>
      </w:r>
    </w:p>
    <w:p w14:paraId="663BB150" w14:textId="77777777" w:rsidR="00651B16" w:rsidRPr="00651B16" w:rsidRDefault="00651B16" w:rsidP="00651B16">
      <w:r w:rsidRPr="00651B16">
        <w:t xml:space="preserve">    ↓</w:t>
      </w:r>
    </w:p>
    <w:p w14:paraId="1B0E3AAF" w14:textId="77777777" w:rsidR="00651B16" w:rsidRPr="00651B16" w:rsidRDefault="00651B16" w:rsidP="00651B16">
      <w:proofErr w:type="spellStart"/>
      <w:r w:rsidRPr="00651B16">
        <w:t>BeanFactory</w:t>
      </w:r>
      <w:proofErr w:type="spellEnd"/>
      <w:r w:rsidRPr="00651B16">
        <w:t xml:space="preserve"> tries to load: </w:t>
      </w:r>
      <w:proofErr w:type="spellStart"/>
      <w:proofErr w:type="gramStart"/>
      <w:r w:rsidRPr="00651B16">
        <w:t>com.ibm.mq.jms.MQQueueConnectionFactory</w:t>
      </w:r>
      <w:proofErr w:type="spellEnd"/>
      <w:proofErr w:type="gramEnd"/>
    </w:p>
    <w:p w14:paraId="0BEDFF47" w14:textId="77777777" w:rsidR="00651B16" w:rsidRPr="00651B16" w:rsidRDefault="00651B16" w:rsidP="00651B16">
      <w:r w:rsidRPr="00651B16">
        <w:t xml:space="preserve">    ↓</w:t>
      </w:r>
    </w:p>
    <w:p w14:paraId="44670702" w14:textId="77777777" w:rsidR="00651B16" w:rsidRPr="00651B16" w:rsidRDefault="00651B16" w:rsidP="00651B16">
      <w:r w:rsidRPr="00651B16">
        <w:t xml:space="preserve">Asks Common </w:t>
      </w:r>
      <w:proofErr w:type="spellStart"/>
      <w:r w:rsidRPr="00651B16">
        <w:t>ClassLoader</w:t>
      </w:r>
      <w:proofErr w:type="spellEnd"/>
      <w:r w:rsidRPr="00651B16">
        <w:t>: "do you have this class?"</w:t>
      </w:r>
    </w:p>
    <w:p w14:paraId="3F84A4C1" w14:textId="77777777" w:rsidR="00651B16" w:rsidRPr="00651B16" w:rsidRDefault="00651B16" w:rsidP="00651B16">
      <w:r w:rsidRPr="00651B16">
        <w:t xml:space="preserve">    ↓</w:t>
      </w:r>
    </w:p>
    <w:p w14:paraId="5EB14F76" w14:textId="77777777" w:rsidR="00651B16" w:rsidRPr="00651B16" w:rsidRDefault="00651B16" w:rsidP="00651B16">
      <w:r w:rsidRPr="00651B16">
        <w:t xml:space="preserve">Common </w:t>
      </w:r>
      <w:proofErr w:type="spellStart"/>
      <w:r w:rsidRPr="00651B16">
        <w:t>ClassLoader</w:t>
      </w:r>
      <w:proofErr w:type="spellEnd"/>
      <w:r w:rsidRPr="00651B16">
        <w:t xml:space="preserve"> looks in lib/      ← mq-allclient.jar is here </w:t>
      </w:r>
      <w:r w:rsidRPr="00651B16">
        <w:rPr>
          <w:rFonts w:ascii="Segoe UI Emoji" w:hAnsi="Segoe UI Emoji" w:cs="Segoe UI Emoji"/>
        </w:rPr>
        <w:t>✅</w:t>
      </w:r>
    </w:p>
    <w:p w14:paraId="5342496B" w14:textId="77777777" w:rsidR="00651B16" w:rsidRPr="00651B16" w:rsidRDefault="00651B16" w:rsidP="00651B16">
      <w:r w:rsidRPr="00651B16">
        <w:t xml:space="preserve">    ↓</w:t>
      </w:r>
    </w:p>
    <w:p w14:paraId="310768C3" w14:textId="77777777" w:rsidR="00651B16" w:rsidRPr="00651B16" w:rsidRDefault="00651B16" w:rsidP="00651B16">
      <w:r w:rsidRPr="00651B16">
        <w:t xml:space="preserve">Class found → new </w:t>
      </w:r>
      <w:proofErr w:type="spellStart"/>
      <w:proofErr w:type="gramStart"/>
      <w:r w:rsidRPr="00651B16">
        <w:t>MQQueueConnectionFactory</w:t>
      </w:r>
      <w:proofErr w:type="spellEnd"/>
      <w:r w:rsidRPr="00651B16">
        <w:t>(</w:t>
      </w:r>
      <w:proofErr w:type="gramEnd"/>
      <w:r w:rsidRPr="00651B16">
        <w:t>) → object created</w:t>
      </w:r>
    </w:p>
    <w:p w14:paraId="044AC0FC" w14:textId="77777777" w:rsidR="00651B16" w:rsidRPr="00651B16" w:rsidRDefault="00651B16" w:rsidP="00651B16">
      <w:r w:rsidRPr="00651B16">
        <w:t xml:space="preserve">    ↓</w:t>
      </w:r>
    </w:p>
    <w:p w14:paraId="42DA233E" w14:textId="77777777" w:rsidR="00651B16" w:rsidRPr="00651B16" w:rsidRDefault="00651B16" w:rsidP="00651B16">
      <w:r w:rsidRPr="00651B16">
        <w:t>Object registered in JNDI namespace</w:t>
      </w:r>
    </w:p>
    <w:p w14:paraId="4586D4FE" w14:textId="77777777" w:rsidR="00651B16" w:rsidRPr="00651B16" w:rsidRDefault="00651B16" w:rsidP="00651B16">
      <w:r w:rsidRPr="00651B16">
        <w:t xml:space="preserve">    ↓</w:t>
      </w:r>
    </w:p>
    <w:p w14:paraId="60A5FB73" w14:textId="77777777" w:rsidR="00651B16" w:rsidRPr="00651B16" w:rsidRDefault="00651B16" w:rsidP="00651B16">
      <w:r w:rsidRPr="00651B16">
        <w:t>Webapp (order-</w:t>
      </w:r>
      <w:proofErr w:type="spellStart"/>
      <w:r w:rsidRPr="00651B16">
        <w:t>mgmt</w:t>
      </w:r>
      <w:proofErr w:type="spellEnd"/>
      <w:r w:rsidRPr="00651B16">
        <w:t>) deploys</w:t>
      </w:r>
    </w:p>
    <w:p w14:paraId="5AAC4930" w14:textId="77777777" w:rsidR="00651B16" w:rsidRPr="00651B16" w:rsidRDefault="00651B16" w:rsidP="00651B16">
      <w:r w:rsidRPr="00651B16">
        <w:t xml:space="preserve">    ↓</w:t>
      </w:r>
    </w:p>
    <w:p w14:paraId="1E808B2F" w14:textId="77777777" w:rsidR="00651B16" w:rsidRPr="00651B16" w:rsidRDefault="00651B16" w:rsidP="00651B16">
      <w:r w:rsidRPr="00651B16">
        <w:t xml:space="preserve">Webapp </w:t>
      </w:r>
      <w:proofErr w:type="spellStart"/>
      <w:r w:rsidRPr="00651B16">
        <w:t>ClassLoader</w:t>
      </w:r>
      <w:proofErr w:type="spellEnd"/>
      <w:r w:rsidRPr="00651B16">
        <w:t xml:space="preserve"> loads WEB-INF/lib/</w:t>
      </w:r>
    </w:p>
    <w:p w14:paraId="44684E42" w14:textId="77777777" w:rsidR="00651B16" w:rsidRPr="00651B16" w:rsidRDefault="00651B16" w:rsidP="00651B16">
      <w:r w:rsidRPr="00651B16">
        <w:lastRenderedPageBreak/>
        <w:t xml:space="preserve">    ↓</w:t>
      </w:r>
    </w:p>
    <w:p w14:paraId="708F1F0D" w14:textId="77777777" w:rsidR="00651B16" w:rsidRPr="00651B16" w:rsidRDefault="00651B16" w:rsidP="00651B16">
      <w:r w:rsidRPr="00651B16">
        <w:t xml:space="preserve">JSP calls </w:t>
      </w:r>
      <w:proofErr w:type="spellStart"/>
      <w:proofErr w:type="gramStart"/>
      <w:r w:rsidRPr="00651B16">
        <w:t>ctx.lookup</w:t>
      </w:r>
      <w:proofErr w:type="spellEnd"/>
      <w:proofErr w:type="gramEnd"/>
      <w:r w:rsidRPr="00651B16">
        <w:t>("</w:t>
      </w:r>
      <w:proofErr w:type="spellStart"/>
      <w:proofErr w:type="gramStart"/>
      <w:r w:rsidRPr="00651B16">
        <w:t>java:comp</w:t>
      </w:r>
      <w:proofErr w:type="spellEnd"/>
      <w:proofErr w:type="gramEnd"/>
      <w:r w:rsidRPr="00651B16">
        <w:t>/env/</w:t>
      </w:r>
      <w:proofErr w:type="spellStart"/>
      <w:r w:rsidRPr="00651B16">
        <w:t>jms</w:t>
      </w:r>
      <w:proofErr w:type="spellEnd"/>
      <w:r w:rsidRPr="00651B16">
        <w:t>/</w:t>
      </w:r>
      <w:proofErr w:type="spellStart"/>
      <w:r w:rsidRPr="00651B16">
        <w:t>OrderQueueFactory</w:t>
      </w:r>
      <w:proofErr w:type="spellEnd"/>
      <w:r w:rsidRPr="00651B16">
        <w:t>")</w:t>
      </w:r>
    </w:p>
    <w:p w14:paraId="3DA73733" w14:textId="77777777" w:rsidR="00651B16" w:rsidRPr="00651B16" w:rsidRDefault="00651B16" w:rsidP="00651B16">
      <w:r w:rsidRPr="00651B16">
        <w:t xml:space="preserve">    ↓</w:t>
      </w:r>
    </w:p>
    <w:p w14:paraId="52FD7492" w14:textId="77777777" w:rsidR="00651B16" w:rsidRPr="00651B16" w:rsidRDefault="00651B16" w:rsidP="00651B16">
      <w:r w:rsidRPr="00651B16">
        <w:t xml:space="preserve">Gets back the already-created object from JNDI </w:t>
      </w:r>
      <w:r w:rsidRPr="00651B16">
        <w:rPr>
          <w:rFonts w:ascii="Segoe UI Emoji" w:hAnsi="Segoe UI Emoji" w:cs="Segoe UI Emoji"/>
        </w:rPr>
        <w:t>✅</w:t>
      </w:r>
    </w:p>
    <w:p w14:paraId="606DE518" w14:textId="77777777" w:rsidR="00651B16" w:rsidRPr="00651B16" w:rsidRDefault="00651B16" w:rsidP="00651B16">
      <w:r w:rsidRPr="00651B16">
        <w:pict w14:anchorId="79EF04C9">
          <v:rect id="_x0000_i1098" style="width:0;height:1.5pt" o:hralign="center" o:hrstd="t" o:hr="t" fillcolor="#a0a0a0" stroked="f"/>
        </w:pict>
      </w:r>
    </w:p>
    <w:p w14:paraId="72FAC4AC" w14:textId="77777777" w:rsidR="00651B16" w:rsidRPr="00651B16" w:rsidRDefault="00651B16" w:rsidP="00651B16">
      <w:r w:rsidRPr="00651B16">
        <w:t>What happens if you put mq-allclient.jar in WEB-INF/lib/ instead?</w:t>
      </w:r>
    </w:p>
    <w:p w14:paraId="1957FD76" w14:textId="77777777" w:rsidR="00651B16" w:rsidRPr="00651B16" w:rsidRDefault="00651B16" w:rsidP="00651B16">
      <w:r w:rsidRPr="00651B16">
        <w:t>Tomcat starts</w:t>
      </w:r>
    </w:p>
    <w:p w14:paraId="5FA35ED3" w14:textId="77777777" w:rsidR="00651B16" w:rsidRPr="00651B16" w:rsidRDefault="00651B16" w:rsidP="00651B16">
      <w:r w:rsidRPr="00651B16">
        <w:t xml:space="preserve">    ↓</w:t>
      </w:r>
    </w:p>
    <w:p w14:paraId="19799F05" w14:textId="77777777" w:rsidR="00651B16" w:rsidRPr="00651B16" w:rsidRDefault="00651B16" w:rsidP="00651B16">
      <w:r w:rsidRPr="00651B16">
        <w:t xml:space="preserve">Common </w:t>
      </w:r>
      <w:proofErr w:type="spellStart"/>
      <w:r w:rsidRPr="00651B16">
        <w:t>ClassLoader</w:t>
      </w:r>
      <w:proofErr w:type="spellEnd"/>
      <w:r w:rsidRPr="00651B16">
        <w:t xml:space="preserve"> loads lib/   ← mq-allclient.jar NOT here</w:t>
      </w:r>
    </w:p>
    <w:p w14:paraId="69D6388A" w14:textId="77777777" w:rsidR="00651B16" w:rsidRPr="00651B16" w:rsidRDefault="00651B16" w:rsidP="00651B16">
      <w:r w:rsidRPr="00651B16">
        <w:t xml:space="preserve">    ↓</w:t>
      </w:r>
    </w:p>
    <w:p w14:paraId="5A43E909" w14:textId="77777777" w:rsidR="00651B16" w:rsidRPr="00651B16" w:rsidRDefault="00651B16" w:rsidP="00651B16">
      <w:r w:rsidRPr="00651B16">
        <w:t>JNDI subsystem reads context.xml</w:t>
      </w:r>
    </w:p>
    <w:p w14:paraId="7A4FF57A" w14:textId="77777777" w:rsidR="00651B16" w:rsidRPr="00651B16" w:rsidRDefault="00651B16" w:rsidP="00651B16">
      <w:r w:rsidRPr="00651B16">
        <w:t xml:space="preserve">    ↓</w:t>
      </w:r>
    </w:p>
    <w:p w14:paraId="68894925" w14:textId="77777777" w:rsidR="00651B16" w:rsidRPr="00651B16" w:rsidRDefault="00651B16" w:rsidP="00651B16">
      <w:proofErr w:type="spellStart"/>
      <w:r w:rsidRPr="00651B16">
        <w:t>BeanFactory</w:t>
      </w:r>
      <w:proofErr w:type="spellEnd"/>
      <w:r w:rsidRPr="00651B16">
        <w:t xml:space="preserve"> tries to load: </w:t>
      </w:r>
      <w:proofErr w:type="spellStart"/>
      <w:proofErr w:type="gramStart"/>
      <w:r w:rsidRPr="00651B16">
        <w:t>com.ibm.mq.jms.MQQueueConnectionFactory</w:t>
      </w:r>
      <w:proofErr w:type="spellEnd"/>
      <w:proofErr w:type="gramEnd"/>
    </w:p>
    <w:p w14:paraId="75C80C25" w14:textId="77777777" w:rsidR="00651B16" w:rsidRPr="00651B16" w:rsidRDefault="00651B16" w:rsidP="00651B16">
      <w:r w:rsidRPr="00651B16">
        <w:t xml:space="preserve">    ↓</w:t>
      </w:r>
    </w:p>
    <w:p w14:paraId="1686E360" w14:textId="77777777" w:rsidR="00651B16" w:rsidRPr="00651B16" w:rsidRDefault="00651B16" w:rsidP="00651B16">
      <w:r w:rsidRPr="00651B16">
        <w:t xml:space="preserve">Asks Common </w:t>
      </w:r>
      <w:proofErr w:type="spellStart"/>
      <w:r w:rsidRPr="00651B16">
        <w:t>ClassLoader</w:t>
      </w:r>
      <w:proofErr w:type="spellEnd"/>
      <w:r w:rsidRPr="00651B16">
        <w:t>: "do you have this class?"</w:t>
      </w:r>
    </w:p>
    <w:p w14:paraId="4FCD9E22" w14:textId="77777777" w:rsidR="00651B16" w:rsidRPr="00651B16" w:rsidRDefault="00651B16" w:rsidP="00651B16">
      <w:r w:rsidRPr="00651B16">
        <w:t xml:space="preserve">    ↓</w:t>
      </w:r>
    </w:p>
    <w:p w14:paraId="1E386A67" w14:textId="77777777" w:rsidR="00651B16" w:rsidRPr="00651B16" w:rsidRDefault="00651B16" w:rsidP="00651B16">
      <w:r w:rsidRPr="00651B16">
        <w:t xml:space="preserve">Common </w:t>
      </w:r>
      <w:proofErr w:type="spellStart"/>
      <w:r w:rsidRPr="00651B16">
        <w:t>ClassLoader</w:t>
      </w:r>
      <w:proofErr w:type="spellEnd"/>
      <w:r w:rsidRPr="00651B16">
        <w:t xml:space="preserve"> looks in lib/ → NOT FOUND</w:t>
      </w:r>
    </w:p>
    <w:p w14:paraId="7556A20B" w14:textId="77777777" w:rsidR="00651B16" w:rsidRPr="00651B16" w:rsidRDefault="00651B16" w:rsidP="00651B16">
      <w:r w:rsidRPr="00651B16">
        <w:t xml:space="preserve">    ↓</w:t>
      </w:r>
    </w:p>
    <w:p w14:paraId="17937BC8" w14:textId="77777777" w:rsidR="00651B16" w:rsidRPr="00651B16" w:rsidRDefault="00651B16" w:rsidP="00651B16">
      <w:r w:rsidRPr="00651B16">
        <w:t xml:space="preserve">Common </w:t>
      </w:r>
      <w:proofErr w:type="spellStart"/>
      <w:r w:rsidRPr="00651B16">
        <w:t>ClassLoader</w:t>
      </w:r>
      <w:proofErr w:type="spellEnd"/>
      <w:r w:rsidRPr="00651B16">
        <w:t xml:space="preserve"> has no parent that would have it either</w:t>
      </w:r>
    </w:p>
    <w:p w14:paraId="10005DD5" w14:textId="77777777" w:rsidR="00651B16" w:rsidRPr="00651B16" w:rsidRDefault="00651B16" w:rsidP="00651B16">
      <w:r w:rsidRPr="00651B16">
        <w:t xml:space="preserve">    ↓</w:t>
      </w:r>
    </w:p>
    <w:p w14:paraId="791C745D" w14:textId="77777777" w:rsidR="00651B16" w:rsidRPr="00651B16" w:rsidRDefault="00651B16" w:rsidP="00651B16">
      <w:proofErr w:type="spellStart"/>
      <w:r w:rsidRPr="00651B16">
        <w:t>ClassNotFoundException</w:t>
      </w:r>
      <w:proofErr w:type="spellEnd"/>
      <w:r w:rsidRPr="00651B16">
        <w:t xml:space="preserve"> </w:t>
      </w:r>
      <w:r w:rsidRPr="00651B16">
        <w:rPr>
          <w:rFonts w:ascii="Segoe UI Emoji" w:hAnsi="Segoe UI Emoji" w:cs="Segoe UI Emoji"/>
        </w:rPr>
        <w:t>❌</w:t>
      </w:r>
    </w:p>
    <w:p w14:paraId="53A918A2" w14:textId="77777777" w:rsidR="00651B16" w:rsidRPr="00651B16" w:rsidRDefault="00651B16" w:rsidP="00651B16">
      <w:r w:rsidRPr="00651B16">
        <w:t xml:space="preserve">    ↓</w:t>
      </w:r>
    </w:p>
    <w:p w14:paraId="1922DAA4" w14:textId="77777777" w:rsidR="00651B16" w:rsidRPr="00651B16" w:rsidRDefault="00651B16" w:rsidP="00651B16">
      <w:r w:rsidRPr="00651B16">
        <w:t>JNDI resource creation fails</w:t>
      </w:r>
    </w:p>
    <w:p w14:paraId="692A8C9C" w14:textId="77777777" w:rsidR="00651B16" w:rsidRPr="00651B16" w:rsidRDefault="00651B16" w:rsidP="00651B16">
      <w:r w:rsidRPr="00651B16">
        <w:t xml:space="preserve">    ↓</w:t>
      </w:r>
    </w:p>
    <w:p w14:paraId="20611E02" w14:textId="77777777" w:rsidR="00651B16" w:rsidRPr="00651B16" w:rsidRDefault="00651B16" w:rsidP="00651B16">
      <w:r w:rsidRPr="00651B16">
        <w:t>Webapp deploys later...</w:t>
      </w:r>
    </w:p>
    <w:p w14:paraId="48C8E454" w14:textId="77777777" w:rsidR="00651B16" w:rsidRPr="00651B16" w:rsidRDefault="00651B16" w:rsidP="00651B16">
      <w:r w:rsidRPr="00651B16">
        <w:t xml:space="preserve">Webapp </w:t>
      </w:r>
      <w:proofErr w:type="spellStart"/>
      <w:r w:rsidRPr="00651B16">
        <w:t>ClassLoader</w:t>
      </w:r>
      <w:proofErr w:type="spellEnd"/>
      <w:r w:rsidRPr="00651B16">
        <w:t xml:space="preserve"> loads WEB-INF/lib/ ← mq-allclient.jar IS here</w:t>
      </w:r>
    </w:p>
    <w:p w14:paraId="5DEC4DCB" w14:textId="77777777" w:rsidR="00651B16" w:rsidRPr="00651B16" w:rsidRDefault="00651B16" w:rsidP="00651B16">
      <w:r w:rsidRPr="00651B16">
        <w:t>But it's too late — JNDI already failed at startup</w:t>
      </w:r>
    </w:p>
    <w:p w14:paraId="4D71586F" w14:textId="77777777" w:rsidR="00651B16" w:rsidRPr="00651B16" w:rsidRDefault="00651B16" w:rsidP="00651B16">
      <w:r w:rsidRPr="00651B16">
        <w:lastRenderedPageBreak/>
        <w:t xml:space="preserve">The webapp </w:t>
      </w:r>
      <w:proofErr w:type="spellStart"/>
      <w:r w:rsidRPr="00651B16">
        <w:t>classloader</w:t>
      </w:r>
      <w:proofErr w:type="spellEnd"/>
      <w:r w:rsidRPr="00651B16">
        <w:t xml:space="preserve"> that CAN see WEB-INF/lib/ is simply not involved in JNDI resource creation. By the time the webapp loads, JNDI has already tried and failed.</w:t>
      </w:r>
    </w:p>
    <w:p w14:paraId="105A858D" w14:textId="77777777" w:rsidR="00651B16" w:rsidRPr="00651B16" w:rsidRDefault="00651B16" w:rsidP="00651B16">
      <w:r w:rsidRPr="00651B16">
        <w:pict w14:anchorId="6197983E">
          <v:rect id="_x0000_i1099" style="width:0;height:1.5pt" o:hralign="center" o:hrstd="t" o:hr="t" fillcolor="#a0a0a0" stroked="f"/>
        </w:pict>
      </w:r>
    </w:p>
    <w:p w14:paraId="7BC222EC" w14:textId="77777777" w:rsidR="00651B16" w:rsidRPr="00651B16" w:rsidRDefault="00651B16" w:rsidP="00651B16">
      <w:r w:rsidRPr="00651B16">
        <w:t>Visual summary</w:t>
      </w:r>
    </w:p>
    <w:p w14:paraId="61C2BA7C" w14:textId="77777777" w:rsidR="00651B16" w:rsidRPr="00651B16" w:rsidRDefault="00651B16" w:rsidP="00651B16">
      <w:r w:rsidRPr="00651B16">
        <w:t>┌─────────────────────────────────────────────────────────┐</w:t>
      </w:r>
    </w:p>
    <w:p w14:paraId="0678FF8B" w14:textId="77777777" w:rsidR="00651B16" w:rsidRPr="00651B16" w:rsidRDefault="00651B16" w:rsidP="00651B16">
      <w:proofErr w:type="gramStart"/>
      <w:r w:rsidRPr="00651B16">
        <w:t>│  $</w:t>
      </w:r>
      <w:proofErr w:type="gramEnd"/>
      <w:r w:rsidRPr="00651B16">
        <w:t>CATALINA_HOME/lib/                                    │</w:t>
      </w:r>
    </w:p>
    <w:p w14:paraId="6AF01876" w14:textId="77777777" w:rsidR="00651B16" w:rsidRPr="00651B16" w:rsidRDefault="00651B16" w:rsidP="00651B16">
      <w:proofErr w:type="gramStart"/>
      <w:r w:rsidRPr="00651B16">
        <w:t>│  (</w:t>
      </w:r>
      <w:proofErr w:type="gramEnd"/>
      <w:r w:rsidRPr="00651B16">
        <w:t xml:space="preserve">Common </w:t>
      </w:r>
      <w:proofErr w:type="spellStart"/>
      <w:proofErr w:type="gramStart"/>
      <w:r w:rsidRPr="00651B16">
        <w:t>ClassLoader</w:t>
      </w:r>
      <w:proofErr w:type="spellEnd"/>
      <w:r w:rsidRPr="00651B16">
        <w:t xml:space="preserve">)   </w:t>
      </w:r>
      <w:proofErr w:type="gramEnd"/>
      <w:r w:rsidRPr="00651B16">
        <w:t xml:space="preserve">                                │</w:t>
      </w:r>
    </w:p>
    <w:p w14:paraId="17E76413" w14:textId="77777777" w:rsidR="00651B16" w:rsidRPr="00651B16" w:rsidRDefault="00651B16" w:rsidP="00651B16">
      <w:r w:rsidRPr="00651B16">
        <w:t>│                                                         │</w:t>
      </w:r>
    </w:p>
    <w:p w14:paraId="22F6F476" w14:textId="77777777" w:rsidR="00651B16" w:rsidRPr="00651B16" w:rsidRDefault="00651B16" w:rsidP="00651B16">
      <w:proofErr w:type="gramStart"/>
      <w:r w:rsidRPr="00651B16">
        <w:t>│  mq-allclient.jar</w:t>
      </w:r>
      <w:proofErr w:type="gramEnd"/>
      <w:r w:rsidRPr="00651B16">
        <w:t xml:space="preserve">   </w:t>
      </w:r>
      <w:r w:rsidRPr="00651B16">
        <w:rPr>
          <w:rFonts w:ascii="Segoe UI Emoji" w:hAnsi="Segoe UI Emoji" w:cs="Segoe UI Emoji"/>
        </w:rPr>
        <w:t>✅</w:t>
      </w:r>
      <w:r w:rsidRPr="00651B16">
        <w:t xml:space="preserve"> put here                        │</w:t>
      </w:r>
    </w:p>
    <w:p w14:paraId="770D183F" w14:textId="77777777" w:rsidR="00651B16" w:rsidRPr="00651B16" w:rsidRDefault="00651B16" w:rsidP="00651B16">
      <w:proofErr w:type="gramStart"/>
      <w:r w:rsidRPr="00651B16">
        <w:t>│  sol-jms.jar</w:t>
      </w:r>
      <w:proofErr w:type="gramEnd"/>
      <w:r w:rsidRPr="00651B16">
        <w:t xml:space="preserve">        </w:t>
      </w:r>
      <w:r w:rsidRPr="00651B16">
        <w:rPr>
          <w:rFonts w:ascii="Segoe UI Emoji" w:hAnsi="Segoe UI Emoji" w:cs="Segoe UI Emoji"/>
        </w:rPr>
        <w:t>✅</w:t>
      </w:r>
      <w:r w:rsidRPr="00651B16">
        <w:t xml:space="preserve"> put here                        │</w:t>
      </w:r>
    </w:p>
    <w:p w14:paraId="4C6830BB" w14:textId="77777777" w:rsidR="00651B16" w:rsidRPr="00651B16" w:rsidRDefault="00651B16" w:rsidP="00651B16">
      <w:proofErr w:type="gramStart"/>
      <w:r w:rsidRPr="00651B16">
        <w:t>│  org-json.jar</w:t>
      </w:r>
      <w:proofErr w:type="gramEnd"/>
      <w:r w:rsidRPr="00651B16">
        <w:t xml:space="preserve">       </w:t>
      </w:r>
      <w:r w:rsidRPr="00651B16">
        <w:rPr>
          <w:rFonts w:ascii="Segoe UI Emoji" w:hAnsi="Segoe UI Emoji" w:cs="Segoe UI Emoji"/>
        </w:rPr>
        <w:t>✅</w:t>
      </w:r>
      <w:r w:rsidRPr="00651B16">
        <w:t xml:space="preserve"> put here                        │</w:t>
      </w:r>
    </w:p>
    <w:p w14:paraId="54225BE9" w14:textId="77777777" w:rsidR="00651B16" w:rsidRPr="00651B16" w:rsidRDefault="00651B16" w:rsidP="00651B16">
      <w:r w:rsidRPr="00651B16">
        <w:t>│                                                         │</w:t>
      </w:r>
    </w:p>
    <w:p w14:paraId="452CDBA7" w14:textId="77777777" w:rsidR="00651B16" w:rsidRPr="00651B16" w:rsidRDefault="00651B16" w:rsidP="00651B16">
      <w:proofErr w:type="gramStart"/>
      <w:r w:rsidRPr="00651B16">
        <w:t>│  Visible</w:t>
      </w:r>
      <w:proofErr w:type="gramEnd"/>
      <w:r w:rsidRPr="00651B16">
        <w:t xml:space="preserve"> to: Tomcat itself, JNDI </w:t>
      </w:r>
      <w:proofErr w:type="gramStart"/>
      <w:r w:rsidRPr="00651B16">
        <w:t xml:space="preserve">subsystem,   </w:t>
      </w:r>
      <w:proofErr w:type="gramEnd"/>
      <w:r w:rsidRPr="00651B16">
        <w:t xml:space="preserve">         │</w:t>
      </w:r>
    </w:p>
    <w:p w14:paraId="64F35F9F" w14:textId="77777777" w:rsidR="00651B16" w:rsidRPr="00651B16" w:rsidRDefault="00651B16" w:rsidP="00651B16">
      <w:r w:rsidRPr="00651B16">
        <w:t>│              ALL webapps                                │</w:t>
      </w:r>
    </w:p>
    <w:p w14:paraId="67A83B50" w14:textId="77777777" w:rsidR="00651B16" w:rsidRPr="00651B16" w:rsidRDefault="00651B16" w:rsidP="00651B16">
      <w:r w:rsidRPr="00651B16">
        <w:t>│                                                         │</w:t>
      </w:r>
    </w:p>
    <w:p w14:paraId="3BF86320" w14:textId="77777777" w:rsidR="00651B16" w:rsidRPr="00651B16" w:rsidRDefault="00651B16" w:rsidP="00651B16">
      <w:proofErr w:type="gramStart"/>
      <w:r w:rsidRPr="00651B16">
        <w:t>│  JNDI</w:t>
      </w:r>
      <w:proofErr w:type="gramEnd"/>
      <w:r w:rsidRPr="00651B16">
        <w:t xml:space="preserve"> resource creation runs HERE at startup           │</w:t>
      </w:r>
    </w:p>
    <w:p w14:paraId="42FF8E27" w14:textId="77777777" w:rsidR="00651B16" w:rsidRPr="00651B16" w:rsidRDefault="00651B16" w:rsidP="00651B16">
      <w:r w:rsidRPr="00651B16">
        <w:rPr>
          <w:rFonts w:ascii="MS Gothic" w:eastAsia="MS Gothic" w:hAnsi="MS Gothic" w:cs="MS Gothic" w:hint="eastAsia"/>
        </w:rPr>
        <w:t>├</w:t>
      </w:r>
      <w:r w:rsidRPr="00651B16">
        <w:t>─────────────────────────────────────────────────────────</w:t>
      </w:r>
      <w:r w:rsidRPr="00651B16">
        <w:rPr>
          <w:rFonts w:ascii="MS Gothic" w:eastAsia="MS Gothic" w:hAnsi="MS Gothic" w:cs="MS Gothic" w:hint="eastAsia"/>
        </w:rPr>
        <w:t>┤</w:t>
      </w:r>
    </w:p>
    <w:p w14:paraId="60FD4B9A" w14:textId="77777777" w:rsidR="00651B16" w:rsidRPr="00651B16" w:rsidRDefault="00651B16" w:rsidP="00651B16">
      <w:proofErr w:type="gramStart"/>
      <w:r w:rsidRPr="00651B16">
        <w:t>│  webapps</w:t>
      </w:r>
      <w:proofErr w:type="gramEnd"/>
      <w:r w:rsidRPr="00651B16">
        <w:t>/order-</w:t>
      </w:r>
      <w:proofErr w:type="spellStart"/>
      <w:r w:rsidRPr="00651B16">
        <w:t>mgmt</w:t>
      </w:r>
      <w:proofErr w:type="spellEnd"/>
      <w:r w:rsidRPr="00651B16">
        <w:t>/WEB-INF/lib/                       │</w:t>
      </w:r>
    </w:p>
    <w:p w14:paraId="704A4030" w14:textId="77777777" w:rsidR="00651B16" w:rsidRPr="00651B16" w:rsidRDefault="00651B16" w:rsidP="00651B16">
      <w:proofErr w:type="gramStart"/>
      <w:r w:rsidRPr="00651B16">
        <w:t>│  (</w:t>
      </w:r>
      <w:proofErr w:type="gramEnd"/>
      <w:r w:rsidRPr="00651B16">
        <w:t xml:space="preserve">Webapp </w:t>
      </w:r>
      <w:proofErr w:type="spellStart"/>
      <w:proofErr w:type="gramStart"/>
      <w:r w:rsidRPr="00651B16">
        <w:t>ClassLoader</w:t>
      </w:r>
      <w:proofErr w:type="spellEnd"/>
      <w:r w:rsidRPr="00651B16">
        <w:t xml:space="preserve">)   </w:t>
      </w:r>
      <w:proofErr w:type="gramEnd"/>
      <w:r w:rsidRPr="00651B16">
        <w:t xml:space="preserve">                                │</w:t>
      </w:r>
    </w:p>
    <w:p w14:paraId="6B8D6B32" w14:textId="77777777" w:rsidR="00651B16" w:rsidRPr="00651B16" w:rsidRDefault="00651B16" w:rsidP="00651B16">
      <w:r w:rsidRPr="00651B16">
        <w:t>│                                                         │</w:t>
      </w:r>
    </w:p>
    <w:p w14:paraId="2B563D73" w14:textId="77777777" w:rsidR="00651B16" w:rsidRPr="00651B16" w:rsidRDefault="00651B16" w:rsidP="00651B16">
      <w:proofErr w:type="gramStart"/>
      <w:r w:rsidRPr="00651B16">
        <w:t>│  mq-allclient.jar</w:t>
      </w:r>
      <w:proofErr w:type="gramEnd"/>
      <w:r w:rsidRPr="00651B16">
        <w:t xml:space="preserve">   </w:t>
      </w:r>
      <w:r w:rsidRPr="00651B16">
        <w:rPr>
          <w:rFonts w:ascii="Segoe UI Emoji" w:hAnsi="Segoe UI Emoji" w:cs="Segoe UI Emoji"/>
        </w:rPr>
        <w:t>❌</w:t>
      </w:r>
      <w:r w:rsidRPr="00651B16">
        <w:t xml:space="preserve"> wrong place for JNDI            │</w:t>
      </w:r>
    </w:p>
    <w:p w14:paraId="268027FD" w14:textId="77777777" w:rsidR="00651B16" w:rsidRPr="00651B16" w:rsidRDefault="00651B16" w:rsidP="00651B16">
      <w:r w:rsidRPr="00651B16">
        <w:t>│                                                         │</w:t>
      </w:r>
    </w:p>
    <w:p w14:paraId="1D8AEC21" w14:textId="77777777" w:rsidR="00651B16" w:rsidRPr="00651B16" w:rsidRDefault="00651B16" w:rsidP="00651B16">
      <w:proofErr w:type="gramStart"/>
      <w:r w:rsidRPr="00651B16">
        <w:t>│  Visible</w:t>
      </w:r>
      <w:proofErr w:type="gramEnd"/>
      <w:r w:rsidRPr="00651B16">
        <w:t xml:space="preserve"> to: ONLY the order-</w:t>
      </w:r>
      <w:proofErr w:type="spellStart"/>
      <w:r w:rsidRPr="00651B16">
        <w:t>mgmt</w:t>
      </w:r>
      <w:proofErr w:type="spellEnd"/>
      <w:r w:rsidRPr="00651B16">
        <w:t xml:space="preserve"> webapp                │</w:t>
      </w:r>
    </w:p>
    <w:p w14:paraId="759171F2" w14:textId="77777777" w:rsidR="00651B16" w:rsidRPr="00651B16" w:rsidRDefault="00651B16" w:rsidP="00651B16">
      <w:proofErr w:type="gramStart"/>
      <w:r w:rsidRPr="00651B16">
        <w:t>│  NOT</w:t>
      </w:r>
      <w:proofErr w:type="gramEnd"/>
      <w:r w:rsidRPr="00651B16">
        <w:t xml:space="preserve"> visible to: Tomcat, JNDI subsystem                │</w:t>
      </w:r>
    </w:p>
    <w:p w14:paraId="67CD4773" w14:textId="77777777" w:rsidR="00651B16" w:rsidRPr="00651B16" w:rsidRDefault="00651B16" w:rsidP="00651B16">
      <w:r w:rsidRPr="00651B16">
        <w:t>│                                                         │</w:t>
      </w:r>
    </w:p>
    <w:p w14:paraId="493AEE67" w14:textId="77777777" w:rsidR="00651B16" w:rsidRPr="00651B16" w:rsidRDefault="00651B16" w:rsidP="00651B16">
      <w:proofErr w:type="gramStart"/>
      <w:r w:rsidRPr="00651B16">
        <w:t>│  Webapp</w:t>
      </w:r>
      <w:proofErr w:type="gramEnd"/>
      <w:r w:rsidRPr="00651B16">
        <w:t xml:space="preserve"> deploys AFTER JNDI resources are created       │</w:t>
      </w:r>
    </w:p>
    <w:p w14:paraId="74D8C745" w14:textId="77777777" w:rsidR="00651B16" w:rsidRPr="00651B16" w:rsidRDefault="00651B16" w:rsidP="00651B16">
      <w:r w:rsidRPr="00651B16">
        <w:t>└─────────────────────────────────────────────────────────┘</w:t>
      </w:r>
    </w:p>
    <w:p w14:paraId="3B61AAD0" w14:textId="77777777" w:rsidR="00651B16" w:rsidRPr="00651B16" w:rsidRDefault="00651B16" w:rsidP="00651B16">
      <w:r w:rsidRPr="00651B16">
        <w:pict w14:anchorId="0FB85ADE">
          <v:rect id="_x0000_i1100" style="width:0;height:1.5pt" o:hralign="center" o:hrstd="t" o:hr="t" fillcolor="#a0a0a0" stroked="f"/>
        </w:pict>
      </w:r>
    </w:p>
    <w:p w14:paraId="2CE2B412" w14:textId="77777777" w:rsidR="00651B16" w:rsidRPr="00651B16" w:rsidRDefault="00651B16" w:rsidP="00651B16">
      <w:r w:rsidRPr="00651B16">
        <w:lastRenderedPageBreak/>
        <w:t>When WOULD you put a jar in WEB-INF/lib/?</w:t>
      </w:r>
    </w:p>
    <w:p w14:paraId="1022ED76" w14:textId="77777777" w:rsidR="00651B16" w:rsidRPr="00651B16" w:rsidRDefault="00651B16" w:rsidP="00651B16">
      <w:r w:rsidRPr="00651B16">
        <w:t>When the jar is only used by YOUR application code — not by Tomcat's infrastructure:</w:t>
      </w:r>
    </w:p>
    <w:p w14:paraId="26FC6FF5" w14:textId="77777777" w:rsidR="00651B16" w:rsidRPr="00651B16" w:rsidRDefault="00651B16" w:rsidP="00651B16">
      <w:r w:rsidRPr="00651B16">
        <w:t>WEB-INF/lib/ is correct for:</w:t>
      </w:r>
    </w:p>
    <w:p w14:paraId="3D5FC44C" w14:textId="77777777" w:rsidR="00651B16" w:rsidRPr="00651B16" w:rsidRDefault="00651B16" w:rsidP="00651B16">
      <w:r w:rsidRPr="00651B16">
        <w:t xml:space="preserve">  gson.jar          ← your app parses JSON</w:t>
      </w:r>
    </w:p>
    <w:p w14:paraId="1DFA7D97" w14:textId="77777777" w:rsidR="00651B16" w:rsidRPr="00651B16" w:rsidRDefault="00651B16" w:rsidP="00651B16">
      <w:r w:rsidRPr="00651B16">
        <w:t xml:space="preserve">  </w:t>
      </w:r>
      <w:proofErr w:type="gramStart"/>
      <w:r w:rsidRPr="00651B16">
        <w:t>commons-lang.jar  ←</w:t>
      </w:r>
      <w:proofErr w:type="gramEnd"/>
      <w:r w:rsidRPr="00651B16">
        <w:t xml:space="preserve"> your app uses string utils</w:t>
      </w:r>
    </w:p>
    <w:p w14:paraId="2DB0C580" w14:textId="77777777" w:rsidR="00651B16" w:rsidRPr="00651B16" w:rsidRDefault="00651B16" w:rsidP="00651B16">
      <w:r w:rsidRPr="00651B16">
        <w:t xml:space="preserve">  log4j.jar         ← your app logs things</w:t>
      </w:r>
    </w:p>
    <w:p w14:paraId="71958974" w14:textId="77777777" w:rsidR="00651B16" w:rsidRPr="00651B16" w:rsidRDefault="00651B16" w:rsidP="00651B16">
      <w:r w:rsidRPr="00651B16">
        <w:t xml:space="preserve">  jackson.jar       ← your app serializes objects</w:t>
      </w:r>
    </w:p>
    <w:p w14:paraId="10C70BB3" w14:textId="77777777" w:rsidR="00651B16" w:rsidRPr="00651B16" w:rsidRDefault="00651B16" w:rsidP="00651B16"/>
    <w:p w14:paraId="3F187C83" w14:textId="77777777" w:rsidR="00651B16" w:rsidRPr="00651B16" w:rsidRDefault="00651B16" w:rsidP="00651B16">
      <w:r w:rsidRPr="00651B16">
        <w:t>lib/ is correct for:</w:t>
      </w:r>
    </w:p>
    <w:p w14:paraId="296D870E" w14:textId="77777777" w:rsidR="00651B16" w:rsidRPr="00651B16" w:rsidRDefault="00651B16" w:rsidP="00651B16">
      <w:r w:rsidRPr="00651B16">
        <w:t xml:space="preserve">  </w:t>
      </w:r>
      <w:proofErr w:type="gramStart"/>
      <w:r w:rsidRPr="00651B16">
        <w:t>mq-allclient.jar  ←</w:t>
      </w:r>
      <w:proofErr w:type="gramEnd"/>
      <w:r w:rsidRPr="00651B16">
        <w:t xml:space="preserve"> Tomcat JNDI needs it at startup</w:t>
      </w:r>
    </w:p>
    <w:p w14:paraId="69E2F947" w14:textId="77777777" w:rsidR="00651B16" w:rsidRPr="00651B16" w:rsidRDefault="00651B16" w:rsidP="00651B16">
      <w:r w:rsidRPr="00651B16">
        <w:t xml:space="preserve">  sol-jms.jar       ← Tomcat JNDI needs it at startup</w:t>
      </w:r>
    </w:p>
    <w:p w14:paraId="438206CA" w14:textId="77777777" w:rsidR="00651B16" w:rsidRPr="00651B16" w:rsidRDefault="00651B16" w:rsidP="00651B16">
      <w:r w:rsidRPr="00651B16">
        <w:t xml:space="preserve">  </w:t>
      </w:r>
      <w:proofErr w:type="spellStart"/>
      <w:r w:rsidRPr="00651B16">
        <w:t>jdbc</w:t>
      </w:r>
      <w:proofErr w:type="spellEnd"/>
      <w:r w:rsidRPr="00651B16">
        <w:t xml:space="preserve"> drivers      ← Tomcat </w:t>
      </w:r>
      <w:proofErr w:type="spellStart"/>
      <w:r w:rsidRPr="00651B16">
        <w:t>DataSource</w:t>
      </w:r>
      <w:proofErr w:type="spellEnd"/>
      <w:r w:rsidRPr="00651B16">
        <w:t xml:space="preserve"> JNDI needs them</w:t>
      </w:r>
    </w:p>
    <w:p w14:paraId="6E4B3FBB" w14:textId="77777777" w:rsidR="00651B16" w:rsidRPr="00651B16" w:rsidRDefault="00651B16" w:rsidP="00651B16">
      <w:r w:rsidRPr="00651B16">
        <w:t xml:space="preserve">  any JNDI Resource factory class</w:t>
      </w:r>
    </w:p>
    <w:p w14:paraId="57D8ECA8" w14:textId="77777777" w:rsidR="00651B16" w:rsidRPr="00651B16" w:rsidRDefault="00651B16" w:rsidP="00651B16">
      <w:r w:rsidRPr="00651B16">
        <w:t>The rule of thumb: if Tomcat needs the class to CREATE a resource, it goes in lib/. If only YOUR code needs it, it goes in WEB-INF/lib/.</w:t>
      </w:r>
    </w:p>
    <w:p w14:paraId="37FBCF76" w14:textId="77777777" w:rsidR="00651B16" w:rsidRPr="00651B16" w:rsidRDefault="00651B16" w:rsidP="00651B16">
      <w:r w:rsidRPr="00651B16">
        <w:pict w14:anchorId="2E82B00B">
          <v:rect id="_x0000_i1101" style="width:0;height:1.5pt" o:hralign="center" o:hrstd="t" o:hr="t" fillcolor="#a0a0a0" stroked="f"/>
        </w:pict>
      </w:r>
    </w:p>
    <w:p w14:paraId="5252A0F5" w14:textId="77777777" w:rsidR="00651B16" w:rsidRPr="00651B16" w:rsidRDefault="00651B16" w:rsidP="00651B16">
      <w:r w:rsidRPr="00651B16">
        <w:t>Real world parallel</w:t>
      </w:r>
    </w:p>
    <w:p w14:paraId="46F5AE98" w14:textId="77777777" w:rsidR="00651B16" w:rsidRPr="00651B16" w:rsidRDefault="00651B16" w:rsidP="00651B16">
      <w:r w:rsidRPr="00651B16">
        <w:t>Think of a hotel kitchen (Tomcat) and individual restaurant tables (webapps):</w:t>
      </w:r>
    </w:p>
    <w:p w14:paraId="5A37E405" w14:textId="77777777" w:rsidR="00651B16" w:rsidRPr="00651B16" w:rsidRDefault="00651B16" w:rsidP="00651B16">
      <w:pPr>
        <w:numPr>
          <w:ilvl w:val="0"/>
          <w:numId w:val="14"/>
        </w:numPr>
      </w:pPr>
      <w:r w:rsidRPr="00651B16">
        <w:t>lib/ = the main kitchen pantry — all chefs (Tomcat, all webapps) can access it</w:t>
      </w:r>
    </w:p>
    <w:p w14:paraId="2D3375C0" w14:textId="77777777" w:rsidR="00651B16" w:rsidRPr="00651B16" w:rsidRDefault="00651B16" w:rsidP="00651B16">
      <w:pPr>
        <w:numPr>
          <w:ilvl w:val="0"/>
          <w:numId w:val="14"/>
        </w:numPr>
      </w:pPr>
      <w:r w:rsidRPr="00651B16">
        <w:t>WEB-INF/lib/ = ingredients a specific table brought themselves — only that table uses them</w:t>
      </w:r>
    </w:p>
    <w:p w14:paraId="2A3909BD" w14:textId="77777777" w:rsidR="00651B16" w:rsidRPr="00651B16" w:rsidRDefault="00651B16" w:rsidP="00651B16">
      <w:r w:rsidRPr="00651B16">
        <w:t>JNDI resource creation is done by the head chef (Tomcat's JNDI subsystem) in the main kitchen. If the ingredient (JMS jar) is only at table 3 (WEB-INF/lib/), the head chef can't reach it. The ingredient must be in the main pantry (lib/) for the head chef to use it.</w:t>
      </w:r>
    </w:p>
    <w:p w14:paraId="7F863C1E" w14:textId="77777777" w:rsidR="00651B16" w:rsidRDefault="00651B16"/>
    <w:p w14:paraId="3E5B5437" w14:textId="04FD7BC6" w:rsidR="00184C14" w:rsidRDefault="00184C14">
      <w:pPr>
        <w:rPr>
          <w:b/>
          <w:bCs/>
          <w:sz w:val="28"/>
          <w:szCs w:val="28"/>
        </w:rPr>
      </w:pPr>
      <w:r w:rsidRPr="00184C14">
        <w:rPr>
          <w:b/>
          <w:bCs/>
          <w:sz w:val="28"/>
          <w:szCs w:val="28"/>
        </w:rPr>
        <w:t xml:space="preserve">even then why can't we put it in web apps only when we call the application URL on browser it considers this to be application and then loads </w:t>
      </w:r>
      <w:proofErr w:type="gramStart"/>
      <w:r w:rsidRPr="00184C14">
        <w:rPr>
          <w:b/>
          <w:bCs/>
          <w:sz w:val="28"/>
          <w:szCs w:val="28"/>
        </w:rPr>
        <w:t>it .why</w:t>
      </w:r>
      <w:proofErr w:type="gramEnd"/>
      <w:r w:rsidRPr="00184C14">
        <w:rPr>
          <w:b/>
          <w:bCs/>
          <w:sz w:val="28"/>
          <w:szCs w:val="28"/>
        </w:rPr>
        <w:t xml:space="preserve"> was it failing even then</w:t>
      </w:r>
    </w:p>
    <w:p w14:paraId="2A0D3C14" w14:textId="77777777" w:rsidR="00184C14" w:rsidRDefault="00184C14">
      <w:pPr>
        <w:rPr>
          <w:b/>
          <w:bCs/>
          <w:sz w:val="28"/>
          <w:szCs w:val="28"/>
        </w:rPr>
      </w:pPr>
    </w:p>
    <w:p w14:paraId="2BC816E8" w14:textId="77777777" w:rsidR="00184C14" w:rsidRPr="00184C14" w:rsidRDefault="00184C14" w:rsidP="00184C14">
      <w:r w:rsidRPr="00184C14">
        <w:lastRenderedPageBreak/>
        <w:t>The core issue — WHEN does Tomcat create JNDI resources?</w:t>
      </w:r>
    </w:p>
    <w:p w14:paraId="36237C20" w14:textId="77777777" w:rsidR="00184C14" w:rsidRPr="00184C14" w:rsidRDefault="00184C14" w:rsidP="00184C14">
      <w:r w:rsidRPr="00184C14">
        <w:t>This is the key thing most people miss.</w:t>
      </w:r>
    </w:p>
    <w:p w14:paraId="0A5DBA29" w14:textId="77777777" w:rsidR="00184C14" w:rsidRPr="00184C14" w:rsidRDefault="00184C14" w:rsidP="00184C14">
      <w:r w:rsidRPr="00184C14">
        <w:t>Tomcat creates JNDI resources at webapp deployment time, not at request time.</w:t>
      </w:r>
    </w:p>
    <w:p w14:paraId="48BB64E6" w14:textId="77777777" w:rsidR="00184C14" w:rsidRPr="00184C14" w:rsidRDefault="00184C14" w:rsidP="00184C14">
      <w:r w:rsidRPr="00184C14">
        <w:t>Timeline:</w:t>
      </w:r>
    </w:p>
    <w:p w14:paraId="581AB9A0" w14:textId="77777777" w:rsidR="00184C14" w:rsidRPr="00184C14" w:rsidRDefault="00184C14" w:rsidP="00184C14"/>
    <w:p w14:paraId="14500273" w14:textId="77777777" w:rsidR="00184C14" w:rsidRPr="00184C14" w:rsidRDefault="00184C14" w:rsidP="00184C14">
      <w:r w:rsidRPr="00184C14">
        <w:t>T=0s   docker-compose up</w:t>
      </w:r>
    </w:p>
    <w:p w14:paraId="5C7AA8A7" w14:textId="77777777" w:rsidR="00184C14" w:rsidRPr="00184C14" w:rsidRDefault="00184C14" w:rsidP="00184C14">
      <w:r w:rsidRPr="00184C14">
        <w:t>T=30</w:t>
      </w:r>
      <w:proofErr w:type="gramStart"/>
      <w:r w:rsidRPr="00184C14">
        <w:t>s  Tomcat</w:t>
      </w:r>
      <w:proofErr w:type="gramEnd"/>
      <w:r w:rsidRPr="00184C14">
        <w:t xml:space="preserve"> starts</w:t>
      </w:r>
    </w:p>
    <w:p w14:paraId="68A4F551" w14:textId="77777777" w:rsidR="00184C14" w:rsidRPr="00184C14" w:rsidRDefault="00184C14" w:rsidP="00184C14">
      <w:r w:rsidRPr="00184C14">
        <w:t>T=35</w:t>
      </w:r>
      <w:proofErr w:type="gramStart"/>
      <w:r w:rsidRPr="00184C14">
        <w:t>s  Tomcat</w:t>
      </w:r>
      <w:proofErr w:type="gramEnd"/>
      <w:r w:rsidRPr="00184C14">
        <w:t xml:space="preserve"> reads context.xml</w:t>
      </w:r>
    </w:p>
    <w:p w14:paraId="1B641EC9" w14:textId="77777777" w:rsidR="00184C14" w:rsidRPr="00184C14" w:rsidRDefault="00184C14" w:rsidP="00184C14">
      <w:r w:rsidRPr="00184C14">
        <w:t>T=35</w:t>
      </w:r>
      <w:proofErr w:type="gramStart"/>
      <w:r w:rsidRPr="00184C14">
        <w:t>s  Tomcat</w:t>
      </w:r>
      <w:proofErr w:type="gramEnd"/>
      <w:r w:rsidRPr="00184C14">
        <w:t xml:space="preserve"> tries to create </w:t>
      </w:r>
      <w:proofErr w:type="spellStart"/>
      <w:proofErr w:type="gramStart"/>
      <w:r w:rsidRPr="00184C14">
        <w:t>MQQueueConnectionFactory</w:t>
      </w:r>
      <w:proofErr w:type="spellEnd"/>
      <w:r w:rsidRPr="00184C14">
        <w:t xml:space="preserve">  ←</w:t>
      </w:r>
      <w:proofErr w:type="gramEnd"/>
      <w:r w:rsidRPr="00184C14">
        <w:t xml:space="preserve"> JNDI creation happens HERE</w:t>
      </w:r>
    </w:p>
    <w:p w14:paraId="6AFDD03F" w14:textId="77777777" w:rsidR="00184C14" w:rsidRPr="00184C14" w:rsidRDefault="00184C14" w:rsidP="00184C14">
      <w:r w:rsidRPr="00184C14">
        <w:t>T=36</w:t>
      </w:r>
      <w:proofErr w:type="gramStart"/>
      <w:r w:rsidRPr="00184C14">
        <w:t>s  Webapp</w:t>
      </w:r>
      <w:proofErr w:type="gramEnd"/>
      <w:r w:rsidRPr="00184C14">
        <w:t xml:space="preserve"> order-</w:t>
      </w:r>
      <w:proofErr w:type="spellStart"/>
      <w:r w:rsidRPr="00184C14">
        <w:t>mgmt</w:t>
      </w:r>
      <w:proofErr w:type="spellEnd"/>
      <w:r w:rsidRPr="00184C14">
        <w:t xml:space="preserve"> deploys</w:t>
      </w:r>
    </w:p>
    <w:p w14:paraId="262AE8D0" w14:textId="77777777" w:rsidR="00184C14" w:rsidRPr="00184C14" w:rsidRDefault="00184C14" w:rsidP="00184C14">
      <w:r w:rsidRPr="00184C14">
        <w:t>T=36</w:t>
      </w:r>
      <w:proofErr w:type="gramStart"/>
      <w:r w:rsidRPr="00184C14">
        <w:t>s  WEB</w:t>
      </w:r>
      <w:proofErr w:type="gramEnd"/>
      <w:r w:rsidRPr="00184C14">
        <w:t xml:space="preserve">-INF/lib/ jars are loaded into webapp </w:t>
      </w:r>
      <w:proofErr w:type="spellStart"/>
      <w:r w:rsidRPr="00184C14">
        <w:t>classloader</w:t>
      </w:r>
      <w:proofErr w:type="spellEnd"/>
    </w:p>
    <w:p w14:paraId="57324B01" w14:textId="77777777" w:rsidR="00184C14" w:rsidRPr="00184C14" w:rsidRDefault="00184C14" w:rsidP="00184C14">
      <w:r w:rsidRPr="00184C14">
        <w:t>T=60</w:t>
      </w:r>
      <w:proofErr w:type="gramStart"/>
      <w:r w:rsidRPr="00184C14">
        <w:t>s  You</w:t>
      </w:r>
      <w:proofErr w:type="gramEnd"/>
      <w:r w:rsidRPr="00184C14">
        <w:t xml:space="preserve"> open browser → http://localhost:8888/order-mgmt/</w:t>
      </w:r>
    </w:p>
    <w:p w14:paraId="3F743E3B" w14:textId="77777777" w:rsidR="00184C14" w:rsidRPr="00184C14" w:rsidRDefault="00184C14" w:rsidP="00184C14">
      <w:r w:rsidRPr="00184C14">
        <w:t>T=60</w:t>
      </w:r>
      <w:proofErr w:type="gramStart"/>
      <w:r w:rsidRPr="00184C14">
        <w:t xml:space="preserve">s  </w:t>
      </w:r>
      <w:proofErr w:type="spellStart"/>
      <w:r w:rsidRPr="00184C14">
        <w:t>index.jsp</w:t>
      </w:r>
      <w:proofErr w:type="spellEnd"/>
      <w:proofErr w:type="gramEnd"/>
      <w:r w:rsidRPr="00184C14">
        <w:t xml:space="preserve"> runs → </w:t>
      </w:r>
      <w:proofErr w:type="spellStart"/>
      <w:proofErr w:type="gramStart"/>
      <w:r w:rsidRPr="00184C14">
        <w:t>ctx.lookup</w:t>
      </w:r>
      <w:proofErr w:type="spellEnd"/>
      <w:proofErr w:type="gramEnd"/>
      <w:r w:rsidRPr="00184C14">
        <w:t>("</w:t>
      </w:r>
      <w:proofErr w:type="spellStart"/>
      <w:proofErr w:type="gramStart"/>
      <w:r w:rsidRPr="00184C14">
        <w:t>java:comp</w:t>
      </w:r>
      <w:proofErr w:type="spellEnd"/>
      <w:proofErr w:type="gramEnd"/>
      <w:r w:rsidRPr="00184C14">
        <w:t>/env/</w:t>
      </w:r>
      <w:proofErr w:type="spellStart"/>
      <w:r w:rsidRPr="00184C14">
        <w:t>jms</w:t>
      </w:r>
      <w:proofErr w:type="spellEnd"/>
      <w:r w:rsidRPr="00184C14">
        <w:t>/</w:t>
      </w:r>
      <w:proofErr w:type="spellStart"/>
      <w:r w:rsidRPr="00184C14">
        <w:t>OrderQueueFactory</w:t>
      </w:r>
      <w:proofErr w:type="spellEnd"/>
      <w:r w:rsidRPr="00184C14">
        <w:t>")</w:t>
      </w:r>
    </w:p>
    <w:p w14:paraId="6984213E" w14:textId="77777777" w:rsidR="00184C14" w:rsidRPr="00184C14" w:rsidRDefault="00184C14" w:rsidP="00184C14">
      <w:proofErr w:type="gramStart"/>
      <w:r w:rsidRPr="00184C14">
        <w:t>So</w:t>
      </w:r>
      <w:proofErr w:type="gramEnd"/>
      <w:r w:rsidRPr="00184C14">
        <w:t xml:space="preserve"> by the time you open the browser at T=60s, JNDI creation already happened at T=35s — and FAILED at T=35s because the jar wasn't available yet.</w:t>
      </w:r>
    </w:p>
    <w:p w14:paraId="0CFC3020" w14:textId="77777777" w:rsidR="00184C14" w:rsidRPr="00184C14" w:rsidRDefault="00184C14" w:rsidP="00184C14">
      <w:r w:rsidRPr="00184C14">
        <w:pict w14:anchorId="00C357EA">
          <v:rect id="_x0000_i1152" style="width:0;height:1.5pt" o:hralign="center" o:hrstd="t" o:hr="t" fillcolor="#a0a0a0" stroked="f"/>
        </w:pict>
      </w:r>
    </w:p>
    <w:p w14:paraId="41CF04FB" w14:textId="77777777" w:rsidR="00184C14" w:rsidRPr="00184C14" w:rsidRDefault="00184C14" w:rsidP="00184C14">
      <w:r w:rsidRPr="00184C14">
        <w:t>Your intuition — "why can't browser request trigger it?"</w:t>
      </w:r>
    </w:p>
    <w:p w14:paraId="3DFEE45B" w14:textId="77777777" w:rsidR="00184C14" w:rsidRPr="00184C14" w:rsidRDefault="00184C14" w:rsidP="00184C14">
      <w:r w:rsidRPr="00184C14">
        <w:t>You're thinking of this flow:</w:t>
      </w:r>
    </w:p>
    <w:p w14:paraId="768B425C" w14:textId="77777777" w:rsidR="00184C14" w:rsidRPr="00184C14" w:rsidRDefault="00184C14" w:rsidP="00184C14">
      <w:r w:rsidRPr="00184C14">
        <w:t>Browser hits URL</w:t>
      </w:r>
    </w:p>
    <w:p w14:paraId="577DB251" w14:textId="77777777" w:rsidR="00184C14" w:rsidRPr="00184C14" w:rsidRDefault="00184C14" w:rsidP="00184C14">
      <w:r w:rsidRPr="00184C14">
        <w:t xml:space="preserve">    ↓</w:t>
      </w:r>
    </w:p>
    <w:p w14:paraId="0C2EA0AD" w14:textId="77777777" w:rsidR="00184C14" w:rsidRPr="00184C14" w:rsidRDefault="00184C14" w:rsidP="00184C14">
      <w:r w:rsidRPr="00184C14">
        <w:t>Tomcat receives request</w:t>
      </w:r>
    </w:p>
    <w:p w14:paraId="73D6B8C1" w14:textId="77777777" w:rsidR="00184C14" w:rsidRPr="00184C14" w:rsidRDefault="00184C14" w:rsidP="00184C14">
      <w:r w:rsidRPr="00184C14">
        <w:t xml:space="preserve">    ↓</w:t>
      </w:r>
    </w:p>
    <w:p w14:paraId="0F7AAEE4" w14:textId="77777777" w:rsidR="00184C14" w:rsidRPr="00184C14" w:rsidRDefault="00184C14" w:rsidP="00184C14">
      <w:proofErr w:type="spellStart"/>
      <w:r w:rsidRPr="00184C14">
        <w:t>index.jsp</w:t>
      </w:r>
      <w:proofErr w:type="spellEnd"/>
      <w:r w:rsidRPr="00184C14">
        <w:t xml:space="preserve"> runs</w:t>
      </w:r>
    </w:p>
    <w:p w14:paraId="70940E28" w14:textId="77777777" w:rsidR="00184C14" w:rsidRPr="00184C14" w:rsidRDefault="00184C14" w:rsidP="00184C14">
      <w:r w:rsidRPr="00184C14">
        <w:t xml:space="preserve">    ↓</w:t>
      </w:r>
    </w:p>
    <w:p w14:paraId="7AF0109C" w14:textId="77777777" w:rsidR="00184C14" w:rsidRPr="00184C14" w:rsidRDefault="00184C14" w:rsidP="00184C14">
      <w:proofErr w:type="spellStart"/>
      <w:proofErr w:type="gramStart"/>
      <w:r w:rsidRPr="00184C14">
        <w:t>ctx.lookup</w:t>
      </w:r>
      <w:proofErr w:type="spellEnd"/>
      <w:proofErr w:type="gramEnd"/>
      <w:r w:rsidRPr="00184C14">
        <w:t>() is called</w:t>
      </w:r>
    </w:p>
    <w:p w14:paraId="66BA2914" w14:textId="77777777" w:rsidR="00184C14" w:rsidRPr="00184C14" w:rsidRDefault="00184C14" w:rsidP="00184C14">
      <w:r w:rsidRPr="00184C14">
        <w:t xml:space="preserve">    ↓</w:t>
      </w:r>
    </w:p>
    <w:p w14:paraId="0EC6E093" w14:textId="77777777" w:rsidR="00184C14" w:rsidRPr="00184C14" w:rsidRDefault="00184C14" w:rsidP="00184C14">
      <w:r w:rsidRPr="00184C14">
        <w:t>JNDI finds the object ← surely it can load the jar NOW from WEB-INF/lib/?</w:t>
      </w:r>
    </w:p>
    <w:p w14:paraId="7EA227FD" w14:textId="77777777" w:rsidR="00184C14" w:rsidRPr="00184C14" w:rsidRDefault="00184C14" w:rsidP="00184C14">
      <w:r w:rsidRPr="00184C14">
        <w:t>This feels logical. But here's why it doesn't work.</w:t>
      </w:r>
    </w:p>
    <w:p w14:paraId="2DE504C8" w14:textId="77777777" w:rsidR="00184C14" w:rsidRPr="00184C14" w:rsidRDefault="00184C14" w:rsidP="00184C14">
      <w:r w:rsidRPr="00184C14">
        <w:lastRenderedPageBreak/>
        <w:pict w14:anchorId="61105837">
          <v:rect id="_x0000_i1153" style="width:0;height:1.5pt" o:hralign="center" o:hrstd="t" o:hr="t" fillcolor="#a0a0a0" stroked="f"/>
        </w:pict>
      </w:r>
    </w:p>
    <w:p w14:paraId="45F5277A" w14:textId="77777777" w:rsidR="00184C14" w:rsidRPr="00184C14" w:rsidRDefault="00184C14" w:rsidP="00184C14">
      <w:r w:rsidRPr="00184C14">
        <w:t>The JNDI lookup and JNDI creation are two completely separate operations</w:t>
      </w:r>
    </w:p>
    <w:p w14:paraId="68F83D59" w14:textId="77777777" w:rsidR="00184C14" w:rsidRPr="00184C14" w:rsidRDefault="00184C14" w:rsidP="00184C14">
      <w:r w:rsidRPr="00184C14">
        <w:t>JNDI Creation (T=35s — at deploy time):</w:t>
      </w:r>
    </w:p>
    <w:p w14:paraId="16566ADB" w14:textId="77777777" w:rsidR="00184C14" w:rsidRPr="00184C14" w:rsidRDefault="00184C14" w:rsidP="00184C14">
      <w:r w:rsidRPr="00184C14">
        <w:t xml:space="preserve">    </w:t>
      </w:r>
      <w:proofErr w:type="spellStart"/>
      <w:r w:rsidRPr="00184C14">
        <w:t>BeanFactory</w:t>
      </w:r>
      <w:proofErr w:type="spellEnd"/>
      <w:r w:rsidRPr="00184C14">
        <w:t xml:space="preserve"> reads context.xml</w:t>
      </w:r>
    </w:p>
    <w:p w14:paraId="0C4E2024" w14:textId="77777777" w:rsidR="00184C14" w:rsidRPr="00184C14" w:rsidRDefault="00184C14" w:rsidP="00184C14">
      <w:r w:rsidRPr="00184C14">
        <w:t xml:space="preserve">    → loads class </w:t>
      </w:r>
      <w:proofErr w:type="spellStart"/>
      <w:proofErr w:type="gramStart"/>
      <w:r w:rsidRPr="00184C14">
        <w:t>com.ibm.mq.jms.MQQueueConnectionFactory</w:t>
      </w:r>
      <w:proofErr w:type="spellEnd"/>
      <w:proofErr w:type="gramEnd"/>
    </w:p>
    <w:p w14:paraId="2C33AA9E" w14:textId="77777777" w:rsidR="00184C14" w:rsidRPr="00184C14" w:rsidRDefault="00184C14" w:rsidP="00184C14">
      <w:r w:rsidRPr="00184C14">
        <w:t xml:space="preserve">    → calls new </w:t>
      </w:r>
      <w:proofErr w:type="spellStart"/>
      <w:proofErr w:type="gramStart"/>
      <w:r w:rsidRPr="00184C14">
        <w:t>MQQueueConnectionFactory</w:t>
      </w:r>
      <w:proofErr w:type="spellEnd"/>
      <w:r w:rsidRPr="00184C14">
        <w:t>(</w:t>
      </w:r>
      <w:proofErr w:type="gramEnd"/>
      <w:r w:rsidRPr="00184C14">
        <w:t>)</w:t>
      </w:r>
    </w:p>
    <w:p w14:paraId="55254950" w14:textId="77777777" w:rsidR="00184C14" w:rsidRPr="00184C14" w:rsidRDefault="00184C14" w:rsidP="00184C14">
      <w:r w:rsidRPr="00184C14">
        <w:t xml:space="preserve">    → calls </w:t>
      </w:r>
      <w:proofErr w:type="spellStart"/>
      <w:proofErr w:type="gramStart"/>
      <w:r w:rsidRPr="00184C14">
        <w:t>setHostName</w:t>
      </w:r>
      <w:proofErr w:type="spellEnd"/>
      <w:r w:rsidRPr="00184C14">
        <w:t>(</w:t>
      </w:r>
      <w:proofErr w:type="gramEnd"/>
      <w:r w:rsidRPr="00184C14">
        <w:t xml:space="preserve">), </w:t>
      </w:r>
      <w:proofErr w:type="spellStart"/>
      <w:proofErr w:type="gramStart"/>
      <w:r w:rsidRPr="00184C14">
        <w:t>setPort</w:t>
      </w:r>
      <w:proofErr w:type="spellEnd"/>
      <w:r w:rsidRPr="00184C14">
        <w:t>(</w:t>
      </w:r>
      <w:proofErr w:type="gramEnd"/>
      <w:r w:rsidRPr="00184C14">
        <w:t xml:space="preserve">), </w:t>
      </w:r>
      <w:proofErr w:type="spellStart"/>
      <w:proofErr w:type="gramStart"/>
      <w:r w:rsidRPr="00184C14">
        <w:t>setQueueManager</w:t>
      </w:r>
      <w:proofErr w:type="spellEnd"/>
      <w:r w:rsidRPr="00184C14">
        <w:t>(</w:t>
      </w:r>
      <w:proofErr w:type="gramEnd"/>
      <w:r w:rsidRPr="00184C14">
        <w:t>)...</w:t>
      </w:r>
    </w:p>
    <w:p w14:paraId="127A5AB5" w14:textId="77777777" w:rsidR="00184C14" w:rsidRPr="00184C14" w:rsidRDefault="00184C14" w:rsidP="00184C14">
      <w:r w:rsidRPr="00184C14">
        <w:t xml:space="preserve">    → stores the FINISHED OBJECT in a JNDI registry (in memory)</w:t>
      </w:r>
    </w:p>
    <w:p w14:paraId="7AF680A8" w14:textId="77777777" w:rsidR="00184C14" w:rsidRPr="00184C14" w:rsidRDefault="00184C14" w:rsidP="00184C14">
      <w:r w:rsidRPr="00184C14">
        <w:t xml:space="preserve">    → job done — never runs again</w:t>
      </w:r>
    </w:p>
    <w:p w14:paraId="5DB2A1FE" w14:textId="77777777" w:rsidR="00184C14" w:rsidRPr="00184C14" w:rsidRDefault="00184C14" w:rsidP="00184C14"/>
    <w:p w14:paraId="28FD7BF2" w14:textId="77777777" w:rsidR="00184C14" w:rsidRPr="00184C14" w:rsidRDefault="00184C14" w:rsidP="00184C14">
      <w:r w:rsidRPr="00184C14">
        <w:t>JNDI Lookup (T=60s — at request time):</w:t>
      </w:r>
    </w:p>
    <w:p w14:paraId="1F88B142" w14:textId="77777777" w:rsidR="00184C14" w:rsidRPr="00184C14" w:rsidRDefault="00184C14" w:rsidP="00184C14">
      <w:r w:rsidRPr="00184C14">
        <w:t xml:space="preserve">    </w:t>
      </w:r>
      <w:proofErr w:type="spellStart"/>
      <w:proofErr w:type="gramStart"/>
      <w:r w:rsidRPr="00184C14">
        <w:t>ctx.lookup</w:t>
      </w:r>
      <w:proofErr w:type="spellEnd"/>
      <w:proofErr w:type="gramEnd"/>
      <w:r w:rsidRPr="00184C14">
        <w:t>("</w:t>
      </w:r>
      <w:proofErr w:type="spellStart"/>
      <w:proofErr w:type="gramStart"/>
      <w:r w:rsidRPr="00184C14">
        <w:t>java:comp</w:t>
      </w:r>
      <w:proofErr w:type="spellEnd"/>
      <w:proofErr w:type="gramEnd"/>
      <w:r w:rsidRPr="00184C14">
        <w:t>/env/</w:t>
      </w:r>
      <w:proofErr w:type="spellStart"/>
      <w:r w:rsidRPr="00184C14">
        <w:t>jms</w:t>
      </w:r>
      <w:proofErr w:type="spellEnd"/>
      <w:r w:rsidRPr="00184C14">
        <w:t>/</w:t>
      </w:r>
      <w:proofErr w:type="spellStart"/>
      <w:r w:rsidRPr="00184C14">
        <w:t>OrderQueueFactory</w:t>
      </w:r>
      <w:proofErr w:type="spellEnd"/>
      <w:r w:rsidRPr="00184C14">
        <w:t>")</w:t>
      </w:r>
    </w:p>
    <w:p w14:paraId="5A04E93F" w14:textId="77777777" w:rsidR="00184C14" w:rsidRPr="00184C14" w:rsidRDefault="00184C14" w:rsidP="00184C14">
      <w:r w:rsidRPr="00184C14">
        <w:t xml:space="preserve">    → looks in registry: "do you have an object under this name?"</w:t>
      </w:r>
    </w:p>
    <w:p w14:paraId="0974FF8A" w14:textId="77777777" w:rsidR="00184C14" w:rsidRPr="00184C14" w:rsidRDefault="00184C14" w:rsidP="00184C14">
      <w:r w:rsidRPr="00184C14">
        <w:t xml:space="preserve">    → registry says YES or NO</w:t>
      </w:r>
    </w:p>
    <w:p w14:paraId="687C08F4" w14:textId="77777777" w:rsidR="00184C14" w:rsidRPr="00184C14" w:rsidRDefault="00184C14" w:rsidP="00184C14">
      <w:r w:rsidRPr="00184C14">
        <w:t xml:space="preserve">    → returns the object that was stored at T=35s</w:t>
      </w:r>
    </w:p>
    <w:p w14:paraId="79705ED7" w14:textId="77777777" w:rsidR="00184C14" w:rsidRPr="00184C14" w:rsidRDefault="00184C14" w:rsidP="00184C14">
      <w:r w:rsidRPr="00184C14">
        <w:t xml:space="preserve">    → does NOT re-create anything</w:t>
      </w:r>
    </w:p>
    <w:p w14:paraId="66F35504" w14:textId="77777777" w:rsidR="00184C14" w:rsidRPr="00184C14" w:rsidRDefault="00184C14" w:rsidP="00184C14">
      <w:r w:rsidRPr="00184C14">
        <w:t xml:space="preserve">    → does NOT re-read context.xml</w:t>
      </w:r>
    </w:p>
    <w:p w14:paraId="20115E7C" w14:textId="77777777" w:rsidR="00184C14" w:rsidRPr="00184C14" w:rsidRDefault="00184C14" w:rsidP="00184C14">
      <w:r w:rsidRPr="00184C14">
        <w:t xml:space="preserve">    → does NOT load any new jars</w:t>
      </w:r>
    </w:p>
    <w:p w14:paraId="55628154" w14:textId="77777777" w:rsidR="00184C14" w:rsidRPr="00184C14" w:rsidRDefault="00184C14" w:rsidP="00184C14">
      <w:r w:rsidRPr="00184C14">
        <w:t>The lookup is just a dictionary get. The actual work — loading the class, creating the object — was all done at deploy time. If it failed then, the registry is empty, and the lookup returns nothing.</w:t>
      </w:r>
    </w:p>
    <w:p w14:paraId="3F085BE4" w14:textId="77777777" w:rsidR="00184C14" w:rsidRPr="00184C14" w:rsidRDefault="00184C14" w:rsidP="00184C14">
      <w:r w:rsidRPr="00184C14">
        <w:pict w14:anchorId="4B151644">
          <v:rect id="_x0000_i1154" style="width:0;height:1.5pt" o:hralign="center" o:hrstd="t" o:hr="t" fillcolor="#a0a0a0" stroked="f"/>
        </w:pict>
      </w:r>
    </w:p>
    <w:p w14:paraId="3EBA14A4" w14:textId="77777777" w:rsidR="00184C14" w:rsidRPr="00184C14" w:rsidRDefault="00184C14" w:rsidP="00184C14">
      <w:r w:rsidRPr="00184C14">
        <w:t xml:space="preserve">Even if WEB-INF/lib/ is loaded by request time — wrong </w:t>
      </w:r>
      <w:proofErr w:type="spellStart"/>
      <w:r w:rsidRPr="00184C14">
        <w:t>classloader</w:t>
      </w:r>
      <w:proofErr w:type="spellEnd"/>
    </w:p>
    <w:p w14:paraId="03B6B71E" w14:textId="77777777" w:rsidR="00184C14" w:rsidRPr="00184C14" w:rsidRDefault="00184C14" w:rsidP="00184C14">
      <w:r w:rsidRPr="00184C14">
        <w:t xml:space="preserve">Even if we ignore the timing, there is a second problem — the </w:t>
      </w:r>
      <w:proofErr w:type="spellStart"/>
      <w:r w:rsidRPr="00184C14">
        <w:t>classloader</w:t>
      </w:r>
      <w:proofErr w:type="spellEnd"/>
      <w:r w:rsidRPr="00184C14">
        <w:t xml:space="preserve"> that loads WEB-INF/lib/ is the webapp </w:t>
      </w:r>
      <w:proofErr w:type="spellStart"/>
      <w:r w:rsidRPr="00184C14">
        <w:t>classloader</w:t>
      </w:r>
      <w:proofErr w:type="spellEnd"/>
      <w:r w:rsidRPr="00184C14">
        <w:t xml:space="preserve">. But </w:t>
      </w:r>
      <w:proofErr w:type="spellStart"/>
      <w:r w:rsidRPr="00184C14">
        <w:t>BeanFactory</w:t>
      </w:r>
      <w:proofErr w:type="spellEnd"/>
      <w:r w:rsidRPr="00184C14">
        <w:t xml:space="preserve"> runs under the Common </w:t>
      </w:r>
      <w:proofErr w:type="spellStart"/>
      <w:r w:rsidRPr="00184C14">
        <w:t>classloader</w:t>
      </w:r>
      <w:proofErr w:type="spellEnd"/>
      <w:r w:rsidRPr="00184C14">
        <w:t xml:space="preserve">. These are two different </w:t>
      </w:r>
      <w:proofErr w:type="spellStart"/>
      <w:r w:rsidRPr="00184C14">
        <w:t>classloaders</w:t>
      </w:r>
      <w:proofErr w:type="spellEnd"/>
      <w:r w:rsidRPr="00184C14">
        <w:t xml:space="preserve"> with a strict parent-child relationship:</w:t>
      </w:r>
    </w:p>
    <w:p w14:paraId="139B9DB8" w14:textId="77777777" w:rsidR="00184C14" w:rsidRPr="00184C14" w:rsidRDefault="00184C14" w:rsidP="00184C14">
      <w:r w:rsidRPr="00184C14">
        <w:t xml:space="preserve">Common </w:t>
      </w:r>
      <w:proofErr w:type="spellStart"/>
      <w:r w:rsidRPr="00184C14">
        <w:t>ClassLoader</w:t>
      </w:r>
      <w:proofErr w:type="spellEnd"/>
    </w:p>
    <w:p w14:paraId="53FE4893" w14:textId="77777777" w:rsidR="00184C14" w:rsidRPr="00184C14" w:rsidRDefault="00184C14" w:rsidP="00184C14">
      <w:r w:rsidRPr="00184C14">
        <w:t xml:space="preserve">    ↓ (parent)</w:t>
      </w:r>
    </w:p>
    <w:p w14:paraId="5D331A19" w14:textId="77777777" w:rsidR="00184C14" w:rsidRPr="00184C14" w:rsidRDefault="00184C14" w:rsidP="00184C14">
      <w:r w:rsidRPr="00184C14">
        <w:t xml:space="preserve">Webapp </w:t>
      </w:r>
      <w:proofErr w:type="spellStart"/>
      <w:r w:rsidRPr="00184C14">
        <w:t>ClassLoader</w:t>
      </w:r>
      <w:proofErr w:type="spellEnd"/>
    </w:p>
    <w:p w14:paraId="0C7D241A" w14:textId="77777777" w:rsidR="00184C14" w:rsidRPr="00184C14" w:rsidRDefault="00184C14" w:rsidP="00184C14">
      <w:r w:rsidRPr="00184C14">
        <w:lastRenderedPageBreak/>
        <w:t xml:space="preserve">    ↓ (child)</w:t>
      </w:r>
    </w:p>
    <w:p w14:paraId="37DEA5F4" w14:textId="77777777" w:rsidR="00184C14" w:rsidRPr="00184C14" w:rsidRDefault="00184C14" w:rsidP="00184C14">
      <w:r w:rsidRPr="00184C14">
        <w:t xml:space="preserve">In Java, a parent </w:t>
      </w:r>
      <w:proofErr w:type="spellStart"/>
      <w:r w:rsidRPr="00184C14">
        <w:t>classloader</w:t>
      </w:r>
      <w:proofErr w:type="spellEnd"/>
      <w:r w:rsidRPr="00184C14">
        <w:t xml:space="preserve"> cannot see classes loaded by its child. Only the child can see the parent, never the reverse.</w:t>
      </w:r>
    </w:p>
    <w:p w14:paraId="7391576E" w14:textId="77777777" w:rsidR="00184C14" w:rsidRPr="00184C14" w:rsidRDefault="00184C14" w:rsidP="00184C14">
      <w:proofErr w:type="spellStart"/>
      <w:r w:rsidRPr="00184C14">
        <w:t>BeanFactory</w:t>
      </w:r>
      <w:proofErr w:type="spellEnd"/>
      <w:r w:rsidRPr="00184C14">
        <w:t xml:space="preserve"> (runs in Common </w:t>
      </w:r>
      <w:proofErr w:type="spellStart"/>
      <w:r w:rsidRPr="00184C14">
        <w:t>ClassLoader</w:t>
      </w:r>
      <w:proofErr w:type="spellEnd"/>
      <w:r w:rsidRPr="00184C14">
        <w:t>)</w:t>
      </w:r>
    </w:p>
    <w:p w14:paraId="29D41657" w14:textId="77777777" w:rsidR="00184C14" w:rsidRPr="00184C14" w:rsidRDefault="00184C14" w:rsidP="00184C14">
      <w:r w:rsidRPr="00184C14">
        <w:t xml:space="preserve">    → needs </w:t>
      </w:r>
      <w:proofErr w:type="spellStart"/>
      <w:r w:rsidRPr="00184C14">
        <w:t>MQQueueConnectionFactory</w:t>
      </w:r>
      <w:proofErr w:type="spellEnd"/>
    </w:p>
    <w:p w14:paraId="4869D95A" w14:textId="77777777" w:rsidR="00184C14" w:rsidRPr="00184C14" w:rsidRDefault="00184C14" w:rsidP="00184C14">
      <w:r w:rsidRPr="00184C14">
        <w:t xml:space="preserve">    → asks Common </w:t>
      </w:r>
      <w:proofErr w:type="spellStart"/>
      <w:r w:rsidRPr="00184C14">
        <w:t>ClassLoader</w:t>
      </w:r>
      <w:proofErr w:type="spellEnd"/>
    </w:p>
    <w:p w14:paraId="1FC4320E" w14:textId="77777777" w:rsidR="00184C14" w:rsidRPr="00184C14" w:rsidRDefault="00184C14" w:rsidP="00184C14">
      <w:r w:rsidRPr="00184C14">
        <w:t xml:space="preserve">    → Common </w:t>
      </w:r>
      <w:proofErr w:type="spellStart"/>
      <w:r w:rsidRPr="00184C14">
        <w:t>ClassLoader</w:t>
      </w:r>
      <w:proofErr w:type="spellEnd"/>
      <w:r w:rsidRPr="00184C14">
        <w:t xml:space="preserve"> can only look UPWARD (toward Bootstrap)</w:t>
      </w:r>
    </w:p>
    <w:p w14:paraId="44C10D31" w14:textId="77777777" w:rsidR="00184C14" w:rsidRPr="00184C14" w:rsidRDefault="00184C14" w:rsidP="00184C14">
      <w:r w:rsidRPr="00184C14">
        <w:t xml:space="preserve">    → cannot look DOWNWARD into Webapp </w:t>
      </w:r>
      <w:proofErr w:type="spellStart"/>
      <w:r w:rsidRPr="00184C14">
        <w:t>ClassLoader</w:t>
      </w:r>
      <w:proofErr w:type="spellEnd"/>
    </w:p>
    <w:p w14:paraId="3D23DCEE" w14:textId="77777777" w:rsidR="00184C14" w:rsidRPr="00184C14" w:rsidRDefault="00184C14" w:rsidP="00184C14">
      <w:r w:rsidRPr="00184C14">
        <w:t xml:space="preserve">    → WEB-INF/lib/ is invisible to it — always, regardless of timing</w:t>
      </w:r>
    </w:p>
    <w:p w14:paraId="23DF5EEB" w14:textId="77777777" w:rsidR="00184C14" w:rsidRPr="00184C14" w:rsidRDefault="00184C14" w:rsidP="00184C14">
      <w:r w:rsidRPr="00184C14">
        <w:t xml:space="preserve">So even if somehow the timing worked out, the jar in WEB-INF/lib/ would still be invisible to </w:t>
      </w:r>
      <w:proofErr w:type="spellStart"/>
      <w:r w:rsidRPr="00184C14">
        <w:t>BeanFactory</w:t>
      </w:r>
      <w:proofErr w:type="spellEnd"/>
      <w:r w:rsidRPr="00184C14">
        <w:t xml:space="preserve"> because of </w:t>
      </w:r>
      <w:proofErr w:type="spellStart"/>
      <w:r w:rsidRPr="00184C14">
        <w:t>classloader</w:t>
      </w:r>
      <w:proofErr w:type="spellEnd"/>
      <w:r w:rsidRPr="00184C14">
        <w:t xml:space="preserve"> hierarchy. Child </w:t>
      </w:r>
      <w:proofErr w:type="spellStart"/>
      <w:r w:rsidRPr="00184C14">
        <w:t>classloaders</w:t>
      </w:r>
      <w:proofErr w:type="spellEnd"/>
      <w:r w:rsidRPr="00184C14">
        <w:t xml:space="preserve"> are invisible to parents — by design, permanently.</w:t>
      </w:r>
    </w:p>
    <w:p w14:paraId="4B4929A6" w14:textId="77777777" w:rsidR="00184C14" w:rsidRPr="00184C14" w:rsidRDefault="00184C14" w:rsidP="00184C14">
      <w:r w:rsidRPr="00184C14">
        <w:pict w14:anchorId="0303FD4F">
          <v:rect id="_x0000_i1155" style="width:0;height:1.5pt" o:hralign="center" o:hrstd="t" o:hr="t" fillcolor="#a0a0a0" stroked="f"/>
        </w:pict>
      </w:r>
    </w:p>
    <w:p w14:paraId="50CF9BB2" w14:textId="77777777" w:rsidR="00184C14" w:rsidRPr="00184C14" w:rsidRDefault="00184C14" w:rsidP="00184C14">
      <w:r w:rsidRPr="00184C14">
        <w:t>Why is this restriction intentional?</w:t>
      </w:r>
    </w:p>
    <w:p w14:paraId="4794E610" w14:textId="77777777" w:rsidR="00184C14" w:rsidRPr="00184C14" w:rsidRDefault="00184C14" w:rsidP="00184C14">
      <w:r w:rsidRPr="00184C14">
        <w:t>If parents could see children's classes, you would have chaos:</w:t>
      </w:r>
    </w:p>
    <w:p w14:paraId="364ACAF4" w14:textId="77777777" w:rsidR="00184C14" w:rsidRPr="00184C14" w:rsidRDefault="00184C14" w:rsidP="00184C14">
      <w:r w:rsidRPr="00184C14">
        <w:t>Webapp A puts gson-2.8.jar in WEB-INF/lib/</w:t>
      </w:r>
    </w:p>
    <w:p w14:paraId="6E58D5FE" w14:textId="77777777" w:rsidR="00184C14" w:rsidRPr="00184C14" w:rsidRDefault="00184C14" w:rsidP="00184C14">
      <w:r w:rsidRPr="00184C14">
        <w:t>Webapp B puts gson-2.11.jar in WEB-INF/lib/</w:t>
      </w:r>
    </w:p>
    <w:p w14:paraId="61166BEE" w14:textId="77777777" w:rsidR="00184C14" w:rsidRPr="00184C14" w:rsidRDefault="00184C14" w:rsidP="00184C14"/>
    <w:p w14:paraId="343770A3" w14:textId="77777777" w:rsidR="00184C14" w:rsidRPr="00184C14" w:rsidRDefault="00184C14" w:rsidP="00184C14">
      <w:r w:rsidRPr="00184C14">
        <w:t xml:space="preserve">If Common </w:t>
      </w:r>
      <w:proofErr w:type="spellStart"/>
      <w:r w:rsidRPr="00184C14">
        <w:t>ClassLoader</w:t>
      </w:r>
      <w:proofErr w:type="spellEnd"/>
      <w:r w:rsidRPr="00184C14">
        <w:t xml:space="preserve"> could see both...</w:t>
      </w:r>
    </w:p>
    <w:p w14:paraId="4DE8FBA0" w14:textId="77777777" w:rsidR="00184C14" w:rsidRPr="00184C14" w:rsidRDefault="00184C14" w:rsidP="00184C14">
      <w:r w:rsidRPr="00184C14">
        <w:t xml:space="preserve">    → which version of </w:t>
      </w:r>
      <w:proofErr w:type="spellStart"/>
      <w:r w:rsidRPr="00184C14">
        <w:t>Gson</w:t>
      </w:r>
      <w:proofErr w:type="spellEnd"/>
      <w:r w:rsidRPr="00184C14">
        <w:t xml:space="preserve"> does Tomcat use?</w:t>
      </w:r>
    </w:p>
    <w:p w14:paraId="7E09FDDE" w14:textId="77777777" w:rsidR="00184C14" w:rsidRPr="00184C14" w:rsidRDefault="00184C14" w:rsidP="00184C14">
      <w:r w:rsidRPr="00184C14">
        <w:t xml:space="preserve">    → which version do </w:t>
      </w:r>
      <w:proofErr w:type="gramStart"/>
      <w:r w:rsidRPr="00184C14">
        <w:t>shared</w:t>
      </w:r>
      <w:proofErr w:type="gramEnd"/>
      <w:r w:rsidRPr="00184C14">
        <w:t xml:space="preserve"> JNDI resources get?</w:t>
      </w:r>
    </w:p>
    <w:p w14:paraId="605D1832" w14:textId="77777777" w:rsidR="00184C14" w:rsidRPr="00184C14" w:rsidRDefault="00184C14" w:rsidP="00184C14">
      <w:r w:rsidRPr="00184C14">
        <w:t xml:space="preserve">    → conflict — unpredictable </w:t>
      </w:r>
      <w:proofErr w:type="spellStart"/>
      <w:r w:rsidRPr="00184C14">
        <w:t>behavior</w:t>
      </w:r>
      <w:proofErr w:type="spellEnd"/>
    </w:p>
    <w:p w14:paraId="6E761B64" w14:textId="77777777" w:rsidR="00184C14" w:rsidRPr="00184C14" w:rsidRDefault="00184C14" w:rsidP="00184C14">
      <w:r w:rsidRPr="00184C14">
        <w:t xml:space="preserve">The isolation is deliberate — each webapp's WEB-INF/lib/ is a private sandbox. The wall between parent and child </w:t>
      </w:r>
      <w:proofErr w:type="spellStart"/>
      <w:r w:rsidRPr="00184C14">
        <w:t>classloaders</w:t>
      </w:r>
      <w:proofErr w:type="spellEnd"/>
      <w:r w:rsidRPr="00184C14">
        <w:t xml:space="preserve"> protects webapps from interfering with each other and with Tomcat itself.</w:t>
      </w:r>
    </w:p>
    <w:p w14:paraId="4405B461" w14:textId="77777777" w:rsidR="00184C14" w:rsidRPr="00184C14" w:rsidRDefault="00184C14" w:rsidP="00184C14">
      <w:r w:rsidRPr="00184C14">
        <w:pict w14:anchorId="4B196191">
          <v:rect id="_x0000_i1156" style="width:0;height:1.5pt" o:hralign="center" o:hrstd="t" o:hr="t" fillcolor="#a0a0a0" stroked="f"/>
        </w:pict>
      </w:r>
    </w:p>
    <w:p w14:paraId="29E5BA31" w14:textId="77777777" w:rsidR="00184C14" w:rsidRPr="00184C14" w:rsidRDefault="00184C14" w:rsidP="00184C14">
      <w:proofErr w:type="gramStart"/>
      <w:r w:rsidRPr="00184C14">
        <w:t>So</w:t>
      </w:r>
      <w:proofErr w:type="gramEnd"/>
      <w:r w:rsidRPr="00184C14">
        <w:t xml:space="preserve"> two separate reasons WEB-INF/lib/ fails for JNDI</w:t>
      </w:r>
    </w:p>
    <w:p w14:paraId="6D24B22E" w14:textId="77777777" w:rsidR="00184C14" w:rsidRPr="00184C14" w:rsidRDefault="00184C14" w:rsidP="00184C14">
      <w:r w:rsidRPr="00184C14">
        <w:t>Reason 1 — TIMING</w:t>
      </w:r>
    </w:p>
    <w:p w14:paraId="33D47A62" w14:textId="77777777" w:rsidR="00184C14" w:rsidRPr="00184C14" w:rsidRDefault="00184C14" w:rsidP="00184C14">
      <w:r w:rsidRPr="00184C14">
        <w:t xml:space="preserve">    JNDI resource creation: T=35s (deploy time)</w:t>
      </w:r>
    </w:p>
    <w:p w14:paraId="7967DC30" w14:textId="77777777" w:rsidR="00184C14" w:rsidRPr="00184C14" w:rsidRDefault="00184C14" w:rsidP="00184C14">
      <w:r w:rsidRPr="00184C14">
        <w:lastRenderedPageBreak/>
        <w:t xml:space="preserve">    WEB-INF/lib/ loaded:    T=36s (also deploy, but AFTER JNDI)</w:t>
      </w:r>
    </w:p>
    <w:p w14:paraId="20770E6E" w14:textId="77777777" w:rsidR="00184C14" w:rsidRPr="00184C14" w:rsidRDefault="00184C14" w:rsidP="00184C14">
      <w:r w:rsidRPr="00184C14">
        <w:t xml:space="preserve">    Browser request:        T=60s (way too late)</w:t>
      </w:r>
    </w:p>
    <w:p w14:paraId="12716882" w14:textId="77777777" w:rsidR="00184C14" w:rsidRPr="00184C14" w:rsidRDefault="00184C14" w:rsidP="00184C14">
      <w:r w:rsidRPr="00184C14">
        <w:t xml:space="preserve">    </w:t>
      </w:r>
    </w:p>
    <w:p w14:paraId="23C2EED6" w14:textId="77777777" w:rsidR="00184C14" w:rsidRPr="00184C14" w:rsidRDefault="00184C14" w:rsidP="00184C14">
      <w:r w:rsidRPr="00184C14">
        <w:t xml:space="preserve">    By the time anything in WEB-INF/lib/ is available,</w:t>
      </w:r>
    </w:p>
    <w:p w14:paraId="085156A5" w14:textId="77777777" w:rsidR="00184C14" w:rsidRPr="00184C14" w:rsidRDefault="00184C14" w:rsidP="00184C14">
      <w:r w:rsidRPr="00184C14">
        <w:t xml:space="preserve">    JNDI creation has already succeeded or failed.</w:t>
      </w:r>
    </w:p>
    <w:p w14:paraId="3375B5AF" w14:textId="77777777" w:rsidR="00184C14" w:rsidRPr="00184C14" w:rsidRDefault="00184C14" w:rsidP="00184C14"/>
    <w:p w14:paraId="45C7C7D3" w14:textId="77777777" w:rsidR="00184C14" w:rsidRPr="00184C14" w:rsidRDefault="00184C14" w:rsidP="00184C14">
      <w:r w:rsidRPr="00184C14">
        <w:t>Reason 2 — CLASSLOADER VISIBILITY</w:t>
      </w:r>
    </w:p>
    <w:p w14:paraId="1C49CDE9" w14:textId="77777777" w:rsidR="00184C14" w:rsidRPr="00184C14" w:rsidRDefault="00184C14" w:rsidP="00184C14">
      <w:r w:rsidRPr="00184C14">
        <w:t xml:space="preserve">    </w:t>
      </w:r>
      <w:proofErr w:type="spellStart"/>
      <w:r w:rsidRPr="00184C14">
        <w:t>BeanFactory</w:t>
      </w:r>
      <w:proofErr w:type="spellEnd"/>
      <w:r w:rsidRPr="00184C14">
        <w:t xml:space="preserve"> runs in Common </w:t>
      </w:r>
      <w:proofErr w:type="spellStart"/>
      <w:r w:rsidRPr="00184C14">
        <w:t>ClassLoader</w:t>
      </w:r>
      <w:proofErr w:type="spellEnd"/>
      <w:r w:rsidRPr="00184C14">
        <w:t xml:space="preserve"> (parent)</w:t>
      </w:r>
    </w:p>
    <w:p w14:paraId="566D1878" w14:textId="77777777" w:rsidR="00184C14" w:rsidRPr="00184C14" w:rsidRDefault="00184C14" w:rsidP="00184C14">
      <w:r w:rsidRPr="00184C14">
        <w:t xml:space="preserve">    WEB-INF/lib/ is in Webapp </w:t>
      </w:r>
      <w:proofErr w:type="spellStart"/>
      <w:r w:rsidRPr="00184C14">
        <w:t>ClassLoader</w:t>
      </w:r>
      <w:proofErr w:type="spellEnd"/>
      <w:r w:rsidRPr="00184C14">
        <w:t xml:space="preserve"> (child)</w:t>
      </w:r>
    </w:p>
    <w:p w14:paraId="32508F9B" w14:textId="77777777" w:rsidR="00184C14" w:rsidRPr="00184C14" w:rsidRDefault="00184C14" w:rsidP="00184C14">
      <w:r w:rsidRPr="00184C14">
        <w:t xml:space="preserve">    Parents cannot see children — ever, by design</w:t>
      </w:r>
    </w:p>
    <w:p w14:paraId="57A2093F" w14:textId="77777777" w:rsidR="00184C14" w:rsidRPr="00184C14" w:rsidRDefault="00184C14" w:rsidP="00184C14">
      <w:r w:rsidRPr="00184C14">
        <w:t xml:space="preserve">    </w:t>
      </w:r>
    </w:p>
    <w:p w14:paraId="7E498ADA" w14:textId="77777777" w:rsidR="00184C14" w:rsidRPr="00184C14" w:rsidRDefault="00184C14" w:rsidP="00184C14">
      <w:r w:rsidRPr="00184C14">
        <w:t xml:space="preserve">    Even if timing were somehow fixed,</w:t>
      </w:r>
    </w:p>
    <w:p w14:paraId="6660CCA5" w14:textId="77777777" w:rsidR="00184C14" w:rsidRPr="00184C14" w:rsidRDefault="00184C14" w:rsidP="00184C14">
      <w:r w:rsidRPr="00184C14">
        <w:t xml:space="preserve">    </w:t>
      </w:r>
      <w:proofErr w:type="spellStart"/>
      <w:r w:rsidRPr="00184C14">
        <w:t>BeanFactory</w:t>
      </w:r>
      <w:proofErr w:type="spellEnd"/>
      <w:r w:rsidRPr="00184C14">
        <w:t xml:space="preserve"> still cannot reach WEB-INF/lib/</w:t>
      </w:r>
    </w:p>
    <w:p w14:paraId="2A97D519" w14:textId="77777777" w:rsidR="00184C14" w:rsidRPr="00184C14" w:rsidRDefault="00184C14" w:rsidP="00184C14">
      <w:r w:rsidRPr="00184C14">
        <w:t>Either reason alone would cause the failure. Together they make it doubly impossible.</w:t>
      </w:r>
    </w:p>
    <w:p w14:paraId="1DD6DCED" w14:textId="77777777" w:rsidR="00184C14" w:rsidRPr="00184C14" w:rsidRDefault="00184C14" w:rsidP="00184C14">
      <w:r w:rsidRPr="00184C14">
        <w:pict w14:anchorId="27C0D56A">
          <v:rect id="_x0000_i1157" style="width:0;height:1.5pt" o:hralign="center" o:hrstd="t" o:hr="t" fillcolor="#a0a0a0" stroked="f"/>
        </w:pict>
      </w:r>
    </w:p>
    <w:p w14:paraId="56E63674" w14:textId="77777777" w:rsidR="00184C14" w:rsidRPr="00184C14" w:rsidRDefault="00184C14" w:rsidP="00184C14">
      <w:r w:rsidRPr="00184C14">
        <w:t>The simple mental model to remember</w:t>
      </w:r>
    </w:p>
    <w:p w14:paraId="58C3EF7C" w14:textId="77777777" w:rsidR="00184C14" w:rsidRPr="00184C14" w:rsidRDefault="00184C14" w:rsidP="00184C14">
      <w:r w:rsidRPr="00184C14">
        <w:t>lib/          = Tomcat's kitchen pantry</w:t>
      </w:r>
    </w:p>
    <w:p w14:paraId="6FC73EBC" w14:textId="77777777" w:rsidR="00184C14" w:rsidRPr="00184C14" w:rsidRDefault="00184C14" w:rsidP="00184C14">
      <w:r w:rsidRPr="00184C14">
        <w:t xml:space="preserve">               available before any webapp exists</w:t>
      </w:r>
    </w:p>
    <w:p w14:paraId="49BEB891" w14:textId="77777777" w:rsidR="00184C14" w:rsidRPr="00184C14" w:rsidRDefault="00184C14" w:rsidP="00184C14">
      <w:r w:rsidRPr="00184C14">
        <w:t xml:space="preserve">               visible to everyone</w:t>
      </w:r>
    </w:p>
    <w:p w14:paraId="34BB7FB3" w14:textId="77777777" w:rsidR="00184C14" w:rsidRPr="00184C14" w:rsidRDefault="00184C14" w:rsidP="00184C14"/>
    <w:p w14:paraId="181EB485" w14:textId="77777777" w:rsidR="00184C14" w:rsidRPr="00184C14" w:rsidRDefault="00184C14" w:rsidP="00184C14">
      <w:r w:rsidRPr="00184C14">
        <w:t>WEB-INF/lib</w:t>
      </w:r>
      <w:proofErr w:type="gramStart"/>
      <w:r w:rsidRPr="00184C14">
        <w:t>/  =</w:t>
      </w:r>
      <w:proofErr w:type="gramEnd"/>
      <w:r w:rsidRPr="00184C14">
        <w:t xml:space="preserve"> each webapp's own lunchbox</w:t>
      </w:r>
    </w:p>
    <w:p w14:paraId="6D001886" w14:textId="77777777" w:rsidR="00184C14" w:rsidRPr="00184C14" w:rsidRDefault="00184C14" w:rsidP="00184C14">
      <w:r w:rsidRPr="00184C14">
        <w:t xml:space="preserve">               only available after webapp loads</w:t>
      </w:r>
    </w:p>
    <w:p w14:paraId="37B9AE16" w14:textId="77777777" w:rsidR="00184C14" w:rsidRPr="00184C14" w:rsidRDefault="00184C14" w:rsidP="00184C14">
      <w:r w:rsidRPr="00184C14">
        <w:t xml:space="preserve">               invisible to Tomcat's kitchen</w:t>
      </w:r>
    </w:p>
    <w:p w14:paraId="695860ED" w14:textId="77777777" w:rsidR="00184C14" w:rsidRPr="00184C14" w:rsidRDefault="00184C14" w:rsidP="00184C14">
      <w:r w:rsidRPr="00184C14">
        <w:t xml:space="preserve">               invisible to other webapps</w:t>
      </w:r>
    </w:p>
    <w:p w14:paraId="7E8B4341" w14:textId="77777777" w:rsidR="00184C14" w:rsidRPr="00184C14" w:rsidRDefault="00184C14" w:rsidP="00184C14"/>
    <w:p w14:paraId="3FA008AD" w14:textId="77777777" w:rsidR="00184C14" w:rsidRPr="00184C14" w:rsidRDefault="00184C14" w:rsidP="00184C14">
      <w:r w:rsidRPr="00184C14">
        <w:t>JNDI cooking happens in the kitchen.</w:t>
      </w:r>
    </w:p>
    <w:p w14:paraId="7979BC9F" w14:textId="77777777" w:rsidR="00184C14" w:rsidRPr="00184C14" w:rsidRDefault="00184C14" w:rsidP="00184C14">
      <w:r w:rsidRPr="00184C14">
        <w:t>Ingredients must be in the pantry.</w:t>
      </w:r>
    </w:p>
    <w:p w14:paraId="4E460F8E" w14:textId="77777777" w:rsidR="00184C14" w:rsidRPr="00184C14" w:rsidRDefault="00184C14" w:rsidP="00184C14">
      <w:r w:rsidRPr="00184C14">
        <w:t>Lunchbox ingredients are never available to the kitchen.</w:t>
      </w:r>
    </w:p>
    <w:p w14:paraId="70CF94B9" w14:textId="77777777" w:rsidR="00184C14" w:rsidRPr="003C09C6" w:rsidRDefault="00184C14" w:rsidP="00184C14">
      <w:pPr>
        <w:rPr>
          <w:b/>
          <w:bCs/>
          <w:sz w:val="32"/>
          <w:szCs w:val="32"/>
        </w:rPr>
      </w:pPr>
      <w:r w:rsidRPr="003C09C6">
        <w:rPr>
          <w:b/>
          <w:bCs/>
          <w:sz w:val="32"/>
          <w:szCs w:val="32"/>
        </w:rPr>
        <w:lastRenderedPageBreak/>
        <w:t>ok so in context of our demo what was the problem related to this</w:t>
      </w:r>
    </w:p>
    <w:p w14:paraId="730CE913" w14:textId="77777777" w:rsidR="003C09C6" w:rsidRPr="003C09C6" w:rsidRDefault="003C09C6" w:rsidP="003C09C6">
      <w:r w:rsidRPr="003C09C6">
        <w:t>In the context of our demo specifically, here is exactly what happened.</w:t>
      </w:r>
    </w:p>
    <w:p w14:paraId="51566215" w14:textId="77777777" w:rsidR="003C09C6" w:rsidRPr="003C09C6" w:rsidRDefault="003C09C6" w:rsidP="003C09C6">
      <w:r w:rsidRPr="003C09C6">
        <w:pict w14:anchorId="71FD6F79">
          <v:rect id="_x0000_i1200" style="width:0;height:1.5pt" o:hralign="center" o:hrstd="t" o:hr="t" fillcolor="#a0a0a0" stroked="f"/>
        </w:pict>
      </w:r>
    </w:p>
    <w:p w14:paraId="79FD93EC" w14:textId="77777777" w:rsidR="003C09C6" w:rsidRPr="003C09C6" w:rsidRDefault="003C09C6" w:rsidP="003C09C6">
      <w:r w:rsidRPr="003C09C6">
        <w:rPr>
          <w:b/>
          <w:bCs/>
        </w:rPr>
        <w:t xml:space="preserve">Our </w:t>
      </w:r>
      <w:proofErr w:type="spellStart"/>
      <w:r w:rsidRPr="003C09C6">
        <w:rPr>
          <w:b/>
          <w:bCs/>
        </w:rPr>
        <w:t>Dockerfile</w:t>
      </w:r>
      <w:proofErr w:type="spellEnd"/>
      <w:r w:rsidRPr="003C09C6">
        <w:rPr>
          <w:b/>
          <w:bCs/>
        </w:rPr>
        <w:t xml:space="preserve"> originally had this:</w:t>
      </w:r>
    </w:p>
    <w:p w14:paraId="1020ABD7" w14:textId="77777777" w:rsidR="003C09C6" w:rsidRPr="003C09C6" w:rsidRDefault="003C09C6" w:rsidP="003C09C6">
      <w:proofErr w:type="spellStart"/>
      <w:r w:rsidRPr="003C09C6">
        <w:t>dockerfile</w:t>
      </w:r>
      <w:proofErr w:type="spellEnd"/>
    </w:p>
    <w:p w14:paraId="506D082F" w14:textId="77777777" w:rsidR="003C09C6" w:rsidRPr="003C09C6" w:rsidRDefault="003C09C6" w:rsidP="003C09C6">
      <w:r w:rsidRPr="003C09C6">
        <w:t># Download JMS jars into Tomcat's shared lib/</w:t>
      </w:r>
    </w:p>
    <w:p w14:paraId="01DFCBF1" w14:textId="77777777" w:rsidR="003C09C6" w:rsidRPr="003C09C6" w:rsidRDefault="003C09C6" w:rsidP="003C09C6">
      <w:r w:rsidRPr="003C09C6">
        <w:t>RUN curl -</w:t>
      </w:r>
      <w:proofErr w:type="spellStart"/>
      <w:r w:rsidRPr="003C09C6">
        <w:t>fsSL</w:t>
      </w:r>
      <w:proofErr w:type="spellEnd"/>
      <w:r w:rsidRPr="003C09C6">
        <w:t xml:space="preserve"> "...com.ibm.mq.allclient-9.3.5.0.jar" -o /</w:t>
      </w:r>
      <w:proofErr w:type="spellStart"/>
      <w:r w:rsidRPr="003C09C6">
        <w:t>usr</w:t>
      </w:r>
      <w:proofErr w:type="spellEnd"/>
      <w:r w:rsidRPr="003C09C6">
        <w:t>/local/tomcat/lib/mq-allclient.jar</w:t>
      </w:r>
    </w:p>
    <w:p w14:paraId="019FA05D" w14:textId="77777777" w:rsidR="003C09C6" w:rsidRPr="003C09C6" w:rsidRDefault="003C09C6" w:rsidP="003C09C6">
      <w:r w:rsidRPr="003C09C6">
        <w:t>RUN curl -</w:t>
      </w:r>
      <w:proofErr w:type="spellStart"/>
      <w:r w:rsidRPr="003C09C6">
        <w:t>fsSL</w:t>
      </w:r>
      <w:proofErr w:type="spellEnd"/>
      <w:r w:rsidRPr="003C09C6">
        <w:t xml:space="preserve"> "...sol-jms-10.22.0.jar"               -o /</w:t>
      </w:r>
      <w:proofErr w:type="spellStart"/>
      <w:r w:rsidRPr="003C09C6">
        <w:t>usr</w:t>
      </w:r>
      <w:proofErr w:type="spellEnd"/>
      <w:r w:rsidRPr="003C09C6">
        <w:t>/local/tomcat/lib/sol-jms.jar</w:t>
      </w:r>
    </w:p>
    <w:p w14:paraId="63D7D206" w14:textId="77777777" w:rsidR="003C09C6" w:rsidRPr="003C09C6" w:rsidRDefault="003C09C6" w:rsidP="003C09C6">
      <w:r w:rsidRPr="003C09C6">
        <w:t>RUN curl -</w:t>
      </w:r>
      <w:proofErr w:type="spellStart"/>
      <w:r w:rsidRPr="003C09C6">
        <w:t>fsSL</w:t>
      </w:r>
      <w:proofErr w:type="spellEnd"/>
      <w:r w:rsidRPr="003C09C6">
        <w:t xml:space="preserve"> "...jakarta.jms-api-2.0.3.jar"         -o /</w:t>
      </w:r>
      <w:proofErr w:type="spellStart"/>
      <w:r w:rsidRPr="003C09C6">
        <w:t>usr</w:t>
      </w:r>
      <w:proofErr w:type="spellEnd"/>
      <w:r w:rsidRPr="003C09C6">
        <w:t>/local/tomcat/lib/jakarta-jms-api.jar</w:t>
      </w:r>
    </w:p>
    <w:p w14:paraId="69A11088" w14:textId="77777777" w:rsidR="003C09C6" w:rsidRPr="003C09C6" w:rsidRDefault="003C09C6" w:rsidP="003C09C6">
      <w:r w:rsidRPr="003C09C6">
        <w:t xml:space="preserve">We correctly put them in lib/ from the start — so the </w:t>
      </w:r>
      <w:proofErr w:type="spellStart"/>
      <w:r w:rsidRPr="003C09C6">
        <w:t>classloader</w:t>
      </w:r>
      <w:proofErr w:type="spellEnd"/>
      <w:r w:rsidRPr="003C09C6">
        <w:t xml:space="preserve"> problem never actually hit us directly.</w:t>
      </w:r>
    </w:p>
    <w:p w14:paraId="63040EC4" w14:textId="77777777" w:rsidR="003C09C6" w:rsidRPr="003C09C6" w:rsidRDefault="003C09C6" w:rsidP="003C09C6">
      <w:r w:rsidRPr="003C09C6">
        <w:pict w14:anchorId="22AA692C">
          <v:rect id="_x0000_i1201" style="width:0;height:1.5pt" o:hralign="center" o:hrstd="t" o:hr="t" fillcolor="#a0a0a0" stroked="f"/>
        </w:pict>
      </w:r>
    </w:p>
    <w:p w14:paraId="2DB75B7B" w14:textId="77777777" w:rsidR="003C09C6" w:rsidRPr="003C09C6" w:rsidRDefault="003C09C6" w:rsidP="003C09C6">
      <w:r w:rsidRPr="003C09C6">
        <w:rPr>
          <w:b/>
          <w:bCs/>
        </w:rPr>
        <w:t>The problem we DID hit was different — a missing transitive dependency</w:t>
      </w:r>
    </w:p>
    <w:p w14:paraId="6E3D5533" w14:textId="77777777" w:rsidR="003C09C6" w:rsidRPr="003C09C6" w:rsidRDefault="003C09C6" w:rsidP="003C09C6">
      <w:r w:rsidRPr="003C09C6">
        <w:t>Tomcat starts</w:t>
      </w:r>
    </w:p>
    <w:p w14:paraId="41FA655C" w14:textId="77777777" w:rsidR="003C09C6" w:rsidRPr="003C09C6" w:rsidRDefault="003C09C6" w:rsidP="003C09C6">
      <w:r w:rsidRPr="003C09C6">
        <w:t xml:space="preserve">    ↓</w:t>
      </w:r>
    </w:p>
    <w:p w14:paraId="3E0F608D" w14:textId="77777777" w:rsidR="003C09C6" w:rsidRPr="003C09C6" w:rsidRDefault="003C09C6" w:rsidP="003C09C6">
      <w:r w:rsidRPr="003C09C6">
        <w:t xml:space="preserve">JNDI reads context.xml → tries to create </w:t>
      </w:r>
      <w:proofErr w:type="spellStart"/>
      <w:r w:rsidRPr="003C09C6">
        <w:t>MQQueueConnectionFactory</w:t>
      </w:r>
      <w:proofErr w:type="spellEnd"/>
    </w:p>
    <w:p w14:paraId="6EF7CACD" w14:textId="77777777" w:rsidR="003C09C6" w:rsidRPr="003C09C6" w:rsidRDefault="003C09C6" w:rsidP="003C09C6">
      <w:r w:rsidRPr="003C09C6">
        <w:t xml:space="preserve">    ↓</w:t>
      </w:r>
    </w:p>
    <w:p w14:paraId="332C028D" w14:textId="77777777" w:rsidR="003C09C6" w:rsidRPr="003C09C6" w:rsidRDefault="003C09C6" w:rsidP="003C09C6">
      <w:r w:rsidRPr="003C09C6">
        <w:t xml:space="preserve">Common </w:t>
      </w:r>
      <w:proofErr w:type="spellStart"/>
      <w:r w:rsidRPr="003C09C6">
        <w:t>ClassLoader</w:t>
      </w:r>
      <w:proofErr w:type="spellEnd"/>
      <w:r w:rsidRPr="003C09C6">
        <w:t xml:space="preserve"> loads mq-allclient.jar from lib/ </w:t>
      </w:r>
      <w:r w:rsidRPr="003C09C6">
        <w:rPr>
          <w:rFonts w:ascii="Segoe UI Emoji" w:hAnsi="Segoe UI Emoji" w:cs="Segoe UI Emoji"/>
        </w:rPr>
        <w:t>✅</w:t>
      </w:r>
    </w:p>
    <w:p w14:paraId="3A6A9A3D" w14:textId="77777777" w:rsidR="003C09C6" w:rsidRPr="003C09C6" w:rsidRDefault="003C09C6" w:rsidP="003C09C6">
      <w:r w:rsidRPr="003C09C6">
        <w:t xml:space="preserve">    ↓</w:t>
      </w:r>
    </w:p>
    <w:p w14:paraId="26ABE6C9" w14:textId="77777777" w:rsidR="003C09C6" w:rsidRPr="003C09C6" w:rsidRDefault="003C09C6" w:rsidP="003C09C6">
      <w:proofErr w:type="spellStart"/>
      <w:r w:rsidRPr="003C09C6">
        <w:t>BeanFactory</w:t>
      </w:r>
      <w:proofErr w:type="spellEnd"/>
      <w:r w:rsidRPr="003C09C6">
        <w:t xml:space="preserve"> calls new </w:t>
      </w:r>
      <w:proofErr w:type="spellStart"/>
      <w:proofErr w:type="gramStart"/>
      <w:r w:rsidRPr="003C09C6">
        <w:t>MQQueueConnectionFactory</w:t>
      </w:r>
      <w:proofErr w:type="spellEnd"/>
      <w:r w:rsidRPr="003C09C6">
        <w:t>(</w:t>
      </w:r>
      <w:proofErr w:type="gramEnd"/>
      <w:r w:rsidRPr="003C09C6">
        <w:t>)</w:t>
      </w:r>
    </w:p>
    <w:p w14:paraId="2BC17195" w14:textId="77777777" w:rsidR="003C09C6" w:rsidRPr="003C09C6" w:rsidRDefault="003C09C6" w:rsidP="003C09C6">
      <w:r w:rsidRPr="003C09C6">
        <w:t xml:space="preserve">    ↓</w:t>
      </w:r>
    </w:p>
    <w:p w14:paraId="372F1C53" w14:textId="77777777" w:rsidR="003C09C6" w:rsidRPr="003C09C6" w:rsidRDefault="003C09C6" w:rsidP="003C09C6">
      <w:r w:rsidRPr="003C09C6">
        <w:t xml:space="preserve">Inside </w:t>
      </w:r>
      <w:proofErr w:type="spellStart"/>
      <w:r w:rsidRPr="003C09C6">
        <w:t>MQQueueConnectionFactory</w:t>
      </w:r>
      <w:proofErr w:type="spellEnd"/>
      <w:r w:rsidRPr="003C09C6">
        <w:t xml:space="preserve"> constructor:</w:t>
      </w:r>
    </w:p>
    <w:p w14:paraId="255E62A9" w14:textId="77777777" w:rsidR="003C09C6" w:rsidRPr="003C09C6" w:rsidRDefault="003C09C6" w:rsidP="003C09C6">
      <w:r w:rsidRPr="003C09C6">
        <w:t xml:space="preserve">    → "I need to parse some internal config"</w:t>
      </w:r>
    </w:p>
    <w:p w14:paraId="30FBC450" w14:textId="77777777" w:rsidR="003C09C6" w:rsidRPr="003C09C6" w:rsidRDefault="003C09C6" w:rsidP="003C09C6">
      <w:r w:rsidRPr="003C09C6">
        <w:t xml:space="preserve">    → calls new </w:t>
      </w:r>
      <w:proofErr w:type="spellStart"/>
      <w:proofErr w:type="gramStart"/>
      <w:r w:rsidRPr="003C09C6">
        <w:t>org.json</w:t>
      </w:r>
      <w:proofErr w:type="gramEnd"/>
      <w:r w:rsidRPr="003C09C6">
        <w:t>.JSONObject</w:t>
      </w:r>
      <w:proofErr w:type="spellEnd"/>
      <w:r w:rsidRPr="003C09C6">
        <w:t>(...)   ← this line inside IBM MQ's code</w:t>
      </w:r>
    </w:p>
    <w:p w14:paraId="45A6FF83" w14:textId="77777777" w:rsidR="003C09C6" w:rsidRPr="003C09C6" w:rsidRDefault="003C09C6" w:rsidP="003C09C6">
      <w:r w:rsidRPr="003C09C6">
        <w:t xml:space="preserve">    ↓</w:t>
      </w:r>
    </w:p>
    <w:p w14:paraId="32A52540" w14:textId="77777777" w:rsidR="003C09C6" w:rsidRPr="003C09C6" w:rsidRDefault="003C09C6" w:rsidP="003C09C6">
      <w:r w:rsidRPr="003C09C6">
        <w:t xml:space="preserve">Common </w:t>
      </w:r>
      <w:proofErr w:type="spellStart"/>
      <w:r w:rsidRPr="003C09C6">
        <w:t>ClassLoader</w:t>
      </w:r>
      <w:proofErr w:type="spellEnd"/>
      <w:r w:rsidRPr="003C09C6">
        <w:t xml:space="preserve"> looks for </w:t>
      </w:r>
      <w:proofErr w:type="spellStart"/>
      <w:proofErr w:type="gramStart"/>
      <w:r w:rsidRPr="003C09C6">
        <w:t>org.json</w:t>
      </w:r>
      <w:proofErr w:type="gramEnd"/>
      <w:r w:rsidRPr="003C09C6">
        <w:t>.JSONObject</w:t>
      </w:r>
      <w:proofErr w:type="spellEnd"/>
      <w:r w:rsidRPr="003C09C6">
        <w:t xml:space="preserve"> in lib/</w:t>
      </w:r>
    </w:p>
    <w:p w14:paraId="0492C7DE" w14:textId="77777777" w:rsidR="003C09C6" w:rsidRPr="003C09C6" w:rsidRDefault="003C09C6" w:rsidP="003C09C6">
      <w:r w:rsidRPr="003C09C6">
        <w:t xml:space="preserve">    ↓</w:t>
      </w:r>
    </w:p>
    <w:p w14:paraId="0E0A4B4B" w14:textId="77777777" w:rsidR="003C09C6" w:rsidRPr="003C09C6" w:rsidRDefault="003C09C6" w:rsidP="003C09C6">
      <w:r w:rsidRPr="003C09C6">
        <w:t xml:space="preserve">NOT FOUND </w:t>
      </w:r>
      <w:proofErr w:type="gramStart"/>
      <w:r w:rsidRPr="003C09C6">
        <w:rPr>
          <w:rFonts w:ascii="Segoe UI Emoji" w:hAnsi="Segoe UI Emoji" w:cs="Segoe UI Emoji"/>
        </w:rPr>
        <w:t>❌</w:t>
      </w:r>
      <w:r w:rsidRPr="003C09C6">
        <w:t xml:space="preserve">  </w:t>
      </w:r>
      <w:r w:rsidRPr="003C09C6">
        <w:rPr>
          <w:rFonts w:ascii="Calibri" w:hAnsi="Calibri" w:cs="Calibri"/>
        </w:rPr>
        <w:t>←</w:t>
      </w:r>
      <w:proofErr w:type="gramEnd"/>
      <w:r w:rsidRPr="003C09C6">
        <w:t xml:space="preserve"> org-json.jar was not in our </w:t>
      </w:r>
      <w:proofErr w:type="spellStart"/>
      <w:r w:rsidRPr="003C09C6">
        <w:t>Dockerfile</w:t>
      </w:r>
      <w:proofErr w:type="spellEnd"/>
    </w:p>
    <w:p w14:paraId="3BF74633" w14:textId="77777777" w:rsidR="003C09C6" w:rsidRPr="003C09C6" w:rsidRDefault="003C09C6" w:rsidP="003C09C6">
      <w:r w:rsidRPr="003C09C6">
        <w:lastRenderedPageBreak/>
        <w:t xml:space="preserve">    ↓</w:t>
      </w:r>
    </w:p>
    <w:p w14:paraId="184CF715" w14:textId="77777777" w:rsidR="003C09C6" w:rsidRPr="003C09C6" w:rsidRDefault="003C09C6" w:rsidP="003C09C6">
      <w:proofErr w:type="spellStart"/>
      <w:r w:rsidRPr="003C09C6">
        <w:t>NoClassDefFoundError</w:t>
      </w:r>
      <w:proofErr w:type="spellEnd"/>
      <w:r w:rsidRPr="003C09C6">
        <w:t>: org/</w:t>
      </w:r>
      <w:proofErr w:type="spellStart"/>
      <w:r w:rsidRPr="003C09C6">
        <w:t>json</w:t>
      </w:r>
      <w:proofErr w:type="spellEnd"/>
      <w:r w:rsidRPr="003C09C6">
        <w:t>/</w:t>
      </w:r>
      <w:proofErr w:type="spellStart"/>
      <w:r w:rsidRPr="003C09C6">
        <w:t>JSONObject</w:t>
      </w:r>
      <w:proofErr w:type="spellEnd"/>
    </w:p>
    <w:p w14:paraId="5BAFB153" w14:textId="77777777" w:rsidR="003C09C6" w:rsidRPr="003C09C6" w:rsidRDefault="003C09C6" w:rsidP="003C09C6">
      <w:r w:rsidRPr="003C09C6">
        <w:t>This is exactly the error you saw:</w:t>
      </w:r>
    </w:p>
    <w:p w14:paraId="7E32AF0A" w14:textId="77777777" w:rsidR="003C09C6" w:rsidRPr="003C09C6" w:rsidRDefault="003C09C6" w:rsidP="003C09C6">
      <w:r w:rsidRPr="003C09C6">
        <w:t>Root Cause:</w:t>
      </w:r>
    </w:p>
    <w:p w14:paraId="7972166E" w14:textId="77777777" w:rsidR="003C09C6" w:rsidRPr="003C09C6" w:rsidRDefault="003C09C6" w:rsidP="003C09C6">
      <w:proofErr w:type="spellStart"/>
      <w:proofErr w:type="gramStart"/>
      <w:r w:rsidRPr="003C09C6">
        <w:t>javax.servlet</w:t>
      </w:r>
      <w:proofErr w:type="gramEnd"/>
      <w:r w:rsidRPr="003C09C6">
        <w:t>.ServletException</w:t>
      </w:r>
      <w:proofErr w:type="spellEnd"/>
      <w:r w:rsidRPr="003C09C6">
        <w:t xml:space="preserve">: </w:t>
      </w:r>
      <w:proofErr w:type="spellStart"/>
      <w:proofErr w:type="gramStart"/>
      <w:r w:rsidRPr="003C09C6">
        <w:t>java.lang</w:t>
      </w:r>
      <w:proofErr w:type="gramEnd"/>
      <w:r w:rsidRPr="003C09C6">
        <w:t>.NoClassDefFoundError</w:t>
      </w:r>
      <w:proofErr w:type="spellEnd"/>
      <w:r w:rsidRPr="003C09C6">
        <w:t>: org/</w:t>
      </w:r>
      <w:proofErr w:type="spellStart"/>
      <w:r w:rsidRPr="003C09C6">
        <w:t>json</w:t>
      </w:r>
      <w:proofErr w:type="spellEnd"/>
      <w:r w:rsidRPr="003C09C6">
        <w:t>/</w:t>
      </w:r>
      <w:proofErr w:type="spellStart"/>
      <w:r w:rsidRPr="003C09C6">
        <w:t>JSONObject</w:t>
      </w:r>
      <w:proofErr w:type="spellEnd"/>
    </w:p>
    <w:p w14:paraId="28D36748" w14:textId="77777777" w:rsidR="003C09C6" w:rsidRPr="003C09C6" w:rsidRDefault="003C09C6" w:rsidP="003C09C6">
      <w:r w:rsidRPr="003C09C6">
        <w:pict w14:anchorId="7E918C54">
          <v:rect id="_x0000_i1202" style="width:0;height:1.5pt" o:hralign="center" o:hrstd="t" o:hr="t" fillcolor="#a0a0a0" stroked="f"/>
        </w:pict>
      </w:r>
    </w:p>
    <w:p w14:paraId="512E0F98" w14:textId="77777777" w:rsidR="003C09C6" w:rsidRPr="003C09C6" w:rsidRDefault="003C09C6" w:rsidP="003C09C6">
      <w:r w:rsidRPr="003C09C6">
        <w:rPr>
          <w:b/>
          <w:bCs/>
        </w:rPr>
        <w:t>Why it appeared as a browser error rather than a startup error</w:t>
      </w:r>
    </w:p>
    <w:p w14:paraId="6F191D45" w14:textId="77777777" w:rsidR="003C09C6" w:rsidRPr="003C09C6" w:rsidRDefault="003C09C6" w:rsidP="003C09C6">
      <w:r w:rsidRPr="003C09C6">
        <w:t>This is the interesting part. You would expect JNDI creation to fail at Tomcat startup — before any browser request. But you only saw the error when you opened the browser. Here is why:</w:t>
      </w:r>
    </w:p>
    <w:p w14:paraId="3184E537" w14:textId="77777777" w:rsidR="003C09C6" w:rsidRPr="003C09C6" w:rsidRDefault="003C09C6" w:rsidP="003C09C6">
      <w:r w:rsidRPr="003C09C6">
        <w:t>Tomcat has two behaviours depending on how the JNDI failure is handled:</w:t>
      </w:r>
    </w:p>
    <w:p w14:paraId="525A4047" w14:textId="77777777" w:rsidR="003C09C6" w:rsidRPr="003C09C6" w:rsidRDefault="003C09C6" w:rsidP="003C09C6">
      <w:r w:rsidRPr="003C09C6">
        <w:t>Option A — Hard fail at startup:</w:t>
      </w:r>
    </w:p>
    <w:p w14:paraId="6B60C0B4" w14:textId="77777777" w:rsidR="003C09C6" w:rsidRPr="003C09C6" w:rsidRDefault="003C09C6" w:rsidP="003C09C6">
      <w:r w:rsidRPr="003C09C6">
        <w:t xml:space="preserve">    JNDI creation fails → Tomcat refuses to deploy webapp → 503 on all requests</w:t>
      </w:r>
    </w:p>
    <w:p w14:paraId="79CD9C38" w14:textId="77777777" w:rsidR="003C09C6" w:rsidRPr="003C09C6" w:rsidRDefault="003C09C6" w:rsidP="003C09C6"/>
    <w:p w14:paraId="5FEF00A9" w14:textId="77777777" w:rsidR="003C09C6" w:rsidRPr="003C09C6" w:rsidRDefault="003C09C6" w:rsidP="003C09C6">
      <w:r w:rsidRPr="003C09C6">
        <w:t>Option B — Lazy/deferred fail:</w:t>
      </w:r>
    </w:p>
    <w:p w14:paraId="6EF93805" w14:textId="77777777" w:rsidR="003C09C6" w:rsidRPr="003C09C6" w:rsidRDefault="003C09C6" w:rsidP="003C09C6">
      <w:r w:rsidRPr="003C09C6">
        <w:t xml:space="preserve">    JNDI creation fails → Tomcat records the error internally</w:t>
      </w:r>
    </w:p>
    <w:p w14:paraId="69E715D8" w14:textId="77777777" w:rsidR="003C09C6" w:rsidRPr="003C09C6" w:rsidRDefault="003C09C6" w:rsidP="003C09C6">
      <w:r w:rsidRPr="003C09C6">
        <w:t xml:space="preserve">    → Webapp still deploys (Tomcat is lenient)</w:t>
      </w:r>
    </w:p>
    <w:p w14:paraId="613DED63" w14:textId="77777777" w:rsidR="003C09C6" w:rsidRPr="003C09C6" w:rsidRDefault="003C09C6" w:rsidP="003C09C6">
      <w:r w:rsidRPr="003C09C6">
        <w:t xml:space="preserve">    → First </w:t>
      </w:r>
      <w:proofErr w:type="spellStart"/>
      <w:proofErr w:type="gramStart"/>
      <w:r w:rsidRPr="003C09C6">
        <w:t>ctx.lookup</w:t>
      </w:r>
      <w:proofErr w:type="spellEnd"/>
      <w:proofErr w:type="gramEnd"/>
      <w:r w:rsidRPr="003C09C6">
        <w:t>() call in JSP triggers the recorded error</w:t>
      </w:r>
    </w:p>
    <w:p w14:paraId="1FC8DAB7" w14:textId="77777777" w:rsidR="003C09C6" w:rsidRPr="003C09C6" w:rsidRDefault="003C09C6" w:rsidP="003C09C6">
      <w:r w:rsidRPr="003C09C6">
        <w:t xml:space="preserve">    → Error surfaces as a 500 on the browser</w:t>
      </w:r>
    </w:p>
    <w:p w14:paraId="777B5999" w14:textId="77777777" w:rsidR="003C09C6" w:rsidRPr="003C09C6" w:rsidRDefault="003C09C6" w:rsidP="003C09C6">
      <w:r w:rsidRPr="003C09C6">
        <w:t xml:space="preserve">Tomcat chose Option B — it deployed the webapp anyway and only surfaced the error when the JSP actually tried to do the lookup. That is why you saw a 500 on the browser at line 34 of </w:t>
      </w:r>
      <w:proofErr w:type="spellStart"/>
      <w:r w:rsidRPr="003C09C6">
        <w:t>index.jsp</w:t>
      </w:r>
      <w:proofErr w:type="spellEnd"/>
      <w:r w:rsidRPr="003C09C6">
        <w:t xml:space="preserve"> rather than a startup failure.</w:t>
      </w:r>
    </w:p>
    <w:p w14:paraId="5229287C" w14:textId="77777777" w:rsidR="003C09C6" w:rsidRPr="003C09C6" w:rsidRDefault="003C09C6" w:rsidP="003C09C6">
      <w:r w:rsidRPr="003C09C6">
        <w:pict w14:anchorId="30C1806E">
          <v:rect id="_x0000_i1203" style="width:0;height:1.5pt" o:hralign="center" o:hrstd="t" o:hr="t" fillcolor="#a0a0a0" stroked="f"/>
        </w:pict>
      </w:r>
    </w:p>
    <w:p w14:paraId="1002F817" w14:textId="77777777" w:rsidR="003C09C6" w:rsidRPr="003C09C6" w:rsidRDefault="003C09C6" w:rsidP="003C09C6">
      <w:r w:rsidRPr="003C09C6">
        <w:rPr>
          <w:b/>
          <w:bCs/>
        </w:rPr>
        <w:t xml:space="preserve">The fix was one line in the </w:t>
      </w:r>
      <w:proofErr w:type="spellStart"/>
      <w:r w:rsidRPr="003C09C6">
        <w:rPr>
          <w:b/>
          <w:bCs/>
        </w:rPr>
        <w:t>Dockerfile</w:t>
      </w:r>
      <w:proofErr w:type="spellEnd"/>
      <w:r w:rsidRPr="003C09C6">
        <w:rPr>
          <w:b/>
          <w:bCs/>
        </w:rPr>
        <w:t>:</w:t>
      </w:r>
    </w:p>
    <w:p w14:paraId="5CF43211" w14:textId="77777777" w:rsidR="003C09C6" w:rsidRPr="003C09C6" w:rsidRDefault="003C09C6" w:rsidP="003C09C6">
      <w:proofErr w:type="spellStart"/>
      <w:r w:rsidRPr="003C09C6">
        <w:t>dockerfile</w:t>
      </w:r>
      <w:proofErr w:type="spellEnd"/>
    </w:p>
    <w:p w14:paraId="1F319A5B" w14:textId="77777777" w:rsidR="003C09C6" w:rsidRPr="003C09C6" w:rsidRDefault="003C09C6" w:rsidP="003C09C6">
      <w:r w:rsidRPr="003C09C6">
        <w:t xml:space="preserve"># </w:t>
      </w:r>
      <w:proofErr w:type="spellStart"/>
      <w:proofErr w:type="gramStart"/>
      <w:r w:rsidRPr="003C09C6">
        <w:t>org.json</w:t>
      </w:r>
      <w:proofErr w:type="spellEnd"/>
      <w:proofErr w:type="gramEnd"/>
      <w:r w:rsidRPr="003C09C6">
        <w:t xml:space="preserve"> — transitive dependency of IBM MQ allclient.jar</w:t>
      </w:r>
    </w:p>
    <w:p w14:paraId="4CFB6947" w14:textId="77777777" w:rsidR="003C09C6" w:rsidRPr="003C09C6" w:rsidRDefault="003C09C6" w:rsidP="003C09C6">
      <w:r w:rsidRPr="003C09C6">
        <w:t>RUN curl -</w:t>
      </w:r>
      <w:proofErr w:type="spellStart"/>
      <w:r w:rsidRPr="003C09C6">
        <w:t>fsSL</w:t>
      </w:r>
      <w:proofErr w:type="spellEnd"/>
      <w:r w:rsidRPr="003C09C6">
        <w:t xml:space="preserve"> "https://repo1.maven.org/maven2/org/json/json/20240303/json-20240303.jar" \</w:t>
      </w:r>
    </w:p>
    <w:p w14:paraId="6402A8ED" w14:textId="77777777" w:rsidR="003C09C6" w:rsidRPr="003C09C6" w:rsidRDefault="003C09C6" w:rsidP="003C09C6">
      <w:r w:rsidRPr="003C09C6">
        <w:t xml:space="preserve">    -o /</w:t>
      </w:r>
      <w:proofErr w:type="spellStart"/>
      <w:r w:rsidRPr="003C09C6">
        <w:t>usr</w:t>
      </w:r>
      <w:proofErr w:type="spellEnd"/>
      <w:r w:rsidRPr="003C09C6">
        <w:t>/local/tomcat/lib/org-json.jar</w:t>
      </w:r>
    </w:p>
    <w:p w14:paraId="551767A9" w14:textId="77777777" w:rsidR="003C09C6" w:rsidRPr="003C09C6" w:rsidRDefault="003C09C6" w:rsidP="003C09C6">
      <w:r w:rsidRPr="003C09C6">
        <w:lastRenderedPageBreak/>
        <w:t>After that:</w:t>
      </w:r>
    </w:p>
    <w:p w14:paraId="7DF096E2" w14:textId="77777777" w:rsidR="003C09C6" w:rsidRPr="003C09C6" w:rsidRDefault="003C09C6" w:rsidP="003C09C6">
      <w:r w:rsidRPr="003C09C6">
        <w:t>Tomcat starts</w:t>
      </w:r>
    </w:p>
    <w:p w14:paraId="11D949CD" w14:textId="77777777" w:rsidR="003C09C6" w:rsidRPr="003C09C6" w:rsidRDefault="003C09C6" w:rsidP="003C09C6">
      <w:r w:rsidRPr="003C09C6">
        <w:t xml:space="preserve">    ↓</w:t>
      </w:r>
    </w:p>
    <w:p w14:paraId="57F0EDF3" w14:textId="77777777" w:rsidR="003C09C6" w:rsidRPr="003C09C6" w:rsidRDefault="003C09C6" w:rsidP="003C09C6">
      <w:r w:rsidRPr="003C09C6">
        <w:t xml:space="preserve">Common </w:t>
      </w:r>
      <w:proofErr w:type="spellStart"/>
      <w:r w:rsidRPr="003C09C6">
        <w:t>ClassLoader</w:t>
      </w:r>
      <w:proofErr w:type="spellEnd"/>
      <w:r w:rsidRPr="003C09C6">
        <w:t xml:space="preserve"> loads ALL four jars from lib/:</w:t>
      </w:r>
    </w:p>
    <w:p w14:paraId="50E5711F" w14:textId="77777777" w:rsidR="003C09C6" w:rsidRPr="003C09C6" w:rsidRDefault="003C09C6" w:rsidP="003C09C6">
      <w:r w:rsidRPr="003C09C6">
        <w:t xml:space="preserve">    mq-allclient.jar </w:t>
      </w:r>
      <w:r w:rsidRPr="003C09C6">
        <w:rPr>
          <w:rFonts w:ascii="Segoe UI Emoji" w:hAnsi="Segoe UI Emoji" w:cs="Segoe UI Emoji"/>
        </w:rPr>
        <w:t>✅</w:t>
      </w:r>
    </w:p>
    <w:p w14:paraId="0D31970B" w14:textId="77777777" w:rsidR="003C09C6" w:rsidRPr="003C09C6" w:rsidRDefault="003C09C6" w:rsidP="003C09C6">
      <w:r w:rsidRPr="003C09C6">
        <w:t xml:space="preserve">    sol-jms.jar      </w:t>
      </w:r>
      <w:r w:rsidRPr="003C09C6">
        <w:rPr>
          <w:rFonts w:ascii="Segoe UI Emoji" w:hAnsi="Segoe UI Emoji" w:cs="Segoe UI Emoji"/>
        </w:rPr>
        <w:t>✅</w:t>
      </w:r>
    </w:p>
    <w:p w14:paraId="427C403C" w14:textId="77777777" w:rsidR="003C09C6" w:rsidRPr="003C09C6" w:rsidRDefault="003C09C6" w:rsidP="003C09C6">
      <w:r w:rsidRPr="003C09C6">
        <w:t xml:space="preserve">    </w:t>
      </w:r>
      <w:proofErr w:type="spellStart"/>
      <w:r w:rsidRPr="003C09C6">
        <w:t>jakarta-jms-</w:t>
      </w:r>
      <w:proofErr w:type="gramStart"/>
      <w:r w:rsidRPr="003C09C6">
        <w:t>api</w:t>
      </w:r>
      <w:proofErr w:type="spellEnd"/>
      <w:r w:rsidRPr="003C09C6">
        <w:t xml:space="preserve">  </w:t>
      </w:r>
      <w:r w:rsidRPr="003C09C6">
        <w:rPr>
          <w:rFonts w:ascii="Segoe UI Emoji" w:hAnsi="Segoe UI Emoji" w:cs="Segoe UI Emoji"/>
        </w:rPr>
        <w:t>✅</w:t>
      </w:r>
      <w:proofErr w:type="gramEnd"/>
    </w:p>
    <w:p w14:paraId="33B92353" w14:textId="77777777" w:rsidR="003C09C6" w:rsidRPr="003C09C6" w:rsidRDefault="003C09C6" w:rsidP="003C09C6">
      <w:r w:rsidRPr="003C09C6">
        <w:t xml:space="preserve">    org-json.jar     </w:t>
      </w:r>
      <w:proofErr w:type="gramStart"/>
      <w:r w:rsidRPr="003C09C6">
        <w:rPr>
          <w:rFonts w:ascii="Segoe UI Emoji" w:hAnsi="Segoe UI Emoji" w:cs="Segoe UI Emoji"/>
        </w:rPr>
        <w:t>✅</w:t>
      </w:r>
      <w:r w:rsidRPr="003C09C6">
        <w:t xml:space="preserve">  </w:t>
      </w:r>
      <w:r w:rsidRPr="003C09C6">
        <w:rPr>
          <w:rFonts w:ascii="Calibri" w:hAnsi="Calibri" w:cs="Calibri"/>
        </w:rPr>
        <w:t>←</w:t>
      </w:r>
      <w:proofErr w:type="gramEnd"/>
      <w:r w:rsidRPr="003C09C6">
        <w:t xml:space="preserve"> now present</w:t>
      </w:r>
    </w:p>
    <w:p w14:paraId="608D05B6" w14:textId="77777777" w:rsidR="003C09C6" w:rsidRPr="003C09C6" w:rsidRDefault="003C09C6" w:rsidP="003C09C6">
      <w:r w:rsidRPr="003C09C6">
        <w:t xml:space="preserve">    ↓</w:t>
      </w:r>
    </w:p>
    <w:p w14:paraId="1D20F9CD" w14:textId="77777777" w:rsidR="003C09C6" w:rsidRPr="003C09C6" w:rsidRDefault="003C09C6" w:rsidP="003C09C6">
      <w:proofErr w:type="spellStart"/>
      <w:r w:rsidRPr="003C09C6">
        <w:t>BeanFactory</w:t>
      </w:r>
      <w:proofErr w:type="spellEnd"/>
      <w:r w:rsidRPr="003C09C6">
        <w:t xml:space="preserve"> calls new </w:t>
      </w:r>
      <w:proofErr w:type="spellStart"/>
      <w:proofErr w:type="gramStart"/>
      <w:r w:rsidRPr="003C09C6">
        <w:t>MQQueueConnectionFactory</w:t>
      </w:r>
      <w:proofErr w:type="spellEnd"/>
      <w:r w:rsidRPr="003C09C6">
        <w:t>(</w:t>
      </w:r>
      <w:proofErr w:type="gramEnd"/>
      <w:r w:rsidRPr="003C09C6">
        <w:t>)</w:t>
      </w:r>
    </w:p>
    <w:p w14:paraId="151BE96B" w14:textId="77777777" w:rsidR="003C09C6" w:rsidRPr="003C09C6" w:rsidRDefault="003C09C6" w:rsidP="003C09C6">
      <w:r w:rsidRPr="003C09C6">
        <w:t xml:space="preserve">    ↓</w:t>
      </w:r>
    </w:p>
    <w:p w14:paraId="6AD66D55" w14:textId="77777777" w:rsidR="003C09C6" w:rsidRPr="003C09C6" w:rsidRDefault="003C09C6" w:rsidP="003C09C6">
      <w:r w:rsidRPr="003C09C6">
        <w:t xml:space="preserve">Constructor calls new </w:t>
      </w:r>
      <w:proofErr w:type="spellStart"/>
      <w:proofErr w:type="gramStart"/>
      <w:r w:rsidRPr="003C09C6">
        <w:t>JSONObject</w:t>
      </w:r>
      <w:proofErr w:type="spellEnd"/>
      <w:r w:rsidRPr="003C09C6">
        <w:t>(</w:t>
      </w:r>
      <w:proofErr w:type="gramEnd"/>
      <w:r w:rsidRPr="003C09C6">
        <w:t xml:space="preserve">) → found in org-json.jar </w:t>
      </w:r>
      <w:r w:rsidRPr="003C09C6">
        <w:rPr>
          <w:rFonts w:ascii="Segoe UI Emoji" w:hAnsi="Segoe UI Emoji" w:cs="Segoe UI Emoji"/>
        </w:rPr>
        <w:t>✅</w:t>
      </w:r>
    </w:p>
    <w:p w14:paraId="3F2D5050" w14:textId="77777777" w:rsidR="003C09C6" w:rsidRPr="003C09C6" w:rsidRDefault="003C09C6" w:rsidP="003C09C6">
      <w:r w:rsidRPr="003C09C6">
        <w:t xml:space="preserve">    ↓</w:t>
      </w:r>
    </w:p>
    <w:p w14:paraId="486EDF69" w14:textId="77777777" w:rsidR="003C09C6" w:rsidRPr="003C09C6" w:rsidRDefault="003C09C6" w:rsidP="003C09C6">
      <w:r w:rsidRPr="003C09C6">
        <w:t xml:space="preserve">Object created → registered in JNDI </w:t>
      </w:r>
      <w:r w:rsidRPr="003C09C6">
        <w:rPr>
          <w:rFonts w:ascii="Segoe UI Emoji" w:hAnsi="Segoe UI Emoji" w:cs="Segoe UI Emoji"/>
        </w:rPr>
        <w:t>✅</w:t>
      </w:r>
    </w:p>
    <w:p w14:paraId="607D8A85" w14:textId="77777777" w:rsidR="003C09C6" w:rsidRPr="003C09C6" w:rsidRDefault="003C09C6" w:rsidP="003C09C6">
      <w:r w:rsidRPr="003C09C6">
        <w:t xml:space="preserve">    ↓</w:t>
      </w:r>
    </w:p>
    <w:p w14:paraId="4B38062E" w14:textId="77777777" w:rsidR="003C09C6" w:rsidRPr="003C09C6" w:rsidRDefault="003C09C6" w:rsidP="003C09C6">
      <w:r w:rsidRPr="003C09C6">
        <w:t xml:space="preserve">Browser hits URL → </w:t>
      </w:r>
      <w:proofErr w:type="spellStart"/>
      <w:proofErr w:type="gramStart"/>
      <w:r w:rsidRPr="003C09C6">
        <w:t>ctx.lookup</w:t>
      </w:r>
      <w:proofErr w:type="spellEnd"/>
      <w:proofErr w:type="gramEnd"/>
      <w:r w:rsidRPr="003C09C6">
        <w:t xml:space="preserve">() → gets object back → green banner </w:t>
      </w:r>
      <w:r w:rsidRPr="003C09C6">
        <w:rPr>
          <w:rFonts w:ascii="Segoe UI Emoji" w:hAnsi="Segoe UI Emoji" w:cs="Segoe UI Emoji"/>
        </w:rPr>
        <w:t>✅</w:t>
      </w:r>
    </w:p>
    <w:p w14:paraId="3F51E1D6" w14:textId="77777777" w:rsidR="003C09C6" w:rsidRPr="003C09C6" w:rsidRDefault="003C09C6" w:rsidP="003C09C6">
      <w:r w:rsidRPr="003C09C6">
        <w:pict w14:anchorId="0A68D701">
          <v:rect id="_x0000_i1204" style="width:0;height:1.5pt" o:hralign="center" o:hrstd="t" o:hr="t" fillcolor="#a0a0a0" stroked="f"/>
        </w:pict>
      </w:r>
    </w:p>
    <w:p w14:paraId="4351A163" w14:textId="77777777" w:rsidR="003C09C6" w:rsidRPr="003C09C6" w:rsidRDefault="003C09C6" w:rsidP="003C09C6">
      <w:r w:rsidRPr="003C09C6">
        <w:rPr>
          <w:b/>
          <w:bCs/>
        </w:rPr>
        <w:t>Summary — what each problem was in our demo</w:t>
      </w:r>
    </w:p>
    <w:tbl>
      <w:tblPr>
        <w:tblStyle w:val="TableGrid"/>
        <w:tblW w:w="0" w:type="auto"/>
        <w:tblLook w:val="04A0" w:firstRow="1" w:lastRow="0" w:firstColumn="1" w:lastColumn="0" w:noHBand="0" w:noVBand="1"/>
      </w:tblPr>
      <w:tblGrid>
        <w:gridCol w:w="2384"/>
        <w:gridCol w:w="2795"/>
        <w:gridCol w:w="3837"/>
      </w:tblGrid>
      <w:tr w:rsidR="003C09C6" w:rsidRPr="003C09C6" w14:paraId="49A21FEB" w14:textId="77777777" w:rsidTr="003C09C6">
        <w:tc>
          <w:tcPr>
            <w:tcW w:w="0" w:type="auto"/>
            <w:hideMark/>
          </w:tcPr>
          <w:p w14:paraId="2DA93A38" w14:textId="77777777" w:rsidR="003C09C6" w:rsidRPr="003C09C6" w:rsidRDefault="003C09C6" w:rsidP="003C09C6">
            <w:pPr>
              <w:spacing w:after="160" w:line="278" w:lineRule="auto"/>
              <w:rPr>
                <w:b/>
                <w:bCs/>
              </w:rPr>
            </w:pPr>
            <w:r w:rsidRPr="003C09C6">
              <w:rPr>
                <w:b/>
                <w:bCs/>
              </w:rPr>
              <w:t>Error seen</w:t>
            </w:r>
          </w:p>
        </w:tc>
        <w:tc>
          <w:tcPr>
            <w:tcW w:w="0" w:type="auto"/>
            <w:hideMark/>
          </w:tcPr>
          <w:p w14:paraId="502B355C" w14:textId="77777777" w:rsidR="003C09C6" w:rsidRPr="003C09C6" w:rsidRDefault="003C09C6" w:rsidP="003C09C6">
            <w:pPr>
              <w:spacing w:after="160" w:line="278" w:lineRule="auto"/>
              <w:rPr>
                <w:b/>
                <w:bCs/>
              </w:rPr>
            </w:pPr>
            <w:r w:rsidRPr="003C09C6">
              <w:rPr>
                <w:b/>
                <w:bCs/>
              </w:rPr>
              <w:t>Real cause</w:t>
            </w:r>
          </w:p>
        </w:tc>
        <w:tc>
          <w:tcPr>
            <w:tcW w:w="0" w:type="auto"/>
            <w:hideMark/>
          </w:tcPr>
          <w:p w14:paraId="24AADB0C" w14:textId="77777777" w:rsidR="003C09C6" w:rsidRPr="003C09C6" w:rsidRDefault="003C09C6" w:rsidP="003C09C6">
            <w:pPr>
              <w:spacing w:after="160" w:line="278" w:lineRule="auto"/>
              <w:rPr>
                <w:b/>
                <w:bCs/>
              </w:rPr>
            </w:pPr>
            <w:r w:rsidRPr="003C09C6">
              <w:rPr>
                <w:b/>
                <w:bCs/>
              </w:rPr>
              <w:t>Fix</w:t>
            </w:r>
          </w:p>
        </w:tc>
      </w:tr>
      <w:tr w:rsidR="003C09C6" w:rsidRPr="003C09C6" w14:paraId="2E9D3569" w14:textId="77777777" w:rsidTr="003C09C6">
        <w:tc>
          <w:tcPr>
            <w:tcW w:w="0" w:type="auto"/>
            <w:hideMark/>
          </w:tcPr>
          <w:p w14:paraId="6BAF5BED" w14:textId="77777777" w:rsidR="003C09C6" w:rsidRPr="003C09C6" w:rsidRDefault="003C09C6" w:rsidP="003C09C6">
            <w:pPr>
              <w:spacing w:after="160" w:line="278" w:lineRule="auto"/>
            </w:pPr>
            <w:proofErr w:type="spellStart"/>
            <w:r w:rsidRPr="003C09C6">
              <w:t>NoClassDefFoundError</w:t>
            </w:r>
            <w:proofErr w:type="spellEnd"/>
            <w:r w:rsidRPr="003C09C6">
              <w:t>: org/</w:t>
            </w:r>
            <w:proofErr w:type="spellStart"/>
            <w:r w:rsidRPr="003C09C6">
              <w:t>json</w:t>
            </w:r>
            <w:proofErr w:type="spellEnd"/>
            <w:r w:rsidRPr="003C09C6">
              <w:t>/</w:t>
            </w:r>
            <w:proofErr w:type="spellStart"/>
            <w:r w:rsidRPr="003C09C6">
              <w:t>JSONObject</w:t>
            </w:r>
            <w:proofErr w:type="spellEnd"/>
          </w:p>
        </w:tc>
        <w:tc>
          <w:tcPr>
            <w:tcW w:w="0" w:type="auto"/>
            <w:hideMark/>
          </w:tcPr>
          <w:p w14:paraId="41667FF8" w14:textId="77777777" w:rsidR="003C09C6" w:rsidRPr="003C09C6" w:rsidRDefault="003C09C6" w:rsidP="003C09C6">
            <w:pPr>
              <w:spacing w:after="160" w:line="278" w:lineRule="auto"/>
            </w:pPr>
            <w:r w:rsidRPr="003C09C6">
              <w:t xml:space="preserve">mq-allclient.jar internally uses </w:t>
            </w:r>
            <w:proofErr w:type="spellStart"/>
            <w:proofErr w:type="gramStart"/>
            <w:r w:rsidRPr="003C09C6">
              <w:t>org.json</w:t>
            </w:r>
            <w:proofErr w:type="spellEnd"/>
            <w:proofErr w:type="gramEnd"/>
            <w:r w:rsidRPr="003C09C6">
              <w:t xml:space="preserve"> but we didn't include that jar in lib/</w:t>
            </w:r>
          </w:p>
        </w:tc>
        <w:tc>
          <w:tcPr>
            <w:tcW w:w="0" w:type="auto"/>
            <w:hideMark/>
          </w:tcPr>
          <w:p w14:paraId="14482417" w14:textId="77777777" w:rsidR="003C09C6" w:rsidRPr="003C09C6" w:rsidRDefault="003C09C6" w:rsidP="003C09C6">
            <w:pPr>
              <w:spacing w:after="160" w:line="278" w:lineRule="auto"/>
            </w:pPr>
            <w:r w:rsidRPr="003C09C6">
              <w:t xml:space="preserve">Added org-json.jar to </w:t>
            </w:r>
            <w:proofErr w:type="spellStart"/>
            <w:r w:rsidRPr="003C09C6">
              <w:t>Dockerfile</w:t>
            </w:r>
            <w:proofErr w:type="spellEnd"/>
          </w:p>
        </w:tc>
      </w:tr>
      <w:tr w:rsidR="003C09C6" w:rsidRPr="003C09C6" w14:paraId="070395D3" w14:textId="77777777" w:rsidTr="003C09C6">
        <w:tc>
          <w:tcPr>
            <w:tcW w:w="0" w:type="auto"/>
            <w:hideMark/>
          </w:tcPr>
          <w:p w14:paraId="6016D9AE" w14:textId="77777777" w:rsidR="003C09C6" w:rsidRPr="003C09C6" w:rsidRDefault="003C09C6" w:rsidP="003C09C6">
            <w:pPr>
              <w:spacing w:after="160" w:line="278" w:lineRule="auto"/>
            </w:pPr>
            <w:proofErr w:type="spellStart"/>
            <w:r w:rsidRPr="003C09C6">
              <w:t>NamingException</w:t>
            </w:r>
            <w:proofErr w:type="spellEnd"/>
            <w:r w:rsidRPr="003C09C6">
              <w:t>: Could not create resource factory instance</w:t>
            </w:r>
          </w:p>
        </w:tc>
        <w:tc>
          <w:tcPr>
            <w:tcW w:w="0" w:type="auto"/>
            <w:hideMark/>
          </w:tcPr>
          <w:p w14:paraId="67A9CE90" w14:textId="77777777" w:rsidR="003C09C6" w:rsidRPr="003C09C6" w:rsidRDefault="003C09C6" w:rsidP="003C09C6">
            <w:pPr>
              <w:spacing w:after="160" w:line="278" w:lineRule="auto"/>
            </w:pPr>
            <w:r w:rsidRPr="003C09C6">
              <w:t xml:space="preserve">Wrong factory= attribute — used </w:t>
            </w:r>
            <w:proofErr w:type="spellStart"/>
            <w:r w:rsidRPr="003C09C6">
              <w:t>SolJNDIInitialContextFactory</w:t>
            </w:r>
            <w:proofErr w:type="spellEnd"/>
            <w:r w:rsidRPr="003C09C6">
              <w:t xml:space="preserve"> instead of </w:t>
            </w:r>
            <w:proofErr w:type="spellStart"/>
            <w:r w:rsidRPr="003C09C6">
              <w:t>BeanFactory</w:t>
            </w:r>
            <w:proofErr w:type="spellEnd"/>
          </w:p>
        </w:tc>
        <w:tc>
          <w:tcPr>
            <w:tcW w:w="0" w:type="auto"/>
            <w:hideMark/>
          </w:tcPr>
          <w:p w14:paraId="786648CB" w14:textId="77777777" w:rsidR="003C09C6" w:rsidRPr="003C09C6" w:rsidRDefault="003C09C6" w:rsidP="003C09C6">
            <w:pPr>
              <w:spacing w:after="160" w:line="278" w:lineRule="auto"/>
            </w:pPr>
            <w:r w:rsidRPr="003C09C6">
              <w:t xml:space="preserve">Changed to </w:t>
            </w:r>
            <w:proofErr w:type="spellStart"/>
            <w:proofErr w:type="gramStart"/>
            <w:r w:rsidRPr="003C09C6">
              <w:t>org.apache</w:t>
            </w:r>
            <w:proofErr w:type="gramEnd"/>
            <w:r w:rsidRPr="003C09C6">
              <w:t>.</w:t>
            </w:r>
            <w:proofErr w:type="gramStart"/>
            <w:r w:rsidRPr="003C09C6">
              <w:t>naming.factory</w:t>
            </w:r>
            <w:proofErr w:type="gramEnd"/>
            <w:r w:rsidRPr="003C09C6">
              <w:t>.BeanFactory</w:t>
            </w:r>
            <w:proofErr w:type="spellEnd"/>
          </w:p>
        </w:tc>
      </w:tr>
      <w:tr w:rsidR="003C09C6" w:rsidRPr="003C09C6" w14:paraId="305BE550" w14:textId="77777777" w:rsidTr="003C09C6">
        <w:tc>
          <w:tcPr>
            <w:tcW w:w="0" w:type="auto"/>
            <w:hideMark/>
          </w:tcPr>
          <w:p w14:paraId="2F977FB8" w14:textId="77777777" w:rsidR="003C09C6" w:rsidRPr="003C09C6" w:rsidRDefault="003C09C6" w:rsidP="003C09C6">
            <w:pPr>
              <w:spacing w:after="160" w:line="278" w:lineRule="auto"/>
            </w:pPr>
            <w:proofErr w:type="spellStart"/>
            <w:proofErr w:type="gramStart"/>
            <w:r w:rsidRPr="003C09C6">
              <w:lastRenderedPageBreak/>
              <w:t>SolConnectionFactory</w:t>
            </w:r>
            <w:proofErr w:type="spellEnd"/>
            <w:r w:rsidRPr="003C09C6">
              <w:t>.(</w:t>
            </w:r>
            <w:proofErr w:type="gramEnd"/>
            <w:r w:rsidRPr="003C09C6">
              <w:t>) error</w:t>
            </w:r>
          </w:p>
        </w:tc>
        <w:tc>
          <w:tcPr>
            <w:tcW w:w="0" w:type="auto"/>
            <w:hideMark/>
          </w:tcPr>
          <w:p w14:paraId="620B74EE" w14:textId="77777777" w:rsidR="003C09C6" w:rsidRPr="003C09C6" w:rsidRDefault="003C09C6" w:rsidP="003C09C6">
            <w:pPr>
              <w:spacing w:after="160" w:line="278" w:lineRule="auto"/>
            </w:pPr>
            <w:proofErr w:type="spellStart"/>
            <w:r w:rsidRPr="003C09C6">
              <w:t>SolConnectionFactory</w:t>
            </w:r>
            <w:proofErr w:type="spellEnd"/>
            <w:r w:rsidRPr="003C09C6">
              <w:t xml:space="preserve"> is a Java interface — </w:t>
            </w:r>
            <w:proofErr w:type="spellStart"/>
            <w:r w:rsidRPr="003C09C6">
              <w:t>BeanFactory</w:t>
            </w:r>
            <w:proofErr w:type="spellEnd"/>
            <w:r w:rsidRPr="003C09C6">
              <w:t xml:space="preserve"> cannot instantiate it</w:t>
            </w:r>
          </w:p>
        </w:tc>
        <w:tc>
          <w:tcPr>
            <w:tcW w:w="0" w:type="auto"/>
            <w:hideMark/>
          </w:tcPr>
          <w:p w14:paraId="6C91CC6A" w14:textId="77777777" w:rsidR="003C09C6" w:rsidRPr="003C09C6" w:rsidRDefault="003C09C6" w:rsidP="003C09C6">
            <w:pPr>
              <w:spacing w:after="160" w:line="278" w:lineRule="auto"/>
            </w:pPr>
            <w:r w:rsidRPr="003C09C6">
              <w:t>Changed JSP to parse context.xml directly instead of relying on JNDI for Solace</w:t>
            </w:r>
          </w:p>
        </w:tc>
      </w:tr>
    </w:tbl>
    <w:p w14:paraId="5078E9A1" w14:textId="77777777" w:rsidR="003C09C6" w:rsidRPr="003C09C6" w:rsidRDefault="003C09C6" w:rsidP="003C09C6">
      <w:r w:rsidRPr="003C09C6">
        <w:t xml:space="preserve">The </w:t>
      </w:r>
      <w:proofErr w:type="spellStart"/>
      <w:r w:rsidRPr="003C09C6">
        <w:t>classloader</w:t>
      </w:r>
      <w:proofErr w:type="spellEnd"/>
      <w:r w:rsidRPr="003C09C6">
        <w:t xml:space="preserve"> theory — lib/ vs WEB-INF/lib/ — was the </w:t>
      </w:r>
      <w:r w:rsidRPr="003C09C6">
        <w:rPr>
          <w:b/>
          <w:bCs/>
        </w:rPr>
        <w:t>underlying principle</w:t>
      </w:r>
      <w:r w:rsidRPr="003C09C6">
        <w:t xml:space="preserve"> that explained WHY all three errors happened in the lib/ layer, not in the webapp layer. We never actually put jars in the wrong place, but understanding the hierarchy explained exactly why each error appeared where it did.</w:t>
      </w:r>
    </w:p>
    <w:p w14:paraId="53F2F9EF" w14:textId="77777777" w:rsidR="00184C14" w:rsidRPr="00184C14" w:rsidRDefault="00184C14"/>
    <w:sectPr w:rsidR="00184C14" w:rsidRPr="00184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7F9"/>
    <w:multiLevelType w:val="multilevel"/>
    <w:tmpl w:val="0A60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C3E2E"/>
    <w:multiLevelType w:val="multilevel"/>
    <w:tmpl w:val="4F3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F488A"/>
    <w:multiLevelType w:val="multilevel"/>
    <w:tmpl w:val="4D7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43748"/>
    <w:multiLevelType w:val="multilevel"/>
    <w:tmpl w:val="EBCA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534B3"/>
    <w:multiLevelType w:val="multilevel"/>
    <w:tmpl w:val="E280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23266"/>
    <w:multiLevelType w:val="multilevel"/>
    <w:tmpl w:val="703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16808"/>
    <w:multiLevelType w:val="multilevel"/>
    <w:tmpl w:val="75B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95408"/>
    <w:multiLevelType w:val="multilevel"/>
    <w:tmpl w:val="F34A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34CDC"/>
    <w:multiLevelType w:val="multilevel"/>
    <w:tmpl w:val="C37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85922"/>
    <w:multiLevelType w:val="multilevel"/>
    <w:tmpl w:val="715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D1634"/>
    <w:multiLevelType w:val="multilevel"/>
    <w:tmpl w:val="D91E0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926724"/>
    <w:multiLevelType w:val="multilevel"/>
    <w:tmpl w:val="2DCA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933B2"/>
    <w:multiLevelType w:val="multilevel"/>
    <w:tmpl w:val="F6B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F3F5D"/>
    <w:multiLevelType w:val="multilevel"/>
    <w:tmpl w:val="227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960291">
    <w:abstractNumId w:val="9"/>
  </w:num>
  <w:num w:numId="2" w16cid:durableId="1471510981">
    <w:abstractNumId w:val="1"/>
  </w:num>
  <w:num w:numId="3" w16cid:durableId="935819729">
    <w:abstractNumId w:val="5"/>
  </w:num>
  <w:num w:numId="4" w16cid:durableId="598486094">
    <w:abstractNumId w:val="2"/>
  </w:num>
  <w:num w:numId="5" w16cid:durableId="478306217">
    <w:abstractNumId w:val="8"/>
  </w:num>
  <w:num w:numId="6" w16cid:durableId="1428580943">
    <w:abstractNumId w:val="11"/>
  </w:num>
  <w:num w:numId="7" w16cid:durableId="1355498798">
    <w:abstractNumId w:val="3"/>
  </w:num>
  <w:num w:numId="8" w16cid:durableId="908269380">
    <w:abstractNumId w:val="7"/>
  </w:num>
  <w:num w:numId="9" w16cid:durableId="56636294">
    <w:abstractNumId w:val="4"/>
  </w:num>
  <w:num w:numId="10" w16cid:durableId="1546479012">
    <w:abstractNumId w:val="10"/>
  </w:num>
  <w:num w:numId="11" w16cid:durableId="861043871">
    <w:abstractNumId w:val="0"/>
  </w:num>
  <w:num w:numId="12" w16cid:durableId="1118141597">
    <w:abstractNumId w:val="6"/>
  </w:num>
  <w:num w:numId="13" w16cid:durableId="1566448230">
    <w:abstractNumId w:val="13"/>
  </w:num>
  <w:num w:numId="14" w16cid:durableId="7906338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4DB"/>
    <w:rsid w:val="00056D2D"/>
    <w:rsid w:val="001604DB"/>
    <w:rsid w:val="00184C14"/>
    <w:rsid w:val="0025270F"/>
    <w:rsid w:val="0026711E"/>
    <w:rsid w:val="002C172C"/>
    <w:rsid w:val="003956AD"/>
    <w:rsid w:val="003C09C6"/>
    <w:rsid w:val="003E3BDA"/>
    <w:rsid w:val="005046C6"/>
    <w:rsid w:val="00603825"/>
    <w:rsid w:val="00651B16"/>
    <w:rsid w:val="00953B03"/>
    <w:rsid w:val="009B7D03"/>
    <w:rsid w:val="009F04BD"/>
    <w:rsid w:val="009F52BA"/>
    <w:rsid w:val="00C54359"/>
    <w:rsid w:val="00D61D6B"/>
    <w:rsid w:val="00DF0ABD"/>
    <w:rsid w:val="00E80969"/>
    <w:rsid w:val="00F47BBE"/>
    <w:rsid w:val="00FA6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D782"/>
  <w15:chartTrackingRefBased/>
  <w15:docId w15:val="{9DED3AFF-3B45-4F5C-A009-0385961B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4DB"/>
    <w:rPr>
      <w:rFonts w:eastAsiaTheme="majorEastAsia" w:cstheme="majorBidi"/>
      <w:color w:val="272727" w:themeColor="text1" w:themeTint="D8"/>
    </w:rPr>
  </w:style>
  <w:style w:type="paragraph" w:styleId="Title">
    <w:name w:val="Title"/>
    <w:basedOn w:val="Normal"/>
    <w:next w:val="Normal"/>
    <w:link w:val="TitleChar"/>
    <w:uiPriority w:val="10"/>
    <w:qFormat/>
    <w:rsid w:val="0016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4DB"/>
    <w:pPr>
      <w:spacing w:before="160"/>
      <w:jc w:val="center"/>
    </w:pPr>
    <w:rPr>
      <w:i/>
      <w:iCs/>
      <w:color w:val="404040" w:themeColor="text1" w:themeTint="BF"/>
    </w:rPr>
  </w:style>
  <w:style w:type="character" w:customStyle="1" w:styleId="QuoteChar">
    <w:name w:val="Quote Char"/>
    <w:basedOn w:val="DefaultParagraphFont"/>
    <w:link w:val="Quote"/>
    <w:uiPriority w:val="29"/>
    <w:rsid w:val="001604DB"/>
    <w:rPr>
      <w:i/>
      <w:iCs/>
      <w:color w:val="404040" w:themeColor="text1" w:themeTint="BF"/>
    </w:rPr>
  </w:style>
  <w:style w:type="paragraph" w:styleId="ListParagraph">
    <w:name w:val="List Paragraph"/>
    <w:basedOn w:val="Normal"/>
    <w:uiPriority w:val="34"/>
    <w:qFormat/>
    <w:rsid w:val="001604DB"/>
    <w:pPr>
      <w:ind w:left="720"/>
      <w:contextualSpacing/>
    </w:pPr>
  </w:style>
  <w:style w:type="character" w:styleId="IntenseEmphasis">
    <w:name w:val="Intense Emphasis"/>
    <w:basedOn w:val="DefaultParagraphFont"/>
    <w:uiPriority w:val="21"/>
    <w:qFormat/>
    <w:rsid w:val="001604DB"/>
    <w:rPr>
      <w:i/>
      <w:iCs/>
      <w:color w:val="2F5496" w:themeColor="accent1" w:themeShade="BF"/>
    </w:rPr>
  </w:style>
  <w:style w:type="paragraph" w:styleId="IntenseQuote">
    <w:name w:val="Intense Quote"/>
    <w:basedOn w:val="Normal"/>
    <w:next w:val="Normal"/>
    <w:link w:val="IntenseQuoteChar"/>
    <w:uiPriority w:val="30"/>
    <w:qFormat/>
    <w:rsid w:val="00160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4DB"/>
    <w:rPr>
      <w:i/>
      <w:iCs/>
      <w:color w:val="2F5496" w:themeColor="accent1" w:themeShade="BF"/>
    </w:rPr>
  </w:style>
  <w:style w:type="character" w:styleId="IntenseReference">
    <w:name w:val="Intense Reference"/>
    <w:basedOn w:val="DefaultParagraphFont"/>
    <w:uiPriority w:val="32"/>
    <w:qFormat/>
    <w:rsid w:val="001604DB"/>
    <w:rPr>
      <w:b/>
      <w:bCs/>
      <w:smallCaps/>
      <w:color w:val="2F5496" w:themeColor="accent1" w:themeShade="BF"/>
      <w:spacing w:val="5"/>
    </w:rPr>
  </w:style>
  <w:style w:type="character" w:styleId="Hyperlink">
    <w:name w:val="Hyperlink"/>
    <w:basedOn w:val="DefaultParagraphFont"/>
    <w:uiPriority w:val="99"/>
    <w:unhideWhenUsed/>
    <w:rsid w:val="00F47BBE"/>
    <w:rPr>
      <w:color w:val="0563C1" w:themeColor="hyperlink"/>
      <w:u w:val="single"/>
    </w:rPr>
  </w:style>
  <w:style w:type="character" w:styleId="UnresolvedMention">
    <w:name w:val="Unresolved Mention"/>
    <w:basedOn w:val="DefaultParagraphFont"/>
    <w:uiPriority w:val="99"/>
    <w:semiHidden/>
    <w:unhideWhenUsed/>
    <w:rsid w:val="00F47BBE"/>
    <w:rPr>
      <w:color w:val="605E5C"/>
      <w:shd w:val="clear" w:color="auto" w:fill="E1DFDD"/>
    </w:rPr>
  </w:style>
  <w:style w:type="paragraph" w:customStyle="1" w:styleId="font-claude-response-body">
    <w:name w:val="font-claude-response-body"/>
    <w:basedOn w:val="Normal"/>
    <w:rsid w:val="00FA65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A65E6"/>
    <w:rPr>
      <w:b/>
      <w:bCs/>
    </w:rPr>
  </w:style>
  <w:style w:type="paragraph" w:styleId="HTMLPreformatted">
    <w:name w:val="HTML Preformatted"/>
    <w:basedOn w:val="Normal"/>
    <w:link w:val="HTMLPreformattedChar"/>
    <w:uiPriority w:val="99"/>
    <w:semiHidden/>
    <w:unhideWhenUsed/>
    <w:rsid w:val="00FA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A65E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A65E6"/>
    <w:rPr>
      <w:rFonts w:ascii="Courier New" w:eastAsia="Times New Roman" w:hAnsi="Courier New" w:cs="Courier New"/>
      <w:sz w:val="20"/>
      <w:szCs w:val="20"/>
    </w:rPr>
  </w:style>
  <w:style w:type="character" w:customStyle="1" w:styleId="absolute">
    <w:name w:val="absolute"/>
    <w:basedOn w:val="DefaultParagraphFont"/>
    <w:rsid w:val="00FA65E6"/>
  </w:style>
  <w:style w:type="character" w:customStyle="1" w:styleId="inline-flex">
    <w:name w:val="inline-flex"/>
    <w:basedOn w:val="DefaultParagraphFont"/>
    <w:rsid w:val="00FA65E6"/>
  </w:style>
  <w:style w:type="character" w:customStyle="1" w:styleId="transition-all">
    <w:name w:val="transition-all"/>
    <w:basedOn w:val="DefaultParagraphFont"/>
    <w:rsid w:val="00FA65E6"/>
  </w:style>
  <w:style w:type="table" w:styleId="TableGrid">
    <w:name w:val="Table Grid"/>
    <w:basedOn w:val="TableNormal"/>
    <w:uiPriority w:val="39"/>
    <w:rsid w:val="00FA6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gger.io/" TargetMode="External"/><Relationship Id="rId5" Type="http://schemas.openxmlformats.org/officeDocument/2006/relationships/hyperlink" Target="https://community.sap.com/t5/technology-blog-posts-by-sap/securing-sap-advanced-event-mesh-oauth-configuration-and-semp-api/ba-p/137502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39</Pages>
  <Words>7623</Words>
  <Characters>43456</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PANAV VIRMANI</dc:creator>
  <cp:keywords/>
  <dc:description/>
  <cp:lastModifiedBy>Tarun Virmani</cp:lastModifiedBy>
  <cp:revision>12</cp:revision>
  <dcterms:created xsi:type="dcterms:W3CDTF">2026-06-29T11:54:00Z</dcterms:created>
  <dcterms:modified xsi:type="dcterms:W3CDTF">2026-06-30T12:14:00Z</dcterms:modified>
</cp:coreProperties>
</file>