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A54A" w14:textId="77777777" w:rsidR="00B52340" w:rsidRDefault="00B52340" w:rsidP="00B52340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GSK Digital Marketing &amp; Internet Hosting Services Team</w:t>
      </w:r>
    </w:p>
    <w:p w14:paraId="26FEBDC2" w14:textId="77777777" w:rsidR="00B52340" w:rsidRDefault="00B52340" w:rsidP="00B5234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High Level Base Skills Requirements:</w:t>
      </w:r>
    </w:p>
    <w:p w14:paraId="15C285F5" w14:textId="77777777" w:rsidR="00B52340" w:rsidRDefault="00B52340">
      <w:pPr>
        <w:rPr>
          <w:b/>
          <w:bCs/>
        </w:rPr>
      </w:pPr>
    </w:p>
    <w:p w14:paraId="6299D09C" w14:textId="77777777" w:rsidR="00DD54FA" w:rsidRDefault="00B52340">
      <w:pPr>
        <w:rPr>
          <w:b/>
          <w:bCs/>
        </w:rPr>
      </w:pPr>
      <w:r>
        <w:rPr>
          <w:b/>
          <w:bCs/>
        </w:rPr>
        <w:t>Hosting</w:t>
      </w:r>
      <w:r w:rsidR="00254099">
        <w:rPr>
          <w:b/>
          <w:bCs/>
        </w:rPr>
        <w:t>:</w:t>
      </w:r>
    </w:p>
    <w:p w14:paraId="41E4CAE3" w14:textId="77777777" w:rsidR="00B52340" w:rsidRPr="00B52340" w:rsidRDefault="00B52340" w:rsidP="00B52340">
      <w:pPr>
        <w:ind w:left="720"/>
        <w:rPr>
          <w:b/>
          <w:bCs/>
        </w:rPr>
      </w:pPr>
      <w:r w:rsidRPr="00B52340">
        <w:rPr>
          <w:b/>
          <w:bCs/>
        </w:rPr>
        <w:t>Cloud</w:t>
      </w:r>
    </w:p>
    <w:p w14:paraId="0148349F" w14:textId="77777777" w:rsidR="00B52340" w:rsidRPr="00B52340" w:rsidRDefault="00B52340" w:rsidP="00B52340">
      <w:pPr>
        <w:ind w:left="720"/>
      </w:pPr>
      <w:r w:rsidRPr="00B52340">
        <w:t>• GCP familiarity</w:t>
      </w:r>
    </w:p>
    <w:p w14:paraId="4A17562F" w14:textId="77777777" w:rsidR="00B52340" w:rsidRPr="00B52340" w:rsidRDefault="00B52340" w:rsidP="00B52340">
      <w:pPr>
        <w:ind w:left="720"/>
      </w:pPr>
      <w:r w:rsidRPr="00B52340">
        <w:t>• Networking</w:t>
      </w:r>
    </w:p>
    <w:p w14:paraId="7C52192C" w14:textId="77777777" w:rsidR="00B52340" w:rsidRPr="00B52340" w:rsidRDefault="00B52340" w:rsidP="00B52340">
      <w:pPr>
        <w:ind w:left="720"/>
      </w:pPr>
      <w:r w:rsidRPr="00B52340">
        <w:t>• Security</w:t>
      </w:r>
    </w:p>
    <w:p w14:paraId="749C98F4" w14:textId="77777777" w:rsidR="00B52340" w:rsidRPr="00B52340" w:rsidRDefault="00B52340" w:rsidP="00B52340">
      <w:pPr>
        <w:ind w:left="1440"/>
      </w:pPr>
      <w:r w:rsidRPr="00B52340">
        <w:t>o WAF</w:t>
      </w:r>
    </w:p>
    <w:p w14:paraId="36A4BF1A" w14:textId="77777777" w:rsidR="00B52340" w:rsidRPr="00B52340" w:rsidRDefault="00B52340" w:rsidP="00B52340">
      <w:pPr>
        <w:ind w:left="1440"/>
      </w:pPr>
      <w:r w:rsidRPr="00B52340">
        <w:t>o Server configuration</w:t>
      </w:r>
    </w:p>
    <w:p w14:paraId="69442907" w14:textId="77777777" w:rsidR="00B52340" w:rsidRPr="00B52340" w:rsidRDefault="00B52340" w:rsidP="00B52340">
      <w:pPr>
        <w:ind w:left="1440"/>
      </w:pPr>
      <w:r w:rsidRPr="00B52340">
        <w:t>o HTTP protocol (server/browser interactions)</w:t>
      </w:r>
    </w:p>
    <w:p w14:paraId="76E6D08D" w14:textId="77777777" w:rsidR="00254099" w:rsidRPr="00254099" w:rsidRDefault="00254099" w:rsidP="00254099">
      <w:pPr>
        <w:ind w:left="720"/>
        <w:rPr>
          <w:b/>
          <w:bCs/>
          <w:sz w:val="20"/>
          <w:szCs w:val="20"/>
        </w:rPr>
      </w:pPr>
    </w:p>
    <w:p w14:paraId="0FDB975A" w14:textId="77777777" w:rsidR="00B52340" w:rsidRPr="00B52340" w:rsidRDefault="00B52340" w:rsidP="00254099">
      <w:pPr>
        <w:ind w:left="720"/>
      </w:pPr>
      <w:proofErr w:type="gramStart"/>
      <w:r w:rsidRPr="00B52340">
        <w:rPr>
          <w:b/>
          <w:bCs/>
        </w:rPr>
        <w:t xml:space="preserve">Internet </w:t>
      </w:r>
      <w:r w:rsidRPr="00B52340">
        <w:t xml:space="preserve"> </w:t>
      </w:r>
      <w:r w:rsidRPr="00B52340">
        <w:rPr>
          <w:b/>
          <w:bCs/>
        </w:rPr>
        <w:t>Web</w:t>
      </w:r>
      <w:proofErr w:type="gramEnd"/>
      <w:r w:rsidRPr="00B52340">
        <w:rPr>
          <w:b/>
          <w:bCs/>
        </w:rPr>
        <w:t xml:space="preserve"> Hosting Overall </w:t>
      </w:r>
    </w:p>
    <w:p w14:paraId="764A2159" w14:textId="77777777" w:rsidR="00B52340" w:rsidRPr="00B52340" w:rsidRDefault="00B52340" w:rsidP="00254099">
      <w:pPr>
        <w:ind w:left="1440"/>
      </w:pPr>
      <w:r w:rsidRPr="00B52340">
        <w:t xml:space="preserve">• Managing Multiple instances with multiple </w:t>
      </w:r>
      <w:proofErr w:type="spellStart"/>
      <w:r w:rsidRPr="00B52340">
        <w:t>vhost</w:t>
      </w:r>
      <w:proofErr w:type="spellEnd"/>
      <w:r w:rsidRPr="00B52340">
        <w:t xml:space="preserve"> configuration management </w:t>
      </w:r>
    </w:p>
    <w:p w14:paraId="14EE4261" w14:textId="77777777" w:rsidR="00B52340" w:rsidRPr="00B52340" w:rsidRDefault="00B52340" w:rsidP="00254099">
      <w:pPr>
        <w:ind w:left="1440"/>
      </w:pPr>
      <w:r w:rsidRPr="00B52340">
        <w:t xml:space="preserve">•Load balancing concepts </w:t>
      </w:r>
    </w:p>
    <w:p w14:paraId="13753E36" w14:textId="77777777" w:rsidR="00B52340" w:rsidRPr="00B52340" w:rsidRDefault="00B52340" w:rsidP="00254099">
      <w:pPr>
        <w:ind w:left="1440"/>
      </w:pPr>
      <w:r w:rsidRPr="00B52340">
        <w:t xml:space="preserve">• HTTP protocol understanding </w:t>
      </w:r>
    </w:p>
    <w:p w14:paraId="13E04F39" w14:textId="77777777" w:rsidR="00B52340" w:rsidRPr="00B52340" w:rsidRDefault="00B52340" w:rsidP="00254099">
      <w:pPr>
        <w:ind w:left="1440"/>
      </w:pPr>
      <w:r w:rsidRPr="00B52340">
        <w:t xml:space="preserve">• End to End Troubleshooting skills. Webserver/OS/Cloud/Logfile analysis </w:t>
      </w:r>
    </w:p>
    <w:p w14:paraId="1F4BFAA0" w14:textId="77777777" w:rsidR="00B52340" w:rsidRPr="00254099" w:rsidRDefault="00B52340" w:rsidP="00254099">
      <w:pPr>
        <w:ind w:left="720"/>
        <w:rPr>
          <w:b/>
          <w:bCs/>
          <w:sz w:val="20"/>
          <w:szCs w:val="20"/>
        </w:rPr>
      </w:pPr>
    </w:p>
    <w:p w14:paraId="40DA9974" w14:textId="77777777" w:rsidR="00B52340" w:rsidRPr="00B52340" w:rsidRDefault="00B52340" w:rsidP="00254099">
      <w:pPr>
        <w:ind w:left="720"/>
        <w:rPr>
          <w:b/>
          <w:bCs/>
        </w:rPr>
      </w:pPr>
      <w:r w:rsidRPr="00B52340">
        <w:rPr>
          <w:b/>
          <w:bCs/>
        </w:rPr>
        <w:t>Operating Systems</w:t>
      </w:r>
    </w:p>
    <w:p w14:paraId="1D3DBC01" w14:textId="77777777" w:rsidR="00B52340" w:rsidRDefault="00B52340" w:rsidP="00254099">
      <w:pPr>
        <w:ind w:left="1440"/>
      </w:pPr>
      <w:r>
        <w:t>• Ubuntu/Linux Server</w:t>
      </w:r>
    </w:p>
    <w:p w14:paraId="64622311" w14:textId="77777777" w:rsidR="00B52340" w:rsidRDefault="00B52340" w:rsidP="00254099">
      <w:pPr>
        <w:ind w:left="1440"/>
      </w:pPr>
      <w:r>
        <w:t>• Windows Server</w:t>
      </w:r>
    </w:p>
    <w:p w14:paraId="23E81F90" w14:textId="77777777" w:rsidR="00B52340" w:rsidRDefault="00B52340" w:rsidP="00254099">
      <w:pPr>
        <w:ind w:left="720"/>
        <w:rPr>
          <w:b/>
          <w:bCs/>
        </w:rPr>
      </w:pPr>
    </w:p>
    <w:p w14:paraId="1B0FAFBB" w14:textId="77777777" w:rsidR="00B52340" w:rsidRPr="00B52340" w:rsidRDefault="00B52340" w:rsidP="00254099">
      <w:pPr>
        <w:ind w:left="720"/>
        <w:rPr>
          <w:b/>
          <w:bCs/>
        </w:rPr>
      </w:pPr>
      <w:r w:rsidRPr="00B52340">
        <w:rPr>
          <w:b/>
          <w:bCs/>
        </w:rPr>
        <w:t>Database Systems Management</w:t>
      </w:r>
    </w:p>
    <w:p w14:paraId="43D5594C" w14:textId="77777777" w:rsidR="00B52340" w:rsidRDefault="00B52340" w:rsidP="00254099">
      <w:pPr>
        <w:ind w:left="1440"/>
      </w:pPr>
      <w:r>
        <w:t>• MySQL</w:t>
      </w:r>
    </w:p>
    <w:p w14:paraId="6ACF9392" w14:textId="77777777" w:rsidR="00B52340" w:rsidRDefault="00B52340" w:rsidP="00254099">
      <w:pPr>
        <w:ind w:left="1440"/>
      </w:pPr>
      <w:r>
        <w:t xml:space="preserve">• </w:t>
      </w:r>
      <w:proofErr w:type="spellStart"/>
      <w:r>
        <w:t>MSSQLServer</w:t>
      </w:r>
      <w:proofErr w:type="spellEnd"/>
    </w:p>
    <w:p w14:paraId="385D3583" w14:textId="77777777" w:rsidR="00B52340" w:rsidRPr="00254099" w:rsidRDefault="00B52340" w:rsidP="00254099">
      <w:pPr>
        <w:ind w:left="720"/>
        <w:rPr>
          <w:b/>
          <w:bCs/>
          <w:sz w:val="20"/>
          <w:szCs w:val="20"/>
        </w:rPr>
      </w:pPr>
    </w:p>
    <w:p w14:paraId="6ADAA499" w14:textId="77777777" w:rsidR="00B52340" w:rsidRPr="00B52340" w:rsidRDefault="00B52340" w:rsidP="00254099">
      <w:pPr>
        <w:ind w:left="720"/>
        <w:rPr>
          <w:b/>
          <w:bCs/>
        </w:rPr>
      </w:pPr>
      <w:r w:rsidRPr="00B52340">
        <w:rPr>
          <w:b/>
          <w:bCs/>
        </w:rPr>
        <w:t>Apache</w:t>
      </w:r>
    </w:p>
    <w:p w14:paraId="60E982C2" w14:textId="77777777" w:rsidR="00B52340" w:rsidRDefault="00B52340" w:rsidP="00254099">
      <w:pPr>
        <w:ind w:left="1440"/>
      </w:pPr>
      <w:r>
        <w:t xml:space="preserve">• Configuration management – </w:t>
      </w:r>
      <w:proofErr w:type="spellStart"/>
      <w:r>
        <w:t>vhosts</w:t>
      </w:r>
      <w:proofErr w:type="spellEnd"/>
      <w:r>
        <w:t xml:space="preserve">, headers, rewrites, </w:t>
      </w:r>
      <w:proofErr w:type="spellStart"/>
      <w:r>
        <w:t>proxypass</w:t>
      </w:r>
      <w:proofErr w:type="spellEnd"/>
      <w:r>
        <w:t xml:space="preserve"> configuration</w:t>
      </w:r>
    </w:p>
    <w:p w14:paraId="794A2C02" w14:textId="77777777" w:rsidR="00B52340" w:rsidRPr="00254099" w:rsidRDefault="00B52340" w:rsidP="00254099">
      <w:pPr>
        <w:ind w:left="720"/>
        <w:rPr>
          <w:b/>
          <w:bCs/>
          <w:sz w:val="20"/>
          <w:szCs w:val="20"/>
        </w:rPr>
      </w:pPr>
    </w:p>
    <w:p w14:paraId="2D873945" w14:textId="77777777" w:rsidR="00B52340" w:rsidRPr="00B52340" w:rsidRDefault="00B52340" w:rsidP="00254099">
      <w:pPr>
        <w:ind w:left="720"/>
        <w:rPr>
          <w:b/>
          <w:bCs/>
        </w:rPr>
      </w:pPr>
      <w:r w:rsidRPr="00B52340">
        <w:rPr>
          <w:b/>
          <w:bCs/>
        </w:rPr>
        <w:t>IIS</w:t>
      </w:r>
    </w:p>
    <w:p w14:paraId="37ACDF50" w14:textId="77777777" w:rsidR="00B52340" w:rsidRDefault="00B52340" w:rsidP="00254099">
      <w:pPr>
        <w:ind w:left="1440"/>
      </w:pPr>
      <w:r>
        <w:t xml:space="preserve">• Configuration management – </w:t>
      </w:r>
      <w:proofErr w:type="spellStart"/>
      <w:r>
        <w:t>vhosts</w:t>
      </w:r>
      <w:proofErr w:type="spellEnd"/>
    </w:p>
    <w:p w14:paraId="7DFFD255" w14:textId="77777777" w:rsidR="00B52340" w:rsidRDefault="00B52340" w:rsidP="00254099">
      <w:pPr>
        <w:ind w:left="1440"/>
      </w:pPr>
      <w:r>
        <w:t xml:space="preserve">• CIFS shares for document root on </w:t>
      </w:r>
      <w:proofErr w:type="spellStart"/>
      <w:r>
        <w:t>Netapp</w:t>
      </w:r>
      <w:proofErr w:type="spellEnd"/>
    </w:p>
    <w:p w14:paraId="5A34F1A7" w14:textId="77777777" w:rsidR="00B52340" w:rsidRDefault="00B52340" w:rsidP="00254099">
      <w:pPr>
        <w:ind w:left="1440"/>
      </w:pPr>
      <w:r>
        <w:t>• .NET integration</w:t>
      </w:r>
    </w:p>
    <w:p w14:paraId="3C27675D" w14:textId="77777777" w:rsidR="00B52340" w:rsidRPr="00254099" w:rsidRDefault="00B52340" w:rsidP="00254099">
      <w:pPr>
        <w:ind w:left="720"/>
        <w:rPr>
          <w:b/>
          <w:bCs/>
          <w:sz w:val="20"/>
          <w:szCs w:val="20"/>
        </w:rPr>
      </w:pPr>
    </w:p>
    <w:p w14:paraId="4EB53081" w14:textId="77777777" w:rsidR="00B52340" w:rsidRPr="00B52340" w:rsidRDefault="00B52340" w:rsidP="00254099">
      <w:pPr>
        <w:ind w:left="720"/>
        <w:rPr>
          <w:b/>
          <w:bCs/>
        </w:rPr>
      </w:pPr>
      <w:r w:rsidRPr="00B52340">
        <w:rPr>
          <w:b/>
          <w:bCs/>
        </w:rPr>
        <w:t>Tomcat</w:t>
      </w:r>
    </w:p>
    <w:p w14:paraId="181296EA" w14:textId="77777777" w:rsidR="00B52340" w:rsidRDefault="00B52340" w:rsidP="00254099">
      <w:pPr>
        <w:ind w:left="1440"/>
      </w:pPr>
      <w:r>
        <w:t>• Configuration management</w:t>
      </w:r>
    </w:p>
    <w:p w14:paraId="1C343E84" w14:textId="77777777" w:rsidR="00B52340" w:rsidRDefault="00B52340" w:rsidP="00254099">
      <w:pPr>
        <w:ind w:left="1440"/>
      </w:pPr>
      <w:r>
        <w:t>• Java troubleshooting</w:t>
      </w:r>
    </w:p>
    <w:p w14:paraId="1B4F0793" w14:textId="77777777" w:rsidR="00B52340" w:rsidRDefault="00B52340" w:rsidP="00254099">
      <w:pPr>
        <w:ind w:left="1440"/>
      </w:pPr>
      <w:r>
        <w:t>• Apache integration</w:t>
      </w:r>
    </w:p>
    <w:p w14:paraId="41E26007" w14:textId="77777777" w:rsidR="00B52340" w:rsidRPr="00254099" w:rsidRDefault="00B52340" w:rsidP="00254099">
      <w:pPr>
        <w:ind w:left="720"/>
        <w:rPr>
          <w:b/>
          <w:bCs/>
          <w:sz w:val="20"/>
          <w:szCs w:val="20"/>
        </w:rPr>
      </w:pPr>
    </w:p>
    <w:p w14:paraId="248ACD47" w14:textId="77777777" w:rsidR="00B52340" w:rsidRPr="00B52340" w:rsidRDefault="00B52340" w:rsidP="00254099">
      <w:pPr>
        <w:ind w:left="720"/>
        <w:rPr>
          <w:b/>
          <w:bCs/>
        </w:rPr>
      </w:pPr>
      <w:r w:rsidRPr="00B52340">
        <w:rPr>
          <w:b/>
          <w:bCs/>
        </w:rPr>
        <w:t>AEM</w:t>
      </w:r>
    </w:p>
    <w:p w14:paraId="7BF1E35F" w14:textId="77777777" w:rsidR="00B52340" w:rsidRDefault="00B52340" w:rsidP="00254099">
      <w:pPr>
        <w:ind w:left="1440"/>
      </w:pPr>
      <w:r>
        <w:t>• Configuration management</w:t>
      </w:r>
    </w:p>
    <w:p w14:paraId="09ACB7C4" w14:textId="77777777" w:rsidR="00B52340" w:rsidRDefault="00B52340" w:rsidP="00254099">
      <w:pPr>
        <w:ind w:left="1440"/>
      </w:pPr>
      <w:r>
        <w:t>• Apache/Dispatcher integration</w:t>
      </w:r>
    </w:p>
    <w:p w14:paraId="42127E3E" w14:textId="77777777" w:rsidR="00254099" w:rsidRPr="003C3267" w:rsidRDefault="00254099" w:rsidP="00254099">
      <w:pPr>
        <w:ind w:left="1440"/>
        <w:rPr>
          <w:sz w:val="20"/>
          <w:szCs w:val="20"/>
        </w:rPr>
      </w:pPr>
    </w:p>
    <w:p w14:paraId="5A81F886" w14:textId="77777777" w:rsidR="00254099" w:rsidRPr="00254099" w:rsidRDefault="00254099" w:rsidP="00254099">
      <w:r w:rsidRPr="00254099">
        <w:t xml:space="preserve"> </w:t>
      </w:r>
      <w:r w:rsidRPr="00254099">
        <w:rPr>
          <w:b/>
          <w:bCs/>
        </w:rPr>
        <w:t xml:space="preserve">Tooling: </w:t>
      </w:r>
    </w:p>
    <w:p w14:paraId="47280B04" w14:textId="77777777" w:rsidR="00254099" w:rsidRPr="00254099" w:rsidRDefault="00254099" w:rsidP="00254099">
      <w:pPr>
        <w:ind w:left="720"/>
        <w:rPr>
          <w:b/>
          <w:bCs/>
        </w:rPr>
      </w:pPr>
      <w:r w:rsidRPr="00254099">
        <w:rPr>
          <w:b/>
          <w:bCs/>
        </w:rPr>
        <w:t xml:space="preserve">GitHub </w:t>
      </w:r>
    </w:p>
    <w:p w14:paraId="663B663A" w14:textId="77777777" w:rsidR="00254099" w:rsidRPr="00254099" w:rsidRDefault="00254099" w:rsidP="00254099">
      <w:pPr>
        <w:ind w:left="720"/>
        <w:rPr>
          <w:b/>
          <w:bCs/>
        </w:rPr>
      </w:pPr>
      <w:r w:rsidRPr="00254099">
        <w:rPr>
          <w:b/>
          <w:bCs/>
        </w:rPr>
        <w:t xml:space="preserve">Terraform </w:t>
      </w:r>
    </w:p>
    <w:p w14:paraId="0FCDADBE" w14:textId="77777777" w:rsidR="00254099" w:rsidRPr="00254099" w:rsidRDefault="00254099" w:rsidP="00254099">
      <w:pPr>
        <w:ind w:left="720"/>
        <w:rPr>
          <w:b/>
          <w:bCs/>
        </w:rPr>
      </w:pPr>
      <w:r w:rsidRPr="00254099">
        <w:rPr>
          <w:b/>
          <w:bCs/>
        </w:rPr>
        <w:t xml:space="preserve">Ansible </w:t>
      </w:r>
    </w:p>
    <w:p w14:paraId="608F105D" w14:textId="77777777" w:rsidR="00254099" w:rsidRPr="00254099" w:rsidRDefault="00254099" w:rsidP="00254099">
      <w:pPr>
        <w:ind w:left="720"/>
        <w:rPr>
          <w:b/>
          <w:bCs/>
        </w:rPr>
      </w:pPr>
      <w:r w:rsidRPr="00254099">
        <w:rPr>
          <w:b/>
          <w:bCs/>
        </w:rPr>
        <w:t xml:space="preserve">Python </w:t>
      </w:r>
    </w:p>
    <w:p w14:paraId="6B739E6B" w14:textId="77777777" w:rsidR="00254099" w:rsidRDefault="00254099" w:rsidP="00254099">
      <w:pPr>
        <w:ind w:left="720"/>
        <w:rPr>
          <w:b/>
          <w:bCs/>
        </w:rPr>
      </w:pPr>
      <w:r w:rsidRPr="00254099">
        <w:rPr>
          <w:b/>
          <w:bCs/>
        </w:rPr>
        <w:t>Jenkins</w:t>
      </w:r>
    </w:p>
    <w:p w14:paraId="4D915885" w14:textId="77777777" w:rsidR="00254099" w:rsidRPr="003C3267" w:rsidRDefault="00254099" w:rsidP="00254099">
      <w:pPr>
        <w:ind w:left="720"/>
        <w:rPr>
          <w:b/>
          <w:bCs/>
          <w:sz w:val="20"/>
          <w:szCs w:val="20"/>
        </w:rPr>
      </w:pPr>
    </w:p>
    <w:p w14:paraId="5BFDC4A6" w14:textId="77777777" w:rsidR="00254099" w:rsidRPr="00254099" w:rsidRDefault="00254099" w:rsidP="00254099">
      <w:pPr>
        <w:rPr>
          <w:b/>
          <w:bCs/>
        </w:rPr>
      </w:pPr>
      <w:r w:rsidRPr="00254099">
        <w:rPr>
          <w:b/>
          <w:bCs/>
        </w:rPr>
        <w:t xml:space="preserve">Requirements Information for Reference: </w:t>
      </w:r>
    </w:p>
    <w:p w14:paraId="316E0872" w14:textId="77777777" w:rsidR="00254099" w:rsidRPr="00254099" w:rsidRDefault="00254099" w:rsidP="00254099">
      <w:pPr>
        <w:ind w:left="720"/>
      </w:pPr>
      <w:r w:rsidRPr="00254099">
        <w:t xml:space="preserve">1. Site Reliability Engineering – 30% of team members </w:t>
      </w:r>
    </w:p>
    <w:p w14:paraId="6546C5B8" w14:textId="77777777" w:rsidR="00254099" w:rsidRPr="00254099" w:rsidRDefault="00254099" w:rsidP="00254099">
      <w:pPr>
        <w:ind w:left="720"/>
      </w:pPr>
      <w:r w:rsidRPr="00254099">
        <w:t xml:space="preserve">2. AEM administration – 3+yrs experience required by 2+ people </w:t>
      </w:r>
    </w:p>
    <w:p w14:paraId="671C088C" w14:textId="77777777" w:rsidR="00254099" w:rsidRPr="00254099" w:rsidRDefault="00254099" w:rsidP="00254099">
      <w:pPr>
        <w:ind w:left="720"/>
      </w:pPr>
      <w:r w:rsidRPr="00254099">
        <w:t xml:space="preserve">3. MS IIS administration – 3+yrs experience required by 2+ people </w:t>
      </w:r>
    </w:p>
    <w:p w14:paraId="3980C17F" w14:textId="77777777" w:rsidR="00254099" w:rsidRPr="00254099" w:rsidRDefault="00254099" w:rsidP="00254099">
      <w:pPr>
        <w:ind w:left="720"/>
      </w:pPr>
      <w:r w:rsidRPr="00254099">
        <w:t xml:space="preserve">4. Database administration (MSSQL and/or MySQL) – 3+yrs experience required by 2+ people, at least one for each technology </w:t>
      </w:r>
    </w:p>
    <w:p w14:paraId="1B8BE86D" w14:textId="77777777" w:rsidR="00254099" w:rsidRPr="00254099" w:rsidRDefault="00254099" w:rsidP="00254099">
      <w:pPr>
        <w:ind w:left="720"/>
      </w:pPr>
      <w:r w:rsidRPr="00254099">
        <w:lastRenderedPageBreak/>
        <w:t xml:space="preserve">5. Apache HTTPD – 3+yrs experience required by 50% of team members </w:t>
      </w:r>
    </w:p>
    <w:p w14:paraId="6160556B" w14:textId="77777777" w:rsidR="00254099" w:rsidRPr="00254099" w:rsidRDefault="00254099" w:rsidP="00254099">
      <w:pPr>
        <w:ind w:left="720"/>
      </w:pPr>
      <w:r w:rsidRPr="00254099">
        <w:t xml:space="preserve">6. GCP – 3+yrs experience required by 50% of team members, 2+ people certified as GCP Professionals </w:t>
      </w:r>
    </w:p>
    <w:p w14:paraId="47B9D013" w14:textId="77777777" w:rsidR="00254099" w:rsidRPr="00254099" w:rsidRDefault="00254099" w:rsidP="00254099">
      <w:pPr>
        <w:ind w:left="720"/>
      </w:pPr>
      <w:r w:rsidRPr="00254099">
        <w:t xml:space="preserve">7. Linux (Ubuntu preferred) – 3+yrs experience required by 50% of team members </w:t>
      </w:r>
    </w:p>
    <w:p w14:paraId="3E703973" w14:textId="77777777" w:rsidR="00254099" w:rsidRPr="00254099" w:rsidRDefault="00254099" w:rsidP="00254099">
      <w:pPr>
        <w:ind w:left="720"/>
      </w:pPr>
      <w:r w:rsidRPr="00254099">
        <w:t xml:space="preserve">8. Windows Server – 3+yrs experience required by 2+ people </w:t>
      </w:r>
    </w:p>
    <w:p w14:paraId="7258D4BB" w14:textId="77777777" w:rsidR="00254099" w:rsidRPr="00254099" w:rsidRDefault="00254099" w:rsidP="00254099">
      <w:pPr>
        <w:ind w:left="720"/>
      </w:pPr>
      <w:r w:rsidRPr="00254099">
        <w:t xml:space="preserve">9. Computer Networks – 3+yrs experience required by 2+ people </w:t>
      </w:r>
    </w:p>
    <w:p w14:paraId="54E5EF9C" w14:textId="77777777" w:rsidR="00254099" w:rsidRPr="00254099" w:rsidRDefault="00254099" w:rsidP="00254099">
      <w:pPr>
        <w:ind w:left="720"/>
      </w:pPr>
      <w:r w:rsidRPr="00254099">
        <w:t xml:space="preserve">10. Proficiency in development languages other than shell scripting, Python preferred – required by 50% of team members </w:t>
      </w:r>
    </w:p>
    <w:p w14:paraId="1426203F" w14:textId="77777777" w:rsidR="00254099" w:rsidRPr="00254099" w:rsidRDefault="00254099" w:rsidP="00254099">
      <w:pPr>
        <w:ind w:left="720"/>
      </w:pPr>
      <w:r w:rsidRPr="00254099">
        <w:t xml:space="preserve">11. Proficiency in managing objects, indexes and troubleshooting skills for the database services – 10% of team members </w:t>
      </w:r>
    </w:p>
    <w:p w14:paraId="15AFCBEF" w14:textId="77777777" w:rsidR="00254099" w:rsidRPr="00254099" w:rsidRDefault="00254099" w:rsidP="00254099">
      <w:pPr>
        <w:ind w:left="720"/>
      </w:pPr>
      <w:r w:rsidRPr="00254099">
        <w:t xml:space="preserve">12. </w:t>
      </w:r>
      <w:proofErr w:type="spellStart"/>
      <w:r w:rsidRPr="00254099">
        <w:t>IaC</w:t>
      </w:r>
      <w:proofErr w:type="spellEnd"/>
      <w:r w:rsidRPr="00254099">
        <w:t xml:space="preserve"> / </w:t>
      </w:r>
      <w:proofErr w:type="spellStart"/>
      <w:r w:rsidRPr="00254099">
        <w:t>CaC</w:t>
      </w:r>
      <w:proofErr w:type="spellEnd"/>
      <w:r w:rsidRPr="00254099">
        <w:t xml:space="preserve"> i.e. Terraform/Ansible/Chef – 3+yrs experience required by 30% of team members </w:t>
      </w:r>
    </w:p>
    <w:p w14:paraId="142F4866" w14:textId="77777777" w:rsidR="00254099" w:rsidRPr="00254099" w:rsidRDefault="00254099" w:rsidP="00254099">
      <w:pPr>
        <w:ind w:left="720"/>
      </w:pPr>
      <w:r w:rsidRPr="00254099">
        <w:t xml:space="preserve">13. Proficiency working with/managing Jenkins – 3+yrs experience required by 30% of team members </w:t>
      </w:r>
    </w:p>
    <w:p w14:paraId="74F929D9" w14:textId="77777777" w:rsidR="00254099" w:rsidRPr="00254099" w:rsidRDefault="00254099" w:rsidP="00254099">
      <w:pPr>
        <w:ind w:left="720"/>
      </w:pPr>
      <w:r w:rsidRPr="00254099">
        <w:t xml:space="preserve">14. Proficiency in working with GIT/GitHub – all team members </w:t>
      </w:r>
    </w:p>
    <w:p w14:paraId="15C75DE6" w14:textId="77777777" w:rsidR="00254099" w:rsidRPr="00254099" w:rsidRDefault="00254099" w:rsidP="00254099">
      <w:pPr>
        <w:ind w:left="720"/>
      </w:pPr>
      <w:r w:rsidRPr="00254099">
        <w:t xml:space="preserve">15. Proficiency in the following Security related technologies – 10% of team members: </w:t>
      </w:r>
    </w:p>
    <w:p w14:paraId="1C6A01F8" w14:textId="77777777" w:rsidR="00254099" w:rsidRPr="00254099" w:rsidRDefault="00254099" w:rsidP="00254099">
      <w:pPr>
        <w:ind w:left="1440"/>
      </w:pPr>
      <w:r w:rsidRPr="00254099">
        <w:t xml:space="preserve">1. Enterprise Web App Firewall (Akamai or Cloud </w:t>
      </w:r>
      <w:proofErr w:type="spellStart"/>
      <w:r w:rsidRPr="00254099">
        <w:t>Armour</w:t>
      </w:r>
      <w:proofErr w:type="spellEnd"/>
      <w:r w:rsidRPr="00254099">
        <w:t xml:space="preserve">) </w:t>
      </w:r>
    </w:p>
    <w:p w14:paraId="29DA5086" w14:textId="77777777" w:rsidR="00254099" w:rsidRPr="00254099" w:rsidRDefault="00254099" w:rsidP="00254099">
      <w:pPr>
        <w:ind w:left="1440"/>
      </w:pPr>
      <w:r w:rsidRPr="00254099">
        <w:t xml:space="preserve">2. </w:t>
      </w:r>
      <w:proofErr w:type="spellStart"/>
      <w:r w:rsidRPr="00254099">
        <w:t>Trendmicro</w:t>
      </w:r>
      <w:proofErr w:type="spellEnd"/>
      <w:r w:rsidRPr="00254099">
        <w:t xml:space="preserve"> Deep Security </w:t>
      </w:r>
    </w:p>
    <w:p w14:paraId="374FFED2" w14:textId="77777777" w:rsidR="00254099" w:rsidRPr="00254099" w:rsidRDefault="00254099" w:rsidP="00254099">
      <w:pPr>
        <w:ind w:left="720"/>
      </w:pPr>
    </w:p>
    <w:p w14:paraId="12EF8579" w14:textId="77777777" w:rsidR="00254099" w:rsidRPr="00254099" w:rsidRDefault="00254099" w:rsidP="00254099">
      <w:pPr>
        <w:rPr>
          <w:b/>
          <w:bCs/>
        </w:rPr>
      </w:pPr>
    </w:p>
    <w:sectPr w:rsidR="00254099" w:rsidRPr="00254099" w:rsidSect="00EF58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6340"/>
      <w:pgMar w:top="1517" w:right="1123" w:bottom="1440" w:left="89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46B8" w14:textId="77777777" w:rsidR="00E53244" w:rsidRDefault="00E53244" w:rsidP="00EF58CC">
      <w:pPr>
        <w:spacing w:after="0" w:line="240" w:lineRule="auto"/>
      </w:pPr>
      <w:r>
        <w:separator/>
      </w:r>
    </w:p>
  </w:endnote>
  <w:endnote w:type="continuationSeparator" w:id="0">
    <w:p w14:paraId="7254BDC3" w14:textId="77777777" w:rsidR="00E53244" w:rsidRDefault="00E53244" w:rsidP="00EF5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935E" w14:textId="77777777" w:rsidR="00EF58CC" w:rsidRDefault="00EF58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F8CABA6" wp14:editId="1F005E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295" cy="370205"/>
              <wp:effectExtent l="0" t="0" r="1905" b="0"/>
              <wp:wrapNone/>
              <wp:docPr id="961429108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8C55F" w14:textId="77777777" w:rsidR="00EF58CC" w:rsidRPr="00EF58CC" w:rsidRDefault="00EF58CC" w:rsidP="00EF58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58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CABA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Proprietary" style="position:absolute;margin-left:0;margin-top:0;width:65.8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" filled="f" stroked="f">
              <v:textbox style="mso-fit-shape-to-text:t" inset="20pt,0,0,15pt">
                <w:txbxContent>
                  <w:p w:rsidR="00EF58CC" w:rsidRPr="00EF58CC" w:rsidRDefault="00EF58CC" w:rsidP="00EF58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58C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9D1F" w14:textId="77777777" w:rsidR="00EF58CC" w:rsidRDefault="00EF58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7E69464" wp14:editId="60E04B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295" cy="370205"/>
              <wp:effectExtent l="0" t="0" r="1905" b="0"/>
              <wp:wrapNone/>
              <wp:docPr id="846081141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1BF8C" w14:textId="77777777" w:rsidR="00EF58CC" w:rsidRPr="00EF58CC" w:rsidRDefault="00EF58CC" w:rsidP="00EF58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58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6946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roprietary" style="position:absolute;margin-left:0;margin-top:0;width:65.8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" filled="f" stroked="f">
              <v:textbox style="mso-fit-shape-to-text:t" inset="20pt,0,0,15pt">
                <w:txbxContent>
                  <w:p w:rsidR="00EF58CC" w:rsidRPr="00EF58CC" w:rsidRDefault="00EF58CC" w:rsidP="00EF58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58C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083C" w14:textId="77777777" w:rsidR="00EF58CC" w:rsidRDefault="00EF58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1C6FF7" wp14:editId="20473C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295" cy="370205"/>
              <wp:effectExtent l="0" t="0" r="1905" b="0"/>
              <wp:wrapNone/>
              <wp:docPr id="1824191748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9C010" w14:textId="77777777" w:rsidR="00EF58CC" w:rsidRPr="00EF58CC" w:rsidRDefault="00EF58CC" w:rsidP="00EF58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58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C6FF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Proprietary" style="position:absolute;margin-left:0;margin-top:0;width:65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" filled="f" stroked="f">
              <v:textbox style="mso-fit-shape-to-text:t" inset="20pt,0,0,15pt">
                <w:txbxContent>
                  <w:p w:rsidR="00EF58CC" w:rsidRPr="00EF58CC" w:rsidRDefault="00EF58CC" w:rsidP="00EF58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58C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BA29" w14:textId="77777777" w:rsidR="00E53244" w:rsidRDefault="00E53244" w:rsidP="00EF58CC">
      <w:pPr>
        <w:spacing w:after="0" w:line="240" w:lineRule="auto"/>
      </w:pPr>
      <w:r>
        <w:separator/>
      </w:r>
    </w:p>
  </w:footnote>
  <w:footnote w:type="continuationSeparator" w:id="0">
    <w:p w14:paraId="4EB367D5" w14:textId="77777777" w:rsidR="00E53244" w:rsidRDefault="00E53244" w:rsidP="00EF5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7A08" w14:textId="77777777" w:rsidR="00502891" w:rsidRDefault="005028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90" behindDoc="0" locked="0" layoutInCell="1" allowOverlap="1" wp14:anchorId="5EA12846" wp14:editId="6792E0E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324996609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3825B9" w14:textId="77777777" w:rsidR="00502891" w:rsidRPr="00502891" w:rsidRDefault="00502891" w:rsidP="005028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0289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6029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:rsidR="00502891" w:rsidRPr="00502891" w:rsidRDefault="00502891" w:rsidP="005028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0289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83D6F" w14:textId="77777777" w:rsidR="00502891" w:rsidRDefault="005028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4" behindDoc="0" locked="0" layoutInCell="1" allowOverlap="1" wp14:anchorId="08CB68E6" wp14:editId="7E83E4A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556845335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9F85E" w14:textId="77777777" w:rsidR="00502891" w:rsidRPr="00502891" w:rsidRDefault="00502891" w:rsidP="005028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0289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131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:rsidR="00502891" w:rsidRPr="00502891" w:rsidRDefault="00502891" w:rsidP="005028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0289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0551" w14:textId="77777777" w:rsidR="00502891" w:rsidRDefault="005028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6" behindDoc="0" locked="0" layoutInCell="1" allowOverlap="1" wp14:anchorId="24E76469" wp14:editId="5C03DB4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27145411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46C1D" w14:textId="77777777" w:rsidR="00502891" w:rsidRPr="00502891" w:rsidRDefault="00502891" w:rsidP="005028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0289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: Internal" style="position:absolute;margin-left:0;margin-top:0;width:117.55pt;height:29.15pt;z-index:25165926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GXy4&#10;3R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:rsidR="00502891" w:rsidRPr="00502891" w:rsidRDefault="00502891" w:rsidP="005028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0289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E3B9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A5008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BA708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35666F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540C9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AC127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5F8347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F583F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2AFEC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F56859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FBAF2B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FD88FB4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1E8EA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55D27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A1CE5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0F5F35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DE09C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098164">
    <w:abstractNumId w:val="9"/>
  </w:num>
  <w:num w:numId="2" w16cid:durableId="1743140682">
    <w:abstractNumId w:val="2"/>
  </w:num>
  <w:num w:numId="3" w16cid:durableId="1270971880">
    <w:abstractNumId w:val="12"/>
  </w:num>
  <w:num w:numId="4" w16cid:durableId="112987250">
    <w:abstractNumId w:val="7"/>
  </w:num>
  <w:num w:numId="5" w16cid:durableId="320743278">
    <w:abstractNumId w:val="10"/>
  </w:num>
  <w:num w:numId="6" w16cid:durableId="1517111401">
    <w:abstractNumId w:val="1"/>
  </w:num>
  <w:num w:numId="7" w16cid:durableId="834764785">
    <w:abstractNumId w:val="11"/>
  </w:num>
  <w:num w:numId="8" w16cid:durableId="490298382">
    <w:abstractNumId w:val="15"/>
  </w:num>
  <w:num w:numId="9" w16cid:durableId="1804807450">
    <w:abstractNumId w:val="16"/>
  </w:num>
  <w:num w:numId="10" w16cid:durableId="1812676720">
    <w:abstractNumId w:val="3"/>
  </w:num>
  <w:num w:numId="11" w16cid:durableId="1439444817">
    <w:abstractNumId w:val="6"/>
  </w:num>
  <w:num w:numId="12" w16cid:durableId="2004702646">
    <w:abstractNumId w:val="5"/>
  </w:num>
  <w:num w:numId="13" w16cid:durableId="1838417420">
    <w:abstractNumId w:val="14"/>
  </w:num>
  <w:num w:numId="14" w16cid:durableId="1000695541">
    <w:abstractNumId w:val="0"/>
  </w:num>
  <w:num w:numId="15" w16cid:durableId="427775411">
    <w:abstractNumId w:val="4"/>
  </w:num>
  <w:num w:numId="16" w16cid:durableId="1824735266">
    <w:abstractNumId w:val="8"/>
  </w:num>
  <w:num w:numId="17" w16cid:durableId="18700268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FA"/>
    <w:rsid w:val="00057479"/>
    <w:rsid w:val="00166108"/>
    <w:rsid w:val="00215320"/>
    <w:rsid w:val="002517CE"/>
    <w:rsid w:val="00254099"/>
    <w:rsid w:val="002D60D3"/>
    <w:rsid w:val="002E5C90"/>
    <w:rsid w:val="003C3267"/>
    <w:rsid w:val="00410394"/>
    <w:rsid w:val="00502891"/>
    <w:rsid w:val="00532B88"/>
    <w:rsid w:val="00537E91"/>
    <w:rsid w:val="0068206D"/>
    <w:rsid w:val="008C6CF8"/>
    <w:rsid w:val="009240EC"/>
    <w:rsid w:val="00984885"/>
    <w:rsid w:val="00AC6EBB"/>
    <w:rsid w:val="00AE0E4B"/>
    <w:rsid w:val="00B52340"/>
    <w:rsid w:val="00B87EB6"/>
    <w:rsid w:val="00B94FA5"/>
    <w:rsid w:val="00DD54FA"/>
    <w:rsid w:val="00E53244"/>
    <w:rsid w:val="00E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1FDE"/>
  <w15:chartTrackingRefBased/>
  <w15:docId w15:val="{7191529A-4228-43B3-8832-A21A792F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F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F58C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Footer">
    <w:name w:val="footer"/>
    <w:basedOn w:val="Normal"/>
    <w:link w:val="FooterChar"/>
    <w:uiPriority w:val="99"/>
    <w:unhideWhenUsed/>
    <w:rsid w:val="00EF5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8CC"/>
  </w:style>
  <w:style w:type="paragraph" w:styleId="Header">
    <w:name w:val="header"/>
    <w:basedOn w:val="Normal"/>
    <w:link w:val="HeaderChar"/>
    <w:uiPriority w:val="99"/>
    <w:unhideWhenUsed/>
    <w:rsid w:val="00682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Land</dc:creator>
  <cp:keywords/>
  <dc:description/>
  <cp:lastModifiedBy>Kuldeep Ashok</cp:lastModifiedBy>
  <cp:revision>2</cp:revision>
  <dcterms:created xsi:type="dcterms:W3CDTF">2026-07-29T16:51:00Z</dcterms:created>
  <dcterms:modified xsi:type="dcterms:W3CDTF">2026-07-30T08:48:00Z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6cbaf504,394e3e74,326e2c75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Proprietary</vt:lpwstr>
  </property>
  <property fmtid="{D5CDD505-2E9C-101B-9397-08002B2CF9AE}" pid="5" name="ClassificationContentMarkingHeaderShapeIds">
    <vt:lpwstr>4bc8d9a3,135f0e01,2130c917</vt:lpwstr>
  </property>
  <property fmtid="{D5CDD505-2E9C-101B-9397-08002B2CF9AE}" pid="6" name="ClassificationContentMarkingHeaderFontProps">
    <vt:lpwstr>#008000,10,Aptos</vt:lpwstr>
  </property>
  <property fmtid="{D5CDD505-2E9C-101B-9397-08002B2CF9AE}" pid="7" name="ClassificationContentMarkingHeaderText">
    <vt:lpwstr>Classification: Internal</vt:lpwstr>
  </property>
  <property fmtid="{D5CDD505-2E9C-101B-9397-08002B2CF9AE}" pid="8" name="MSIP_Label_556dfe78-8a37-4fb5-b4aa-b92b97e18d15_Enabled">
    <vt:lpwstr>true</vt:lpwstr>
  </property>
  <property fmtid="{D5CDD505-2E9C-101B-9397-08002B2CF9AE}" pid="9" name="MSIP_Label_556dfe78-8a37-4fb5-b4aa-b92b97e18d15_SetDate">
    <vt:lpwstr>2026-07-29T16:51:27Z</vt:lpwstr>
  </property>
  <property fmtid="{D5CDD505-2E9C-101B-9397-08002B2CF9AE}" pid="10" name="MSIP_Label_556dfe78-8a37-4fb5-b4aa-b92b97e18d15_Method">
    <vt:lpwstr>Standard</vt:lpwstr>
  </property>
  <property fmtid="{D5CDD505-2E9C-101B-9397-08002B2CF9AE}" pid="11" name="MSIP_Label_556dfe78-8a37-4fb5-b4aa-b92b97e18d15_Name">
    <vt:lpwstr>Internal</vt:lpwstr>
  </property>
  <property fmtid="{D5CDD505-2E9C-101B-9397-08002B2CF9AE}" pid="12" name="MSIP_Label_556dfe78-8a37-4fb5-b4aa-b92b97e18d15_SiteId">
    <vt:lpwstr>189de737-c93a-4f5a-8b68-6f4ca9941912</vt:lpwstr>
  </property>
  <property fmtid="{D5CDD505-2E9C-101B-9397-08002B2CF9AE}" pid="13" name="MSIP_Label_556dfe78-8a37-4fb5-b4aa-b92b97e18d15_ActionId">
    <vt:lpwstr>a0c24026-5320-4adc-8b25-a8f18d6f9c08</vt:lpwstr>
  </property>
  <property fmtid="{D5CDD505-2E9C-101B-9397-08002B2CF9AE}" pid="14" name="MSIP_Label_556dfe78-8a37-4fb5-b4aa-b92b97e18d15_ContentBits">
    <vt:lpwstr>1</vt:lpwstr>
  </property>
  <property fmtid="{D5CDD505-2E9C-101B-9397-08002B2CF9AE}" pid="15" name="MSIP_Label_556dfe78-8a37-4fb5-b4aa-b92b97e18d15_Tag">
    <vt:lpwstr>10, 3, 0, 1</vt:lpwstr>
  </property>
  <property fmtid="{D5CDD505-2E9C-101B-9397-08002B2CF9AE}" pid="16" name="TitusGUID">
    <vt:lpwstr>24702e03-0eb8-49c7-9087-5467a836ae8f</vt:lpwstr>
  </property>
  <property fmtid="{D5CDD505-2E9C-101B-9397-08002B2CF9AE}" pid="17" name="HCLClassD6">
    <vt:lpwstr>False</vt:lpwstr>
  </property>
  <property fmtid="{D5CDD505-2E9C-101B-9397-08002B2CF9AE}" pid="18" name="HCLClassification">
    <vt:lpwstr>HCL_Cla5s_C0nf1dent1al</vt:lpwstr>
  </property>
</Properties>
</file>