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87" w:rsidRPr="008F59C3" w:rsidRDefault="009B1D44" w:rsidP="00701267">
      <w:pPr>
        <w:spacing w:line="360" w:lineRule="auto"/>
        <w:jc w:val="both"/>
        <w:rPr>
          <w:b/>
          <w:sz w:val="24"/>
          <w:szCs w:val="24"/>
        </w:rPr>
      </w:pPr>
      <w:r w:rsidRPr="008F59C3">
        <w:rPr>
          <w:b/>
          <w:sz w:val="24"/>
          <w:szCs w:val="24"/>
        </w:rPr>
        <w:t xml:space="preserve">Full Stack Development </w:t>
      </w:r>
    </w:p>
    <w:p w:rsidR="003C17F5" w:rsidRDefault="007A6C1D" w:rsidP="00701267">
      <w:pPr>
        <w:spacing w:line="360" w:lineRule="auto"/>
        <w:jc w:val="both"/>
      </w:pPr>
      <w:r>
        <w:t xml:space="preserve">Need developers proficient in </w:t>
      </w:r>
      <w:r w:rsidR="002659D8">
        <w:t>multiple technologies? DIT</w:t>
      </w:r>
      <w:r w:rsidR="001F27CF">
        <w:t>S is the right place to find them</w:t>
      </w:r>
      <w:r w:rsidR="008A46FE">
        <w:t>. As a top ful</w:t>
      </w:r>
      <w:r w:rsidR="00702C23">
        <w:t>l</w:t>
      </w:r>
      <w:r w:rsidR="001B58CB">
        <w:t>-</w:t>
      </w:r>
      <w:r w:rsidR="00702C23">
        <w:t xml:space="preserve"> stack development company, </w:t>
      </w:r>
      <w:r w:rsidR="0017096A">
        <w:t>we have some of the greatest talent</w:t>
      </w:r>
      <w:r w:rsidR="004C26DE">
        <w:t>s</w:t>
      </w:r>
      <w:r w:rsidR="0007358D">
        <w:t xml:space="preserve"> in-</w:t>
      </w:r>
      <w:r w:rsidR="0017096A">
        <w:t xml:space="preserve">house with years of experience working on frontend technologies </w:t>
      </w:r>
      <w:r w:rsidR="00FD3513">
        <w:t>and</w:t>
      </w:r>
      <w:r w:rsidR="0017096A">
        <w:t xml:space="preserve"> backend technologies</w:t>
      </w:r>
      <w:r w:rsidR="00867FE6">
        <w:t xml:space="preserve">. </w:t>
      </w:r>
      <w:r w:rsidR="00E92130">
        <w:t>DITS’s team of seasoned, agile full-stack programmer</w:t>
      </w:r>
      <w:r w:rsidR="00607A0E">
        <w:t>s</w:t>
      </w:r>
      <w:r w:rsidR="00E92130">
        <w:t xml:space="preserve"> </w:t>
      </w:r>
      <w:r w:rsidR="003C17F5">
        <w:t>can create</w:t>
      </w:r>
      <w:r w:rsidR="003C17F5" w:rsidRPr="003C17F5">
        <w:t xml:space="preserve"> perfect websites, web applications, portals</w:t>
      </w:r>
      <w:r w:rsidR="001B58CB">
        <w:t>, e-c</w:t>
      </w:r>
      <w:r w:rsidR="003C17F5">
        <w:t>ommerce pla</w:t>
      </w:r>
      <w:r w:rsidR="00F35F4D">
        <w:t xml:space="preserve">tforms, mobile app development, </w:t>
      </w:r>
      <w:r w:rsidR="003C17F5">
        <w:t>dashboards and data analytics a</w:t>
      </w:r>
      <w:r w:rsidR="003C17F5" w:rsidRPr="003C17F5">
        <w:t>pplications</w:t>
      </w:r>
      <w:r w:rsidR="003C17F5">
        <w:t xml:space="preserve"> and provide database migration, cloud hosting and DevOps implementation, etc. </w:t>
      </w:r>
    </w:p>
    <w:p w:rsidR="006D4CAD" w:rsidRPr="008F59C3" w:rsidRDefault="004D7468"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Full Stack Development Company </w:t>
      </w:r>
    </w:p>
    <w:p w:rsidR="007A6C1D" w:rsidRDefault="00087B24" w:rsidP="00701267">
      <w:pPr>
        <w:spacing w:line="360" w:lineRule="auto"/>
        <w:jc w:val="both"/>
      </w:pPr>
      <w:r>
        <w:t>Full stack development take</w:t>
      </w:r>
      <w:r w:rsidR="008972EF">
        <w:t>s</w:t>
      </w:r>
      <w:r w:rsidR="00F2104A">
        <w:t xml:space="preserve"> care</w:t>
      </w:r>
      <w:r w:rsidR="00AB0B81">
        <w:t xml:space="preserve"> of</w:t>
      </w:r>
      <w:r w:rsidR="008A10ED">
        <w:t xml:space="preserve"> everything - </w:t>
      </w:r>
      <w:r w:rsidR="00F2104A">
        <w:t xml:space="preserve">the entire </w:t>
      </w:r>
      <w:r>
        <w:t>design as well as the</w:t>
      </w:r>
      <w:r w:rsidR="00F2104A">
        <w:t xml:space="preserve"> deployment of the process most suitable to run the website. </w:t>
      </w:r>
      <w:r w:rsidR="00630564">
        <w:t xml:space="preserve">DITS employs </w:t>
      </w:r>
      <w:r w:rsidR="00CC3F0D">
        <w:t xml:space="preserve">full-stack developers </w:t>
      </w:r>
      <w:r w:rsidR="00441C28">
        <w:t xml:space="preserve">who are skilled in </w:t>
      </w:r>
      <w:r w:rsidR="00A43581">
        <w:t xml:space="preserve">an </w:t>
      </w:r>
      <w:r w:rsidR="007C5187">
        <w:t>entire</w:t>
      </w:r>
      <w:r w:rsidR="00441C28">
        <w:t xml:space="preserve"> spectrum of technologies- be it complex backend services or simple static prototyping. </w:t>
      </w:r>
      <w:r w:rsidR="00DB72A5">
        <w:t xml:space="preserve">With DITS services, you can enhance the features and functions of your website- give it a new look and make it user-friendly, all under one roof. </w:t>
      </w:r>
    </w:p>
    <w:p w:rsidR="003B27B1" w:rsidRDefault="00F34FCE" w:rsidP="00701267">
      <w:pPr>
        <w:spacing w:line="360" w:lineRule="auto"/>
        <w:jc w:val="both"/>
      </w:pPr>
      <w:r>
        <w:t xml:space="preserve">DITS full stack developers have extensive experience in </w:t>
      </w:r>
      <w:r w:rsidRPr="00F34FCE">
        <w:t>frontend technologies lik</w:t>
      </w:r>
      <w:r>
        <w:t>e React JS, Angular JS, Vue</w:t>
      </w:r>
      <w:r w:rsidRPr="00F34FCE">
        <w:t xml:space="preserve"> JS, </w:t>
      </w:r>
      <w:r>
        <w:t>Bootstrap, JQuery, Material UI</w:t>
      </w:r>
      <w:r w:rsidR="00CA0446">
        <w:t>,</w:t>
      </w:r>
      <w:r w:rsidR="00526DED">
        <w:t xml:space="preserve"> etc., </w:t>
      </w:r>
      <w:r w:rsidR="00AA4E41" w:rsidRPr="00AA4E41">
        <w:t xml:space="preserve">databases like </w:t>
      </w:r>
      <w:r w:rsidR="00AA4E41">
        <w:t xml:space="preserve">SQL, </w:t>
      </w:r>
      <w:r w:rsidR="00AA4E41" w:rsidRPr="00AA4E41">
        <w:t xml:space="preserve">MySQL, </w:t>
      </w:r>
      <w:r w:rsidR="00AA4E41">
        <w:t xml:space="preserve">Mongo DB, and Postgre SQL and backend technologies such as </w:t>
      </w:r>
      <w:r w:rsidR="00246C66">
        <w:t>.Net, Node JS, PHP and Laravel</w:t>
      </w:r>
      <w:r w:rsidR="00CA0446">
        <w:t>,</w:t>
      </w:r>
      <w:r w:rsidR="00246C66">
        <w:t xml:space="preserve"> etc. </w:t>
      </w:r>
    </w:p>
    <w:p w:rsidR="0017124F" w:rsidRPr="008F59C3" w:rsidRDefault="0017124F"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Full Stack Development Services </w:t>
      </w:r>
    </w:p>
    <w:p w:rsidR="006F47A7" w:rsidRPr="006F47A7" w:rsidRDefault="006F47A7" w:rsidP="00701267">
      <w:pPr>
        <w:spacing w:line="360" w:lineRule="auto"/>
        <w:jc w:val="both"/>
        <w:rPr>
          <w:b/>
        </w:rPr>
      </w:pPr>
      <w:r w:rsidRPr="006F47A7">
        <w:rPr>
          <w:b/>
        </w:rPr>
        <w:t>Custom API and Web-services Development and Integration</w:t>
      </w:r>
    </w:p>
    <w:p w:rsidR="006F47A7" w:rsidRDefault="006F47A7" w:rsidP="00701267">
      <w:pPr>
        <w:spacing w:line="360" w:lineRule="auto"/>
        <w:jc w:val="both"/>
      </w:pPr>
      <w:r w:rsidRPr="00F47626">
        <w:t xml:space="preserve">For mission critical apps to reach their fullest potential- they need </w:t>
      </w:r>
      <w:r w:rsidR="002B337B">
        <w:t>to integrate</w:t>
      </w:r>
      <w:r w:rsidRPr="00F47626">
        <w:t xml:space="preserve"> perfectly with the external and internal systems. In this manne</w:t>
      </w:r>
      <w:r w:rsidR="00D31761">
        <w:t xml:space="preserve">r, they can leverage as much </w:t>
      </w:r>
      <w:r w:rsidRPr="00F47626">
        <w:t xml:space="preserve">data and functionality as possible to create a full-functioning digital product. Keeping this in mind, DITS </w:t>
      </w:r>
      <w:r w:rsidR="007B12CB">
        <w:t>provides custom API integration services by integrating</w:t>
      </w:r>
      <w:r w:rsidRPr="00F47626">
        <w:t xml:space="preserve"> various business systems and</w:t>
      </w:r>
      <w:r w:rsidR="00DC26D8">
        <w:t xml:space="preserve"> processes, adding</w:t>
      </w:r>
      <w:r w:rsidRPr="00F47626">
        <w:t xml:space="preserve"> web service functionality to</w:t>
      </w:r>
      <w:r w:rsidR="00DC26D8">
        <w:t xml:space="preserve"> existing applications and syncing</w:t>
      </w:r>
      <w:r w:rsidRPr="00F47626">
        <w:t xml:space="preserve"> data</w:t>
      </w:r>
      <w:r w:rsidR="001E65D3">
        <w:t xml:space="preserve"> across different applications using platforms like Jitterbit, Funnel and Azure etc.  </w:t>
      </w:r>
    </w:p>
    <w:p w:rsidR="00C512BF" w:rsidRDefault="00C512BF" w:rsidP="00701267">
      <w:pPr>
        <w:spacing w:line="360" w:lineRule="auto"/>
        <w:jc w:val="both"/>
        <w:rPr>
          <w:b/>
        </w:rPr>
      </w:pPr>
      <w:r w:rsidRPr="008B2E8C">
        <w:rPr>
          <w:b/>
        </w:rPr>
        <w:t>Microsoft Technologies</w:t>
      </w:r>
      <w:r w:rsidRPr="0017124F">
        <w:rPr>
          <w:b/>
        </w:rPr>
        <w:t xml:space="preserve"> </w:t>
      </w:r>
    </w:p>
    <w:p w:rsidR="006C1C70" w:rsidRPr="00F47626" w:rsidRDefault="00C512BF" w:rsidP="00701267">
      <w:pPr>
        <w:spacing w:line="360" w:lineRule="auto"/>
        <w:jc w:val="both"/>
      </w:pPr>
      <w:r>
        <w:t xml:space="preserve">Our Microsoft developers are well-versed in all MS technologies </w:t>
      </w:r>
      <w:r w:rsidRPr="004907C8">
        <w:t>A</w:t>
      </w:r>
      <w:r>
        <w:t>SP.NET 3.5, C#, VB.NET, ASP.NET</w:t>
      </w:r>
      <w:r w:rsidRPr="004907C8">
        <w:t xml:space="preserve"> </w:t>
      </w:r>
      <w:r>
        <w:t>and</w:t>
      </w:r>
      <w:r w:rsidRPr="008C5283">
        <w:t xml:space="preserve"> similar technologies supported by the .NET platform.</w:t>
      </w:r>
      <w:r w:rsidR="00420D44">
        <w:t xml:space="preserve"> DITS’</w:t>
      </w:r>
      <w:r w:rsidR="006C1C70">
        <w:t xml:space="preserve"> MS-based solutions include web applications, mobile applications, data analytics, Dynamics CRM, chatbots, business intelligence tools and using Azure cloud services for </w:t>
      </w:r>
      <w:r w:rsidR="00715EFD">
        <w:t>creating, hosting and managing</w:t>
      </w:r>
      <w:r w:rsidR="006C1C70">
        <w:t xml:space="preserve"> applications on the cloud. </w:t>
      </w:r>
      <w:r w:rsidR="00997F01">
        <w:t xml:space="preserve">We also help </w:t>
      </w:r>
      <w:r w:rsidR="00864CCB">
        <w:t xml:space="preserve">in </w:t>
      </w:r>
      <w:r w:rsidR="00412E04">
        <w:t xml:space="preserve">the </w:t>
      </w:r>
      <w:r w:rsidR="00997F01">
        <w:t>migration of legacy application</w:t>
      </w:r>
      <w:r w:rsidR="00A07E82">
        <w:t>s</w:t>
      </w:r>
      <w:r w:rsidR="00997F01">
        <w:t xml:space="preserve"> to the .NET. </w:t>
      </w:r>
    </w:p>
    <w:p w:rsidR="00821DE7" w:rsidRDefault="00821DE7" w:rsidP="00701267">
      <w:pPr>
        <w:spacing w:line="360" w:lineRule="auto"/>
        <w:jc w:val="both"/>
        <w:rPr>
          <w:b/>
        </w:rPr>
      </w:pPr>
      <w:r w:rsidRPr="00821DE7">
        <w:rPr>
          <w:b/>
        </w:rPr>
        <w:lastRenderedPageBreak/>
        <w:t>Mean Stack Development</w:t>
      </w:r>
    </w:p>
    <w:p w:rsidR="007F2F11" w:rsidRPr="003B27B1" w:rsidRDefault="003B27B1" w:rsidP="00701267">
      <w:pPr>
        <w:spacing w:line="360" w:lineRule="auto"/>
        <w:jc w:val="both"/>
      </w:pPr>
      <w:r w:rsidRPr="003B27B1">
        <w:t xml:space="preserve">Our full stack development services </w:t>
      </w:r>
      <w:r w:rsidR="00E4068F" w:rsidRPr="003B27B1">
        <w:t>include</w:t>
      </w:r>
      <w:r w:rsidRPr="003B27B1">
        <w:t xml:space="preserve"> </w:t>
      </w:r>
      <w:r w:rsidR="00E1716D">
        <w:t xml:space="preserve">MEAN stack </w:t>
      </w:r>
      <w:r w:rsidR="00E4068F">
        <w:t xml:space="preserve">(which comprises of all </w:t>
      </w:r>
      <w:r w:rsidR="007F2F11">
        <w:t>JavaScript framework</w:t>
      </w:r>
      <w:r w:rsidR="00E4068F">
        <w:t>s)</w:t>
      </w:r>
      <w:r w:rsidR="007F2F11">
        <w:t>- it</w:t>
      </w:r>
      <w:r w:rsidR="00E1716D">
        <w:t xml:space="preserve"> stands for Mongo DB, Express, Angular JS and Node JS. Our MEAN stack development </w:t>
      </w:r>
      <w:r w:rsidR="007F2F11">
        <w:t>process</w:t>
      </w:r>
      <w:r w:rsidR="007F2F11" w:rsidRPr="007F2F11">
        <w:t xml:space="preserve"> </w:t>
      </w:r>
      <w:r w:rsidR="007F2F11">
        <w:t>d</w:t>
      </w:r>
      <w:r w:rsidR="007F2F11" w:rsidRPr="007F2F11">
        <w:t xml:space="preserve">rives </w:t>
      </w:r>
      <w:r w:rsidR="005509CF">
        <w:t xml:space="preserve">an </w:t>
      </w:r>
      <w:r w:rsidR="007F2F11" w:rsidRPr="007F2F11">
        <w:t>easi</w:t>
      </w:r>
      <w:r w:rsidR="00236415">
        <w:t xml:space="preserve">er and simpler way to build </w:t>
      </w:r>
      <w:r w:rsidR="007F2F11" w:rsidRPr="007F2F11">
        <w:t>feature-rich applications.</w:t>
      </w:r>
      <w:r w:rsidR="001A2182">
        <w:t xml:space="preserve"> MongoDB being</w:t>
      </w:r>
      <w:r w:rsidR="00A11BAB">
        <w:t xml:space="preserve"> a</w:t>
      </w:r>
      <w:r w:rsidR="001A2182">
        <w:t xml:space="preserve"> </w:t>
      </w:r>
      <w:r w:rsidR="001A2182" w:rsidRPr="001A2182">
        <w:t>non- relational databas</w:t>
      </w:r>
      <w:r w:rsidR="001A2182">
        <w:t>e, executes queries much faster</w:t>
      </w:r>
      <w:r w:rsidR="00197A1D">
        <w:t>. Meanwhile, Angular and Node JS both use JSON format facilitating light</w:t>
      </w:r>
      <w:r w:rsidR="007F4771">
        <w:t xml:space="preserve">-weight data interchange format. </w:t>
      </w:r>
      <w:r w:rsidR="00650CC4">
        <w:t xml:space="preserve">One advantage of choosing </w:t>
      </w:r>
      <w:r w:rsidR="007F4771">
        <w:t>MEAN</w:t>
      </w:r>
      <w:r w:rsidR="00650CC4">
        <w:t xml:space="preserve"> development</w:t>
      </w:r>
      <w:r w:rsidR="000627A1">
        <w:t xml:space="preserve"> is that</w:t>
      </w:r>
      <w:r w:rsidR="007F4771">
        <w:t xml:space="preserve"> </w:t>
      </w:r>
      <w:r w:rsidR="00686C99">
        <w:t xml:space="preserve">it </w:t>
      </w:r>
      <w:r w:rsidR="001A2182">
        <w:t>also support</w:t>
      </w:r>
      <w:r w:rsidR="007F4771">
        <w:t>s</w:t>
      </w:r>
      <w:r w:rsidR="001A2182">
        <w:t xml:space="preserve"> the MVC (Model-View-Controller) architecture.  </w:t>
      </w:r>
    </w:p>
    <w:p w:rsidR="000E194A" w:rsidRPr="003E18E8" w:rsidRDefault="000E194A" w:rsidP="00701267">
      <w:pPr>
        <w:spacing w:line="360" w:lineRule="auto"/>
        <w:jc w:val="both"/>
        <w:rPr>
          <w:b/>
        </w:rPr>
      </w:pPr>
      <w:r w:rsidRPr="000E194A">
        <w:rPr>
          <w:b/>
        </w:rPr>
        <w:t>UI/UX Design</w:t>
      </w:r>
    </w:p>
    <w:p w:rsidR="00402FAD" w:rsidRDefault="0012590B" w:rsidP="00701267">
      <w:pPr>
        <w:spacing w:line="360" w:lineRule="auto"/>
        <w:jc w:val="both"/>
      </w:pPr>
      <w:r>
        <w:t xml:space="preserve">Our UI designers are adept in </w:t>
      </w:r>
      <w:r w:rsidR="00D3041C">
        <w:t>Photoshop</w:t>
      </w:r>
      <w:r>
        <w:t>, HTML5, CSS3, JavaScript frameworks and JQuery required for pi</w:t>
      </w:r>
      <w:r w:rsidR="00431184">
        <w:t>xel-</w:t>
      </w:r>
      <w:r>
        <w:t xml:space="preserve">perfect </w:t>
      </w:r>
      <w:r w:rsidR="00D3041C">
        <w:t>mobile and w</w:t>
      </w:r>
      <w:r>
        <w:t xml:space="preserve">ebsite UI design and user experience. </w:t>
      </w:r>
      <w:r w:rsidR="00720BC3">
        <w:t>AT DITS we start our UI/UX journey with research by defining key busine</w:t>
      </w:r>
      <w:r w:rsidR="0000290C">
        <w:t>ss objectives. Moving from lay</w:t>
      </w:r>
      <w:r w:rsidR="00720BC3">
        <w:t xml:space="preserve">ing basics for product design, content, information architecture, we carry on sharing initial wireframes of the proposed data structure and important UI features. </w:t>
      </w:r>
      <w:r w:rsidR="00CA48ED">
        <w:t xml:space="preserve">Our testing team ensures all navigation and workflow options are powered up to the maximum usability before we finally move up to our front-end development stage. </w:t>
      </w:r>
    </w:p>
    <w:p w:rsidR="003B265B" w:rsidRDefault="000C10AC" w:rsidP="00701267">
      <w:pPr>
        <w:spacing w:line="360" w:lineRule="auto"/>
        <w:jc w:val="both"/>
        <w:rPr>
          <w:b/>
        </w:rPr>
      </w:pPr>
      <w:r w:rsidRPr="000C10AC">
        <w:rPr>
          <w:b/>
        </w:rPr>
        <w:t>Business Process Workflow Automation</w:t>
      </w:r>
    </w:p>
    <w:p w:rsidR="000C10AC" w:rsidRPr="005C3454" w:rsidRDefault="005C3454" w:rsidP="00701267">
      <w:pPr>
        <w:spacing w:line="360" w:lineRule="auto"/>
        <w:jc w:val="both"/>
      </w:pPr>
      <w:r w:rsidRPr="005C3454">
        <w:t>DITS</w:t>
      </w:r>
      <w:r>
        <w:t xml:space="preserve"> helps clients optimize their business processes with technological solutions that are specifically designed for their goals. </w:t>
      </w:r>
      <w:r w:rsidR="006E187B">
        <w:t xml:space="preserve">We offer application re-engineering, integration and development services to streamline your company’s production, sales and other operational processes. </w:t>
      </w:r>
    </w:p>
    <w:p w:rsidR="003E18E8" w:rsidRPr="003E18E8" w:rsidRDefault="003E18E8" w:rsidP="00701267">
      <w:pPr>
        <w:spacing w:line="360" w:lineRule="auto"/>
        <w:jc w:val="both"/>
        <w:rPr>
          <w:b/>
        </w:rPr>
      </w:pPr>
      <w:r w:rsidRPr="003E18E8">
        <w:rPr>
          <w:b/>
        </w:rPr>
        <w:t>Cloud Hosting</w:t>
      </w:r>
    </w:p>
    <w:p w:rsidR="0017124F" w:rsidRDefault="0055638D" w:rsidP="00701267">
      <w:pPr>
        <w:spacing w:line="360" w:lineRule="auto"/>
        <w:jc w:val="both"/>
      </w:pPr>
      <w:r>
        <w:t xml:space="preserve">DITS cloud hosting services provide you excellent uptime levels, fast download speeds, 24*7 customer support and the option to choose from the </w:t>
      </w:r>
      <w:r w:rsidRPr="0055638D">
        <w:t xml:space="preserve">list of </w:t>
      </w:r>
      <w:r w:rsidR="000B5799">
        <w:t xml:space="preserve">top cloud providers includes AWS (Amazon Web Services), </w:t>
      </w:r>
      <w:r w:rsidR="001278FB">
        <w:t>Google Cloud and Microsoft Azure</w:t>
      </w:r>
      <w:r w:rsidR="00A855BE">
        <w:t>,</w:t>
      </w:r>
      <w:r w:rsidR="001278FB">
        <w:t xml:space="preserve"> etc. </w:t>
      </w:r>
    </w:p>
    <w:p w:rsidR="00056C8D" w:rsidRPr="005C7CC4" w:rsidRDefault="00056C8D" w:rsidP="00701267">
      <w:pPr>
        <w:spacing w:line="360" w:lineRule="auto"/>
        <w:jc w:val="both"/>
        <w:rPr>
          <w:b/>
        </w:rPr>
      </w:pPr>
      <w:r w:rsidRPr="005C7CC4">
        <w:rPr>
          <w:b/>
        </w:rPr>
        <w:t xml:space="preserve">CRM Development </w:t>
      </w:r>
    </w:p>
    <w:p w:rsidR="00056C8D" w:rsidRDefault="00056C8D" w:rsidP="00701267">
      <w:pPr>
        <w:spacing w:line="360" w:lineRule="auto"/>
        <w:jc w:val="both"/>
      </w:pPr>
      <w:r w:rsidRPr="005C7CC4">
        <w:t>DITS provides custom CRM development services as well as solutions based on popular CRM platforms like Microsoft Dynamics and Salesforce.  We have experience in providing cost-effective, light-weight CRM solutions that do more than just streamline sales, t</w:t>
      </w:r>
      <w:r w:rsidR="00283BF2">
        <w:t>hey empower nearly every department</w:t>
      </w:r>
      <w:r w:rsidRPr="005C7CC4">
        <w:t xml:space="preserve"> including HR, IT, marketing, call-centre etc. Our list of customized solutions based on CRM include</w:t>
      </w:r>
      <w:r w:rsidR="00B56E55">
        <w:t>s</w:t>
      </w:r>
      <w:r w:rsidRPr="005C7CC4">
        <w:t xml:space="preserve"> customer experience management software (CXM), mobile CRM, loyalty management solutions, partner management solutions, lead nurturing solutions etc. </w:t>
      </w:r>
    </w:p>
    <w:p w:rsidR="00056C8D" w:rsidRPr="00387AD3" w:rsidRDefault="00056C8D" w:rsidP="00701267">
      <w:pPr>
        <w:spacing w:line="360" w:lineRule="auto"/>
        <w:jc w:val="both"/>
        <w:rPr>
          <w:b/>
        </w:rPr>
      </w:pPr>
      <w:r w:rsidRPr="00387AD3">
        <w:rPr>
          <w:b/>
        </w:rPr>
        <w:t>Retail</w:t>
      </w:r>
    </w:p>
    <w:p w:rsidR="001719FD" w:rsidRDefault="00307920" w:rsidP="00701267">
      <w:pPr>
        <w:spacing w:line="360" w:lineRule="auto"/>
        <w:jc w:val="both"/>
      </w:pPr>
      <w:r>
        <w:lastRenderedPageBreak/>
        <w:t xml:space="preserve">DITS develops retail software solutions </w:t>
      </w:r>
      <w:r w:rsidR="001719FD">
        <w:t>for brick and mortar shops, m-commerce apps, dealerships and e-commerce</w:t>
      </w:r>
      <w:r w:rsidR="00FE424B">
        <w:t xml:space="preserve"> enterprises</w:t>
      </w:r>
      <w:r w:rsidR="001719FD">
        <w:t>. Our solutions</w:t>
      </w:r>
      <w:r>
        <w:t xml:space="preserve"> take care of business operations such as invoice processing, accounting, inventory management, billing management and point of sale solutions etc. </w:t>
      </w:r>
    </w:p>
    <w:p w:rsidR="00307920" w:rsidRPr="00296FEF" w:rsidRDefault="001719FD" w:rsidP="00701267">
      <w:pPr>
        <w:spacing w:line="360" w:lineRule="auto"/>
        <w:jc w:val="both"/>
      </w:pPr>
      <w:r>
        <w:t xml:space="preserve">DITS developers </w:t>
      </w:r>
      <w:r w:rsidR="00AD0532">
        <w:t>also impleme</w:t>
      </w:r>
      <w:r w:rsidR="00E76E27">
        <w:t xml:space="preserve">nt Magento solutions to help </w:t>
      </w:r>
      <w:r>
        <w:t>clients</w:t>
      </w:r>
      <w:r w:rsidR="00AD0532">
        <w:t xml:space="preserve"> evaluate product performance, </w:t>
      </w:r>
      <w:r w:rsidR="00296FEF">
        <w:t>e</w:t>
      </w:r>
      <w:r w:rsidR="00D901F6">
        <w:t>-</w:t>
      </w:r>
      <w:r w:rsidR="00296FEF">
        <w:t xml:space="preserve">commerce trends, </w:t>
      </w:r>
      <w:r w:rsidR="00E76E27">
        <w:t xml:space="preserve">customer engagement etc. We have experience in Magento POS development, Shopping cart development, </w:t>
      </w:r>
      <w:r w:rsidR="00FF3DA3">
        <w:t>M</w:t>
      </w:r>
      <w:r w:rsidR="00FF3DA3" w:rsidRPr="00FF3DA3">
        <w:t>agento mobile app development</w:t>
      </w:r>
      <w:r w:rsidR="00FF3DA3">
        <w:t xml:space="preserve"> etc. </w:t>
      </w:r>
      <w:r>
        <w:t xml:space="preserve">Furthermore, </w:t>
      </w:r>
      <w:r w:rsidR="00A25B6D">
        <w:t>DITS also has helped e</w:t>
      </w:r>
      <w:r w:rsidR="00D901F6">
        <w:t>-</w:t>
      </w:r>
      <w:r w:rsidR="00A25B6D">
        <w:t>commerce businesses to customize their payment processing solutions to comply with different payment types with integration to gateways like CC</w:t>
      </w:r>
      <w:r w:rsidR="00B92F91">
        <w:t xml:space="preserve"> </w:t>
      </w:r>
      <w:r w:rsidR="00A25B6D">
        <w:t xml:space="preserve">Avenue, PayPal and Amazon payments etc.  </w:t>
      </w:r>
    </w:p>
    <w:p w:rsidR="00387AD3" w:rsidRPr="00387AD3" w:rsidRDefault="00387AD3" w:rsidP="00701267">
      <w:pPr>
        <w:spacing w:line="360" w:lineRule="auto"/>
        <w:jc w:val="both"/>
        <w:rPr>
          <w:b/>
        </w:rPr>
      </w:pPr>
      <w:r w:rsidRPr="00387AD3">
        <w:rPr>
          <w:b/>
        </w:rPr>
        <w:t>POS</w:t>
      </w:r>
    </w:p>
    <w:p w:rsidR="003C0BDB" w:rsidRDefault="00D148DE" w:rsidP="00701267">
      <w:pPr>
        <w:spacing w:line="360" w:lineRule="auto"/>
        <w:jc w:val="both"/>
      </w:pPr>
      <w:r w:rsidRPr="00D148DE">
        <w:t xml:space="preserve">We develop custom POS software solutions </w:t>
      </w:r>
      <w:r w:rsidR="00B35122">
        <w:t>for restaurants, retail st</w:t>
      </w:r>
      <w:r w:rsidR="00D20B99">
        <w:t>ores, e</w:t>
      </w:r>
      <w:r w:rsidR="00D901F6">
        <w:t>-</w:t>
      </w:r>
      <w:r w:rsidR="00D20B99">
        <w:t>commerce websites</w:t>
      </w:r>
      <w:r w:rsidR="007D4344">
        <w:t xml:space="preserve"> etc.</w:t>
      </w:r>
      <w:r w:rsidR="0093172F">
        <w:t xml:space="preserve">, empowering their business with intuitive, feature rich payment systems and applications. </w:t>
      </w:r>
    </w:p>
    <w:p w:rsidR="00F92A73" w:rsidRPr="00D148DE" w:rsidRDefault="003C0BDB" w:rsidP="00701267">
      <w:pPr>
        <w:spacing w:line="360" w:lineRule="auto"/>
        <w:jc w:val="both"/>
      </w:pPr>
      <w:r>
        <w:t xml:space="preserve">Our development services </w:t>
      </w:r>
      <w:r w:rsidR="00B90D51">
        <w:t xml:space="preserve">enhance </w:t>
      </w:r>
      <w:r>
        <w:t xml:space="preserve">POS </w:t>
      </w:r>
      <w:r w:rsidR="00B90D51">
        <w:t xml:space="preserve">customer experiences and operational workflows </w:t>
      </w:r>
      <w:r w:rsidR="00BA21EE">
        <w:t xml:space="preserve">with sought-after features, like </w:t>
      </w:r>
      <w:r w:rsidR="00B90D51">
        <w:t xml:space="preserve">for e.g. analytics engines and security </w:t>
      </w:r>
      <w:r>
        <w:t xml:space="preserve">algorithms, while ensuring </w:t>
      </w:r>
      <w:r w:rsidR="00B73065">
        <w:t xml:space="preserve">wholly </w:t>
      </w:r>
      <w:r w:rsidR="00D07041">
        <w:t>cohesive</w:t>
      </w:r>
      <w:r>
        <w:t xml:space="preserve"> end-to-end POS solutions</w:t>
      </w:r>
      <w:r w:rsidR="00B73065">
        <w:t xml:space="preserve"> with integrated third-party services like QuickBooks POS and Shopify POS. </w:t>
      </w:r>
    </w:p>
    <w:p w:rsidR="00387AD3" w:rsidRPr="00387AD3" w:rsidRDefault="00EF7E79" w:rsidP="00701267">
      <w:pPr>
        <w:spacing w:line="360" w:lineRule="auto"/>
        <w:jc w:val="both"/>
        <w:rPr>
          <w:b/>
        </w:rPr>
      </w:pPr>
      <w:r w:rsidRPr="00387AD3">
        <w:rPr>
          <w:b/>
        </w:rPr>
        <w:t>Affiliate</w:t>
      </w:r>
      <w:r w:rsidR="00387AD3" w:rsidRPr="00387AD3">
        <w:rPr>
          <w:b/>
        </w:rPr>
        <w:t xml:space="preserve"> Networking</w:t>
      </w:r>
      <w:r>
        <w:rPr>
          <w:b/>
        </w:rPr>
        <w:t xml:space="preserve"> </w:t>
      </w:r>
      <w:r w:rsidR="007E2522">
        <w:rPr>
          <w:b/>
        </w:rPr>
        <w:t>solutions</w:t>
      </w:r>
    </w:p>
    <w:p w:rsidR="00557009" w:rsidRDefault="00706877" w:rsidP="00701267">
      <w:pPr>
        <w:spacing w:line="360" w:lineRule="auto"/>
        <w:jc w:val="both"/>
      </w:pPr>
      <w:r>
        <w:t>Coming out of quality products/services is not enough to gain a solid customer following these days.</w:t>
      </w:r>
      <w:r w:rsidR="00075298">
        <w:t xml:space="preserve"> You need to capture them via good content creators or through other brands. </w:t>
      </w:r>
      <w:r w:rsidR="0037360A">
        <w:t>Hence businesses seek affiliate marketing for help.</w:t>
      </w:r>
      <w:r>
        <w:t xml:space="preserve"> </w:t>
      </w:r>
      <w:r w:rsidR="007E2522">
        <w:t>DITS provides software solutions that track affiliate networks of online bus</w:t>
      </w:r>
      <w:r w:rsidR="00D737FD">
        <w:t>inesses and e</w:t>
      </w:r>
      <w:r w:rsidR="0038735C">
        <w:t>-</w:t>
      </w:r>
      <w:r w:rsidR="00D737FD">
        <w:t xml:space="preserve">commerce websites. These software solutions are equipped with </w:t>
      </w:r>
      <w:r w:rsidR="00EF21DC">
        <w:t xml:space="preserve">campaign automation options, various tracking features and </w:t>
      </w:r>
      <w:r w:rsidR="0037360A">
        <w:t>pay out</w:t>
      </w:r>
      <w:r w:rsidR="00EF21DC">
        <w:t xml:space="preserve"> management tools </w:t>
      </w:r>
      <w:r w:rsidR="00584C51">
        <w:t>that ensure</w:t>
      </w:r>
      <w:r w:rsidR="0037360A">
        <w:t xml:space="preserve"> commission payment on time. </w:t>
      </w:r>
    </w:p>
    <w:p w:rsidR="00387AD3" w:rsidRPr="00387AD3" w:rsidRDefault="00387AD3" w:rsidP="00701267">
      <w:pPr>
        <w:spacing w:line="360" w:lineRule="auto"/>
        <w:jc w:val="both"/>
        <w:rPr>
          <w:b/>
        </w:rPr>
      </w:pPr>
      <w:r w:rsidRPr="00387AD3">
        <w:rPr>
          <w:b/>
        </w:rPr>
        <w:t>B2B/B2C Marketplaces</w:t>
      </w:r>
    </w:p>
    <w:p w:rsidR="00056C8D" w:rsidRPr="00A243CE" w:rsidRDefault="004F7A2C" w:rsidP="00701267">
      <w:pPr>
        <w:spacing w:line="360" w:lineRule="auto"/>
        <w:jc w:val="both"/>
      </w:pPr>
      <w:r>
        <w:t>DITS provides B2B/B2C e</w:t>
      </w:r>
      <w:r w:rsidR="00D901F6">
        <w:t>-</w:t>
      </w:r>
      <w:r>
        <w:t xml:space="preserve">commerce platforms development for enterprises. </w:t>
      </w:r>
      <w:r w:rsidR="004F7A11">
        <w:t xml:space="preserve">Our developers </w:t>
      </w:r>
      <w:r w:rsidR="0024192B">
        <w:t>select the best tech stack depending upon your business requirements to cr</w:t>
      </w:r>
      <w:r w:rsidR="00053622">
        <w:t>eate online marketplaces that are</w:t>
      </w:r>
      <w:r w:rsidR="00E26860">
        <w:t xml:space="preserve"> secure, SEO</w:t>
      </w:r>
      <w:r w:rsidR="0024192B">
        <w:t xml:space="preserve">-optimizable and organized to ensure maximum end user satisfaction. </w:t>
      </w:r>
    </w:p>
    <w:p w:rsidR="007A6C1D" w:rsidRPr="008F59C3" w:rsidRDefault="00234A41" w:rsidP="00701267">
      <w:pPr>
        <w:spacing w:line="360" w:lineRule="auto"/>
        <w:jc w:val="both"/>
        <w:rPr>
          <w:b/>
          <w:color w:val="C45911" w:themeColor="accent2" w:themeShade="BF"/>
          <w:sz w:val="24"/>
          <w:szCs w:val="24"/>
        </w:rPr>
      </w:pPr>
      <w:r w:rsidRPr="008F59C3">
        <w:rPr>
          <w:b/>
          <w:color w:val="C45911" w:themeColor="accent2" w:themeShade="BF"/>
          <w:sz w:val="24"/>
          <w:szCs w:val="24"/>
        </w:rPr>
        <w:t>Back-End Development</w:t>
      </w:r>
      <w:r w:rsidR="002B4CEF" w:rsidRPr="008F59C3">
        <w:rPr>
          <w:b/>
          <w:color w:val="C45911" w:themeColor="accent2" w:themeShade="BF"/>
          <w:sz w:val="24"/>
          <w:szCs w:val="24"/>
        </w:rPr>
        <w:t xml:space="preserve"> </w:t>
      </w:r>
    </w:p>
    <w:p w:rsidR="007A6C1D" w:rsidRDefault="00CB40BD" w:rsidP="00701267">
      <w:pPr>
        <w:spacing w:line="360" w:lineRule="auto"/>
        <w:jc w:val="both"/>
      </w:pPr>
      <w:r>
        <w:t>Backend development is responsible for behind the scen</w:t>
      </w:r>
      <w:r w:rsidR="00A92704">
        <w:t xml:space="preserve">es functionality of a software. Backend is the invisible backbone </w:t>
      </w:r>
      <w:r w:rsidR="00137825">
        <w:t>that</w:t>
      </w:r>
      <w:r w:rsidR="002F4236">
        <w:t xml:space="preserve"> connects various critical parts of the entire application. </w:t>
      </w:r>
      <w:r w:rsidR="006731F5">
        <w:t xml:space="preserve">Thus our dedicated </w:t>
      </w:r>
      <w:r w:rsidR="006731F5">
        <w:lastRenderedPageBreak/>
        <w:t xml:space="preserve">developers </w:t>
      </w:r>
      <w:r w:rsidR="00947C49">
        <w:t xml:space="preserve">prioritize to establish an efficient development routine based on </w:t>
      </w:r>
      <w:r w:rsidR="00DB3878">
        <w:t>agile principles and industry’</w:t>
      </w:r>
      <w:r w:rsidR="00133907">
        <w:t>s best practices.</w:t>
      </w:r>
    </w:p>
    <w:p w:rsidR="0090212A" w:rsidRDefault="00431184" w:rsidP="00701267">
      <w:pPr>
        <w:spacing w:line="360" w:lineRule="auto"/>
        <w:jc w:val="both"/>
      </w:pPr>
      <w:r>
        <w:t>Our full-</w:t>
      </w:r>
      <w:r w:rsidR="00133907">
        <w:t xml:space="preserve">stack developers have experience in using the best backend frameworks that meets your business requirements, </w:t>
      </w:r>
      <w:r w:rsidR="00E70B53">
        <w:t>c</w:t>
      </w:r>
      <w:r w:rsidR="00E70B53" w:rsidRPr="00E70B53">
        <w:t>reating robust data structures</w:t>
      </w:r>
      <w:r w:rsidR="00E70B53">
        <w:t xml:space="preserve">, </w:t>
      </w:r>
      <w:r w:rsidR="00BE3EC5">
        <w:t>writing clean, well-documented error-free code</w:t>
      </w:r>
      <w:r w:rsidR="00330AFC">
        <w:t xml:space="preserve">. We provide </w:t>
      </w:r>
      <w:r w:rsidR="000276B9">
        <w:t>web and app developers with experience in various backend technologies</w:t>
      </w:r>
      <w:r w:rsidR="00502ED0">
        <w:t>, custom Rest API</w:t>
      </w:r>
      <w:r w:rsidR="0058706E">
        <w:t xml:space="preserve"> services and solutions and interactive, user-friendly </w:t>
      </w:r>
      <w:r w:rsidR="005C0D14">
        <w:t>software products and applications etc.</w:t>
      </w:r>
      <w:r w:rsidR="0090212A">
        <w:t xml:space="preserve"> </w:t>
      </w:r>
    </w:p>
    <w:p w:rsidR="00133907" w:rsidRPr="001C6389" w:rsidRDefault="0090212A" w:rsidP="00701267">
      <w:pPr>
        <w:spacing w:line="360" w:lineRule="auto"/>
        <w:jc w:val="both"/>
        <w:rPr>
          <w:b/>
        </w:rPr>
      </w:pPr>
      <w:r w:rsidRPr="001C6389">
        <w:rPr>
          <w:b/>
        </w:rPr>
        <w:t>Our backe</w:t>
      </w:r>
      <w:r w:rsidR="001C6389" w:rsidRPr="001C6389">
        <w:rPr>
          <w:b/>
        </w:rPr>
        <w:t xml:space="preserve">nd expertise </w:t>
      </w:r>
    </w:p>
    <w:p w:rsidR="001C6389" w:rsidRDefault="001C6389" w:rsidP="00701267">
      <w:pPr>
        <w:spacing w:line="360" w:lineRule="auto"/>
        <w:jc w:val="both"/>
      </w:pPr>
      <w:r>
        <w:t>.NET</w:t>
      </w:r>
    </w:p>
    <w:p w:rsidR="007A6C1D" w:rsidRDefault="001C6389" w:rsidP="00701267">
      <w:pPr>
        <w:spacing w:line="360" w:lineRule="auto"/>
        <w:jc w:val="both"/>
      </w:pPr>
      <w:r>
        <w:t>PHP</w:t>
      </w:r>
    </w:p>
    <w:p w:rsidR="001C6389" w:rsidRDefault="001C6389" w:rsidP="00701267">
      <w:pPr>
        <w:spacing w:line="360" w:lineRule="auto"/>
        <w:jc w:val="both"/>
      </w:pPr>
      <w:r>
        <w:t>LARAVEL</w:t>
      </w:r>
    </w:p>
    <w:p w:rsidR="001C6389" w:rsidRDefault="001C6389" w:rsidP="00701267">
      <w:pPr>
        <w:spacing w:line="360" w:lineRule="auto"/>
        <w:jc w:val="both"/>
      </w:pPr>
      <w:r>
        <w:t>NODE JS</w:t>
      </w:r>
    </w:p>
    <w:p w:rsidR="001C6389" w:rsidRPr="008F59C3" w:rsidRDefault="001C6389"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Front-End Development </w:t>
      </w:r>
    </w:p>
    <w:p w:rsidR="00EC7283" w:rsidRDefault="0039631B" w:rsidP="00701267">
      <w:pPr>
        <w:spacing w:line="360" w:lineRule="auto"/>
        <w:jc w:val="both"/>
      </w:pPr>
      <w:r>
        <w:t xml:space="preserve">Creating </w:t>
      </w:r>
      <w:r w:rsidR="00720129">
        <w:t xml:space="preserve">a </w:t>
      </w:r>
      <w:r>
        <w:t xml:space="preserve">web design </w:t>
      </w:r>
      <w:r w:rsidR="00EC7283">
        <w:t>that looks gorgeous on the screen is what we do. If you want a creative way to express your brand vi</w:t>
      </w:r>
      <w:r w:rsidR="009F0DBC">
        <w:t xml:space="preserve">sually- we create sharp, coherent and clean digital designs that attract the best kind of attention. Plus, to give </w:t>
      </w:r>
      <w:r w:rsidR="00591895">
        <w:t>your user the best experience, we create solutions that have n</w:t>
      </w:r>
      <w:r w:rsidR="00EC7283">
        <w:t>atural navigation flow</w:t>
      </w:r>
      <w:r w:rsidR="009F0DBC">
        <w:t xml:space="preserve">-ensuring the user finds their ultimate goal swiftly. </w:t>
      </w:r>
    </w:p>
    <w:p w:rsidR="00C57C58" w:rsidRDefault="000B3548" w:rsidP="00701267">
      <w:pPr>
        <w:spacing w:line="360" w:lineRule="auto"/>
        <w:jc w:val="both"/>
      </w:pPr>
      <w:r>
        <w:t xml:space="preserve">Different users have different patterns of using a website or an application. </w:t>
      </w:r>
      <w:r w:rsidR="004D5531">
        <w:t xml:space="preserve">Our front-end developers have the expertise to understand these diverse </w:t>
      </w:r>
      <w:r w:rsidR="009D2315">
        <w:t>needs and the creativity</w:t>
      </w:r>
      <w:r w:rsidR="004D5531">
        <w:t xml:space="preserve"> </w:t>
      </w:r>
      <w:r w:rsidR="00625310">
        <w:t xml:space="preserve">to </w:t>
      </w:r>
      <w:r w:rsidR="009D2315">
        <w:t xml:space="preserve">deliver user-friendly navigation functionality as well as the talent to </w:t>
      </w:r>
      <w:r w:rsidR="00625310">
        <w:t xml:space="preserve">convey the same brand with </w:t>
      </w:r>
      <w:r w:rsidR="00493340">
        <w:t xml:space="preserve">the </w:t>
      </w:r>
      <w:r w:rsidR="00625310">
        <w:t xml:space="preserve">same feel on different devices. </w:t>
      </w:r>
      <w:r w:rsidR="00E5426F">
        <w:t>DITS provide website</w:t>
      </w:r>
      <w:r w:rsidR="006910DD">
        <w:t xml:space="preserve"> development and design from</w:t>
      </w:r>
      <w:r w:rsidR="00E5426F">
        <w:t xml:space="preserve"> scratch, UI/UX development, custom content management systems, re-engineering services as well as remote front-end developers for hire</w:t>
      </w:r>
      <w:r w:rsidR="002C069D">
        <w:t xml:space="preserve">. </w:t>
      </w:r>
    </w:p>
    <w:p w:rsidR="002C069D" w:rsidRPr="00B24EE8" w:rsidRDefault="002C069D" w:rsidP="00701267">
      <w:pPr>
        <w:spacing w:line="360" w:lineRule="auto"/>
        <w:jc w:val="both"/>
        <w:rPr>
          <w:b/>
        </w:rPr>
      </w:pPr>
      <w:r w:rsidRPr="00B24EE8">
        <w:rPr>
          <w:b/>
        </w:rPr>
        <w:t xml:space="preserve">Our </w:t>
      </w:r>
      <w:r w:rsidR="005F6578">
        <w:rPr>
          <w:b/>
        </w:rPr>
        <w:t>front</w:t>
      </w:r>
      <w:r w:rsidR="00B24EE8" w:rsidRPr="00B24EE8">
        <w:rPr>
          <w:b/>
        </w:rPr>
        <w:t xml:space="preserve">end </w:t>
      </w:r>
      <w:r w:rsidRPr="00B24EE8">
        <w:rPr>
          <w:b/>
        </w:rPr>
        <w:t>expertise</w:t>
      </w:r>
    </w:p>
    <w:p w:rsidR="00025AC3" w:rsidRDefault="00025AC3" w:rsidP="00701267">
      <w:pPr>
        <w:spacing w:line="360" w:lineRule="auto"/>
        <w:jc w:val="both"/>
      </w:pPr>
      <w:r>
        <w:t>ANGULAR</w:t>
      </w:r>
    </w:p>
    <w:p w:rsidR="00025AC3" w:rsidRDefault="00025AC3" w:rsidP="00701267">
      <w:pPr>
        <w:spacing w:line="360" w:lineRule="auto"/>
        <w:jc w:val="both"/>
      </w:pPr>
      <w:r>
        <w:t xml:space="preserve">REACT </w:t>
      </w:r>
    </w:p>
    <w:p w:rsidR="00025AC3" w:rsidRDefault="00025AC3" w:rsidP="00701267">
      <w:pPr>
        <w:spacing w:line="360" w:lineRule="auto"/>
        <w:jc w:val="both"/>
      </w:pPr>
      <w:r>
        <w:t>VUE JS</w:t>
      </w:r>
    </w:p>
    <w:p w:rsidR="00025AC3" w:rsidRDefault="00025AC3" w:rsidP="00701267">
      <w:pPr>
        <w:spacing w:line="360" w:lineRule="auto"/>
        <w:jc w:val="both"/>
      </w:pPr>
      <w:r>
        <w:t>BOOTSTRAP</w:t>
      </w:r>
    </w:p>
    <w:p w:rsidR="00025AC3" w:rsidRDefault="00025AC3" w:rsidP="00701267">
      <w:pPr>
        <w:spacing w:line="360" w:lineRule="auto"/>
        <w:jc w:val="both"/>
      </w:pPr>
      <w:r>
        <w:t>JQUERY</w:t>
      </w:r>
    </w:p>
    <w:p w:rsidR="00054FE4" w:rsidRDefault="00025AC3" w:rsidP="00701267">
      <w:pPr>
        <w:spacing w:line="360" w:lineRule="auto"/>
        <w:jc w:val="both"/>
      </w:pPr>
      <w:r>
        <w:lastRenderedPageBreak/>
        <w:t>MATERIAL UI</w:t>
      </w:r>
    </w:p>
    <w:p w:rsidR="00B62239" w:rsidRPr="008F59C3" w:rsidRDefault="00AC6C63"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Database </w:t>
      </w:r>
      <w:r w:rsidR="00B0684E" w:rsidRPr="008F59C3">
        <w:rPr>
          <w:b/>
          <w:color w:val="C45911" w:themeColor="accent2" w:themeShade="BF"/>
          <w:sz w:val="24"/>
          <w:szCs w:val="24"/>
        </w:rPr>
        <w:t xml:space="preserve">Integration </w:t>
      </w:r>
    </w:p>
    <w:p w:rsidR="00AC6C63" w:rsidRDefault="00AC6C63" w:rsidP="00701267">
      <w:pPr>
        <w:spacing w:line="360" w:lineRule="auto"/>
        <w:jc w:val="both"/>
      </w:pPr>
      <w:r>
        <w:t xml:space="preserve">Each application has a database that is responsible for </w:t>
      </w:r>
      <w:r w:rsidR="00EB072E">
        <w:t xml:space="preserve">the </w:t>
      </w:r>
      <w:r>
        <w:t>management and stor</w:t>
      </w:r>
      <w:r w:rsidR="00500003">
        <w:t xml:space="preserve">age of massive volumes of data. </w:t>
      </w:r>
      <w:r w:rsidR="00942E91">
        <w:t>Th</w:t>
      </w:r>
      <w:r w:rsidR="005816CB">
        <w:t>is massive volume</w:t>
      </w:r>
      <w:r w:rsidR="008C669B">
        <w:t xml:space="preserve"> of data mean</w:t>
      </w:r>
      <w:r w:rsidR="005816CB">
        <w:t>s</w:t>
      </w:r>
      <w:r w:rsidR="00942E91">
        <w:t xml:space="preserve"> </w:t>
      </w:r>
      <w:r w:rsidR="009C48EE">
        <w:t>a lot of information. In order to leverage it,</w:t>
      </w:r>
      <w:r w:rsidR="00CB48A9">
        <w:t xml:space="preserve"> businesses need seamless integration with their </w:t>
      </w:r>
      <w:r w:rsidR="003531AD">
        <w:t>business data</w:t>
      </w:r>
      <w:r w:rsidR="008D3781">
        <w:t>bases to specific applications. Plus, i</w:t>
      </w:r>
      <w:r w:rsidR="00500003">
        <w:t>t is extremely important for companies to keep their data safe and holistic nowadays</w:t>
      </w:r>
      <w:r w:rsidR="008D3781">
        <w:t xml:space="preserve"> as well. </w:t>
      </w:r>
    </w:p>
    <w:p w:rsidR="008D3781" w:rsidRDefault="00193247" w:rsidP="00701267">
      <w:pPr>
        <w:spacing w:line="360" w:lineRule="auto"/>
        <w:jc w:val="both"/>
      </w:pPr>
      <w:r>
        <w:t>We integrate various systems used to run business, f</w:t>
      </w:r>
      <w:r w:rsidR="005816CB">
        <w:t>or e.g. CMS like Sales</w:t>
      </w:r>
      <w:r>
        <w:t xml:space="preserve">Force, Dynamics or </w:t>
      </w:r>
      <w:r w:rsidR="00CA3F04">
        <w:t>ERPs like Oracle with d</w:t>
      </w:r>
      <w:r w:rsidR="005816CB">
        <w:t>atabases to maintain data inter</w:t>
      </w:r>
      <w:r w:rsidR="00CA3F04">
        <w:t xml:space="preserve">operability between different </w:t>
      </w:r>
      <w:r w:rsidR="00B0684E">
        <w:t>systems.</w:t>
      </w:r>
    </w:p>
    <w:p w:rsidR="00AC6C63" w:rsidRPr="0077113E" w:rsidRDefault="00B0684E" w:rsidP="00701267">
      <w:pPr>
        <w:spacing w:line="360" w:lineRule="auto"/>
        <w:jc w:val="both"/>
        <w:rPr>
          <w:b/>
        </w:rPr>
      </w:pPr>
      <w:r w:rsidRPr="0077113E">
        <w:rPr>
          <w:b/>
        </w:rPr>
        <w:t xml:space="preserve">Our Database Expertise </w:t>
      </w:r>
    </w:p>
    <w:p w:rsidR="0077113E" w:rsidRDefault="0077113E" w:rsidP="00701267">
      <w:pPr>
        <w:spacing w:line="360" w:lineRule="auto"/>
        <w:jc w:val="both"/>
      </w:pPr>
      <w:r>
        <w:t xml:space="preserve">SQL </w:t>
      </w:r>
    </w:p>
    <w:p w:rsidR="0077113E" w:rsidRDefault="0077113E" w:rsidP="00701267">
      <w:pPr>
        <w:spacing w:line="360" w:lineRule="auto"/>
        <w:jc w:val="both"/>
      </w:pPr>
      <w:r>
        <w:t>MongoDB</w:t>
      </w:r>
    </w:p>
    <w:p w:rsidR="00500003" w:rsidRDefault="0077113E" w:rsidP="00701267">
      <w:pPr>
        <w:spacing w:line="360" w:lineRule="auto"/>
        <w:jc w:val="both"/>
      </w:pPr>
      <w:r>
        <w:t>MySQL</w:t>
      </w:r>
    </w:p>
    <w:p w:rsidR="003B265B" w:rsidRDefault="007929E9" w:rsidP="00701267">
      <w:pPr>
        <w:spacing w:line="360" w:lineRule="auto"/>
        <w:jc w:val="both"/>
      </w:pPr>
      <w:r w:rsidRPr="007929E9">
        <w:t>Postgre SQL</w:t>
      </w:r>
    </w:p>
    <w:p w:rsidR="003B265B" w:rsidRPr="008F59C3" w:rsidRDefault="00387AD3"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Tools and Technologies </w:t>
      </w:r>
    </w:p>
    <w:p w:rsidR="00387AD3" w:rsidRPr="003157ED" w:rsidRDefault="00387AD3" w:rsidP="00701267">
      <w:pPr>
        <w:spacing w:line="360" w:lineRule="auto"/>
        <w:jc w:val="both"/>
        <w:rPr>
          <w:b/>
        </w:rPr>
      </w:pPr>
      <w:r w:rsidRPr="003157ED">
        <w:rPr>
          <w:b/>
        </w:rPr>
        <w:t>DevOps Implementation</w:t>
      </w:r>
    </w:p>
    <w:p w:rsidR="00387AD3" w:rsidRDefault="003157ED" w:rsidP="00701267">
      <w:pPr>
        <w:spacing w:line="360" w:lineRule="auto"/>
        <w:jc w:val="both"/>
      </w:pPr>
      <w:r>
        <w:t>We provide DevOps services and solutions with continuous integration (CI) and continuous delivery (CD) services in order to safely create, test and release quality code. We achieve this by using a variety of tools like CI tools – Bamboo, TeamCity and CD tools Chef, Puppet, etc.</w:t>
      </w:r>
    </w:p>
    <w:p w:rsidR="00387AD3" w:rsidRPr="00387AD3" w:rsidRDefault="00387AD3" w:rsidP="00701267">
      <w:pPr>
        <w:spacing w:line="360" w:lineRule="auto"/>
        <w:jc w:val="both"/>
        <w:rPr>
          <w:b/>
        </w:rPr>
      </w:pPr>
      <w:r w:rsidRPr="00387AD3">
        <w:rPr>
          <w:b/>
        </w:rPr>
        <w:t xml:space="preserve">Project Management Tools </w:t>
      </w:r>
    </w:p>
    <w:p w:rsidR="00C339EA" w:rsidRDefault="00387AD3" w:rsidP="00701267">
      <w:pPr>
        <w:spacing w:line="360" w:lineRule="auto"/>
        <w:jc w:val="both"/>
      </w:pPr>
      <w:r>
        <w:t>Every project needs good management or all the process</w:t>
      </w:r>
      <w:r w:rsidR="00347C8E">
        <w:t>es</w:t>
      </w:r>
      <w:r>
        <w:t xml:space="preserve"> have more probability of spilling out of control. With exceptional project management tools like Base Camp, Zoom, Trello, JIRA and Slack etc., available at our disposal, DITS’ managers and developers make sure that all the essential stages of the project from its planning/scheduling, collaboration, documentation and evaluation are properly executed.</w:t>
      </w:r>
    </w:p>
    <w:p w:rsidR="00C339EA" w:rsidRPr="00C339EA" w:rsidRDefault="00C339EA" w:rsidP="00701267">
      <w:pPr>
        <w:spacing w:line="360" w:lineRule="auto"/>
        <w:jc w:val="both"/>
        <w:rPr>
          <w:b/>
        </w:rPr>
      </w:pPr>
      <w:r w:rsidRPr="00C339EA">
        <w:rPr>
          <w:b/>
        </w:rPr>
        <w:t xml:space="preserve">Version Control </w:t>
      </w:r>
    </w:p>
    <w:p w:rsidR="009E4580" w:rsidRDefault="009E4580" w:rsidP="00701267">
      <w:pPr>
        <w:spacing w:line="360" w:lineRule="auto"/>
        <w:jc w:val="both"/>
      </w:pPr>
      <w:r>
        <w:t xml:space="preserve">Our developers always utilize best version control systems to keep track of changes in any given project. </w:t>
      </w:r>
      <w:r w:rsidR="00DA077A">
        <w:t>We use t</w:t>
      </w:r>
      <w:r w:rsidR="00271882">
        <w:t xml:space="preserve">ools such as GitHub, GitLab and </w:t>
      </w:r>
      <w:r w:rsidR="00B17CBA" w:rsidRPr="00B17CBA">
        <w:t>Beanstalk</w:t>
      </w:r>
      <w:r w:rsidR="00B17CBA">
        <w:t xml:space="preserve"> to streamline our development process, manage code for multiple projects and keep </w:t>
      </w:r>
      <w:r w:rsidR="00057945">
        <w:t xml:space="preserve">a </w:t>
      </w:r>
      <w:r w:rsidR="00B17CBA">
        <w:t>histo</w:t>
      </w:r>
      <w:r w:rsidR="00F136A8">
        <w:t>ry of all changes within the</w:t>
      </w:r>
      <w:r w:rsidR="00B17CBA">
        <w:t xml:space="preserve"> code. </w:t>
      </w:r>
    </w:p>
    <w:p w:rsidR="00C339EA" w:rsidRPr="00C339EA" w:rsidRDefault="00C339EA" w:rsidP="00701267">
      <w:pPr>
        <w:spacing w:line="360" w:lineRule="auto"/>
        <w:jc w:val="both"/>
        <w:rPr>
          <w:b/>
        </w:rPr>
      </w:pPr>
      <w:r w:rsidRPr="00C339EA">
        <w:rPr>
          <w:b/>
        </w:rPr>
        <w:lastRenderedPageBreak/>
        <w:t xml:space="preserve">Test Automation </w:t>
      </w:r>
    </w:p>
    <w:p w:rsidR="00C339EA" w:rsidRPr="00637276" w:rsidRDefault="00D848CC" w:rsidP="00701267">
      <w:pPr>
        <w:spacing w:line="360" w:lineRule="auto"/>
        <w:jc w:val="both"/>
      </w:pPr>
      <w:r>
        <w:t xml:space="preserve">Testing is crucial to validate performance, functionality, quality and other important parts of software. </w:t>
      </w:r>
      <w:r w:rsidR="00265316">
        <w:t xml:space="preserve">Manual testing is laborious and time-consuming. To make sure all the deliverables are on-time, DITS utilizes automated testing tools like </w:t>
      </w:r>
      <w:r w:rsidR="00C344E3">
        <w:t>Selenium, Appium, Cucumber and Protractor etc., for mob</w:t>
      </w:r>
      <w:r w:rsidR="00C62730">
        <w:t xml:space="preserve">ile testing, functional testing, regression test and more. </w:t>
      </w:r>
    </w:p>
    <w:p w:rsidR="00387AD3" w:rsidRPr="00A243CE" w:rsidRDefault="00A243CE" w:rsidP="00701267">
      <w:pPr>
        <w:spacing w:line="360" w:lineRule="auto"/>
        <w:jc w:val="both"/>
        <w:rPr>
          <w:b/>
        </w:rPr>
      </w:pPr>
      <w:r w:rsidRPr="00A243CE">
        <w:rPr>
          <w:b/>
        </w:rPr>
        <w:t>Business Process Management</w:t>
      </w:r>
    </w:p>
    <w:p w:rsidR="00640E07" w:rsidRDefault="00134BA1" w:rsidP="00701267">
      <w:pPr>
        <w:spacing w:line="360" w:lineRule="auto"/>
        <w:jc w:val="both"/>
      </w:pPr>
      <w:r>
        <w:t xml:space="preserve">DITS uses Business Process Management tools to </w:t>
      </w:r>
      <w:r w:rsidR="0077202E">
        <w:t>facilitate the de</w:t>
      </w:r>
      <w:r w:rsidR="008C2D9B">
        <w:t>signing,</w:t>
      </w:r>
      <w:r w:rsidR="0077202E">
        <w:t xml:space="preserve"> </w:t>
      </w:r>
      <w:r w:rsidR="008C2D9B">
        <w:t>employing</w:t>
      </w:r>
      <w:r w:rsidR="0077202E">
        <w:t xml:space="preserve"> </w:t>
      </w:r>
      <w:r w:rsidR="00596E6E">
        <w:t xml:space="preserve">and calculating workflows- helping us to optimize processes that involve communication with various business applications. </w:t>
      </w:r>
      <w:r w:rsidR="00CD3065">
        <w:t>Using BPM tools helps us</w:t>
      </w:r>
      <w:r w:rsidR="00596E6E">
        <w:t xml:space="preserve"> reduce human errors, inefficiencies and miscommunications </w:t>
      </w:r>
      <w:r w:rsidR="00D73039">
        <w:t xml:space="preserve">in our development process. </w:t>
      </w:r>
    </w:p>
    <w:p w:rsidR="00640E07" w:rsidRPr="008F59C3" w:rsidRDefault="00640E07" w:rsidP="00701267">
      <w:pPr>
        <w:spacing w:line="360" w:lineRule="auto"/>
        <w:jc w:val="both"/>
        <w:rPr>
          <w:b/>
          <w:color w:val="C45911" w:themeColor="accent2" w:themeShade="BF"/>
          <w:sz w:val="24"/>
          <w:szCs w:val="24"/>
        </w:rPr>
      </w:pPr>
      <w:r w:rsidRPr="008F59C3">
        <w:rPr>
          <w:b/>
          <w:color w:val="C45911" w:themeColor="accent2" w:themeShade="BF"/>
          <w:sz w:val="24"/>
          <w:szCs w:val="24"/>
        </w:rPr>
        <w:t xml:space="preserve">Hire Full Stack Developers </w:t>
      </w:r>
    </w:p>
    <w:p w:rsidR="00640E07" w:rsidRDefault="00B7746A" w:rsidP="00701267">
      <w:pPr>
        <w:spacing w:line="360" w:lineRule="auto"/>
        <w:jc w:val="both"/>
      </w:pPr>
      <w:r>
        <w:t xml:space="preserve">Our dedicated full stack developers bring you specialized knowledge from all stages of </w:t>
      </w:r>
      <w:r w:rsidR="00825081">
        <w:t xml:space="preserve">the </w:t>
      </w:r>
      <w:r>
        <w:t>software development life</w:t>
      </w:r>
      <w:r w:rsidR="00C704B9">
        <w:t>cycle</w:t>
      </w:r>
      <w:r w:rsidR="00837330">
        <w:t xml:space="preserve">. In addition to having root level technical knowledge, our full stack developers are researchers and creative- leveraging top-notch technologies to build practical </w:t>
      </w:r>
      <w:r w:rsidR="004D49AF">
        <w:t xml:space="preserve">yet modern and innovative solutions. </w:t>
      </w:r>
    </w:p>
    <w:p w:rsidR="009223BB" w:rsidRDefault="003243A2" w:rsidP="00701267">
      <w:pPr>
        <w:spacing w:line="360" w:lineRule="auto"/>
        <w:jc w:val="both"/>
      </w:pPr>
      <w:r>
        <w:t>DITS is a one-stop solution provider- be it the expertise on a specific technology or particular framework or a pro</w:t>
      </w:r>
      <w:r w:rsidR="00393478">
        <w:t xml:space="preserve">ject implementation methodology that you need- we can provide it for </w:t>
      </w:r>
      <w:r w:rsidR="00094B1A">
        <w:t>you.</w:t>
      </w:r>
    </w:p>
    <w:p w:rsidR="009B116A" w:rsidRDefault="009B116A" w:rsidP="00701267">
      <w:pPr>
        <w:spacing w:line="360" w:lineRule="auto"/>
        <w:jc w:val="both"/>
        <w:rPr>
          <w:i/>
        </w:rPr>
      </w:pPr>
    </w:p>
    <w:p w:rsidR="009B116A" w:rsidRPr="009259D7" w:rsidRDefault="009B116A" w:rsidP="00701267">
      <w:pPr>
        <w:spacing w:line="360" w:lineRule="auto"/>
        <w:jc w:val="both"/>
        <w:rPr>
          <w:i/>
        </w:rPr>
      </w:pPr>
    </w:p>
    <w:p w:rsidR="00D7522D" w:rsidRDefault="00D7522D" w:rsidP="00701267">
      <w:pPr>
        <w:spacing w:line="360" w:lineRule="auto"/>
        <w:jc w:val="both"/>
        <w:rPr>
          <w:i/>
        </w:rPr>
      </w:pPr>
    </w:p>
    <w:p w:rsidR="009259D7" w:rsidRDefault="00F20FC6" w:rsidP="00701267">
      <w:pPr>
        <w:spacing w:line="360" w:lineRule="auto"/>
        <w:jc w:val="both"/>
      </w:pPr>
      <w:r>
        <w:t xml:space="preserve">Hello Nidhi </w:t>
      </w:r>
    </w:p>
    <w:p w:rsidR="00F20FC6" w:rsidRDefault="00F20FC6" w:rsidP="00701267">
      <w:pPr>
        <w:spacing w:line="360" w:lineRule="auto"/>
        <w:jc w:val="both"/>
      </w:pPr>
      <w:r>
        <w:t>In Regards to – Hire Remote Developers page</w:t>
      </w:r>
    </w:p>
    <w:p w:rsidR="00F20FC6" w:rsidRDefault="00F20FC6" w:rsidP="00701267">
      <w:pPr>
        <w:pStyle w:val="ListBullet"/>
        <w:jc w:val="both"/>
      </w:pPr>
      <w:r>
        <w:t xml:space="preserve">With some research I found that “hire remote developers” keywords doesn’t generate google results that include </w:t>
      </w:r>
      <w:r w:rsidR="00AA1836">
        <w:t xml:space="preserve">services by </w:t>
      </w:r>
      <w:r>
        <w:t>software development company but for freelance listing services like Toptal</w:t>
      </w:r>
      <w:r w:rsidR="00701267">
        <w:t xml:space="preserve">. </w:t>
      </w:r>
    </w:p>
    <w:p w:rsidR="00F20FC6" w:rsidRDefault="00701267" w:rsidP="00701267">
      <w:pPr>
        <w:pStyle w:val="ListBullet"/>
        <w:jc w:val="both"/>
      </w:pPr>
      <w:r>
        <w:t>I need to understand how you differentiate between dedicated developers and remote team. In most cases there is just one page dedicated for hire developers</w:t>
      </w:r>
      <w:r w:rsidR="00E01494">
        <w:t>- in case of software development services</w:t>
      </w:r>
      <w:r w:rsidR="008E00DE">
        <w:t xml:space="preserve">, </w:t>
      </w:r>
      <w:r>
        <w:t xml:space="preserve">in this page the company generally provides different hiring models which give their clients the option to choose whether it is onsite or off-shore. </w:t>
      </w:r>
    </w:p>
    <w:p w:rsidR="00A04C84" w:rsidRDefault="0018721C" w:rsidP="00701267">
      <w:pPr>
        <w:pStyle w:val="ListBullet"/>
        <w:jc w:val="both"/>
      </w:pPr>
      <w:r>
        <w:t>Are the different pages because dedicated developers =</w:t>
      </w:r>
      <w:r w:rsidR="00BF5DA9">
        <w:t xml:space="preserve"> onsite delivery</w:t>
      </w:r>
      <w:r>
        <w:t xml:space="preserve"> and remote team =</w:t>
      </w:r>
      <w:r w:rsidR="00BF5DA9">
        <w:t xml:space="preserve"> off-shore </w:t>
      </w:r>
      <w:r>
        <w:t>delivery?</w:t>
      </w:r>
      <w:r w:rsidR="00BF5DA9">
        <w:t xml:space="preserve"> </w:t>
      </w:r>
    </w:p>
    <w:p w:rsidR="00BF5DA9" w:rsidRDefault="00BF5DA9" w:rsidP="00701267">
      <w:pPr>
        <w:pStyle w:val="ListBullet"/>
        <w:jc w:val="both"/>
      </w:pPr>
      <w:r>
        <w:lastRenderedPageBreak/>
        <w:t xml:space="preserve">If it is so, then I can create the page accordingly. The structure of that content would be same as dedicated developers, i.e. Intro-benefits of DITS developers – Process of selecting the developers. </w:t>
      </w:r>
    </w:p>
    <w:p w:rsidR="00BF5DA9" w:rsidRPr="00996BEE" w:rsidRDefault="00D708FF" w:rsidP="00701267">
      <w:pPr>
        <w:pStyle w:val="ListBullet"/>
        <w:jc w:val="both"/>
      </w:pPr>
      <w:r>
        <w:t>Other than search intent, I have also researched on Google Keyword Pl</w:t>
      </w:r>
      <w:r w:rsidR="00841679">
        <w:t xml:space="preserve">anner and the keyword volume for “Hire Remote Developers” is low (avg search in month is just 70). The closest alternative keyword is “Hire dedicated developers” (avg monthy search volume is 590) and “Hire offshore developers”(avg monthly search is 110). </w:t>
      </w:r>
      <w:r w:rsidR="0018721C">
        <w:t>Please consider this for titling the page</w:t>
      </w:r>
      <w:bookmarkStart w:id="0" w:name="_GoBack"/>
      <w:bookmarkEnd w:id="0"/>
    </w:p>
    <w:p w:rsidR="00996BEE" w:rsidRDefault="00996BEE" w:rsidP="00701267">
      <w:pPr>
        <w:spacing w:line="360" w:lineRule="auto"/>
        <w:jc w:val="both"/>
      </w:pPr>
    </w:p>
    <w:p w:rsidR="00D7522D" w:rsidRDefault="00D7522D" w:rsidP="00701267">
      <w:pPr>
        <w:spacing w:line="360" w:lineRule="auto"/>
        <w:jc w:val="both"/>
      </w:pPr>
    </w:p>
    <w:p w:rsidR="00D7522D" w:rsidRDefault="00D7522D" w:rsidP="00701267">
      <w:pPr>
        <w:spacing w:line="360" w:lineRule="auto"/>
        <w:jc w:val="both"/>
      </w:pPr>
    </w:p>
    <w:p w:rsidR="00D7522D" w:rsidRPr="00D7522D" w:rsidRDefault="00D7522D" w:rsidP="00701267">
      <w:pPr>
        <w:spacing w:line="360" w:lineRule="auto"/>
        <w:jc w:val="both"/>
      </w:pPr>
    </w:p>
    <w:sectPr w:rsidR="00D7522D" w:rsidRPr="00D7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3BCBD0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44"/>
    <w:rsid w:val="0000290C"/>
    <w:rsid w:val="0000350C"/>
    <w:rsid w:val="00003B74"/>
    <w:rsid w:val="00015D5D"/>
    <w:rsid w:val="00021F55"/>
    <w:rsid w:val="00025AC3"/>
    <w:rsid w:val="0002750D"/>
    <w:rsid w:val="000276B9"/>
    <w:rsid w:val="00045FE3"/>
    <w:rsid w:val="00053622"/>
    <w:rsid w:val="00054622"/>
    <w:rsid w:val="00054FE4"/>
    <w:rsid w:val="000559B7"/>
    <w:rsid w:val="00056C8D"/>
    <w:rsid w:val="00057945"/>
    <w:rsid w:val="00061A51"/>
    <w:rsid w:val="000627A1"/>
    <w:rsid w:val="00067754"/>
    <w:rsid w:val="0007358D"/>
    <w:rsid w:val="00074971"/>
    <w:rsid w:val="00075298"/>
    <w:rsid w:val="00076702"/>
    <w:rsid w:val="00087B24"/>
    <w:rsid w:val="0009038F"/>
    <w:rsid w:val="0009252E"/>
    <w:rsid w:val="00094B1A"/>
    <w:rsid w:val="000A54DC"/>
    <w:rsid w:val="000B0837"/>
    <w:rsid w:val="000B3548"/>
    <w:rsid w:val="000B5799"/>
    <w:rsid w:val="000C10AC"/>
    <w:rsid w:val="000C6C24"/>
    <w:rsid w:val="000E194A"/>
    <w:rsid w:val="000E1F82"/>
    <w:rsid w:val="0012590B"/>
    <w:rsid w:val="0012676F"/>
    <w:rsid w:val="001278FB"/>
    <w:rsid w:val="00133907"/>
    <w:rsid w:val="00134BA1"/>
    <w:rsid w:val="00137825"/>
    <w:rsid w:val="001673B7"/>
    <w:rsid w:val="0017096A"/>
    <w:rsid w:val="0017124F"/>
    <w:rsid w:val="001719FD"/>
    <w:rsid w:val="0018721C"/>
    <w:rsid w:val="00193247"/>
    <w:rsid w:val="00197A1D"/>
    <w:rsid w:val="001A2182"/>
    <w:rsid w:val="001B58CB"/>
    <w:rsid w:val="001C6389"/>
    <w:rsid w:val="001E65D3"/>
    <w:rsid w:val="001F27CF"/>
    <w:rsid w:val="002108CB"/>
    <w:rsid w:val="00216300"/>
    <w:rsid w:val="00234A41"/>
    <w:rsid w:val="00236415"/>
    <w:rsid w:val="0024192B"/>
    <w:rsid w:val="00246C66"/>
    <w:rsid w:val="00265316"/>
    <w:rsid w:val="002659D8"/>
    <w:rsid w:val="00271882"/>
    <w:rsid w:val="002755FF"/>
    <w:rsid w:val="002825FC"/>
    <w:rsid w:val="00283BF2"/>
    <w:rsid w:val="00296FEF"/>
    <w:rsid w:val="002A474D"/>
    <w:rsid w:val="002B2410"/>
    <w:rsid w:val="002B337B"/>
    <w:rsid w:val="002B4CEF"/>
    <w:rsid w:val="002C069D"/>
    <w:rsid w:val="002F4236"/>
    <w:rsid w:val="002F4C7B"/>
    <w:rsid w:val="00307920"/>
    <w:rsid w:val="003157ED"/>
    <w:rsid w:val="003243A2"/>
    <w:rsid w:val="003268DF"/>
    <w:rsid w:val="00330AFC"/>
    <w:rsid w:val="0033461F"/>
    <w:rsid w:val="00347C8E"/>
    <w:rsid w:val="003531AD"/>
    <w:rsid w:val="00363A71"/>
    <w:rsid w:val="0037360A"/>
    <w:rsid w:val="0038735C"/>
    <w:rsid w:val="00387AD3"/>
    <w:rsid w:val="00393478"/>
    <w:rsid w:val="0039631B"/>
    <w:rsid w:val="003B265B"/>
    <w:rsid w:val="003B27B1"/>
    <w:rsid w:val="003C0BDB"/>
    <w:rsid w:val="003C17F5"/>
    <w:rsid w:val="003E18E8"/>
    <w:rsid w:val="003E6888"/>
    <w:rsid w:val="003F3414"/>
    <w:rsid w:val="00402FAD"/>
    <w:rsid w:val="00412E04"/>
    <w:rsid w:val="00420D44"/>
    <w:rsid w:val="00431184"/>
    <w:rsid w:val="00431A34"/>
    <w:rsid w:val="00437FB5"/>
    <w:rsid w:val="004407CB"/>
    <w:rsid w:val="00441C28"/>
    <w:rsid w:val="0045298B"/>
    <w:rsid w:val="004907C8"/>
    <w:rsid w:val="00493340"/>
    <w:rsid w:val="004C26DE"/>
    <w:rsid w:val="004C3CC3"/>
    <w:rsid w:val="004C6DC6"/>
    <w:rsid w:val="004D1092"/>
    <w:rsid w:val="004D382D"/>
    <w:rsid w:val="004D49AF"/>
    <w:rsid w:val="004D5531"/>
    <w:rsid w:val="004D7468"/>
    <w:rsid w:val="004E1B06"/>
    <w:rsid w:val="004E730C"/>
    <w:rsid w:val="004F4A10"/>
    <w:rsid w:val="004F7A11"/>
    <w:rsid w:val="004F7A2C"/>
    <w:rsid w:val="00500003"/>
    <w:rsid w:val="00502ED0"/>
    <w:rsid w:val="00506035"/>
    <w:rsid w:val="005166B5"/>
    <w:rsid w:val="00526DED"/>
    <w:rsid w:val="005509CF"/>
    <w:rsid w:val="0055638D"/>
    <w:rsid w:val="00557009"/>
    <w:rsid w:val="005655DA"/>
    <w:rsid w:val="005816CB"/>
    <w:rsid w:val="00584C51"/>
    <w:rsid w:val="0058706E"/>
    <w:rsid w:val="00591895"/>
    <w:rsid w:val="00596E6E"/>
    <w:rsid w:val="005C0D14"/>
    <w:rsid w:val="005C3454"/>
    <w:rsid w:val="005C4E21"/>
    <w:rsid w:val="005C65F6"/>
    <w:rsid w:val="005C7CC4"/>
    <w:rsid w:val="005D2CEC"/>
    <w:rsid w:val="005F6578"/>
    <w:rsid w:val="00602944"/>
    <w:rsid w:val="00607A0E"/>
    <w:rsid w:val="00617963"/>
    <w:rsid w:val="00620026"/>
    <w:rsid w:val="00625310"/>
    <w:rsid w:val="00626F4B"/>
    <w:rsid w:val="00630564"/>
    <w:rsid w:val="00637276"/>
    <w:rsid w:val="00640E07"/>
    <w:rsid w:val="00650CC4"/>
    <w:rsid w:val="006709A6"/>
    <w:rsid w:val="006731F5"/>
    <w:rsid w:val="00686C99"/>
    <w:rsid w:val="006910DD"/>
    <w:rsid w:val="006C1C70"/>
    <w:rsid w:val="006D4CAD"/>
    <w:rsid w:val="006D5E18"/>
    <w:rsid w:val="006E054A"/>
    <w:rsid w:val="006E187B"/>
    <w:rsid w:val="006F47A7"/>
    <w:rsid w:val="00701267"/>
    <w:rsid w:val="00702C23"/>
    <w:rsid w:val="00706877"/>
    <w:rsid w:val="00715EFD"/>
    <w:rsid w:val="00720129"/>
    <w:rsid w:val="00720BC3"/>
    <w:rsid w:val="007232F9"/>
    <w:rsid w:val="00724D9F"/>
    <w:rsid w:val="00727507"/>
    <w:rsid w:val="00730055"/>
    <w:rsid w:val="007370C3"/>
    <w:rsid w:val="0076459E"/>
    <w:rsid w:val="0077113E"/>
    <w:rsid w:val="0077202E"/>
    <w:rsid w:val="00773C65"/>
    <w:rsid w:val="00776FAC"/>
    <w:rsid w:val="007929E9"/>
    <w:rsid w:val="007A6C1D"/>
    <w:rsid w:val="007A7595"/>
    <w:rsid w:val="007B12CB"/>
    <w:rsid w:val="007C5187"/>
    <w:rsid w:val="007D4344"/>
    <w:rsid w:val="007E2522"/>
    <w:rsid w:val="007E44F9"/>
    <w:rsid w:val="007F2F11"/>
    <w:rsid w:val="007F4771"/>
    <w:rsid w:val="00800A1C"/>
    <w:rsid w:val="00807659"/>
    <w:rsid w:val="008157A2"/>
    <w:rsid w:val="00821DE7"/>
    <w:rsid w:val="0082471B"/>
    <w:rsid w:val="00825081"/>
    <w:rsid w:val="0083047A"/>
    <w:rsid w:val="00833749"/>
    <w:rsid w:val="00837330"/>
    <w:rsid w:val="00841679"/>
    <w:rsid w:val="0084794F"/>
    <w:rsid w:val="00853FCD"/>
    <w:rsid w:val="00864CCB"/>
    <w:rsid w:val="00867449"/>
    <w:rsid w:val="00867FE6"/>
    <w:rsid w:val="00882099"/>
    <w:rsid w:val="008972EF"/>
    <w:rsid w:val="00897B39"/>
    <w:rsid w:val="008A10D9"/>
    <w:rsid w:val="008A10ED"/>
    <w:rsid w:val="008A46FE"/>
    <w:rsid w:val="008B2E8C"/>
    <w:rsid w:val="008B32BE"/>
    <w:rsid w:val="008C2D9B"/>
    <w:rsid w:val="008C5283"/>
    <w:rsid w:val="008C669B"/>
    <w:rsid w:val="008D3781"/>
    <w:rsid w:val="008D4564"/>
    <w:rsid w:val="008E00DE"/>
    <w:rsid w:val="008E7704"/>
    <w:rsid w:val="008F59C3"/>
    <w:rsid w:val="0090212A"/>
    <w:rsid w:val="00913BED"/>
    <w:rsid w:val="009223BB"/>
    <w:rsid w:val="009259D7"/>
    <w:rsid w:val="0093172F"/>
    <w:rsid w:val="00942E91"/>
    <w:rsid w:val="00944487"/>
    <w:rsid w:val="00945FFC"/>
    <w:rsid w:val="00947C49"/>
    <w:rsid w:val="009511F9"/>
    <w:rsid w:val="00961A7B"/>
    <w:rsid w:val="00996BEE"/>
    <w:rsid w:val="00997F01"/>
    <w:rsid w:val="009B116A"/>
    <w:rsid w:val="009B1D44"/>
    <w:rsid w:val="009C48EE"/>
    <w:rsid w:val="009D2315"/>
    <w:rsid w:val="009E4580"/>
    <w:rsid w:val="009F0DBC"/>
    <w:rsid w:val="00A04C84"/>
    <w:rsid w:val="00A07E82"/>
    <w:rsid w:val="00A11BAB"/>
    <w:rsid w:val="00A17084"/>
    <w:rsid w:val="00A243CE"/>
    <w:rsid w:val="00A25B6D"/>
    <w:rsid w:val="00A43581"/>
    <w:rsid w:val="00A855BE"/>
    <w:rsid w:val="00A92704"/>
    <w:rsid w:val="00AA1836"/>
    <w:rsid w:val="00AA4E41"/>
    <w:rsid w:val="00AB0B81"/>
    <w:rsid w:val="00AC4E25"/>
    <w:rsid w:val="00AC6C63"/>
    <w:rsid w:val="00AD0532"/>
    <w:rsid w:val="00AF3A52"/>
    <w:rsid w:val="00B0684E"/>
    <w:rsid w:val="00B06AAB"/>
    <w:rsid w:val="00B17CBA"/>
    <w:rsid w:val="00B24EE8"/>
    <w:rsid w:val="00B35122"/>
    <w:rsid w:val="00B47372"/>
    <w:rsid w:val="00B51043"/>
    <w:rsid w:val="00B56E55"/>
    <w:rsid w:val="00B62239"/>
    <w:rsid w:val="00B73065"/>
    <w:rsid w:val="00B73538"/>
    <w:rsid w:val="00B7746A"/>
    <w:rsid w:val="00B90D51"/>
    <w:rsid w:val="00B92F91"/>
    <w:rsid w:val="00BA0CEC"/>
    <w:rsid w:val="00BA21EE"/>
    <w:rsid w:val="00BC59C6"/>
    <w:rsid w:val="00BD2BD2"/>
    <w:rsid w:val="00BE3EC5"/>
    <w:rsid w:val="00BF5DA9"/>
    <w:rsid w:val="00C004C4"/>
    <w:rsid w:val="00C22008"/>
    <w:rsid w:val="00C255FA"/>
    <w:rsid w:val="00C339EA"/>
    <w:rsid w:val="00C344E3"/>
    <w:rsid w:val="00C512BF"/>
    <w:rsid w:val="00C57C58"/>
    <w:rsid w:val="00C62730"/>
    <w:rsid w:val="00C704B9"/>
    <w:rsid w:val="00CA0446"/>
    <w:rsid w:val="00CA3F04"/>
    <w:rsid w:val="00CA48ED"/>
    <w:rsid w:val="00CB29D4"/>
    <w:rsid w:val="00CB40BD"/>
    <w:rsid w:val="00CB48A9"/>
    <w:rsid w:val="00CC3F0D"/>
    <w:rsid w:val="00CD3065"/>
    <w:rsid w:val="00D07041"/>
    <w:rsid w:val="00D148DE"/>
    <w:rsid w:val="00D20B99"/>
    <w:rsid w:val="00D3041C"/>
    <w:rsid w:val="00D31761"/>
    <w:rsid w:val="00D67AA7"/>
    <w:rsid w:val="00D708FF"/>
    <w:rsid w:val="00D73039"/>
    <w:rsid w:val="00D737FD"/>
    <w:rsid w:val="00D7522D"/>
    <w:rsid w:val="00D848CC"/>
    <w:rsid w:val="00D901F6"/>
    <w:rsid w:val="00DA077A"/>
    <w:rsid w:val="00DB3878"/>
    <w:rsid w:val="00DB72A5"/>
    <w:rsid w:val="00DC26D8"/>
    <w:rsid w:val="00DC7E8B"/>
    <w:rsid w:val="00DD072F"/>
    <w:rsid w:val="00E01494"/>
    <w:rsid w:val="00E02F55"/>
    <w:rsid w:val="00E1716D"/>
    <w:rsid w:val="00E26860"/>
    <w:rsid w:val="00E378FE"/>
    <w:rsid w:val="00E4068F"/>
    <w:rsid w:val="00E43D48"/>
    <w:rsid w:val="00E50AED"/>
    <w:rsid w:val="00E5426F"/>
    <w:rsid w:val="00E70B53"/>
    <w:rsid w:val="00E76E27"/>
    <w:rsid w:val="00E811AE"/>
    <w:rsid w:val="00E92130"/>
    <w:rsid w:val="00EB072E"/>
    <w:rsid w:val="00EC09A5"/>
    <w:rsid w:val="00EC7283"/>
    <w:rsid w:val="00ED2A07"/>
    <w:rsid w:val="00EF1D3A"/>
    <w:rsid w:val="00EF21DC"/>
    <w:rsid w:val="00EF7E79"/>
    <w:rsid w:val="00F00B97"/>
    <w:rsid w:val="00F136A8"/>
    <w:rsid w:val="00F20FC6"/>
    <w:rsid w:val="00F2104A"/>
    <w:rsid w:val="00F34FCE"/>
    <w:rsid w:val="00F35F4D"/>
    <w:rsid w:val="00F47626"/>
    <w:rsid w:val="00F67490"/>
    <w:rsid w:val="00F711B8"/>
    <w:rsid w:val="00F92A73"/>
    <w:rsid w:val="00F95DAC"/>
    <w:rsid w:val="00FB15BC"/>
    <w:rsid w:val="00FB30B8"/>
    <w:rsid w:val="00FB56DB"/>
    <w:rsid w:val="00FD3513"/>
    <w:rsid w:val="00FE424B"/>
    <w:rsid w:val="00FF3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D31B"/>
  <w15:chartTrackingRefBased/>
  <w15:docId w15:val="{815E74A1-E5E6-4F25-AF44-C5E2CBF6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B116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Deshpande</dc:creator>
  <cp:keywords/>
  <dc:description/>
  <cp:lastModifiedBy>Nikita Deshpande</cp:lastModifiedBy>
  <cp:revision>15</cp:revision>
  <dcterms:created xsi:type="dcterms:W3CDTF">2020-02-19T07:03:00Z</dcterms:created>
  <dcterms:modified xsi:type="dcterms:W3CDTF">2020-02-19T08:03:00Z</dcterms:modified>
</cp:coreProperties>
</file>