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806" w14:textId="5AA4B235" w:rsidR="00006495" w:rsidRPr="006A2DB2" w:rsidRDefault="00BA21EC" w:rsidP="004D5DF6">
      <w:pPr>
        <w:jc w:val="center"/>
        <w:rPr>
          <w:rFonts w:ascii="Garamond" w:hAnsi="Garamond"/>
          <w:b/>
          <w:bCs/>
          <w:sz w:val="22"/>
          <w:szCs w:val="22"/>
        </w:rPr>
      </w:pPr>
      <w:r w:rsidRPr="006A2DB2">
        <w:rPr>
          <w:rFonts w:ascii="Garamond" w:hAnsi="Garamond"/>
          <w:b/>
          <w:bCs/>
          <w:sz w:val="22"/>
          <w:szCs w:val="22"/>
        </w:rPr>
        <w:t>RISC</w:t>
      </w:r>
      <w:r w:rsidR="00382FFA">
        <w:rPr>
          <w:rFonts w:ascii="Garamond" w:hAnsi="Garamond"/>
          <w:b/>
          <w:bCs/>
          <w:sz w:val="22"/>
          <w:szCs w:val="22"/>
        </w:rPr>
        <w:t>-</w:t>
      </w:r>
      <w:r w:rsidRPr="006A2DB2">
        <w:rPr>
          <w:rFonts w:ascii="Garamond" w:hAnsi="Garamond"/>
          <w:b/>
          <w:bCs/>
          <w:sz w:val="22"/>
          <w:szCs w:val="22"/>
        </w:rPr>
        <w:t>V</w:t>
      </w:r>
      <w:r w:rsidR="00382FFA">
        <w:rPr>
          <w:rFonts w:ascii="Garamond" w:hAnsi="Garamond"/>
          <w:b/>
          <w:bCs/>
          <w:sz w:val="22"/>
          <w:szCs w:val="22"/>
        </w:rPr>
        <w:t xml:space="preserve"> RV</w:t>
      </w:r>
      <w:r w:rsidR="000D1E32" w:rsidRPr="006A2DB2">
        <w:rPr>
          <w:rFonts w:ascii="Garamond" w:hAnsi="Garamond"/>
          <w:b/>
          <w:bCs/>
          <w:sz w:val="22"/>
          <w:szCs w:val="22"/>
        </w:rPr>
        <w:t>32</w:t>
      </w:r>
      <w:r w:rsidR="00382FFA">
        <w:rPr>
          <w:rFonts w:ascii="Garamond" w:hAnsi="Garamond"/>
          <w:b/>
          <w:bCs/>
          <w:sz w:val="22"/>
          <w:szCs w:val="22"/>
        </w:rPr>
        <w:t>IM</w:t>
      </w:r>
      <w:r w:rsidRPr="006A2DB2">
        <w:rPr>
          <w:rFonts w:ascii="Garamond" w:hAnsi="Garamond"/>
          <w:b/>
          <w:bCs/>
          <w:sz w:val="22"/>
          <w:szCs w:val="22"/>
        </w:rPr>
        <w:t xml:space="preserve"> ISA Reference</w:t>
      </w:r>
      <w:r w:rsidR="008C142D">
        <w:rPr>
          <w:rFonts w:ascii="Garamond" w:hAnsi="Garamond"/>
          <w:b/>
          <w:bCs/>
          <w:sz w:val="22"/>
          <w:szCs w:val="22"/>
        </w:rPr>
        <w:t xml:space="preserve"> Sheet v1</w:t>
      </w:r>
      <w:r w:rsidR="00FE3EB8">
        <w:rPr>
          <w:rFonts w:ascii="Garamond" w:hAnsi="Garamond"/>
          <w:b/>
          <w:bCs/>
          <w:sz w:val="22"/>
          <w:szCs w:val="22"/>
        </w:rPr>
        <w:t>.</w:t>
      </w:r>
      <w:r w:rsidR="00AD545C">
        <w:rPr>
          <w:rFonts w:ascii="Garamond" w:hAnsi="Garamond"/>
          <w:b/>
          <w:bCs/>
          <w:sz w:val="22"/>
          <w:szCs w:val="22"/>
        </w:rPr>
        <w:t>2</w:t>
      </w:r>
    </w:p>
    <w:tbl>
      <w:tblPr>
        <w:tblStyle w:val="TableGrid"/>
        <w:tblpPr w:leftFromText="187" w:rightFromText="187" w:vertAnchor="text" w:tblpY="1"/>
        <w:tblOverlap w:val="never"/>
        <w:tblW w:w="6660" w:type="dxa"/>
        <w:tblLayout w:type="fixed"/>
        <w:tblLook w:val="04A0" w:firstRow="1" w:lastRow="0" w:firstColumn="1" w:lastColumn="0" w:noHBand="0" w:noVBand="1"/>
      </w:tblPr>
      <w:tblGrid>
        <w:gridCol w:w="748"/>
        <w:gridCol w:w="487"/>
        <w:gridCol w:w="385"/>
        <w:gridCol w:w="450"/>
        <w:gridCol w:w="450"/>
        <w:gridCol w:w="450"/>
        <w:gridCol w:w="450"/>
        <w:gridCol w:w="450"/>
        <w:gridCol w:w="450"/>
        <w:gridCol w:w="720"/>
        <w:gridCol w:w="450"/>
        <w:gridCol w:w="360"/>
        <w:gridCol w:w="810"/>
      </w:tblGrid>
      <w:tr w:rsidR="001733B7" w:rsidRPr="00781D6D" w14:paraId="3272EEEA" w14:textId="77777777" w:rsidTr="00D1563B">
        <w:trPr>
          <w:trHeight w:val="136"/>
        </w:trPr>
        <w:tc>
          <w:tcPr>
            <w:tcW w:w="748" w:type="dxa"/>
            <w:tcBorders>
              <w:top w:val="nil"/>
              <w:left w:val="nil"/>
              <w:right w:val="nil"/>
            </w:tcBorders>
          </w:tcPr>
          <w:p w14:paraId="49F4C83E" w14:textId="17A2EEE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31</w:t>
            </w:r>
          </w:p>
        </w:tc>
        <w:tc>
          <w:tcPr>
            <w:tcW w:w="487" w:type="dxa"/>
            <w:tcBorders>
              <w:top w:val="nil"/>
              <w:left w:val="nil"/>
              <w:right w:val="nil"/>
            </w:tcBorders>
          </w:tcPr>
          <w:p w14:paraId="20A4D545" w14:textId="001177BF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25</w:t>
            </w:r>
          </w:p>
        </w:tc>
        <w:tc>
          <w:tcPr>
            <w:tcW w:w="385" w:type="dxa"/>
            <w:tcBorders>
              <w:top w:val="nil"/>
              <w:left w:val="nil"/>
              <w:right w:val="nil"/>
            </w:tcBorders>
          </w:tcPr>
          <w:p w14:paraId="38D9B8FC" w14:textId="549B23BA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1139AA50" w14:textId="1B58F76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4EB2E128" w14:textId="1DA381E0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19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F74899B" w14:textId="15D0C16D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15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4CFE37C" w14:textId="06476B2F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665706A1" w14:textId="0E5A5E36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</w:t>
            </w:r>
            <w:r w:rsidR="0013171E">
              <w:rPr>
                <w:rFonts w:ascii="Garamond" w:hAnsi="Garamond"/>
                <w:sz w:val="16"/>
                <w:szCs w:val="16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33A62E9F" w14:textId="0F3CC4A1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576554" w14:textId="29501035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14:paraId="78D6F9A4" w14:textId="7F8A922C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</w:tcPr>
          <w:p w14:paraId="6A33F645" w14:textId="0216A8C9" w:rsidR="00826BDC" w:rsidRPr="00781D6D" w:rsidRDefault="00826BDC" w:rsidP="00D1563B">
            <w:pPr>
              <w:jc w:val="right"/>
              <w:rPr>
                <w:rFonts w:ascii="Garamond" w:hAnsi="Garamond"/>
                <w:sz w:val="16"/>
                <w:szCs w:val="16"/>
              </w:rPr>
            </w:pPr>
            <w:r w:rsidRPr="00781D6D">
              <w:rPr>
                <w:rFonts w:ascii="Garamond" w:hAnsi="Garamond"/>
                <w:sz w:val="16"/>
                <w:szCs w:val="16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14:paraId="667BB245" w14:textId="77777777" w:rsidR="00826BDC" w:rsidRPr="00781D6D" w:rsidRDefault="00826BDC" w:rsidP="00D1563B">
            <w:pPr>
              <w:rPr>
                <w:rFonts w:ascii="Garamond" w:hAnsi="Garamond"/>
                <w:sz w:val="16"/>
                <w:szCs w:val="16"/>
              </w:rPr>
            </w:pPr>
          </w:p>
        </w:tc>
      </w:tr>
      <w:tr w:rsidR="001733B7" w:rsidRPr="00781D6D" w14:paraId="5E2309D5" w14:textId="77777777" w:rsidTr="00D1563B">
        <w:trPr>
          <w:trHeight w:val="230"/>
        </w:trPr>
        <w:tc>
          <w:tcPr>
            <w:tcW w:w="1235" w:type="dxa"/>
            <w:gridSpan w:val="2"/>
          </w:tcPr>
          <w:p w14:paraId="1F7CB912" w14:textId="4FF703D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funct7</w:t>
            </w:r>
          </w:p>
        </w:tc>
        <w:tc>
          <w:tcPr>
            <w:tcW w:w="835" w:type="dxa"/>
            <w:gridSpan w:val="2"/>
          </w:tcPr>
          <w:p w14:paraId="0FB67F21" w14:textId="2686035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4B406845" w14:textId="6B233DBB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1ECAC5CF" w14:textId="20AF29C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</w:t>
            </w:r>
            <w:r w:rsidR="00BA21EC" w:rsidRPr="00781D6D">
              <w:rPr>
                <w:rFonts w:ascii="Garamond" w:hAnsi="Garamond"/>
                <w:sz w:val="20"/>
                <w:szCs w:val="20"/>
              </w:rPr>
              <w:t>ct</w:t>
            </w:r>
            <w:r w:rsidRPr="00781D6D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1170" w:type="dxa"/>
            <w:gridSpan w:val="2"/>
          </w:tcPr>
          <w:p w14:paraId="54432068" w14:textId="3F2E449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459D290B" w14:textId="46AE6E20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393C6CB4" w14:textId="0993873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R-type</w:t>
            </w:r>
          </w:p>
        </w:tc>
      </w:tr>
      <w:tr w:rsidR="001733B7" w:rsidRPr="00781D6D" w14:paraId="02CAA8A8" w14:textId="77777777" w:rsidTr="00D1563B">
        <w:trPr>
          <w:trHeight w:val="230"/>
        </w:trPr>
        <w:tc>
          <w:tcPr>
            <w:tcW w:w="2070" w:type="dxa"/>
            <w:gridSpan w:val="4"/>
          </w:tcPr>
          <w:p w14:paraId="652BAB35" w14:textId="30084CFC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imm[11:0]</w:t>
            </w:r>
          </w:p>
        </w:tc>
        <w:tc>
          <w:tcPr>
            <w:tcW w:w="900" w:type="dxa"/>
            <w:gridSpan w:val="2"/>
          </w:tcPr>
          <w:p w14:paraId="74ED1127" w14:textId="3E2F400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3D10CD79" w14:textId="576BC770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BB9E1F6" w14:textId="4AED9933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D3FFCB5" w14:textId="791208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1ACE98DA" w14:textId="2FE44A6F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I-type</w:t>
            </w:r>
          </w:p>
        </w:tc>
      </w:tr>
      <w:tr w:rsidR="001733B7" w:rsidRPr="00781D6D" w14:paraId="24FD4258" w14:textId="77777777" w:rsidTr="00D1563B">
        <w:trPr>
          <w:trHeight w:val="230"/>
        </w:trPr>
        <w:tc>
          <w:tcPr>
            <w:tcW w:w="1235" w:type="dxa"/>
            <w:gridSpan w:val="2"/>
          </w:tcPr>
          <w:p w14:paraId="0C9507FE" w14:textId="348F3AA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imm[11:5]</w:t>
            </w:r>
          </w:p>
        </w:tc>
        <w:tc>
          <w:tcPr>
            <w:tcW w:w="835" w:type="dxa"/>
            <w:gridSpan w:val="2"/>
          </w:tcPr>
          <w:p w14:paraId="4B3C95E3" w14:textId="53859515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0127D4A1" w14:textId="20CBFE3E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CC77838" w14:textId="5CCEEC8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4E59CDA1" w14:textId="6971576C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imm[4:0]</w:t>
            </w:r>
          </w:p>
        </w:tc>
        <w:tc>
          <w:tcPr>
            <w:tcW w:w="810" w:type="dxa"/>
            <w:gridSpan w:val="2"/>
          </w:tcPr>
          <w:p w14:paraId="39B88117" w14:textId="43E16D84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763D33E8" w14:textId="6FCA6EFA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S-type</w:t>
            </w:r>
          </w:p>
        </w:tc>
      </w:tr>
      <w:tr w:rsidR="001733B7" w:rsidRPr="00781D6D" w14:paraId="19CD4893" w14:textId="77777777" w:rsidTr="00D1563B">
        <w:trPr>
          <w:trHeight w:val="230"/>
        </w:trPr>
        <w:tc>
          <w:tcPr>
            <w:tcW w:w="1235" w:type="dxa"/>
            <w:gridSpan w:val="2"/>
          </w:tcPr>
          <w:p w14:paraId="243E7E7F" w14:textId="28FCFD7A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imm[12,10:5]</w:t>
            </w:r>
          </w:p>
        </w:tc>
        <w:tc>
          <w:tcPr>
            <w:tcW w:w="835" w:type="dxa"/>
            <w:gridSpan w:val="2"/>
          </w:tcPr>
          <w:p w14:paraId="695A1159" w14:textId="4F7B427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rs2</w:t>
            </w:r>
          </w:p>
        </w:tc>
        <w:tc>
          <w:tcPr>
            <w:tcW w:w="900" w:type="dxa"/>
            <w:gridSpan w:val="2"/>
          </w:tcPr>
          <w:p w14:paraId="5534C62D" w14:textId="5FBC5607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rs1</w:t>
            </w:r>
          </w:p>
        </w:tc>
        <w:tc>
          <w:tcPr>
            <w:tcW w:w="900" w:type="dxa"/>
            <w:gridSpan w:val="2"/>
          </w:tcPr>
          <w:p w14:paraId="6F76DB95" w14:textId="0955C766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funct3</w:t>
            </w:r>
          </w:p>
        </w:tc>
        <w:tc>
          <w:tcPr>
            <w:tcW w:w="1170" w:type="dxa"/>
            <w:gridSpan w:val="2"/>
          </w:tcPr>
          <w:p w14:paraId="5C9EFA1D" w14:textId="33B1912D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imm[4:1,11]</w:t>
            </w:r>
          </w:p>
        </w:tc>
        <w:tc>
          <w:tcPr>
            <w:tcW w:w="810" w:type="dxa"/>
            <w:gridSpan w:val="2"/>
          </w:tcPr>
          <w:p w14:paraId="1B8F4406" w14:textId="3A332BCF" w:rsidR="00826BDC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231566C" w14:textId="69212F29" w:rsidR="00826BDC" w:rsidRPr="00781D6D" w:rsidRDefault="00826BDC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B-type</w:t>
            </w:r>
          </w:p>
        </w:tc>
      </w:tr>
      <w:tr w:rsidR="001733B7" w:rsidRPr="00781D6D" w14:paraId="6EFE49C5" w14:textId="77777777" w:rsidTr="00D1563B">
        <w:trPr>
          <w:trHeight w:val="230"/>
        </w:trPr>
        <w:tc>
          <w:tcPr>
            <w:tcW w:w="3870" w:type="dxa"/>
            <w:gridSpan w:val="8"/>
          </w:tcPr>
          <w:p w14:paraId="38C6599D" w14:textId="243FDAB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imm[31:12]</w:t>
            </w:r>
          </w:p>
        </w:tc>
        <w:tc>
          <w:tcPr>
            <w:tcW w:w="1170" w:type="dxa"/>
            <w:gridSpan w:val="2"/>
          </w:tcPr>
          <w:p w14:paraId="49104442" w14:textId="64ED6A59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70F453E2" w14:textId="58246948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8430AB2" w14:textId="5B309A8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U-type</w:t>
            </w:r>
          </w:p>
        </w:tc>
      </w:tr>
      <w:tr w:rsidR="001733B7" w:rsidRPr="00781D6D" w14:paraId="12F0A3C2" w14:textId="77777777" w:rsidTr="00D1563B">
        <w:trPr>
          <w:trHeight w:val="230"/>
        </w:trPr>
        <w:tc>
          <w:tcPr>
            <w:tcW w:w="3870" w:type="dxa"/>
            <w:gridSpan w:val="8"/>
          </w:tcPr>
          <w:p w14:paraId="1E703AE4" w14:textId="4ABA3AFB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imm[20,10:1,11,19:12]</w:t>
            </w:r>
          </w:p>
        </w:tc>
        <w:tc>
          <w:tcPr>
            <w:tcW w:w="1170" w:type="dxa"/>
            <w:gridSpan w:val="2"/>
          </w:tcPr>
          <w:p w14:paraId="7BF938D8" w14:textId="7660659D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rd</w:t>
            </w:r>
          </w:p>
        </w:tc>
        <w:tc>
          <w:tcPr>
            <w:tcW w:w="810" w:type="dxa"/>
            <w:gridSpan w:val="2"/>
          </w:tcPr>
          <w:p w14:paraId="50C656D2" w14:textId="07E7DB22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810" w:type="dxa"/>
          </w:tcPr>
          <w:p w14:paraId="63FD9958" w14:textId="6460B21A" w:rsidR="007C1B07" w:rsidRPr="00781D6D" w:rsidRDefault="007C1B07" w:rsidP="00D1563B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781D6D">
              <w:rPr>
                <w:rFonts w:ascii="Garamond" w:hAnsi="Garamond"/>
                <w:sz w:val="20"/>
                <w:szCs w:val="20"/>
              </w:rPr>
              <w:t>J-type</w:t>
            </w:r>
          </w:p>
        </w:tc>
      </w:tr>
    </w:tbl>
    <w:p w14:paraId="7FDBEB8D" w14:textId="07D55D3E" w:rsidR="004E5B47" w:rsidRDefault="004E5B47" w:rsidP="00BA21EC">
      <w:pPr>
        <w:jc w:val="center"/>
        <w:rPr>
          <w:rFonts w:ascii="Palatino" w:hAnsi="Palatino"/>
          <w:sz w:val="6"/>
          <w:szCs w:val="6"/>
        </w:rPr>
      </w:pPr>
    </w:p>
    <w:p w14:paraId="4BFE4DD8" w14:textId="77777777" w:rsidR="00D1563B" w:rsidRDefault="00D1563B" w:rsidP="00BA21EC">
      <w:pPr>
        <w:jc w:val="center"/>
        <w:rPr>
          <w:rFonts w:ascii="Palatino" w:hAnsi="Palatino"/>
          <w:sz w:val="6"/>
          <w:szCs w:val="6"/>
        </w:rPr>
      </w:pPr>
    </w:p>
    <w:p w14:paraId="253E49B4" w14:textId="77777777" w:rsidR="00AE3036" w:rsidRDefault="00AE3036" w:rsidP="00BA21EC">
      <w:pPr>
        <w:jc w:val="center"/>
        <w:rPr>
          <w:rFonts w:ascii="Palatino" w:hAnsi="Palatino"/>
          <w:sz w:val="6"/>
          <w:szCs w:val="6"/>
        </w:rPr>
      </w:pPr>
    </w:p>
    <w:tbl>
      <w:tblPr>
        <w:tblStyle w:val="TableGrid"/>
        <w:tblpPr w:leftFromText="187" w:rightFromText="187" w:vertAnchor="page" w:horzAnchor="margin" w:tblpXSpec="right" w:tblpY="158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540"/>
        <w:gridCol w:w="900"/>
        <w:gridCol w:w="990"/>
      </w:tblGrid>
      <w:tr w:rsidR="00AE3036" w14:paraId="1A3D1206" w14:textId="76B7096B" w:rsidTr="00B26591">
        <w:tc>
          <w:tcPr>
            <w:tcW w:w="445" w:type="dxa"/>
            <w:tcBorders>
              <w:bottom w:val="single" w:sz="4" w:space="0" w:color="auto"/>
            </w:tcBorders>
          </w:tcPr>
          <w:p w14:paraId="36880B24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C20239F" w14:textId="4163FD27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8033F70" w14:textId="77777777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reg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FA579C3" w14:textId="093AC00E" w:rsidR="00AE3036" w:rsidRPr="00B11314" w:rsidRDefault="00B26591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alias</w:t>
            </w:r>
          </w:p>
        </w:tc>
      </w:tr>
      <w:tr w:rsidR="00AE3036" w14:paraId="66E3EA2D" w14:textId="4E5EEDEA" w:rsidTr="00B26591">
        <w:tc>
          <w:tcPr>
            <w:tcW w:w="445" w:type="dxa"/>
            <w:tcBorders>
              <w:bottom w:val="nil"/>
              <w:right w:val="nil"/>
            </w:tcBorders>
          </w:tcPr>
          <w:p w14:paraId="33E91E09" w14:textId="04F528E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x0</w:t>
            </w:r>
          </w:p>
        </w:tc>
        <w:tc>
          <w:tcPr>
            <w:tcW w:w="540" w:type="dxa"/>
            <w:tcBorders>
              <w:left w:val="nil"/>
              <w:bottom w:val="nil"/>
            </w:tcBorders>
          </w:tcPr>
          <w:p w14:paraId="11321F68" w14:textId="1A14F0F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zero</w:t>
            </w:r>
          </w:p>
        </w:tc>
        <w:tc>
          <w:tcPr>
            <w:tcW w:w="900" w:type="dxa"/>
            <w:tcBorders>
              <w:bottom w:val="nil"/>
              <w:right w:val="nil"/>
            </w:tcBorders>
          </w:tcPr>
          <w:p w14:paraId="4AEB8DFB" w14:textId="4FBFEF1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x5-x7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49B2AEAC" w14:textId="49835E2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t0-t2</w:t>
            </w:r>
          </w:p>
        </w:tc>
      </w:tr>
      <w:tr w:rsidR="00AE3036" w14:paraId="20F3AD0E" w14:textId="077C5CE6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509BBD8D" w14:textId="58A28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C3B812" w14:textId="649155F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ra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4C7948F4" w14:textId="100B4F2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x8,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x9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63F09E3E" w14:textId="1CE8222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s0/fp,</w:t>
            </w:r>
            <w:r w:rsidR="00B11314">
              <w:rPr>
                <w:rFonts w:ascii="Garamond" w:hAnsi="Garamond"/>
                <w:sz w:val="21"/>
                <w:szCs w:val="21"/>
              </w:rPr>
              <w:t xml:space="preserve"> </w:t>
            </w:r>
            <w:r w:rsidRPr="00B11314">
              <w:rPr>
                <w:rFonts w:ascii="Garamond" w:hAnsi="Garamond"/>
                <w:sz w:val="21"/>
                <w:szCs w:val="21"/>
              </w:rPr>
              <w:t>s1</w:t>
            </w:r>
          </w:p>
        </w:tc>
      </w:tr>
      <w:tr w:rsidR="00AE3036" w14:paraId="519B3AA7" w14:textId="4ED28EB5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3F42C794" w14:textId="4E62E18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FEF5C44" w14:textId="2C533185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1CB3A54D" w14:textId="542BA2CC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x10-x17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32D9338B" w14:textId="0B04018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a0-</w:t>
            </w:r>
            <w:r w:rsidR="004B4EFC">
              <w:rPr>
                <w:rFonts w:ascii="Garamond" w:hAnsi="Garamond"/>
                <w:sz w:val="21"/>
                <w:szCs w:val="21"/>
              </w:rPr>
              <w:t>a</w:t>
            </w:r>
            <w:r w:rsidRPr="00B11314">
              <w:rPr>
                <w:rFonts w:ascii="Garamond" w:hAnsi="Garamond"/>
                <w:sz w:val="21"/>
                <w:szCs w:val="21"/>
              </w:rPr>
              <w:t>7</w:t>
            </w:r>
          </w:p>
        </w:tc>
      </w:tr>
      <w:tr w:rsidR="00AE3036" w14:paraId="150675A1" w14:textId="32F9C709" w:rsidTr="00B26591">
        <w:tc>
          <w:tcPr>
            <w:tcW w:w="445" w:type="dxa"/>
            <w:tcBorders>
              <w:top w:val="nil"/>
              <w:bottom w:val="nil"/>
              <w:right w:val="nil"/>
            </w:tcBorders>
          </w:tcPr>
          <w:p w14:paraId="10080BFB" w14:textId="62A9FFBD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FC068B0" w14:textId="16A0A574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gp</w:t>
            </w: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 w14:paraId="337CECDF" w14:textId="750AAC9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x18-x27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5A98050C" w14:textId="3C152142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s2-s11</w:t>
            </w:r>
          </w:p>
        </w:tc>
      </w:tr>
      <w:tr w:rsidR="00AE3036" w14:paraId="311A7150" w14:textId="6E3BF33A" w:rsidTr="00B26591">
        <w:trPr>
          <w:trHeight w:val="201"/>
        </w:trPr>
        <w:tc>
          <w:tcPr>
            <w:tcW w:w="445" w:type="dxa"/>
            <w:tcBorders>
              <w:top w:val="nil"/>
              <w:right w:val="nil"/>
            </w:tcBorders>
          </w:tcPr>
          <w:p w14:paraId="1B285493" w14:textId="50AC63E9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x4</w:t>
            </w:r>
          </w:p>
        </w:tc>
        <w:tc>
          <w:tcPr>
            <w:tcW w:w="540" w:type="dxa"/>
            <w:tcBorders>
              <w:top w:val="nil"/>
              <w:left w:val="nil"/>
            </w:tcBorders>
          </w:tcPr>
          <w:p w14:paraId="75414026" w14:textId="675BD376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tp</w:t>
            </w:r>
          </w:p>
        </w:tc>
        <w:tc>
          <w:tcPr>
            <w:tcW w:w="900" w:type="dxa"/>
            <w:tcBorders>
              <w:top w:val="nil"/>
              <w:right w:val="nil"/>
            </w:tcBorders>
          </w:tcPr>
          <w:p w14:paraId="6346ED36" w14:textId="6B6158C8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x28-x31</w:t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330710C0" w14:textId="77DCDDDB" w:rsidR="00AE3036" w:rsidRPr="00B11314" w:rsidRDefault="00AE3036" w:rsidP="00B11314">
            <w:pPr>
              <w:jc w:val="center"/>
              <w:rPr>
                <w:rFonts w:ascii="Garamond" w:hAnsi="Garamond"/>
                <w:sz w:val="21"/>
                <w:szCs w:val="21"/>
              </w:rPr>
            </w:pPr>
            <w:r w:rsidRPr="00B11314">
              <w:rPr>
                <w:rFonts w:ascii="Garamond" w:hAnsi="Garamond"/>
                <w:sz w:val="21"/>
                <w:szCs w:val="21"/>
              </w:rPr>
              <w:t>t3-t6</w:t>
            </w:r>
          </w:p>
        </w:tc>
      </w:tr>
    </w:tbl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540"/>
        <w:gridCol w:w="810"/>
        <w:gridCol w:w="630"/>
        <w:gridCol w:w="630"/>
        <w:gridCol w:w="4590"/>
      </w:tblGrid>
      <w:tr w:rsidR="0047220B" w14:paraId="1E6A58A8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  <w:right w:val="nil"/>
            </w:tcBorders>
          </w:tcPr>
          <w:p w14:paraId="09B68A08" w14:textId="2DE422CC" w:rsidR="00A60788" w:rsidRPr="000F32FB" w:rsidRDefault="00781D6D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instruction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A02D7" w14:textId="203739A5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fmt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ABB2D8" w14:textId="7322BD08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opcode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F8DFE9" w14:textId="58A75306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B2C682" w14:textId="601ED66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fun7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8765366" w14:textId="58513B93" w:rsidR="00A60788" w:rsidRPr="000F32FB" w:rsidRDefault="00A60788" w:rsidP="00A60788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0F32FB">
              <w:rPr>
                <w:rFonts w:ascii="Garamond" w:hAnsi="Garamond"/>
                <w:sz w:val="20"/>
                <w:szCs w:val="20"/>
              </w:rPr>
              <w:t>semantics</w:t>
            </w:r>
          </w:p>
        </w:tc>
      </w:tr>
      <w:tr w:rsidR="00BA21EC" w14:paraId="0808D9EB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0D7EE62" w14:textId="53652323" w:rsidR="00A60788" w:rsidRPr="00A07477" w:rsidRDefault="00AA422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lui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rd,imm20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6E11F23" w14:textId="16D565F2" w:rsidR="00A60788" w:rsidRPr="00A07477" w:rsidRDefault="00AA422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tcMar>
              <w:left w:w="0" w:type="dxa"/>
              <w:right w:w="230" w:type="dxa"/>
            </w:tcMar>
          </w:tcPr>
          <w:p w14:paraId="25744D05" w14:textId="39C4F24B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b/>
                <w:bCs/>
                <w:sz w:val="20"/>
                <w:szCs w:val="20"/>
              </w:rPr>
              <w:t>7’d</w:t>
            </w:r>
            <w:r w:rsidRPr="00A07477">
              <w:rPr>
                <w:rFonts w:ascii="Garamond" w:hAnsi="Garamond"/>
                <w:sz w:val="20"/>
                <w:szCs w:val="20"/>
              </w:rPr>
              <w:t>55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79BB8158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95E0694" w14:textId="28F08F20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72F2E1D" w14:textId="248782CD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imm20 &lt;&lt; 12</w:t>
            </w:r>
          </w:p>
        </w:tc>
      </w:tr>
      <w:tr w:rsidR="00447D3C" w14:paraId="3B8F9620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9CB581" w14:textId="6A01C729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auipc rd,imm20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4EC0B5A" w14:textId="25EB7F09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U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E7C4E56" w14:textId="6E0806C1" w:rsidR="00A60788" w:rsidRPr="00A07477" w:rsidRDefault="0033786C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D646DC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46924F1" w14:textId="77777777" w:rsidR="00A60788" w:rsidRPr="00A07477" w:rsidRDefault="00A60788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20BADBD1" w14:textId="23F3048C" w:rsidR="00A60788" w:rsidRPr="00A07477" w:rsidRDefault="0033786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 + (imm20 &lt;&lt; 12)</w:t>
            </w:r>
          </w:p>
        </w:tc>
      </w:tr>
      <w:tr w:rsidR="002714EC" w14:paraId="13DD67D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534C5CBE" w14:textId="273E4565" w:rsidR="00D5570F" w:rsidRPr="00A07477" w:rsidRDefault="00D5570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 xml:space="preserve">ddi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22320D"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38EC1DC" w14:textId="7760BE1C" w:rsidR="00D5570F" w:rsidRPr="00A07477" w:rsidRDefault="0022320D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6AFF0CA" w14:textId="6F3586DD" w:rsidR="00D5570F" w:rsidRPr="00A07477" w:rsidRDefault="0069585A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6B51D06" w14:textId="48DFEFBE" w:rsidR="00D5570F" w:rsidRPr="00A07477" w:rsidRDefault="00EE32E1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D272608" w14:textId="77777777" w:rsidR="00D5570F" w:rsidRPr="00A07477" w:rsidRDefault="00D5570F" w:rsidP="00677EC7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31EAB2E2" w14:textId="0A841BCF" w:rsidR="00D5570F" w:rsidRPr="00A07477" w:rsidRDefault="00FE75EF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+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5FFE3E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91E0F0" w14:textId="1AF8E958" w:rsidR="00EE32E1" w:rsidRPr="00A07477" w:rsidRDefault="00EE32E1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slti </w:t>
            </w:r>
            <w:r w:rsidR="00FE75EF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6F590B" w14:textId="556A380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B7A63B" w14:textId="21B04FF0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670F7DB" w14:textId="0172A221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E15EE7" w14:textId="77777777" w:rsidR="00EE32E1" w:rsidRPr="00A07477" w:rsidRDefault="00EE32E1" w:rsidP="00EE32E1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F02B5A9" w14:textId="741039A5" w:rsidR="00EE32E1" w:rsidRPr="00A07477" w:rsidRDefault="00F904FD" w:rsidP="00EE32E1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se(imm12) ? 1 : 0</w:t>
            </w:r>
          </w:p>
        </w:tc>
      </w:tr>
      <w:tr w:rsidR="002714EC" w14:paraId="0F8762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60004F0" w14:textId="5A1C8A8B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sltiu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9CA580F" w14:textId="66F32D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2A10E5E" w14:textId="47BF272A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7B0FA99" w14:textId="07EAFAF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B8AA03E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322A24" w14:textId="3A95280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se(imm12) ? 1 : 0</w:t>
            </w:r>
          </w:p>
        </w:tc>
      </w:tr>
      <w:tr w:rsidR="00447D3C" w14:paraId="315B7ED1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ABED8B" w14:textId="13FBCB78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C4C995" w14:textId="1A199EC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5763C09" w14:textId="0B4E5F1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E9F61E" w14:textId="57A810C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93B65D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AC7E2FB" w14:textId="0EBF1BCA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^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6152C89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1CE448" w14:textId="3DB96D5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ori 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56E5527" w14:textId="63EDC476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4C59F73" w14:textId="58A286E3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82AFEF" w14:textId="74B751D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CA41D4C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F04AC4D" w14:textId="0E9768F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|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FFEA0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BD2534F" w14:textId="0DA3BB82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ED2C0EA" w14:textId="3396C03B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63F81DC" w14:textId="6E1D9FA2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D65BF40" w14:textId="158FA2C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366A410" w14:textId="77777777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63B0BAEC" w14:textId="3510BA26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rs1 &amp; 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se(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="007A6305"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C6FDF7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2DC18614" w14:textId="5D5D2019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44172F2" w14:textId="3959575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DE3AB46" w14:textId="0181FCA5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2E4B8F" w14:textId="153CCB31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5159073" w14:textId="259BDCAE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5753945F" w14:textId="629EA077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imm12[4:0]</w:t>
            </w:r>
          </w:p>
        </w:tc>
      </w:tr>
      <w:tr w:rsidR="00447D3C" w14:paraId="48EF357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ADBF793" w14:textId="58A54FEC" w:rsidR="00F904FD" w:rsidRPr="00A07477" w:rsidRDefault="00F904FD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srli  rd,rs1,imm12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3B5901A" w14:textId="3378C8D9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7661D25" w14:textId="72C603E8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78FD45" w14:textId="2C7A1E8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398F809" w14:textId="665D553C" w:rsidR="00F904FD" w:rsidRPr="00A07477" w:rsidRDefault="00F904FD" w:rsidP="00F904FD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E706568" w14:textId="6EB52D61" w:rsidR="00F904FD" w:rsidRPr="00A07477" w:rsidRDefault="007A6305" w:rsidP="00F904FD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imm12[4:0]</w:t>
            </w:r>
          </w:p>
        </w:tc>
      </w:tr>
      <w:tr w:rsidR="00A07477" w14:paraId="6C4C9B3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1BE2617C" w14:textId="58F7FFB4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srai  rd,rs1,imm12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56C28A51" w14:textId="3BBE0CA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0412F14" w14:textId="3190BD7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FB7CA16" w14:textId="407C0DF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28D09433" w14:textId="6DA3594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4D22119" w14:textId="4AEB2670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imm12[4:0]</w:t>
            </w:r>
          </w:p>
        </w:tc>
      </w:tr>
      <w:tr w:rsidR="002714EC" w14:paraId="449B0B99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3A3B8636" w14:textId="0783A07F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</w:t>
            </w:r>
            <w:r w:rsidR="00DA2B6D" w:rsidRPr="00A07477">
              <w:rPr>
                <w:rFonts w:ascii="Consolas" w:hAnsi="Consolas" w:cs="Consolas"/>
                <w:sz w:val="20"/>
                <w:szCs w:val="20"/>
              </w:rPr>
              <w:t>dd  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898A9A6" w14:textId="04F8BBD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33B10B97" w14:textId="258E3B2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2A1661DE" w14:textId="1E85CD8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B55C76" w14:textId="4A77438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3A8FA67" w14:textId="23DBCE1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+ rs2</w:t>
            </w:r>
          </w:p>
        </w:tc>
      </w:tr>
      <w:tr w:rsidR="00447D3C" w14:paraId="43469AE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18BFAE" w14:textId="5FB0EE91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sub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F7E3A8C" w14:textId="5549DD2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898D983" w14:textId="6080F82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DD4976" w14:textId="4484D6F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5809A8" w14:textId="2BD5A60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A777169" w14:textId="4196F75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– rs2</w:t>
            </w:r>
          </w:p>
        </w:tc>
      </w:tr>
      <w:tr w:rsidR="002714EC" w14:paraId="5A6A5C6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6B0FD31" w14:textId="21BD26F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EEDE48A" w14:textId="0DB6CD2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76574A0" w14:textId="4EBC790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A37E695" w14:textId="724686BC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D95AE68" w14:textId="24F2D58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250A22D" w14:textId="23468E0A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&lt;&lt; rs2[4:0]</w:t>
            </w:r>
          </w:p>
        </w:tc>
      </w:tr>
      <w:tr w:rsidR="00447D3C" w14:paraId="1316CAB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D66F2BE" w14:textId="708D8A7A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7B4661" w14:textId="38EA42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147CB88" w14:textId="2F7B2C33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580783" w14:textId="068D9A35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E24DDAB" w14:textId="12F61B86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758C1FD" w14:textId="3448A3C6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&lt;sign</w:t>
            </w:r>
            <w:r w:rsidR="007E2D32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 ? 1 : 0</w:t>
            </w:r>
          </w:p>
        </w:tc>
      </w:tr>
      <w:tr w:rsidR="002714EC" w14:paraId="47A6CB9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07A8F21B" w14:textId="010670F8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sltu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775C9F04" w14:textId="0E0B5AC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74D58E9" w14:textId="235B7EA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D58B13F" w14:textId="4580D1C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E94861E" w14:textId="068A8CB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2EA0AA2" w14:textId="0B80879E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&lt;unsign rs2 ? 1 : 0</w:t>
            </w:r>
          </w:p>
        </w:tc>
      </w:tr>
      <w:tr w:rsidR="00447D3C" w14:paraId="2883B5F9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15D0B12" w14:textId="6F289D4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xor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7E60D1" w14:textId="64A57B66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055235F" w14:textId="0816127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AB29A" w14:textId="08BB254B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FE29589" w14:textId="0C461D2F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28F8F93" w14:textId="01711F8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^ rs2</w:t>
            </w:r>
          </w:p>
        </w:tc>
      </w:tr>
      <w:tr w:rsidR="002714EC" w14:paraId="31F3CFF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5FE8D471" w14:textId="0427908F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srl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22ADBBB" w14:textId="3B7BD75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413C3EE5" w14:textId="51CE9A72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F45A63E" w14:textId="2DA1743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E077B34" w14:textId="78DA447A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00E5C33" w14:textId="1853285D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 rs2[4:0]</w:t>
            </w:r>
          </w:p>
        </w:tc>
      </w:tr>
      <w:tr w:rsidR="00447D3C" w14:paraId="46587B8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17F1757" w14:textId="7CE16715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sra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AF5D2B" w14:textId="68151BDF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995F823" w14:textId="7E07EAF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5D356D" w14:textId="7C79A3ED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7D760DA" w14:textId="79D9E9F4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0x20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CAB6543" w14:textId="7574AB3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&gt;&gt;&gt; rs2[4:0]</w:t>
            </w:r>
          </w:p>
        </w:tc>
      </w:tr>
      <w:tr w:rsidR="002714EC" w14:paraId="234C987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B88C39D" w14:textId="6E3C861D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or  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58C52D62" w14:textId="0CDB37AB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1F6AF028" w14:textId="10CEFB7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48BE30E" w14:textId="4AE306D0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5927696" w14:textId="59F5DE23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3EDC44EA" w14:textId="73C9DE5B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| rs2</w:t>
            </w:r>
          </w:p>
        </w:tc>
      </w:tr>
      <w:tr w:rsidR="00447D3C" w14:paraId="687FC4B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589C1BF" w14:textId="22F1FF8C" w:rsidR="007A6305" w:rsidRPr="00A07477" w:rsidRDefault="00DA2B6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and  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A7628" w14:textId="50F3660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7F3B818" w14:textId="6F922BB1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6BEA4935" w14:textId="1D24761E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60763F4" w14:textId="4857D0E9" w:rsidR="007A6305" w:rsidRPr="00A07477" w:rsidRDefault="00BC6AF3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92381F" w14:textId="7A199B01" w:rsidR="007A6305" w:rsidRPr="00A07477" w:rsidRDefault="00BC6AF3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&amp; rs2</w:t>
            </w:r>
          </w:p>
        </w:tc>
      </w:tr>
      <w:tr w:rsidR="002714EC" w14:paraId="6B9B056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0CD5A61" w14:textId="7E114331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</w:t>
            </w:r>
            <w:r w:rsidR="00050005" w:rsidRPr="00A07477">
              <w:rPr>
                <w:rFonts w:ascii="Consolas" w:hAnsi="Consolas" w:cs="Consolas"/>
                <w:sz w:val="20"/>
                <w:szCs w:val="20"/>
              </w:rPr>
              <w:t>b  rd,imm12(rs1)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21111AC6" w14:textId="249ECC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83CE81C" w14:textId="265A944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3A14D44" w14:textId="233EFBF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1E1E146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03018013" w14:textId="35E9994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447D3C" w14:paraId="4DEA8AC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2B62F1" w14:textId="774BA86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C7F8134" w14:textId="7B22AFC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28C96F0" w14:textId="7BF7EFF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6873003" w14:textId="74F391FA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B4986C2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1EC385A3" w14:textId="2CB55064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E5516B">
              <w:rPr>
                <w:rFonts w:ascii="Consolas" w:hAnsi="Consolas" w:cs="Consolas"/>
                <w:sz w:val="20"/>
                <w:szCs w:val="20"/>
              </w:rPr>
              <w:t>se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244692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39DB59A6" w14:textId="1B704723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lw 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F0B0F38" w14:textId="7CBE5C0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5653AFFC" w14:textId="71BEA894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3932BD0" w14:textId="757BB628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2004BF87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71346645" w14:textId="6ED0E7C0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[31:0]</w:t>
            </w:r>
          </w:p>
        </w:tc>
      </w:tr>
      <w:tr w:rsidR="00447D3C" w14:paraId="0172ED82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5835317" w14:textId="7BA7FFDD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lbu rd,imm12(rs1)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A17633C" w14:textId="2DDE5B2E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E46E963" w14:textId="3A5636B8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7446B8" w14:textId="1664E8EC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4C9CCD3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CC3752C" w14:textId="4004A50F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][7:0]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05089844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310E4382" w14:textId="07D1FC08" w:rsidR="007A6305" w:rsidRPr="00A07477" w:rsidRDefault="000500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lhu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B409D4F" w14:textId="465CC250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48DF9ED3" w14:textId="187DFB8D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5DCF2E9" w14:textId="0D8B3C10" w:rsidR="007A6305" w:rsidRPr="00A07477" w:rsidRDefault="00F416BD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485FA63E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8796AF3" w14:textId="324CBF16" w:rsidR="007A6305" w:rsidRPr="00A07477" w:rsidRDefault="00F416BD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ze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mem[rs1+se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][15:0]</w:t>
            </w:r>
            <w:r w:rsidRPr="00A954CD">
              <w:rPr>
                <w:rStyle w:val="outernestedparens"/>
              </w:rPr>
              <w:t>)</w:t>
            </w:r>
          </w:p>
        </w:tc>
      </w:tr>
      <w:tr w:rsidR="002714EC" w14:paraId="7A19DB4E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FE1E243" w14:textId="2AA50487" w:rsidR="007A6305" w:rsidRPr="00A07477" w:rsidRDefault="007A6305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</w:t>
            </w:r>
            <w:r w:rsidR="00244508" w:rsidRPr="00A07477">
              <w:rPr>
                <w:rFonts w:ascii="Consolas" w:hAnsi="Consolas" w:cs="Consolas"/>
                <w:sz w:val="20"/>
                <w:szCs w:val="20"/>
              </w:rPr>
              <w:t xml:space="preserve">b  </w:t>
            </w:r>
            <w:r w:rsidR="00BB6F7C" w:rsidRPr="00A07477">
              <w:rPr>
                <w:rFonts w:ascii="Consolas" w:hAnsi="Consolas" w:cs="Consolas"/>
                <w:sz w:val="20"/>
                <w:szCs w:val="20"/>
              </w:rPr>
              <w:t>rs2,imm12(rs1)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7B215A2" w14:textId="6F973F4A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5F4B3E8" w14:textId="7EAF955C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7A68CC5" w14:textId="1D1759CE" w:rsidR="007A6305" w:rsidRPr="00A07477" w:rsidRDefault="00BB6F7C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0B7331F8" w14:textId="77777777" w:rsidR="007A6305" w:rsidRPr="00A07477" w:rsidRDefault="007A6305" w:rsidP="007A6305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5D50A6BF" w14:textId="32DAE2B3" w:rsidR="007A6305" w:rsidRPr="00A07477" w:rsidRDefault="00BB6F7C" w:rsidP="007A6305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mem[rs1+se(imm12)][7:0]  = rs2[7:0]</w:t>
            </w:r>
          </w:p>
        </w:tc>
      </w:tr>
      <w:tr w:rsidR="00447D3C" w14:paraId="3659090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F1728E" w14:textId="283ACB6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sh  rs2,imm12(rs1)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C491B8" w14:textId="1863FDF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A171B69" w14:textId="2FFD800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3833D46" w14:textId="7C9690C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D26DC3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FC9A8AF" w14:textId="1760909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mem[rs1+se(imm12)][15:0] = rs2[15:0]</w:t>
            </w:r>
          </w:p>
        </w:tc>
      </w:tr>
      <w:tr w:rsidR="002714EC" w14:paraId="55EBA0A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030812BE" w14:textId="729A3C0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sw  rs2,imm12(rs1)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7C3B1C7" w14:textId="4F13690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59880652" w14:textId="5B5BA42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52675F44" w14:textId="06F840C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2BE879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265C963" w14:textId="2FAA49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mem[rs1+se(imm12)][31:0] = rs2</w:t>
            </w:r>
          </w:p>
        </w:tc>
      </w:tr>
      <w:tr w:rsidR="002714EC" w14:paraId="210FE60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4CD5B29F" w14:textId="1474624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3D326670" w14:textId="323CDE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J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5190A703" w14:textId="453DEF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3563ED2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58D49C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28535C7D" w14:textId="6BA347B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pc+4;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20&lt;&lt;1)</w:t>
            </w:r>
          </w:p>
        </w:tc>
      </w:tr>
      <w:tr w:rsidR="002714EC" w14:paraId="270C7397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74B524C5" w14:textId="39E8F15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jalr rd,imm12(rs1)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64508C6E" w14:textId="125CA0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01284356" w14:textId="55C9064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103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00ABF8E3" w14:textId="676C572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6077CA3F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6E96B78C" w14:textId="3082D41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pc+4; pc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rs1+se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imm12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&amp; ~0x1</w:t>
            </w:r>
          </w:p>
        </w:tc>
      </w:tr>
      <w:tr w:rsidR="002714EC" w14:paraId="39970AC6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76829D60" w14:textId="7E30222E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beq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="0089077C"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0BDC6F61" w14:textId="36B0885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22A98753" w14:textId="1339445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5CB93FA3" w14:textId="41B2DE12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</w:tcPr>
          <w:p w14:paraId="49CB2ACE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1235EB78" w14:textId="22766E1F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==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47B4242D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9BBFDD" w14:textId="7D7B5F0C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bne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1C3C40" w14:textId="2D6B02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8406195" w14:textId="74C268E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8EC4E0C" w14:textId="7E506B4D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C7AEFB0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349F7CD" w14:textId="7CD80B98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902296">
              <w:rPr>
                <w:rFonts w:ascii="Consolas" w:hAnsi="Consolas" w:cs="Consolas"/>
                <w:sz w:val="20"/>
                <w:szCs w:val="20"/>
              </w:rPr>
              <w:t>!=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A414B7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340B336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4D60A06B" w14:textId="4278BDB4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EF70EC7" w14:textId="7D4A640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6FE9CF8" w14:textId="5DF7830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0D8A42B" w14:textId="1519C1B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21EE9CC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26FC31B2" w14:textId="7D19F4C7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&lt;sign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63E6AE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8EDBAE7" w14:textId="11E6028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327EF16" w14:textId="29ED11E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E0BD730" w14:textId="640DA38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74B2F1E" w14:textId="26AEDA2B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A5B7434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0185D4B9" w14:textId="11C771D9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 xml:space="preserve"> 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ed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2714EC" w14:paraId="597E96D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</w:tcPr>
          <w:p w14:paraId="1E050488" w14:textId="6BF0CDF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ltu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418BA13C" w14:textId="06D39F6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4B54DBF" w14:textId="7E7B45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A744EC9" w14:textId="30A1EEDA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3AFF49EA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</w:tcPr>
          <w:p w14:paraId="6EC36820" w14:textId="0F6D2B01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if (rs1 &lt;</w:t>
            </w:r>
            <w:r w:rsidR="0013171E">
              <w:rPr>
                <w:rFonts w:ascii="Consolas" w:hAnsi="Consolas" w:cs="Consolas"/>
                <w:sz w:val="20"/>
                <w:szCs w:val="20"/>
              </w:rPr>
              <w:t>un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 rs2)</w:t>
            </w:r>
            <w:r w:rsidR="003A7659" w:rsidRPr="00A074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447D3C" w14:paraId="0D12BCC5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3986535" w14:textId="2682E3A8" w:rsidR="00BB6F7C" w:rsidRPr="00A07477" w:rsidRDefault="008907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b</w:t>
            </w:r>
            <w:r w:rsidR="009E771C" w:rsidRPr="00A07477">
              <w:rPr>
                <w:rFonts w:ascii="Consolas" w:hAnsi="Consolas" w:cs="Consolas"/>
                <w:sz w:val="20"/>
                <w:szCs w:val="20"/>
              </w:rPr>
              <w:t>geu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rs1,rs2,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</w:t>
            </w:r>
            <w:r w:rsidR="00BC20D7" w:rsidRPr="00A07477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86F6B33" w14:textId="7F973B3C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B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570438D" w14:textId="72C2AE2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99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EDC6D5F" w14:textId="1AD7FA88" w:rsidR="00BB6F7C" w:rsidRPr="00A07477" w:rsidRDefault="009E771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795CC261" w14:textId="777777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769A0084" w14:textId="63A7A5AC" w:rsidR="00BB6F7C" w:rsidRPr="00A07477" w:rsidRDefault="00BC20D7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if (rs1 </w:t>
            </w:r>
            <w:r w:rsidR="00806F6C">
              <w:rPr>
                <w:rFonts w:ascii="Consolas" w:hAnsi="Consolas" w:cs="Consolas"/>
                <w:sz w:val="20"/>
                <w:szCs w:val="20"/>
              </w:rPr>
              <w:t>≥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unsign rs2) pc += se(</w:t>
            </w:r>
            <w:r w:rsidR="003E5888">
              <w:rPr>
                <w:rFonts w:ascii="Consolas" w:hAnsi="Consolas" w:cs="Consolas"/>
                <w:sz w:val="20"/>
                <w:szCs w:val="20"/>
              </w:rPr>
              <w:t>targ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12</w:t>
            </w:r>
            <w:r w:rsidR="00447D3C" w:rsidRPr="00A07477">
              <w:rPr>
                <w:rFonts w:ascii="Consolas" w:hAnsi="Consolas" w:cs="Consolas"/>
                <w:sz w:val="20"/>
                <w:szCs w:val="20"/>
              </w:rPr>
              <w:t>&lt;&lt;1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A22FA9" w14:paraId="4FDC0648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74417C1" w14:textId="1F78CC6E" w:rsidR="00A22FA9" w:rsidRPr="00A07477" w:rsidRDefault="00A22FA9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ecall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A503242" w14:textId="67C8608F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1A50471" w14:textId="1E571C18" w:rsidR="00A22FA9" w:rsidRPr="00A07477" w:rsidRDefault="00A22FA9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115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74DF35" w14:textId="3213366F" w:rsidR="00A22FA9" w:rsidRPr="00A22FA9" w:rsidRDefault="00A22FA9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insn[31:7]=</w:t>
            </w:r>
            <w:r w:rsidR="00C9636A">
              <w:rPr>
                <w:rFonts w:ascii="Garamond" w:hAnsi="Garamond"/>
                <w:color w:val="000000" w:themeColor="text1"/>
                <w:sz w:val="20"/>
                <w:szCs w:val="20"/>
              </w:rPr>
              <w:t>=</w:t>
            </w:r>
            <w:r w:rsidRPr="00A22FA9">
              <w:rPr>
                <w:rFonts w:ascii="Garamond" w:hAnsi="Garamond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1CA3B824" w14:textId="62CE722C" w:rsidR="00A22FA9" w:rsidRPr="00E93017" w:rsidRDefault="006A1245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transfer</w:t>
            </w:r>
            <w:r w:rsidR="00A22FA9" w:rsidRPr="00E93017">
              <w:rPr>
                <w:rFonts w:ascii="Garamond" w:hAnsi="Garamond" w:cs="Consolas"/>
                <w:sz w:val="20"/>
                <w:szCs w:val="20"/>
              </w:rPr>
              <w:t xml:space="preserve"> control to </w:t>
            </w:r>
            <w:r w:rsidR="00AB4DFA">
              <w:rPr>
                <w:rFonts w:ascii="Garamond" w:hAnsi="Garamond" w:cs="Consolas"/>
                <w:sz w:val="20"/>
                <w:szCs w:val="20"/>
              </w:rPr>
              <w:t>OS</w:t>
            </w:r>
          </w:p>
        </w:tc>
      </w:tr>
      <w:tr w:rsidR="004D5DF6" w14:paraId="02DD19C5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</w:tcPr>
          <w:p w14:paraId="6E7196E6" w14:textId="0320EDDB" w:rsidR="004D5DF6" w:rsidRPr="00A07477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</w:tcPr>
          <w:p w14:paraId="16B6EFC4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</w:tcPr>
          <w:p w14:paraId="0318EF93" w14:textId="44AE4DDF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35F68F3C" w14:textId="783D9D54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tcMar>
              <w:left w:w="0" w:type="dxa"/>
              <w:right w:w="0" w:type="dxa"/>
            </w:tcMar>
          </w:tcPr>
          <w:p w14:paraId="6EAB84CF" w14:textId="3D4FD50F" w:rsidR="004D5DF6" w:rsidRPr="001663BF" w:rsidRDefault="001663BF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varies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tcMar>
              <w:left w:w="115" w:type="dxa"/>
              <w:right w:w="0" w:type="dxa"/>
            </w:tcMar>
          </w:tcPr>
          <w:p w14:paraId="4512F210" w14:textId="498393A5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order data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 xml:space="preserve">and I/O 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>mem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operations</w:t>
            </w:r>
          </w:p>
        </w:tc>
      </w:tr>
      <w:tr w:rsidR="004D5DF6" w14:paraId="19FB549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</w:tcPr>
          <w:p w14:paraId="234E3011" w14:textId="784FC6A7" w:rsidR="004D5DF6" w:rsidRDefault="004D5DF6" w:rsidP="00BB6F7C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fence.i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</w:tcPr>
          <w:p w14:paraId="0996B799" w14:textId="77777777" w:rsidR="004D5DF6" w:rsidRPr="00A07477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760E1DA1" w14:textId="33599942" w:rsidR="004D5DF6" w:rsidRDefault="004D5DF6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6939A68" w14:textId="59830D5C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3797576E" w14:textId="428B0265" w:rsidR="004D5DF6" w:rsidRPr="001663BF" w:rsidRDefault="004D5DF6" w:rsidP="00BB6F7C">
            <w:pPr>
              <w:jc w:val="center"/>
              <w:rPr>
                <w:rFonts w:ascii="Garamond" w:hAnsi="Garamond"/>
                <w:color w:val="000000" w:themeColor="text1"/>
                <w:sz w:val="20"/>
                <w:szCs w:val="20"/>
              </w:rPr>
            </w:pPr>
            <w:r w:rsidRPr="001663BF">
              <w:rPr>
                <w:rFonts w:ascii="Garamond" w:hAnsi="Garamond"/>
                <w:color w:val="000000" w:themeColor="text1"/>
                <w:sz w:val="20"/>
                <w:szCs w:val="20"/>
              </w:rPr>
              <w:t>0x0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tcMar>
              <w:left w:w="115" w:type="dxa"/>
              <w:right w:w="0" w:type="dxa"/>
            </w:tcMar>
          </w:tcPr>
          <w:p w14:paraId="4401F406" w14:textId="5064FC0B" w:rsidR="004D5DF6" w:rsidRPr="00E93017" w:rsidRDefault="004D5DF6" w:rsidP="00BB6F7C">
            <w:pPr>
              <w:rPr>
                <w:rFonts w:ascii="Garamond" w:hAnsi="Garamond" w:cs="Consolas"/>
                <w:sz w:val="20"/>
                <w:szCs w:val="20"/>
              </w:rPr>
            </w:pPr>
            <w:r w:rsidRPr="00E93017">
              <w:rPr>
                <w:rFonts w:ascii="Garamond" w:hAnsi="Garamond" w:cs="Consolas"/>
                <w:sz w:val="20"/>
                <w:szCs w:val="20"/>
              </w:rPr>
              <w:t>order data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writes </w:t>
            </w:r>
            <w:r w:rsidR="00E93017" w:rsidRPr="00E93017">
              <w:rPr>
                <w:rFonts w:ascii="Garamond" w:hAnsi="Garamond" w:cs="Consolas"/>
                <w:sz w:val="20"/>
                <w:szCs w:val="20"/>
              </w:rPr>
              <w:t>and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ins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truction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mem</w:t>
            </w:r>
            <w:r w:rsidR="00E93017">
              <w:rPr>
                <w:rFonts w:ascii="Garamond" w:hAnsi="Garamond" w:cs="Consolas"/>
                <w:sz w:val="20"/>
                <w:szCs w:val="20"/>
              </w:rPr>
              <w:t>ory</w:t>
            </w:r>
            <w:r w:rsidRPr="00E93017">
              <w:rPr>
                <w:rFonts w:ascii="Garamond" w:hAnsi="Garamond" w:cs="Consolas"/>
                <w:sz w:val="20"/>
                <w:szCs w:val="20"/>
              </w:rPr>
              <w:t xml:space="preserve"> fetch</w:t>
            </w:r>
          </w:p>
        </w:tc>
      </w:tr>
      <w:tr w:rsidR="00BC20D7" w14:paraId="32978907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BE3F2E" w14:textId="7E20E2CC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8AB0D5" w14:textId="321408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AED597" w14:textId="37E80D6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544BF39" w14:textId="0FA185F3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8BE7B" w14:textId="37A6B0F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3260472E" w14:textId="18E570A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(rs1 * rs2)[31:0]</w:t>
            </w:r>
          </w:p>
        </w:tc>
      </w:tr>
      <w:tr w:rsidR="00BC20D7" w14:paraId="11E33E83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A7098CC" w14:textId="455FE1B8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A2C059" w14:textId="4B2105B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AB9E1F0" w14:textId="126B7F3A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D723A" w14:textId="635C41A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CB40432" w14:textId="5DBBA4C0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111C5EF" w14:textId="3AA925C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 * 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[63:32]</w:t>
            </w:r>
          </w:p>
        </w:tc>
      </w:tr>
      <w:tr w:rsidR="00BC20D7" w14:paraId="2451336E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5E1F584" w14:textId="5CA561D7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mulhsu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8949F32" w14:textId="4CE404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58AC1DA0" w14:textId="34E5A0A4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DF96282" w14:textId="2C51B01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4344F7D5" w14:textId="02AC30E5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47E481B7" w14:textId="616F0F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signed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33A89B9A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A2ED6A8" w14:textId="0A63293D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mulhu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1EDC0C0" w14:textId="6281515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290857CC" w14:textId="7528B539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01D02FA" w14:textId="4EA1CB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011</w:t>
            </w: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40810CE" w14:textId="22DC7E2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34797C76" w14:textId="7A61A50D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rd = </w:t>
            </w:r>
            <w:r w:rsidRPr="00A954CD">
              <w:rPr>
                <w:rStyle w:val="out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rs1</w:t>
            </w:r>
            <w:r w:rsidRPr="00733F66">
              <w:rPr>
                <w:rStyle w:val="inn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* unsign</w:t>
            </w:r>
            <w:r w:rsidRPr="00733F66">
              <w:rPr>
                <w:rStyle w:val="innernestedparens"/>
              </w:rPr>
              <w:t>(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rs2</w:t>
            </w:r>
            <w:r w:rsidRPr="00733F66">
              <w:rPr>
                <w:rStyle w:val="innernestedparens"/>
              </w:rPr>
              <w:t>)</w:t>
            </w:r>
            <w:r w:rsidRPr="00A954CD">
              <w:rPr>
                <w:rStyle w:val="outernestedparens"/>
              </w:rPr>
              <w:t>)</w:t>
            </w: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[63:32]</w:t>
            </w:r>
          </w:p>
        </w:tc>
      </w:tr>
      <w:tr w:rsidR="00BC20D7" w14:paraId="6DCA602D" w14:textId="77777777" w:rsidTr="0047220B">
        <w:trPr>
          <w:jc w:val="center"/>
        </w:trPr>
        <w:tc>
          <w:tcPr>
            <w:tcW w:w="23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6662987" w14:textId="6441175F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div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853FDED" w14:textId="161A87BF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9415DCA" w14:textId="368C840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B7EF6A" w14:textId="7C99B6F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100</w:t>
            </w:r>
          </w:p>
        </w:tc>
        <w:tc>
          <w:tcPr>
            <w:tcW w:w="63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A6897F8" w14:textId="7FE1A55E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699AAC21" w14:textId="1B9352BB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rd = rs1 /signed rs2</w:t>
            </w:r>
          </w:p>
        </w:tc>
      </w:tr>
      <w:tr w:rsidR="00BC20D7" w14:paraId="38FF48B6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D897A9" w14:textId="302A8F19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divu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1B3EE4DF" w14:textId="12D657A6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6DEF482" w14:textId="34520F4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2571397" w14:textId="7BC89F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1976512" w14:textId="0E92054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480D1584" w14:textId="0652D5EC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/unsign rs2</w:t>
            </w:r>
          </w:p>
        </w:tc>
      </w:tr>
      <w:tr w:rsidR="00BC20D7" w14:paraId="5ED3A9FB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954D34" w14:textId="6BC08806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 xml:space="preserve">rem </w:t>
            </w:r>
            <w:r w:rsidR="006167D2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07477">
              <w:rPr>
                <w:rFonts w:ascii="Consolas" w:hAnsi="Consolas" w:cs="Consolas"/>
                <w:sz w:val="20"/>
                <w:szCs w:val="20"/>
              </w:rPr>
              <w:t>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5EBF8A9F" w14:textId="43ED23B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auto"/>
          </w:tcPr>
          <w:p w14:paraId="7535E195" w14:textId="7D150792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F1BF995" w14:textId="247929B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F42848C" w14:textId="12E05D11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auto"/>
            <w:tcMar>
              <w:left w:w="115" w:type="dxa"/>
              <w:right w:w="0" w:type="dxa"/>
            </w:tcMar>
          </w:tcPr>
          <w:p w14:paraId="15E3CA46" w14:textId="4FAF4575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rs1 %signed rs2</w:t>
            </w:r>
          </w:p>
        </w:tc>
      </w:tr>
      <w:tr w:rsidR="00BC20D7" w14:paraId="5D1DB61F" w14:textId="77777777" w:rsidTr="0047220B">
        <w:trPr>
          <w:jc w:val="center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92CF81E" w14:textId="542F3521" w:rsidR="00BB6F7C" w:rsidRPr="00A07477" w:rsidRDefault="00BB6F7C" w:rsidP="00BB6F7C">
            <w:pPr>
              <w:rPr>
                <w:rFonts w:ascii="Consolas" w:hAnsi="Consolas" w:cs="Consolas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sz w:val="20"/>
                <w:szCs w:val="20"/>
              </w:rPr>
              <w:t>remu rd,rs1,rs2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4D37935B" w14:textId="7B7F137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R</w:t>
            </w: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81CD8A8" w14:textId="1562DFE7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51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5B093A0" w14:textId="7A52B89D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111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521C3EDC" w14:textId="445F0F78" w:rsidR="00BB6F7C" w:rsidRPr="00A07477" w:rsidRDefault="00BB6F7C" w:rsidP="00BB6F7C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A07477">
              <w:rPr>
                <w:rFonts w:ascii="Garamond" w:hAnsi="Garamond"/>
                <w:sz w:val="20"/>
                <w:szCs w:val="20"/>
              </w:rPr>
              <w:t>0x01</w:t>
            </w:r>
          </w:p>
        </w:tc>
        <w:tc>
          <w:tcPr>
            <w:tcW w:w="4590" w:type="dxa"/>
            <w:tcBorders>
              <w:top w:val="nil"/>
              <w:bottom w:val="nil"/>
            </w:tcBorders>
            <w:shd w:val="clear" w:color="auto" w:fill="D9D9D9" w:themeFill="background1" w:themeFillShade="D9"/>
            <w:tcMar>
              <w:left w:w="115" w:type="dxa"/>
              <w:right w:w="0" w:type="dxa"/>
            </w:tcMar>
          </w:tcPr>
          <w:p w14:paraId="20A460AE" w14:textId="27C88E60" w:rsidR="00BB6F7C" w:rsidRPr="00A07477" w:rsidRDefault="00BB6F7C" w:rsidP="00BB6F7C">
            <w:pPr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A07477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rd = rs1 %unsign rs2</w:t>
            </w:r>
          </w:p>
        </w:tc>
      </w:tr>
    </w:tbl>
    <w:p w14:paraId="5FB07971" w14:textId="3415E02C" w:rsidR="002714EC" w:rsidRDefault="002714EC" w:rsidP="002714EC">
      <w:pPr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sz w:val="20"/>
          <w:szCs w:val="20"/>
        </w:rPr>
        <w:lastRenderedPageBreak/>
        <w:t>Register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"/>
        <w:gridCol w:w="656"/>
        <w:gridCol w:w="2166"/>
        <w:gridCol w:w="720"/>
        <w:gridCol w:w="990"/>
        <w:gridCol w:w="900"/>
        <w:gridCol w:w="2610"/>
        <w:gridCol w:w="720"/>
      </w:tblGrid>
      <w:tr w:rsidR="00C631A8" w14:paraId="17A6BD26" w14:textId="600D101F" w:rsidTr="0093293F">
        <w:trPr>
          <w:jc w:val="center"/>
        </w:trPr>
        <w:tc>
          <w:tcPr>
            <w:tcW w:w="503" w:type="dxa"/>
            <w:tcBorders>
              <w:bottom w:val="single" w:sz="4" w:space="0" w:color="auto"/>
            </w:tcBorders>
          </w:tcPr>
          <w:p w14:paraId="45C056B4" w14:textId="5952D2B6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14:paraId="7ECB00BE" w14:textId="01673F83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166" w:type="dxa"/>
            <w:tcBorders>
              <w:bottom w:val="single" w:sz="4" w:space="0" w:color="auto"/>
            </w:tcBorders>
          </w:tcPr>
          <w:p w14:paraId="4CE8728F" w14:textId="14674E8C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7FA341" w14:textId="70AE5ABA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0365D4" w14:textId="3801D862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reg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3F41EF" w14:textId="58158DF1" w:rsidR="00C631A8" w:rsidRDefault="00B26591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alias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0306A5F" w14:textId="076E30FF" w:rsidR="00C631A8" w:rsidRDefault="00C631A8" w:rsidP="002714EC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C6DBB0C" w14:textId="451CB10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saver</w:t>
            </w:r>
          </w:p>
        </w:tc>
      </w:tr>
      <w:tr w:rsidR="0093293F" w14:paraId="34F7E702" w14:textId="68AD6A7D" w:rsidTr="0093293F">
        <w:trPr>
          <w:jc w:val="center"/>
        </w:trPr>
        <w:tc>
          <w:tcPr>
            <w:tcW w:w="503" w:type="dxa"/>
            <w:tcBorders>
              <w:bottom w:val="nil"/>
              <w:right w:val="nil"/>
            </w:tcBorders>
          </w:tcPr>
          <w:p w14:paraId="72B307AF" w14:textId="5D1E9C98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x0</w:t>
            </w:r>
          </w:p>
        </w:tc>
        <w:tc>
          <w:tcPr>
            <w:tcW w:w="656" w:type="dxa"/>
            <w:tcBorders>
              <w:left w:val="nil"/>
              <w:bottom w:val="nil"/>
              <w:right w:val="nil"/>
            </w:tcBorders>
          </w:tcPr>
          <w:p w14:paraId="593ABD35" w14:textId="605148D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zero</w:t>
            </w:r>
          </w:p>
        </w:tc>
        <w:tc>
          <w:tcPr>
            <w:tcW w:w="2166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D798507" w14:textId="1D044B8B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hard-wired zero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9F13129" w14:textId="09C69B81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  <w:right w:val="nil"/>
            </w:tcBorders>
          </w:tcPr>
          <w:p w14:paraId="6D9384E6" w14:textId="40BD0684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t7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69D1CED0" w14:textId="2961B4D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t2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FDB20EA" w14:textId="7CBA7E29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left w:val="nil"/>
              <w:bottom w:val="nil"/>
            </w:tcBorders>
          </w:tcPr>
          <w:p w14:paraId="748A933C" w14:textId="69D96853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E319B5E" w14:textId="033F6A06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5660DF9" w14:textId="5EC41FF6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732BF8E" w14:textId="24C27D8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ra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0EB89F8" w14:textId="2210B6B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return address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718D1B2" w14:textId="150E8D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202DE1F" w14:textId="42253E7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65D984" w14:textId="29D94839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s0/fp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32D31A02" w14:textId="0FB47E0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reg/frame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799908C" w14:textId="1A5301A0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FC88107" w14:textId="094B493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202228D0" w14:textId="30FF96F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598467DC" w14:textId="6B65D9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915AE2" w14:textId="7DDB4EC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stack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2E586286" w14:textId="715D0A4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5060261B" w14:textId="7D72040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E322F" w14:textId="1A109300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84399B8" w14:textId="08E42B6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46CF52B" w14:textId="34622EC4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05B7E17E" w14:textId="23065DD8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1A0AB4EC" w14:textId="23C7836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27CB913C" w14:textId="7DDB1EE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gp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78F79EC" w14:textId="27B1A3D1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global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66452561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518A4E" w14:textId="3B6A2CB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x10-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8601E1" w14:textId="2B3DDDCF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a0-a1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64AFE89" w14:textId="7F7323B0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function args/return values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4613AA28" w14:textId="7F2D20CD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0162C3C7" w14:textId="7B7398F1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7A525DC9" w14:textId="36E65592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4E4DF01" w14:textId="21E67E2E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tp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B4C144A" w14:textId="28E63EB8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thread pointer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0B31613" w14:textId="7777777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749472AB" w14:textId="73418ED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x12-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510368" w14:textId="03A8A81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a2-a7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1CBF62A5" w14:textId="7846195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function args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7538089D" w14:textId="3446AB15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  <w:tr w:rsidR="0093293F" w14:paraId="3C34C869" w14:textId="01AF637A" w:rsidTr="0093293F">
        <w:trPr>
          <w:jc w:val="center"/>
        </w:trPr>
        <w:tc>
          <w:tcPr>
            <w:tcW w:w="503" w:type="dxa"/>
            <w:tcBorders>
              <w:top w:val="nil"/>
              <w:bottom w:val="nil"/>
              <w:right w:val="nil"/>
            </w:tcBorders>
          </w:tcPr>
          <w:p w14:paraId="44FD59D9" w14:textId="2D923FF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466CA848" w14:textId="282821E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80BE47" w14:textId="33CF89A4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</w:t>
            </w:r>
            <w:r w:rsidRPr="002714EC">
              <w:rPr>
                <w:rFonts w:ascii="Palatino" w:hAnsi="Palatino"/>
                <w:sz w:val="20"/>
                <w:szCs w:val="20"/>
              </w:rPr>
              <w:t>emporary/alt link reg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531087C1" w14:textId="28DA11B0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bottom w:val="nil"/>
              <w:right w:val="nil"/>
            </w:tcBorders>
          </w:tcPr>
          <w:p w14:paraId="6237284B" w14:textId="3512B995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x18-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9AE98" w14:textId="1B084457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s2-s11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4087FD23" w14:textId="27327787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saved regs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14:paraId="3C06FBF0" w14:textId="5620392D" w:rsidR="00C631A8" w:rsidRPr="001B2BA5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 w:rsidRPr="00A21977">
              <w:rPr>
                <w:rFonts w:ascii="Palatino" w:hAnsi="Palatino"/>
                <w:color w:val="ED7D31" w:themeColor="accent2"/>
                <w:sz w:val="20"/>
                <w:szCs w:val="20"/>
              </w:rPr>
              <w:t>callee</w:t>
            </w:r>
          </w:p>
        </w:tc>
      </w:tr>
      <w:tr w:rsidR="0093293F" w14:paraId="2002CBA3" w14:textId="72FBF6F5" w:rsidTr="0093293F">
        <w:trPr>
          <w:jc w:val="center"/>
        </w:trPr>
        <w:tc>
          <w:tcPr>
            <w:tcW w:w="503" w:type="dxa"/>
            <w:tcBorders>
              <w:top w:val="nil"/>
              <w:right w:val="nil"/>
            </w:tcBorders>
          </w:tcPr>
          <w:p w14:paraId="4FF9410E" w14:textId="6B7C1A61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x6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</w:tcPr>
          <w:p w14:paraId="284198EB" w14:textId="7009F4BC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t1</w:t>
            </w:r>
          </w:p>
        </w:tc>
        <w:tc>
          <w:tcPr>
            <w:tcW w:w="2166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7794393F" w14:textId="178F88EA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temporary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0C6529D7" w14:textId="53861C9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  <w:tc>
          <w:tcPr>
            <w:tcW w:w="990" w:type="dxa"/>
            <w:tcBorders>
              <w:top w:val="nil"/>
              <w:right w:val="nil"/>
            </w:tcBorders>
          </w:tcPr>
          <w:p w14:paraId="38CDEA17" w14:textId="2A66685D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x28-</w:t>
            </w:r>
            <w:r w:rsidR="00AE3036">
              <w:rPr>
                <w:rFonts w:ascii="Consolas" w:hAnsi="Consolas" w:cs="Consolas"/>
                <w:sz w:val="20"/>
                <w:szCs w:val="20"/>
              </w:rPr>
              <w:t>x</w:t>
            </w:r>
            <w:r w:rsidRPr="00C631A8">
              <w:rPr>
                <w:rFonts w:ascii="Consolas" w:hAnsi="Consolas" w:cs="Consolas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</w:tcPr>
          <w:p w14:paraId="27BB4A20" w14:textId="4E73CA73" w:rsidR="00C631A8" w:rsidRPr="00C631A8" w:rsidRDefault="00C631A8" w:rsidP="00C631A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C631A8">
              <w:rPr>
                <w:rFonts w:ascii="Consolas" w:hAnsi="Consolas" w:cs="Consolas"/>
                <w:sz w:val="20"/>
                <w:szCs w:val="20"/>
              </w:rPr>
              <w:t>t3-t6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  <w:tcMar>
              <w:left w:w="115" w:type="dxa"/>
              <w:right w:w="0" w:type="dxa"/>
            </w:tcMar>
          </w:tcPr>
          <w:p w14:paraId="473E0DDD" w14:textId="4B2A6D93" w:rsidR="00C631A8" w:rsidRDefault="00C631A8" w:rsidP="00C631A8">
            <w:pPr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temporaries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14:paraId="32A6B0AD" w14:textId="35BA8B67" w:rsidR="00C631A8" w:rsidRDefault="00C631A8" w:rsidP="0093293F">
            <w:pPr>
              <w:jc w:val="center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sz w:val="20"/>
                <w:szCs w:val="20"/>
              </w:rPr>
              <w:t>caller</w:t>
            </w:r>
          </w:p>
        </w:tc>
      </w:tr>
    </w:tbl>
    <w:p w14:paraId="76FBDFEA" w14:textId="68E35D5F" w:rsidR="00781D6D" w:rsidRDefault="00781D6D" w:rsidP="002714EC">
      <w:pPr>
        <w:jc w:val="center"/>
        <w:rPr>
          <w:rFonts w:ascii="Palatino" w:hAnsi="Palatino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600"/>
        <w:gridCol w:w="2520"/>
      </w:tblGrid>
      <w:tr w:rsidR="00806F6C" w14:paraId="4BDEC865" w14:textId="77777777" w:rsidTr="008C142D">
        <w:trPr>
          <w:jc w:val="center"/>
        </w:trPr>
        <w:tc>
          <w:tcPr>
            <w:tcW w:w="2875" w:type="dxa"/>
            <w:tcBorders>
              <w:bottom w:val="single" w:sz="4" w:space="0" w:color="auto"/>
            </w:tcBorders>
          </w:tcPr>
          <w:p w14:paraId="2BB7660C" w14:textId="69A3C536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p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seudoinstruction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5D2A789" w14:textId="2A64367C" w:rsidR="00806F6C" w:rsidRPr="00F11ED6" w:rsidRDefault="000F32FB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 w:rsidRPr="00F11ED6">
              <w:rPr>
                <w:rFonts w:ascii="Garamond" w:hAnsi="Garamond"/>
                <w:sz w:val="20"/>
                <w:szCs w:val="20"/>
              </w:rPr>
              <w:t>base instruction(s)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D72100E" w14:textId="4AD1A9CB" w:rsidR="00806F6C" w:rsidRPr="00F11ED6" w:rsidRDefault="001F6CA5" w:rsidP="001F6CA5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eaning</w:t>
            </w:r>
          </w:p>
        </w:tc>
      </w:tr>
      <w:tr w:rsidR="00806F6C" w14:paraId="219C3720" w14:textId="77777777" w:rsidTr="008C142D">
        <w:trPr>
          <w:jc w:val="center"/>
        </w:trPr>
        <w:tc>
          <w:tcPr>
            <w:tcW w:w="2875" w:type="dxa"/>
            <w:tcBorders>
              <w:bottom w:val="nil"/>
              <w:right w:val="nil"/>
            </w:tcBorders>
            <w:vAlign w:val="center"/>
          </w:tcPr>
          <w:p w14:paraId="3CBAA654" w14:textId="134C3AE7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la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</w:tcPr>
          <w:p w14:paraId="22FCF74C" w14:textId="358AC50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</w:p>
          <w:p w14:paraId="5F8BC3F9" w14:textId="12074434" w:rsidR="00806F6C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</w:t>
            </w:r>
          </w:p>
        </w:tc>
        <w:tc>
          <w:tcPr>
            <w:tcW w:w="2520" w:type="dxa"/>
            <w:tcBorders>
              <w:left w:val="nil"/>
              <w:bottom w:val="nil"/>
            </w:tcBorders>
            <w:vAlign w:val="center"/>
          </w:tcPr>
          <w:p w14:paraId="0FEA1109" w14:textId="4767A17C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address </w:t>
            </w:r>
          </w:p>
        </w:tc>
      </w:tr>
      <w:tr w:rsidR="00806F6C" w14:paraId="037DE62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0FB8A97" w14:textId="40FD45B8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symbol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006CAA" w14:textId="2C32BD20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l{b|h|w|d}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symbol[11:0](rd)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24559D3D" w14:textId="4E7C13EA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oad global </w:t>
            </w:r>
          </w:p>
        </w:tc>
      </w:tr>
      <w:tr w:rsidR="00806F6C" w14:paraId="37D88A1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0FF45552" w14:textId="23001AB1" w:rsidR="00806F6C" w:rsidRPr="00F11ED6" w:rsidRDefault="00806F6C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rt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B79DFC4" w14:textId="331EEBB4" w:rsidR="00806F6C" w:rsidRPr="00F11ED6" w:rsidRDefault="00F11ED6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s{b|h|w|d}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symbol[11:0](rt)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D8A25C9" w14:textId="01F39EC8" w:rsidR="00806F6C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 xml:space="preserve">tore global </w:t>
            </w:r>
          </w:p>
        </w:tc>
      </w:tr>
      <w:tr w:rsidR="00806F6C" w14:paraId="1B05F0D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953AC1E" w14:textId="5AD60CC6" w:rsidR="00806F6C" w:rsidRPr="00F11ED6" w:rsidRDefault="00806F6C" w:rsidP="00806F6C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nop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FEE78B" w14:textId="77244F94" w:rsidR="00806F6C" w:rsidRPr="00F11ED6" w:rsidRDefault="00F11ED6" w:rsidP="00F11ED6">
            <w:pPr>
              <w:pStyle w:val="NormalWeb"/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305A7DF" w14:textId="120AD66E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 operation</w:t>
            </w:r>
          </w:p>
        </w:tc>
      </w:tr>
      <w:tr w:rsidR="00806F6C" w14:paraId="4218C579" w14:textId="77777777" w:rsidTr="00A55740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4DF4AE2F" w14:textId="7A907ADB" w:rsidR="00806F6C" w:rsidRPr="00F11ED6" w:rsidRDefault="00806F6C" w:rsidP="00A55740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li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immediate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B319E" w14:textId="701CCE96" w:rsidR="00806F6C" w:rsidRPr="00F11ED6" w:rsidRDefault="00A55740" w:rsidP="00A55740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lui rd,immediate[31:12]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x0,</w:t>
            </w:r>
            <w:r w:rsidR="00F11ED6" w:rsidRPr="00F11ED6">
              <w:rPr>
                <w:rFonts w:ascii="Consolas" w:hAnsi="Consolas" w:cs="Consolas"/>
                <w:sz w:val="20"/>
                <w:szCs w:val="20"/>
              </w:rPr>
              <w:t>immed</w:t>
            </w:r>
            <w:r>
              <w:rPr>
                <w:rFonts w:ascii="Consolas" w:hAnsi="Consolas" w:cs="Consolas"/>
                <w:sz w:val="20"/>
                <w:szCs w:val="20"/>
              </w:rPr>
              <w:t>iate[11:0]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43B4D7F" w14:textId="5390E6B0" w:rsidR="00806F6C" w:rsidRPr="00F11ED6" w:rsidRDefault="001F6CA5" w:rsidP="00806F6C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</w:t>
            </w:r>
            <w:r w:rsidR="00806F6C" w:rsidRPr="00F11ED6">
              <w:rPr>
                <w:rFonts w:ascii="Garamond" w:hAnsi="Garamond"/>
                <w:sz w:val="20"/>
                <w:szCs w:val="20"/>
              </w:rPr>
              <w:t>oad immediate</w:t>
            </w:r>
            <w:r w:rsidR="00A55740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A55740">
              <w:rPr>
                <w:rFonts w:ascii="Garamond" w:hAnsi="Garamond"/>
                <w:sz w:val="20"/>
                <w:szCs w:val="20"/>
              </w:rPr>
              <w:br/>
            </w:r>
            <w:r w:rsidR="00A55740" w:rsidRPr="00F6094F">
              <w:rPr>
                <w:rFonts w:ascii="Garamond" w:hAnsi="Garamond"/>
                <w:i/>
                <w:iCs/>
                <w:sz w:val="20"/>
                <w:szCs w:val="20"/>
              </w:rPr>
              <w:t>NB: assembler may omit unnecessary lui/addi</w:t>
            </w:r>
          </w:p>
        </w:tc>
      </w:tr>
      <w:tr w:rsidR="00F11ED6" w14:paraId="0EB0D73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026A06" w14:textId="31C72EF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mv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AA501B" w14:textId="3523051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2CFF32D" w14:textId="69830F6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opy register</w:t>
            </w:r>
          </w:p>
        </w:tc>
      </w:tr>
      <w:tr w:rsidR="00F11ED6" w14:paraId="07EDA7C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313E53D2" w14:textId="349E386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not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F226127" w14:textId="71883A6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xori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-1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4F5E20C" w14:textId="0407740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ne’s complement</w:t>
            </w:r>
          </w:p>
        </w:tc>
      </w:tr>
      <w:tr w:rsidR="00F11ED6" w14:paraId="38D07B0B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4A205C" w14:textId="10D5C12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neg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84390" w14:textId="7F912D7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6D4B27E" w14:textId="2B5E9B4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wo’s complement</w:t>
            </w:r>
          </w:p>
        </w:tc>
      </w:tr>
      <w:tr w:rsidR="00F11ED6" w14:paraId="19E3787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0429A4E" w14:textId="1A5FA63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seqz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6266EFD" w14:textId="5676C87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subw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1B7CB2C9" w14:textId="0954435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= zero</w:t>
            </w:r>
          </w:p>
        </w:tc>
      </w:tr>
      <w:tr w:rsidR="00F11ED6" w14:paraId="1B969D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0ACCB" w14:textId="2E8761E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snez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41B97E" w14:textId="5349566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addiw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F75F721" w14:textId="0EA77126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et if </w:t>
            </w:r>
            <w:r w:rsidR="00CD40B6">
              <w:rPr>
                <w:rFonts w:ascii="Garamond" w:hAnsi="Garamond"/>
                <w:sz w:val="20"/>
                <w:szCs w:val="20"/>
              </w:rPr>
              <w:t xml:space="preserve">≠ 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zero</w:t>
            </w:r>
          </w:p>
        </w:tc>
      </w:tr>
      <w:tr w:rsidR="00F11ED6" w14:paraId="30020F7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C235DB4" w14:textId="66D92FC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3CEB82D" w14:textId="6EA25C5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sltiu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C7C84DE" w14:textId="4CE97845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&lt; zero</w:t>
            </w:r>
          </w:p>
        </w:tc>
      </w:tr>
      <w:tr w:rsidR="00F11ED6" w14:paraId="6523A9A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740AFD" w14:textId="0D212DC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sgtz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D66A8B" w14:textId="6318C099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sltu rd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06C24026" w14:textId="2BE2A6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s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 if &gt; zero</w:t>
            </w:r>
          </w:p>
        </w:tc>
      </w:tr>
      <w:tr w:rsidR="00F11ED6" w14:paraId="7CF1DFE7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A4EC471" w14:textId="4581EA3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AD328A6" w14:textId="5659293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beq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51CB3D0C" w14:textId="0EFB720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anch if = zero</w:t>
            </w:r>
          </w:p>
        </w:tc>
      </w:tr>
      <w:tr w:rsidR="00F11ED6" w14:paraId="2844CE6D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5E0182" w14:textId="4B4082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6CD38E" w14:textId="4C7A7AE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bne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5EFCEE0A" w14:textId="41F41E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 w:rsidR="00CD40B6">
              <w:rPr>
                <w:rFonts w:ascii="Garamond" w:hAnsi="Garamond"/>
                <w:sz w:val="20"/>
                <w:szCs w:val="20"/>
              </w:rPr>
              <w:t>≠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56D2783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72AFE870" w14:textId="2AA67B03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174FD68" w14:textId="111DBEC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602A6E33" w14:textId="3587D26E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≤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0BC20943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59A539" w14:textId="09CB786F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24691B" w14:textId="3D693E9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CE0EBC6" w14:textId="02F814C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≥ zero</w:t>
            </w:r>
          </w:p>
        </w:tc>
      </w:tr>
      <w:tr w:rsidR="00F11ED6" w14:paraId="47AD4A7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DEA17CC" w14:textId="3DF19D9E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9FB964" w14:textId="0A8C3FA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7297E15B" w14:textId="3FF7EEB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&lt;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4FA60A0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0E41A5" w14:textId="418DBE8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bgtz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93A4B" w14:textId="3A48D4FD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B3E49E7" w14:textId="682A059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ranch if </w:t>
            </w:r>
            <w:r>
              <w:rPr>
                <w:rFonts w:ascii="Garamond" w:hAnsi="Garamond"/>
                <w:sz w:val="20"/>
                <w:szCs w:val="20"/>
              </w:rPr>
              <w:t>&gt;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 xml:space="preserve"> zero</w:t>
            </w:r>
          </w:p>
        </w:tc>
      </w:tr>
      <w:tr w:rsidR="00F11ED6" w14:paraId="2DFE9F65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FDB3942" w14:textId="368741B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83071D8" w14:textId="22F6514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458C2F47" w14:textId="70AED299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</w:t>
            </w:r>
          </w:p>
        </w:tc>
      </w:tr>
      <w:tr w:rsidR="00F11ED6" w14:paraId="485F4CA6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5AF0C" w14:textId="304DA26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893287" w14:textId="395E58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46456B5" w14:textId="0414D2C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</w:t>
            </w:r>
          </w:p>
        </w:tc>
      </w:tr>
      <w:tr w:rsidR="00F11ED6" w14:paraId="4AFB408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B0C4F8E" w14:textId="16B59261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bgtu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4A67E" w14:textId="5076935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bltu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4841A8C" w14:textId="3825FF3F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&gt;, unsigned</w:t>
            </w:r>
          </w:p>
        </w:tc>
      </w:tr>
      <w:tr w:rsidR="00F11ED6" w14:paraId="04D8D366" w14:textId="77777777" w:rsidTr="008C142D">
        <w:trPr>
          <w:trHeight w:val="242"/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460F94" w14:textId="152FBC1C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bleu 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06E65" w14:textId="1698FE7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bgeu rt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1A27D310" w14:textId="22E32670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ranch if ≤, unsigned</w:t>
            </w:r>
          </w:p>
        </w:tc>
      </w:tr>
      <w:tr w:rsidR="00F11ED6" w14:paraId="031D9849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0D32A794" w14:textId="2E8B24A8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B53A318" w14:textId="397CDF50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02A4B0C1" w14:textId="7609C6A1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</w:t>
            </w:r>
          </w:p>
        </w:tc>
      </w:tr>
      <w:tr w:rsidR="00F11ED6" w14:paraId="2F09EC9F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7D688" w14:textId="54152DB7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jal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9DD7C0" w14:textId="2DD254A2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6D6AA35C" w14:textId="15059EA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</w:t>
            </w:r>
          </w:p>
        </w:tc>
      </w:tr>
      <w:tr w:rsidR="00F11ED6" w14:paraId="07FE91CE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2AC74E54" w14:textId="7FB570C5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B14B9B1" w14:textId="6782FCD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25249897" w14:textId="009DACD2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register</w:t>
            </w:r>
          </w:p>
        </w:tc>
      </w:tr>
      <w:tr w:rsidR="00F11ED6" w14:paraId="22987D0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2C411C" w14:textId="6EB4370A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rs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CAAEA1" w14:textId="1B0D1826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rs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</w:tcPr>
          <w:p w14:paraId="729A400F" w14:textId="759A6D9D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j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ump and link register</w:t>
            </w:r>
          </w:p>
        </w:tc>
      </w:tr>
      <w:tr w:rsidR="00F11ED6" w14:paraId="42934520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</w:tcPr>
          <w:p w14:paraId="4F015FDE" w14:textId="12B0760B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ret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2C797D3" w14:textId="41C202C4" w:rsidR="00F11ED6" w:rsidRPr="00F11ED6" w:rsidRDefault="00F11ED6" w:rsidP="00F11ED6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jalr x0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x1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</w:tcPr>
          <w:p w14:paraId="3E183AC4" w14:textId="103D08FA" w:rsidR="00F11ED6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eturn from subroutine</w:t>
            </w:r>
          </w:p>
        </w:tc>
      </w:tr>
      <w:tr w:rsidR="00F11ED6" w14:paraId="1587B7C8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6CFB7E4" w14:textId="6789379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call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9CE6273" w14:textId="363E2EC8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 w:rsidR="005348E8">
              <w:rPr>
                <w:rFonts w:ascii="Consolas" w:hAnsi="Consolas" w:cs="Consolas"/>
                <w:sz w:val="20"/>
                <w:szCs w:val="20"/>
              </w:rPr>
              <w:br/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jalr x1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 w:rsidR="005348E8">
              <w:rPr>
                <w:rFonts w:ascii="Consolas" w:hAnsi="Consolas" w:cs="Consolas"/>
                <w:sz w:val="20"/>
                <w:szCs w:val="20"/>
              </w:rPr>
              <w:t>,target</w:t>
            </w:r>
            <w:r w:rsidR="005348E8"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DA3873B" w14:textId="37D642F6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all far-away subroutine</w:t>
            </w:r>
          </w:p>
        </w:tc>
      </w:tr>
      <w:tr w:rsidR="00F11ED6" w14:paraId="7EF2B3B4" w14:textId="77777777" w:rsidTr="008C142D">
        <w:trPr>
          <w:jc w:val="center"/>
        </w:trPr>
        <w:tc>
          <w:tcPr>
            <w:tcW w:w="2875" w:type="dxa"/>
            <w:tcBorders>
              <w:top w:val="nil"/>
              <w:bottom w:val="nil"/>
              <w:right w:val="nil"/>
            </w:tcBorders>
            <w:vAlign w:val="center"/>
          </w:tcPr>
          <w:p w14:paraId="12A222DD" w14:textId="79E1E35C" w:rsidR="00F11ED6" w:rsidRPr="00F11ED6" w:rsidRDefault="00F11ED6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 xml:space="preserve">tail </w:t>
            </w:r>
            <w:r w:rsidR="0047220B">
              <w:rPr>
                <w:rFonts w:ascii="Consolas" w:hAnsi="Consolas" w:cs="Consolas"/>
                <w:sz w:val="20"/>
                <w:szCs w:val="20"/>
              </w:rPr>
              <w:t>target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03C64" w14:textId="7112224D" w:rsidR="00F11ED6" w:rsidRPr="00F11ED6" w:rsidRDefault="005348E8" w:rsidP="005348E8">
            <w:pPr>
              <w:rPr>
                <w:rFonts w:ascii="Consolas" w:hAnsi="Consolas" w:cs="Consolas"/>
                <w:sz w:val="20"/>
                <w:szCs w:val="20"/>
              </w:rPr>
            </w:pPr>
            <w:r w:rsidRPr="00F11ED6">
              <w:rPr>
                <w:rFonts w:ascii="Consolas" w:hAnsi="Consolas" w:cs="Consolas"/>
                <w:sz w:val="20"/>
                <w:szCs w:val="20"/>
              </w:rPr>
              <w:t>auipc 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[31:12]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  <w:r w:rsidRPr="00F11ED6">
              <w:rPr>
                <w:rFonts w:ascii="Consolas" w:hAnsi="Consolas" w:cs="Consolas"/>
                <w:sz w:val="20"/>
                <w:szCs w:val="20"/>
              </w:rPr>
              <w:t>jalr x</w:t>
            </w:r>
            <w:r w:rsidR="008C142D">
              <w:rPr>
                <w:rFonts w:ascii="Consolas" w:hAnsi="Consolas" w:cs="Consolas"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sz w:val="20"/>
                <w:szCs w:val="20"/>
              </w:rPr>
              <w:t>,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x6</w:t>
            </w:r>
            <w:r>
              <w:rPr>
                <w:rFonts w:ascii="Consolas" w:hAnsi="Consolas" w:cs="Consolas"/>
                <w:sz w:val="20"/>
                <w:szCs w:val="20"/>
              </w:rPr>
              <w:t>,target</w:t>
            </w:r>
            <w:r w:rsidRPr="00F11ED6">
              <w:rPr>
                <w:rFonts w:ascii="Consolas" w:hAnsi="Consolas" w:cs="Consolas"/>
                <w:sz w:val="20"/>
                <w:szCs w:val="20"/>
              </w:rPr>
              <w:t>[11:0]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</w:tcBorders>
            <w:vAlign w:val="center"/>
          </w:tcPr>
          <w:p w14:paraId="7CB9CCCC" w14:textId="1E2B937E" w:rsidR="00F11ED6" w:rsidRPr="00F11ED6" w:rsidRDefault="001F6CA5" w:rsidP="005348E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</w:t>
            </w:r>
            <w:r w:rsidR="00F11ED6" w:rsidRPr="00F11ED6">
              <w:rPr>
                <w:rFonts w:ascii="Garamond" w:hAnsi="Garamond"/>
                <w:sz w:val="20"/>
                <w:szCs w:val="20"/>
              </w:rPr>
              <w:t>ail call far-away subroutine</w:t>
            </w:r>
          </w:p>
        </w:tc>
      </w:tr>
      <w:tr w:rsidR="001F6CA5" w14:paraId="485379C0" w14:textId="77777777" w:rsidTr="008C142D">
        <w:trPr>
          <w:jc w:val="center"/>
        </w:trPr>
        <w:tc>
          <w:tcPr>
            <w:tcW w:w="2875" w:type="dxa"/>
            <w:tcBorders>
              <w:top w:val="nil"/>
              <w:right w:val="nil"/>
            </w:tcBorders>
            <w:shd w:val="clear" w:color="auto" w:fill="D9D9D9" w:themeFill="background1" w:themeFillShade="D9"/>
          </w:tcPr>
          <w:p w14:paraId="117CA161" w14:textId="0EBA29A4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</w:tcPr>
          <w:p w14:paraId="7547C806" w14:textId="3EFFB2EB" w:rsidR="001F6CA5" w:rsidRPr="00F11ED6" w:rsidRDefault="001F6CA5" w:rsidP="00F11ED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fence iorw</w:t>
            </w:r>
            <w:r w:rsidR="00BA6E5E">
              <w:rPr>
                <w:rFonts w:ascii="Consolas" w:hAnsi="Consolas" w:cs="Consolas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sz w:val="20"/>
                <w:szCs w:val="20"/>
              </w:rPr>
              <w:t>iorw</w:t>
            </w:r>
          </w:p>
        </w:tc>
        <w:tc>
          <w:tcPr>
            <w:tcW w:w="2520" w:type="dxa"/>
            <w:tcBorders>
              <w:top w:val="nil"/>
              <w:left w:val="nil"/>
            </w:tcBorders>
            <w:shd w:val="clear" w:color="auto" w:fill="D9D9D9" w:themeFill="background1" w:themeFillShade="D9"/>
          </w:tcPr>
          <w:p w14:paraId="5DD17A73" w14:textId="3175F1E0" w:rsidR="001F6CA5" w:rsidRPr="00F11ED6" w:rsidRDefault="001F6CA5" w:rsidP="00F11ED6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fence on all memory and I/O</w:t>
            </w:r>
          </w:p>
        </w:tc>
      </w:tr>
    </w:tbl>
    <w:p w14:paraId="72B83ADE" w14:textId="77777777" w:rsidR="002714EC" w:rsidRPr="00826BDC" w:rsidRDefault="002714EC" w:rsidP="002714EC">
      <w:pPr>
        <w:rPr>
          <w:rFonts w:ascii="Palatino" w:hAnsi="Palatino"/>
          <w:sz w:val="20"/>
          <w:szCs w:val="20"/>
        </w:rPr>
      </w:pPr>
    </w:p>
    <w:sectPr w:rsidR="002714EC" w:rsidRPr="00826BDC" w:rsidSect="001B0A4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9D"/>
    <w:rsid w:val="00006495"/>
    <w:rsid w:val="00050005"/>
    <w:rsid w:val="000B5CE7"/>
    <w:rsid w:val="000C22EF"/>
    <w:rsid w:val="000C3231"/>
    <w:rsid w:val="000D1E32"/>
    <w:rsid w:val="000F32FB"/>
    <w:rsid w:val="0013171E"/>
    <w:rsid w:val="00146ED5"/>
    <w:rsid w:val="0015340D"/>
    <w:rsid w:val="001663BF"/>
    <w:rsid w:val="001733B7"/>
    <w:rsid w:val="001B0A4B"/>
    <w:rsid w:val="001B2BA5"/>
    <w:rsid w:val="001F6CA5"/>
    <w:rsid w:val="0022320D"/>
    <w:rsid w:val="00244508"/>
    <w:rsid w:val="002714EC"/>
    <w:rsid w:val="0033151B"/>
    <w:rsid w:val="0033786C"/>
    <w:rsid w:val="00382FFA"/>
    <w:rsid w:val="003A3BA1"/>
    <w:rsid w:val="003A7659"/>
    <w:rsid w:val="003E5888"/>
    <w:rsid w:val="00447D3C"/>
    <w:rsid w:val="0047220B"/>
    <w:rsid w:val="0048125B"/>
    <w:rsid w:val="004B4EFC"/>
    <w:rsid w:val="004D5DF6"/>
    <w:rsid w:val="004E5B47"/>
    <w:rsid w:val="0052388D"/>
    <w:rsid w:val="005348E8"/>
    <w:rsid w:val="00545F20"/>
    <w:rsid w:val="00546544"/>
    <w:rsid w:val="00587AAA"/>
    <w:rsid w:val="005A29E3"/>
    <w:rsid w:val="005C218E"/>
    <w:rsid w:val="005E2B60"/>
    <w:rsid w:val="006167D2"/>
    <w:rsid w:val="00617D92"/>
    <w:rsid w:val="00677EC7"/>
    <w:rsid w:val="0069585A"/>
    <w:rsid w:val="006A1245"/>
    <w:rsid w:val="006A2DB2"/>
    <w:rsid w:val="006B7EBA"/>
    <w:rsid w:val="006E0E6F"/>
    <w:rsid w:val="00711E86"/>
    <w:rsid w:val="00733F66"/>
    <w:rsid w:val="007436A1"/>
    <w:rsid w:val="00781D6D"/>
    <w:rsid w:val="007A6305"/>
    <w:rsid w:val="007C1B07"/>
    <w:rsid w:val="007E2D32"/>
    <w:rsid w:val="007E56EB"/>
    <w:rsid w:val="00806F6C"/>
    <w:rsid w:val="00807F56"/>
    <w:rsid w:val="00826BDC"/>
    <w:rsid w:val="00875DBD"/>
    <w:rsid w:val="0089077C"/>
    <w:rsid w:val="008972D2"/>
    <w:rsid w:val="008C142D"/>
    <w:rsid w:val="00902296"/>
    <w:rsid w:val="00912861"/>
    <w:rsid w:val="0093293F"/>
    <w:rsid w:val="00937585"/>
    <w:rsid w:val="0094780B"/>
    <w:rsid w:val="009560C2"/>
    <w:rsid w:val="009E0B07"/>
    <w:rsid w:val="009E771C"/>
    <w:rsid w:val="00A07477"/>
    <w:rsid w:val="00A17B71"/>
    <w:rsid w:val="00A21977"/>
    <w:rsid w:val="00A22FA9"/>
    <w:rsid w:val="00A414B7"/>
    <w:rsid w:val="00A55740"/>
    <w:rsid w:val="00A60788"/>
    <w:rsid w:val="00A64922"/>
    <w:rsid w:val="00A94335"/>
    <w:rsid w:val="00A954CD"/>
    <w:rsid w:val="00AA4221"/>
    <w:rsid w:val="00AB4DFA"/>
    <w:rsid w:val="00AD545C"/>
    <w:rsid w:val="00AE3036"/>
    <w:rsid w:val="00B11314"/>
    <w:rsid w:val="00B26591"/>
    <w:rsid w:val="00B54C13"/>
    <w:rsid w:val="00B863DE"/>
    <w:rsid w:val="00BA21EC"/>
    <w:rsid w:val="00BA6E5E"/>
    <w:rsid w:val="00BB1060"/>
    <w:rsid w:val="00BB6F7C"/>
    <w:rsid w:val="00BC20D7"/>
    <w:rsid w:val="00BC6AF3"/>
    <w:rsid w:val="00C631A8"/>
    <w:rsid w:val="00C9636A"/>
    <w:rsid w:val="00CD40B6"/>
    <w:rsid w:val="00D1563B"/>
    <w:rsid w:val="00D175C1"/>
    <w:rsid w:val="00D2158D"/>
    <w:rsid w:val="00D22F9D"/>
    <w:rsid w:val="00D332DE"/>
    <w:rsid w:val="00D5570F"/>
    <w:rsid w:val="00DA2B6D"/>
    <w:rsid w:val="00DF5756"/>
    <w:rsid w:val="00E34601"/>
    <w:rsid w:val="00E5516B"/>
    <w:rsid w:val="00E76E54"/>
    <w:rsid w:val="00E93017"/>
    <w:rsid w:val="00EE32E1"/>
    <w:rsid w:val="00F11ED6"/>
    <w:rsid w:val="00F416BD"/>
    <w:rsid w:val="00F6094F"/>
    <w:rsid w:val="00F904FD"/>
    <w:rsid w:val="00FE3EB8"/>
    <w:rsid w:val="00F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14DD7"/>
  <w15:chartTrackingRefBased/>
  <w15:docId w15:val="{6CA21F57-82A1-3848-9736-33F45EE4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06F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uternestedparens">
    <w:name w:val="outer nested parens"/>
    <w:basedOn w:val="DefaultParagraphFont"/>
    <w:uiPriority w:val="1"/>
    <w:qFormat/>
    <w:rsid w:val="00733F66"/>
    <w:rPr>
      <w:rFonts w:ascii="Consolas" w:hAnsi="Consolas" w:cs="Consolas"/>
      <w:color w:val="000000" w:themeColor="text1"/>
      <w:sz w:val="20"/>
      <w:szCs w:val="20"/>
    </w:rPr>
  </w:style>
  <w:style w:type="character" w:customStyle="1" w:styleId="innernestedparens">
    <w:name w:val="inner nested parens"/>
    <w:basedOn w:val="DefaultParagraphFont"/>
    <w:uiPriority w:val="1"/>
    <w:qFormat/>
    <w:rsid w:val="00875DBD"/>
    <w:rPr>
      <w:rFonts w:ascii="Consolas" w:hAnsi="Consolas" w:cs="Consolas"/>
      <w:color w:val="ED7D31" w:themeColor="accen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6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3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Devietti, Joseph L</dc:creator>
  <cp:keywords/>
  <dc:description/>
  <cp:lastModifiedBy>Devietti, Joseph L</cp:lastModifiedBy>
  <cp:revision>10</cp:revision>
  <cp:lastPrinted>2024-01-19T05:52:00Z</cp:lastPrinted>
  <dcterms:created xsi:type="dcterms:W3CDTF">2024-01-19T05:55:00Z</dcterms:created>
  <dcterms:modified xsi:type="dcterms:W3CDTF">2024-02-09T00:34:00Z</dcterms:modified>
</cp:coreProperties>
</file>