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3A3DA" w14:textId="0D4011D9" w:rsidR="00E00B0C" w:rsidRDefault="00E00B0C">
      <w:r w:rsidRPr="00E00B0C">
        <w:t>Question 1: How many physicians would you need to staff the after-hours (after 17:30) telephone clinic</w:t>
      </w:r>
    </w:p>
    <w:p w14:paraId="1F28507E" w14:textId="426BCA5D" w:rsidR="00E00B0C" w:rsidRDefault="00E00B0C">
      <w:r w:rsidRPr="00E00B0C">
        <w:t>Question 2: How effective are the Telephone Appointments during after-hours?</w:t>
      </w:r>
      <w:bookmarkStart w:id="0" w:name="_GoBack"/>
      <w:bookmarkEnd w:id="0"/>
    </w:p>
    <w:p w14:paraId="03FB2C6D" w14:textId="57D19AB1" w:rsidR="00BE07CC" w:rsidRDefault="00E24F4A">
      <w:r w:rsidRPr="00E24F4A">
        <w:t>Question 3: Based on available data, what suggestions would you have to improve the effectiveness of the after-hour telephone appointments?</w:t>
      </w:r>
    </w:p>
    <w:sectPr w:rsidR="00BE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94"/>
    <w:rsid w:val="00021B1F"/>
    <w:rsid w:val="000A538C"/>
    <w:rsid w:val="000C0291"/>
    <w:rsid w:val="0023017C"/>
    <w:rsid w:val="0023365E"/>
    <w:rsid w:val="00242324"/>
    <w:rsid w:val="002A2469"/>
    <w:rsid w:val="002D3666"/>
    <w:rsid w:val="00314109"/>
    <w:rsid w:val="00335D9B"/>
    <w:rsid w:val="00382BF5"/>
    <w:rsid w:val="003C54C4"/>
    <w:rsid w:val="003C5A32"/>
    <w:rsid w:val="003C71E7"/>
    <w:rsid w:val="003F38AE"/>
    <w:rsid w:val="004032CD"/>
    <w:rsid w:val="00404576"/>
    <w:rsid w:val="00453719"/>
    <w:rsid w:val="00504312"/>
    <w:rsid w:val="00507254"/>
    <w:rsid w:val="005D07FF"/>
    <w:rsid w:val="00606542"/>
    <w:rsid w:val="00613E53"/>
    <w:rsid w:val="00635671"/>
    <w:rsid w:val="00644BD5"/>
    <w:rsid w:val="0065380A"/>
    <w:rsid w:val="00677EBF"/>
    <w:rsid w:val="006F71BD"/>
    <w:rsid w:val="00714808"/>
    <w:rsid w:val="00724A86"/>
    <w:rsid w:val="007363B5"/>
    <w:rsid w:val="00740DB5"/>
    <w:rsid w:val="007805C6"/>
    <w:rsid w:val="00796E96"/>
    <w:rsid w:val="007D23B7"/>
    <w:rsid w:val="008058E3"/>
    <w:rsid w:val="00815F35"/>
    <w:rsid w:val="0082674E"/>
    <w:rsid w:val="008B097C"/>
    <w:rsid w:val="00900707"/>
    <w:rsid w:val="0090456C"/>
    <w:rsid w:val="00932B2F"/>
    <w:rsid w:val="00937531"/>
    <w:rsid w:val="009A7493"/>
    <w:rsid w:val="009D3D98"/>
    <w:rsid w:val="009D7CB6"/>
    <w:rsid w:val="00A06772"/>
    <w:rsid w:val="00A47687"/>
    <w:rsid w:val="00A47DE1"/>
    <w:rsid w:val="00AC28DF"/>
    <w:rsid w:val="00AC64F1"/>
    <w:rsid w:val="00B50B44"/>
    <w:rsid w:val="00BA3CEC"/>
    <w:rsid w:val="00BC087D"/>
    <w:rsid w:val="00BD06F3"/>
    <w:rsid w:val="00BD2866"/>
    <w:rsid w:val="00BE07CC"/>
    <w:rsid w:val="00C04135"/>
    <w:rsid w:val="00C07D75"/>
    <w:rsid w:val="00C71F87"/>
    <w:rsid w:val="00C94655"/>
    <w:rsid w:val="00CE2D40"/>
    <w:rsid w:val="00D03802"/>
    <w:rsid w:val="00D403B7"/>
    <w:rsid w:val="00E00B0C"/>
    <w:rsid w:val="00E04D63"/>
    <w:rsid w:val="00E24F4A"/>
    <w:rsid w:val="00E32894"/>
    <w:rsid w:val="00E37AC4"/>
    <w:rsid w:val="00E51AA9"/>
    <w:rsid w:val="00E5646C"/>
    <w:rsid w:val="00EB60C6"/>
    <w:rsid w:val="00F27243"/>
    <w:rsid w:val="00F57E03"/>
    <w:rsid w:val="00F955AC"/>
    <w:rsid w:val="00F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325B"/>
  <w15:chartTrackingRefBased/>
  <w15:docId w15:val="{729F8413-E38A-4D8E-8F7E-C82B4490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S. Ruckman</dc:creator>
  <cp:keywords/>
  <dc:description/>
  <cp:lastModifiedBy>Tyler S. Ruckman</cp:lastModifiedBy>
  <cp:revision>2</cp:revision>
  <dcterms:created xsi:type="dcterms:W3CDTF">2019-10-30T19:34:00Z</dcterms:created>
  <dcterms:modified xsi:type="dcterms:W3CDTF">2019-10-30T19:55:00Z</dcterms:modified>
</cp:coreProperties>
</file>