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&lt;title&gt;Be My Valentine 💘&lt;/title&gt;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background: linear-gradient(135deg, #ff9a9e, #fad0c4);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font-family: 'Poppins', sans-serif;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.container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font-size: 2.5rem;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font-size: 1.2rem;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 12px 30px;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border-radius: 30px;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transition: all 0.2s ease;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#yes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background-color: #ff4d6d;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margin-right: 20px;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#no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background-color: white;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color: #ff4d6d;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.yay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.yay h1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font-size: 3rem;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.yay img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width: 300px;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&lt;div class="container" id="questionBox"&gt;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&lt;h1&gt;Will you be my Valentine? 💝&lt;/h1&gt;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&lt;button id="yes"&gt;Yes 💖&lt;/button&gt;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&lt;button id="no"&gt;No 🙄&lt;/button&gt;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&lt;div class="container yay" id="yayBox"&gt;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&lt;h1&gt;YAYYYYY 💕🥰&lt;/h1&gt;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&lt;img src="https://media.giphy.com/media/v1.Y2lkPTc5MGI3NjExZDV6Y2N4bTRpNmd0NnVndmRhbTVqZzdxY2l2OXJzN3J0N2R3cDlnZCZlcD12MV9naWZzX3NlYXJjaCZjdD1n/l0MYt5jPR6QX5pnqM/giphy.gif" alt="Celebration"&gt;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const noBtn = document.getElementById("no");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const yesBtn = document.getElementById("yes");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questionBox = document.getElementById("questionBox");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 yayBox = document.getElementById("yayBox");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noBtn.addEventListener("mouseover", () =&gt;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const x = Math.random() * (window.innerWidth - 100);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const y = Math.random() * (window.innerHeight - 50);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noBtn.style.left = `${x}px`;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noBtn.style.top = `${y}px`;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yesBtn.addEventListener("click", () =&gt;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questionBox.style.display = "none";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yayBox.style.display = "flex";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