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1F57BD" w:rsidRDefault="00BB18BC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Apply filters to SQL queries</w:t>
      </w:r>
    </w:p>
    <w:p w14:paraId="00000002" w14:textId="77777777" w:rsidR="001F57BD" w:rsidRDefault="00BB18BC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7483FF43" w:rsidR="001F57BD" w:rsidRDefault="00015FE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Throughout this activity, I explored different ways to filter data in order to strengthen security measures.</w:t>
      </w:r>
      <w:r w:rsidR="00AA150B">
        <w:rPr>
          <w:rFonts w:ascii="Google Sans" w:eastAsia="Google Sans" w:hAnsi="Google Sans" w:cs="Google Sans"/>
        </w:rPr>
        <w:t xml:space="preserve"> This was done through operators, keywords like “LIKE”, “NOT” etc. </w:t>
      </w:r>
    </w:p>
    <w:p w14:paraId="00000004" w14:textId="77777777" w:rsidR="001F57BD" w:rsidRDefault="00BB18BC">
      <w:pPr>
        <w:pStyle w:val="Heading2"/>
        <w:rPr>
          <w:rFonts w:ascii="Google Sans" w:eastAsia="Google Sans" w:hAnsi="Google Sans" w:cs="Google Sans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Retrieve after hours failed login attempts</w:t>
      </w:r>
    </w:p>
    <w:p w14:paraId="0D46A466" w14:textId="46F41E43" w:rsidR="00BB18BC" w:rsidRPr="003D6A25" w:rsidRDefault="00BB18BC" w:rsidP="00BB18BC">
      <w:pPr>
        <w:rPr>
          <w:i/>
          <w:iCs/>
          <w:highlight w:val="lightGray"/>
        </w:rPr>
      </w:pPr>
      <w:r w:rsidRPr="003D6A25">
        <w:rPr>
          <w:i/>
          <w:iCs/>
          <w:highlight w:val="lightGray"/>
        </w:rPr>
        <w:t>SELECT *</w:t>
      </w:r>
    </w:p>
    <w:p w14:paraId="10441D75" w14:textId="286F3069" w:rsidR="00BB18BC" w:rsidRPr="003D6A25" w:rsidRDefault="00BB18BC" w:rsidP="00BB18BC">
      <w:pPr>
        <w:rPr>
          <w:i/>
          <w:iCs/>
          <w:highlight w:val="lightGray"/>
        </w:rPr>
      </w:pPr>
      <w:r w:rsidRPr="003D6A25">
        <w:rPr>
          <w:i/>
          <w:iCs/>
          <w:highlight w:val="lightGray"/>
        </w:rPr>
        <w:t xml:space="preserve">FROM </w:t>
      </w:r>
      <w:proofErr w:type="spellStart"/>
      <w:r w:rsidRPr="003D6A25">
        <w:rPr>
          <w:i/>
          <w:iCs/>
          <w:highlight w:val="lightGray"/>
        </w:rPr>
        <w:t>log_in_attempts</w:t>
      </w:r>
      <w:proofErr w:type="spellEnd"/>
    </w:p>
    <w:p w14:paraId="572D74B4" w14:textId="285E4E5C" w:rsidR="00BB18BC" w:rsidRPr="003D6A25" w:rsidRDefault="00BB18BC" w:rsidP="00BB18BC">
      <w:pPr>
        <w:rPr>
          <w:i/>
          <w:iCs/>
        </w:rPr>
      </w:pPr>
      <w:r w:rsidRPr="003D6A25">
        <w:rPr>
          <w:i/>
          <w:iCs/>
          <w:highlight w:val="lightGray"/>
        </w:rPr>
        <w:t xml:space="preserve">WHERE </w:t>
      </w:r>
      <w:proofErr w:type="spellStart"/>
      <w:r w:rsidRPr="003D6A25">
        <w:rPr>
          <w:i/>
          <w:iCs/>
          <w:highlight w:val="lightGray"/>
        </w:rPr>
        <w:t>login_time</w:t>
      </w:r>
      <w:proofErr w:type="spellEnd"/>
      <w:r w:rsidRPr="003D6A25">
        <w:rPr>
          <w:i/>
          <w:iCs/>
          <w:highlight w:val="lightGray"/>
        </w:rPr>
        <w:t xml:space="preserve"> &gt; ’18:00’ AND success = 0;</w:t>
      </w:r>
    </w:p>
    <w:p w14:paraId="6824D8B6" w14:textId="77777777" w:rsidR="00BB18BC" w:rsidRDefault="00BB18BC" w:rsidP="00BB18BC"/>
    <w:p w14:paraId="135343AA" w14:textId="2FA5AF7D" w:rsidR="00BB18BC" w:rsidRPr="00BB18BC" w:rsidRDefault="00BB18BC" w:rsidP="00BB18BC">
      <w:r>
        <w:t xml:space="preserve">This query searches login time </w:t>
      </w:r>
      <w:proofErr w:type="spellStart"/>
      <w:r>
        <w:t>coloumn</w:t>
      </w:r>
      <w:proofErr w:type="spellEnd"/>
      <w:r>
        <w:t xml:space="preserve"> and the success column within the </w:t>
      </w:r>
      <w:proofErr w:type="spellStart"/>
      <w:r>
        <w:t>log_in_attempts</w:t>
      </w:r>
      <w:proofErr w:type="spellEnd"/>
      <w:r>
        <w:t xml:space="preserve"> table to find the number of failed login attempts made after business hours. The &gt; operator specifies any time after business hours. This is coupled with AND to filter out only failed login attempts by setting the value of the success column as 0. </w:t>
      </w:r>
    </w:p>
    <w:p w14:paraId="00000006" w14:textId="77777777" w:rsidR="001F57BD" w:rsidRDefault="00BB18BC">
      <w:pPr>
        <w:pStyle w:val="Heading2"/>
        <w:rPr>
          <w:rFonts w:ascii="Google Sans" w:eastAsia="Google Sans" w:hAnsi="Google Sans" w:cs="Google Sans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Retrieve login attempts on specific dates</w:t>
      </w:r>
    </w:p>
    <w:p w14:paraId="00000007" w14:textId="0A00145C" w:rsidR="001F57BD" w:rsidRPr="003D6A25" w:rsidRDefault="003D6A25">
      <w:pPr>
        <w:rPr>
          <w:rFonts w:ascii="Google Sans" w:eastAsia="Google Sans" w:hAnsi="Google Sans" w:cs="Google Sans"/>
          <w:i/>
          <w:iCs/>
          <w:highlight w:val="lightGray"/>
        </w:rPr>
      </w:pPr>
      <w:r w:rsidRPr="003D6A25">
        <w:rPr>
          <w:rFonts w:ascii="Google Sans" w:eastAsia="Google Sans" w:hAnsi="Google Sans" w:cs="Google Sans"/>
          <w:i/>
          <w:iCs/>
          <w:highlight w:val="lightGray"/>
        </w:rPr>
        <w:t>SELECT *</w:t>
      </w:r>
    </w:p>
    <w:p w14:paraId="2377802C" w14:textId="1D1CDB5F" w:rsidR="003D6A25" w:rsidRPr="003D6A25" w:rsidRDefault="003D6A25">
      <w:pPr>
        <w:rPr>
          <w:rFonts w:ascii="Google Sans" w:eastAsia="Google Sans" w:hAnsi="Google Sans" w:cs="Google Sans"/>
          <w:i/>
          <w:iCs/>
          <w:highlight w:val="lightGray"/>
        </w:rPr>
      </w:pPr>
      <w:r w:rsidRPr="003D6A25">
        <w:rPr>
          <w:rFonts w:ascii="Google Sans" w:eastAsia="Google Sans" w:hAnsi="Google Sans" w:cs="Google Sans"/>
          <w:i/>
          <w:iCs/>
          <w:highlight w:val="lightGray"/>
        </w:rPr>
        <w:t xml:space="preserve">FROM </w:t>
      </w:r>
      <w:proofErr w:type="spellStart"/>
      <w:r w:rsidRPr="003D6A25">
        <w:rPr>
          <w:rFonts w:ascii="Google Sans" w:eastAsia="Google Sans" w:hAnsi="Google Sans" w:cs="Google Sans"/>
          <w:i/>
          <w:iCs/>
          <w:highlight w:val="lightGray"/>
        </w:rPr>
        <w:t>log_in_attempts</w:t>
      </w:r>
      <w:proofErr w:type="spellEnd"/>
    </w:p>
    <w:p w14:paraId="05617855" w14:textId="01F755D0" w:rsidR="003D6A25" w:rsidRDefault="003D6A25">
      <w:pPr>
        <w:rPr>
          <w:rFonts w:ascii="Google Sans" w:eastAsia="Google Sans" w:hAnsi="Google Sans" w:cs="Google Sans"/>
          <w:i/>
          <w:iCs/>
        </w:rPr>
      </w:pPr>
      <w:r w:rsidRPr="003D6A25">
        <w:rPr>
          <w:rFonts w:ascii="Google Sans" w:eastAsia="Google Sans" w:hAnsi="Google Sans" w:cs="Google Sans"/>
          <w:i/>
          <w:iCs/>
          <w:highlight w:val="lightGray"/>
        </w:rPr>
        <w:t xml:space="preserve">WHERE </w:t>
      </w:r>
      <w:proofErr w:type="spellStart"/>
      <w:r w:rsidRPr="003D6A25">
        <w:rPr>
          <w:rFonts w:ascii="Google Sans" w:eastAsia="Google Sans" w:hAnsi="Google Sans" w:cs="Google Sans"/>
          <w:i/>
          <w:iCs/>
          <w:highlight w:val="lightGray"/>
        </w:rPr>
        <w:t>login_date</w:t>
      </w:r>
      <w:proofErr w:type="spellEnd"/>
      <w:r w:rsidRPr="003D6A25">
        <w:rPr>
          <w:rFonts w:ascii="Google Sans" w:eastAsia="Google Sans" w:hAnsi="Google Sans" w:cs="Google Sans"/>
          <w:i/>
          <w:iCs/>
          <w:highlight w:val="lightGray"/>
        </w:rPr>
        <w:t xml:space="preserve"> = ‘2022—05-09’ OR ‘2022-05-08’;</w:t>
      </w:r>
    </w:p>
    <w:p w14:paraId="64498FD2" w14:textId="77777777" w:rsidR="003D6A25" w:rsidRDefault="003D6A25">
      <w:pPr>
        <w:rPr>
          <w:rFonts w:ascii="Google Sans" w:eastAsia="Google Sans" w:hAnsi="Google Sans" w:cs="Google Sans"/>
          <w:i/>
          <w:iCs/>
        </w:rPr>
      </w:pPr>
    </w:p>
    <w:p w14:paraId="4FF8C321" w14:textId="0DDD3E0A" w:rsidR="003D6A25" w:rsidRPr="003D6A25" w:rsidRDefault="003D6A25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This query selects either successful or failed login attempts on both the dates hence the OR operator.</w:t>
      </w:r>
    </w:p>
    <w:p w14:paraId="00000008" w14:textId="77777777" w:rsidR="001F57BD" w:rsidRDefault="00BB18BC">
      <w:pPr>
        <w:pStyle w:val="Heading2"/>
        <w:rPr>
          <w:rFonts w:ascii="Google Sans" w:eastAsia="Google Sans" w:hAnsi="Google Sans" w:cs="Google Sans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Retrieve login attempts outside of Mexico</w:t>
      </w:r>
    </w:p>
    <w:p w14:paraId="23BDDF25" w14:textId="77777777" w:rsidR="003D6A25" w:rsidRPr="000C1BE8" w:rsidRDefault="003D6A25" w:rsidP="003D6A25">
      <w:pP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</w:pPr>
      <w:r w:rsidRPr="000C1BE8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SELECT *</w:t>
      </w:r>
    </w:p>
    <w:p w14:paraId="462648E3" w14:textId="77777777" w:rsidR="003D6A25" w:rsidRPr="000C1BE8" w:rsidRDefault="003D6A25" w:rsidP="003D6A25">
      <w:pP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</w:pPr>
      <w:r w:rsidRPr="000C1BE8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FROM </w:t>
      </w:r>
      <w:proofErr w:type="spellStart"/>
      <w:r w:rsidRPr="000C1BE8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log_in_attempts</w:t>
      </w:r>
      <w:proofErr w:type="spellEnd"/>
    </w:p>
    <w:p w14:paraId="45C6FA04" w14:textId="078C5CEC" w:rsidR="003D6A25" w:rsidRDefault="003D6A25" w:rsidP="003D6A25">
      <w:pPr>
        <w:rPr>
          <w:rFonts w:ascii="Google Sans" w:eastAsia="Google Sans" w:hAnsi="Google Sans" w:cs="Google Sans"/>
          <w:i/>
          <w:iCs/>
          <w:color w:val="000000" w:themeColor="text1"/>
        </w:rPr>
      </w:pPr>
      <w:r w:rsidRPr="000C1BE8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WHER</w:t>
      </w:r>
      <w:r w:rsidR="000C1BE8" w:rsidRPr="000C1BE8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E NOT country LIKE ‘MEX%’;</w:t>
      </w:r>
    </w:p>
    <w:p w14:paraId="10E8AAF1" w14:textId="77777777" w:rsidR="000C1BE8" w:rsidRDefault="000C1BE8" w:rsidP="003D6A25">
      <w:pPr>
        <w:rPr>
          <w:rFonts w:ascii="Google Sans" w:eastAsia="Google Sans" w:hAnsi="Google Sans" w:cs="Google Sans"/>
          <w:i/>
          <w:iCs/>
          <w:color w:val="000000" w:themeColor="text1"/>
        </w:rPr>
      </w:pPr>
    </w:p>
    <w:p w14:paraId="09B11188" w14:textId="7320A66C" w:rsidR="003D6A25" w:rsidRPr="000C1BE8" w:rsidRDefault="000C1BE8" w:rsidP="003D6A25">
      <w:pPr>
        <w:rPr>
          <w:rFonts w:ascii="Google Sans" w:eastAsia="Google Sans" w:hAnsi="Google Sans" w:cs="Google Sans"/>
          <w:color w:val="000000" w:themeColor="text1"/>
        </w:rPr>
      </w:pPr>
      <w:r>
        <w:rPr>
          <w:rFonts w:ascii="Google Sans" w:eastAsia="Google Sans" w:hAnsi="Google Sans" w:cs="Google Sans"/>
          <w:color w:val="000000" w:themeColor="text1"/>
        </w:rPr>
        <w:t xml:space="preserve">This query finds all login attempts that are not originated from Mexico or words starting with Mex. </w:t>
      </w:r>
    </w:p>
    <w:p w14:paraId="0000000A" w14:textId="77777777" w:rsidR="001F57BD" w:rsidRDefault="00BB18BC">
      <w:pPr>
        <w:pStyle w:val="Heading2"/>
        <w:rPr>
          <w:rFonts w:ascii="Google Sans" w:eastAsia="Google Sans" w:hAnsi="Google Sans" w:cs="Google Sans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Retrieve employees in Marketing</w:t>
      </w:r>
    </w:p>
    <w:p w14:paraId="13B61710" w14:textId="15EBD299" w:rsidR="000C1BE8" w:rsidRPr="00015FE5" w:rsidRDefault="000C1BE8" w:rsidP="000C1BE8">
      <w:pP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</w:pPr>
      <w:r>
        <w:t xml:space="preserve"> </w:t>
      </w:r>
      <w:r w:rsidR="00015FE5" w:rsidRPr="00015FE5">
        <w:rPr>
          <w:highlight w:val="lightGray"/>
        </w:rPr>
        <w:t>S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ELECT *</w:t>
      </w:r>
    </w:p>
    <w:p w14:paraId="4B9F6A06" w14:textId="77777777" w:rsidR="000C1BE8" w:rsidRPr="00015FE5" w:rsidRDefault="000C1BE8" w:rsidP="000C1BE8">
      <w:pP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</w:pP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lastRenderedPageBreak/>
        <w:t xml:space="preserve">FROM </w:t>
      </w:r>
      <w:proofErr w:type="spellStart"/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log_in_attempts</w:t>
      </w:r>
      <w:proofErr w:type="spellEnd"/>
    </w:p>
    <w:p w14:paraId="3DB33E46" w14:textId="18ED02CF" w:rsidR="000C1BE8" w:rsidRDefault="000C1BE8" w:rsidP="000C1BE8">
      <w:pPr>
        <w:rPr>
          <w:rFonts w:ascii="Google Sans" w:eastAsia="Google Sans" w:hAnsi="Google Sans" w:cs="Google Sans"/>
          <w:i/>
          <w:iCs/>
          <w:color w:val="000000" w:themeColor="text1"/>
        </w:rPr>
      </w:pP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WHERE </w:t>
      </w:r>
      <w:r w:rsidR="00EC27B6"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department = ‘Marketing%’ AND 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office 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LIKE ‘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EAST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%’;</w:t>
      </w:r>
    </w:p>
    <w:p w14:paraId="05DCFB00" w14:textId="77777777" w:rsidR="00EC27B6" w:rsidRDefault="00EC27B6" w:rsidP="000C1BE8">
      <w:pPr>
        <w:rPr>
          <w:rFonts w:ascii="Google Sans" w:eastAsia="Google Sans" w:hAnsi="Google Sans" w:cs="Google Sans"/>
          <w:i/>
          <w:iCs/>
          <w:color w:val="000000" w:themeColor="text1"/>
        </w:rPr>
      </w:pPr>
    </w:p>
    <w:p w14:paraId="1F304E0F" w14:textId="63D80E70" w:rsidR="000C1BE8" w:rsidRPr="00EC27B6" w:rsidRDefault="00EC27B6" w:rsidP="000C1BE8">
      <w:pPr>
        <w:rPr>
          <w:rFonts w:ascii="Google Sans" w:eastAsia="Google Sans" w:hAnsi="Google Sans" w:cs="Google Sans"/>
          <w:color w:val="000000" w:themeColor="text1"/>
        </w:rPr>
      </w:pPr>
      <w:r>
        <w:rPr>
          <w:rFonts w:ascii="Google Sans" w:eastAsia="Google Sans" w:hAnsi="Google Sans" w:cs="Google Sans"/>
          <w:color w:val="000000" w:themeColor="text1"/>
        </w:rPr>
        <w:t xml:space="preserve">This query is used for finding login attempts from the marketing department located in the East building. </w:t>
      </w:r>
    </w:p>
    <w:p w14:paraId="0000000C" w14:textId="77777777" w:rsidR="001F57BD" w:rsidRDefault="00BB18BC">
      <w:pPr>
        <w:pStyle w:val="Heading2"/>
        <w:rPr>
          <w:rFonts w:ascii="Google Sans" w:eastAsia="Google Sans" w:hAnsi="Google Sans" w:cs="Google Sans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Retrieve employees in Finance or Sales</w:t>
      </w:r>
    </w:p>
    <w:p w14:paraId="7FE4C73A" w14:textId="77777777" w:rsidR="00015FE5" w:rsidRPr="00015FE5" w:rsidRDefault="00015FE5" w:rsidP="00015FE5">
      <w:pP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</w:pPr>
      <w:r w:rsidRPr="00015FE5">
        <w:rPr>
          <w:highlight w:val="lightGray"/>
        </w:rPr>
        <w:t>S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ELECT *</w:t>
      </w:r>
    </w:p>
    <w:p w14:paraId="06BC04E5" w14:textId="77777777" w:rsidR="00015FE5" w:rsidRPr="00015FE5" w:rsidRDefault="00015FE5" w:rsidP="00015FE5">
      <w:pP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</w:pP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FROM </w:t>
      </w:r>
      <w:proofErr w:type="spellStart"/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log_in_attempts</w:t>
      </w:r>
      <w:proofErr w:type="spellEnd"/>
    </w:p>
    <w:p w14:paraId="76146C60" w14:textId="4F327DF2" w:rsidR="00015FE5" w:rsidRDefault="00015FE5" w:rsidP="00015FE5">
      <w:pPr>
        <w:rPr>
          <w:rFonts w:ascii="Google Sans" w:eastAsia="Google Sans" w:hAnsi="Google Sans" w:cs="Google Sans"/>
          <w:i/>
          <w:iCs/>
          <w:color w:val="000000" w:themeColor="text1"/>
        </w:rPr>
      </w:pP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WHERE department = ‘</w:t>
      </w:r>
      <w:proofErr w:type="spellStart"/>
      <w: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Finanace</w:t>
      </w:r>
      <w:proofErr w:type="spellEnd"/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’ </w:t>
      </w:r>
      <w: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OR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 office </w:t>
      </w:r>
      <w: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= 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‘</w:t>
      </w:r>
      <w: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Sales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;</w:t>
      </w:r>
    </w:p>
    <w:p w14:paraId="402C55CF" w14:textId="60D5CF36" w:rsidR="00015FE5" w:rsidRDefault="00015FE5" w:rsidP="00015FE5">
      <w:r>
        <w:t>‘</w:t>
      </w:r>
    </w:p>
    <w:p w14:paraId="641ACCA2" w14:textId="1F75D1D7" w:rsidR="00015FE5" w:rsidRPr="00015FE5" w:rsidRDefault="00015FE5" w:rsidP="00015FE5">
      <w:r>
        <w:t xml:space="preserve">This query finds all employee details for those employees either in Finance or Sales. </w:t>
      </w:r>
    </w:p>
    <w:p w14:paraId="0000000E" w14:textId="77777777" w:rsidR="001F57BD" w:rsidRDefault="00BB18BC">
      <w:pPr>
        <w:pStyle w:val="Heading2"/>
        <w:rPr>
          <w:rFonts w:ascii="Google Sans" w:eastAsia="Google Sans" w:hAnsi="Google Sans" w:cs="Google Sans"/>
        </w:rPr>
      </w:pPr>
      <w:bookmarkStart w:id="7" w:name="_pzhwo5g7pcpy" w:colFirst="0" w:colLast="0"/>
      <w:bookmarkEnd w:id="7"/>
      <w:r>
        <w:rPr>
          <w:rFonts w:ascii="Google Sans" w:eastAsia="Google Sans" w:hAnsi="Google Sans" w:cs="Google Sans"/>
        </w:rPr>
        <w:t>Retrieve all employees not in IT</w:t>
      </w:r>
    </w:p>
    <w:p w14:paraId="05FFE2DA" w14:textId="77777777" w:rsidR="00015FE5" w:rsidRPr="00015FE5" w:rsidRDefault="00015FE5" w:rsidP="00015FE5">
      <w:pP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</w:pPr>
      <w:bookmarkStart w:id="8" w:name="_6z42dbgzl5pb" w:colFirst="0" w:colLast="0"/>
      <w:bookmarkEnd w:id="8"/>
      <w:r w:rsidRPr="00015FE5">
        <w:rPr>
          <w:highlight w:val="lightGray"/>
        </w:rPr>
        <w:t>S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ELECT *</w:t>
      </w:r>
    </w:p>
    <w:p w14:paraId="44AE6C15" w14:textId="77777777" w:rsidR="00015FE5" w:rsidRPr="00015FE5" w:rsidRDefault="00015FE5" w:rsidP="00015FE5">
      <w:pP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</w:pP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FROM </w:t>
      </w:r>
      <w:proofErr w:type="spellStart"/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log_in_attempts</w:t>
      </w:r>
      <w:proofErr w:type="spellEnd"/>
    </w:p>
    <w:p w14:paraId="727545E1" w14:textId="1C4AC105" w:rsidR="00015FE5" w:rsidRDefault="00015FE5" w:rsidP="00015FE5">
      <w:pPr>
        <w:rPr>
          <w:rFonts w:ascii="Google Sans" w:eastAsia="Google Sans" w:hAnsi="Google Sans" w:cs="Google Sans"/>
          <w:i/>
          <w:iCs/>
          <w:color w:val="000000" w:themeColor="text1"/>
        </w:rPr>
      </w:pP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WHERE </w:t>
      </w:r>
      <w: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 xml:space="preserve">NOT 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department = ‘</w:t>
      </w:r>
      <w:r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Information Technology</w:t>
      </w:r>
      <w:r w:rsidRPr="00015FE5">
        <w:rPr>
          <w:rFonts w:ascii="Google Sans" w:eastAsia="Google Sans" w:hAnsi="Google Sans" w:cs="Google Sans"/>
          <w:i/>
          <w:iCs/>
          <w:color w:val="000000" w:themeColor="text1"/>
          <w:highlight w:val="lightGray"/>
        </w:rPr>
        <w:t>’;</w:t>
      </w:r>
    </w:p>
    <w:p w14:paraId="00000010" w14:textId="77777777" w:rsidR="001F57BD" w:rsidRDefault="00BB18BC">
      <w:pPr>
        <w:pStyle w:val="Heading2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Summary</w:t>
      </w:r>
    </w:p>
    <w:p w14:paraId="00000012" w14:textId="11670531" w:rsidR="001F57BD" w:rsidRDefault="00AA150B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“LIKE” is used to search for keywords contained in a pattern. This can be used along with “%” or “_”. The “%” is used to indicate “n” number of characters before or after the keyword whereas “_” is only used for a single character. </w:t>
      </w:r>
    </w:p>
    <w:sectPr w:rsidR="001F57B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AA3416F-5A35-4681-BB8D-11A96ABE76B2}"/>
    <w:embedItalic r:id="rId2" w:fontKey="{A631C9DD-1CC9-445A-98F4-91C01220E39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3C98941E-23FA-4C53-AC76-CAC766AE9BD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429BA35-0B44-4627-AB13-05E2753FE8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7BD"/>
    <w:rsid w:val="00015FE5"/>
    <w:rsid w:val="000C1BE8"/>
    <w:rsid w:val="00124305"/>
    <w:rsid w:val="001F57BD"/>
    <w:rsid w:val="003D6A25"/>
    <w:rsid w:val="004975D3"/>
    <w:rsid w:val="006C7154"/>
    <w:rsid w:val="00AA150B"/>
    <w:rsid w:val="00BB18BC"/>
    <w:rsid w:val="00EC2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D27FE"/>
  <w15:docId w15:val="{1A40CE49-E2B5-4913-8AC4-F598381A9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2</Pages>
  <Words>283</Words>
  <Characters>1617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TARUSHI TIWARY - 220905171 - MITMPL</dc:creator>
  <cp:keywords/>
  <dc:description/>
  <cp:lastModifiedBy>TARUSHI TIWARY - 220905171 - MITMPL</cp:lastModifiedBy>
  <cp:revision>2</cp:revision>
  <dcterms:created xsi:type="dcterms:W3CDTF">2025-01-11T14:14:00Z</dcterms:created>
  <dcterms:modified xsi:type="dcterms:W3CDTF">2025-01-11T20:25:00Z</dcterms:modified>
</cp:coreProperties>
</file>