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012C" w:rsidRDefault="00186FD6">
      <w:proofErr w:type="spellStart"/>
      <w:r>
        <w:t>Tarushpreet</w:t>
      </w:r>
      <w:proofErr w:type="spellEnd"/>
      <w:r>
        <w:t xml:space="preserve"> Singh</w:t>
      </w:r>
    </w:p>
    <w:p w:rsidR="00186FD6" w:rsidRDefault="00186FD6">
      <w:r>
        <w:t>#136579166</w:t>
      </w:r>
    </w:p>
    <w:p w:rsidR="00186FD6" w:rsidRDefault="00186FD6">
      <w:r>
        <w:t>IPC144</w:t>
      </w:r>
    </w:p>
    <w:p w:rsidR="00186FD6" w:rsidRDefault="00186FD6">
      <w:r>
        <w:t>Workshop3</w:t>
      </w:r>
    </w:p>
    <w:p w:rsidR="00186FD6" w:rsidRDefault="00186FD6">
      <w:r>
        <w:t>At-Home Reflection</w:t>
      </w:r>
    </w:p>
    <w:p w:rsidR="00186FD6" w:rsidRDefault="00186FD6"/>
    <w:p w:rsidR="00186FD6" w:rsidRDefault="00186FD6">
      <w:r>
        <w:t>Iteration constructs used in  this workshop are ‘while’ to take the input again if the user gives incorrect values.  Then, there is ‘for’ loop used for calculating the sum to get the average.</w:t>
      </w:r>
    </w:p>
    <w:p w:rsidR="00186FD6" w:rsidRDefault="00186FD6">
      <w:r>
        <w:t>The difference between ‘do while’ and ‘while’ loop is that, in while loops, test expression is checked at first whereas, in do while loop, code is executed at first then the condition is checked.</w:t>
      </w:r>
    </w:p>
    <w:p w:rsidR="002276E6" w:rsidRDefault="002276E6">
      <w:r>
        <w:t>The conditional operate is a ternary operator which takes three operands (?:). The first operand is implicitly converted to bool. It is evaluated and all side effects are completed before continuing.</w:t>
      </w:r>
    </w:p>
    <w:p w:rsidR="00186FD6" w:rsidRDefault="002276E6">
      <w:bookmarkStart w:id="0" w:name="_GoBack"/>
      <w:bookmarkEnd w:id="0"/>
      <w:r>
        <w:t xml:space="preserve"> </w:t>
      </w:r>
    </w:p>
    <w:sectPr w:rsidR="00186FD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86FD6"/>
    <w:rsid w:val="00186FD6"/>
    <w:rsid w:val="002276E6"/>
    <w:rsid w:val="00C9012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346567"/>
  <w15:chartTrackingRefBased/>
  <w15:docId w15:val="{AAE0E4B6-B884-457C-A8A5-C065D494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97</Words>
  <Characters>559</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Tarush Chhabra</dc:creator>
  <cp:keywords/>
  <dc:description/>
  <cp:lastModifiedBy>Tarush Chhabra</cp:lastModifiedBy>
  <cp:revision>1</cp:revision>
  <dcterms:created xsi:type="dcterms:W3CDTF">2017-02-15T22:18:00Z</dcterms:created>
  <dcterms:modified xsi:type="dcterms:W3CDTF">2017-02-15T22:32:00Z</dcterms:modified>
</cp:coreProperties>
</file>