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FDF" w:rsidRDefault="00937AF2">
      <w:pPr>
        <w:rPr>
          <w:sz w:val="32"/>
        </w:rPr>
      </w:pPr>
      <w:r>
        <w:rPr>
          <w:sz w:val="32"/>
        </w:rPr>
        <w:t>Tarushpreet Singh</w:t>
      </w:r>
    </w:p>
    <w:p w:rsidR="00937AF2" w:rsidRDefault="00937AF2">
      <w:pPr>
        <w:rPr>
          <w:sz w:val="32"/>
        </w:rPr>
      </w:pPr>
      <w:r>
        <w:rPr>
          <w:sz w:val="32"/>
        </w:rPr>
        <w:t>#136579166</w:t>
      </w:r>
    </w:p>
    <w:p w:rsidR="00937AF2" w:rsidRDefault="00937AF2">
      <w:pPr>
        <w:rPr>
          <w:sz w:val="32"/>
        </w:rPr>
      </w:pPr>
      <w:r>
        <w:rPr>
          <w:sz w:val="32"/>
        </w:rPr>
        <w:t>IPC144</w:t>
      </w:r>
    </w:p>
    <w:p w:rsidR="00937AF2" w:rsidRDefault="00937AF2">
      <w:pPr>
        <w:rPr>
          <w:sz w:val="32"/>
        </w:rPr>
      </w:pPr>
      <w:r>
        <w:rPr>
          <w:sz w:val="32"/>
        </w:rPr>
        <w:t>Workshop9</w:t>
      </w:r>
    </w:p>
    <w:p w:rsidR="00937AF2" w:rsidRDefault="00937AF2">
      <w:pPr>
        <w:rPr>
          <w:sz w:val="32"/>
        </w:rPr>
      </w:pPr>
    </w:p>
    <w:p w:rsidR="00937AF2" w:rsidRDefault="00937AF2" w:rsidP="00937AF2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The possible return values of this functions are the number of items scanned by </w:t>
      </w:r>
      <w:proofErr w:type="spellStart"/>
      <w:r>
        <w:rPr>
          <w:sz w:val="32"/>
        </w:rPr>
        <w:t>fscanf</w:t>
      </w:r>
      <w:proofErr w:type="spellEnd"/>
      <w:r>
        <w:rPr>
          <w:sz w:val="32"/>
        </w:rPr>
        <w:t xml:space="preserve"> function.</w:t>
      </w:r>
    </w:p>
    <w:p w:rsidR="00937AF2" w:rsidRPr="00937AF2" w:rsidRDefault="00937AF2" w:rsidP="00937AF2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We use ‘r’ to read an existing file whereas ‘w’ is used to write a file. ‘a+’ can be used to append data into the file if it exists otherwise new file is created.</w:t>
      </w:r>
      <w:bookmarkStart w:id="0" w:name="_GoBack"/>
      <w:bookmarkEnd w:id="0"/>
    </w:p>
    <w:sectPr w:rsidR="00937AF2" w:rsidRPr="00937A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FB73AD"/>
    <w:multiLevelType w:val="hybridMultilevel"/>
    <w:tmpl w:val="B10807CC"/>
    <w:lvl w:ilvl="0" w:tplc="388A6D8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AF2"/>
    <w:rsid w:val="00937AF2"/>
    <w:rsid w:val="00D57FDF"/>
    <w:rsid w:val="00F87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3A79D"/>
  <w15:chartTrackingRefBased/>
  <w15:docId w15:val="{1C3242DD-AEE9-4667-B873-C32ECCCDC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A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 Tarushpreet Singh</dc:creator>
  <cp:keywords/>
  <dc:description/>
  <cp:lastModifiedBy>- Tarushpreet Singh</cp:lastModifiedBy>
  <cp:revision>1</cp:revision>
  <dcterms:created xsi:type="dcterms:W3CDTF">2017-04-16T06:40:00Z</dcterms:created>
  <dcterms:modified xsi:type="dcterms:W3CDTF">2017-04-16T06:44:00Z</dcterms:modified>
</cp:coreProperties>
</file>