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720" w:top="273.6" w:left="360" w:right="360" w:header="720" w:footer="720"/>
          <w:pgNumType w:start="1"/>
        </w:sectPr>
      </w:pPr>
      <w:bookmarkStart w:colFirst="0" w:colLast="0" w:name="_ny7w5w4t0jy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leader="none" w:pos="6300"/>
        </w:tabs>
        <w:ind w:left="-270" w:right="360" w:firstLine="810"/>
        <w:jc w:val="center"/>
        <w:rPr>
          <w:b w:val="1"/>
          <w:bCs w:val="1"/>
          <w:color w:val="073763"/>
          <w:sz w:val="36"/>
          <w:szCs w:val="36"/>
        </w:rPr>
      </w:pPr>
      <w:r w:rsidDel="00000000" w:rsidR="00000000" w:rsidRPr="00000000">
        <w:rPr>
          <w:b w:val="1"/>
          <w:bCs w:val="1"/>
          <w:color w:val="073763"/>
          <w:sz w:val="36"/>
          <w:szCs w:val="36"/>
          <w:rtl w:val="0"/>
        </w:rPr>
        <w:t xml:space="preserve">Cyber Summit 2026</w:t>
      </w:r>
    </w:p>
    <w:p w:rsidR="00000000" w:rsidDel="00000000" w:rsidP="00000000" w:rsidRDefault="00000000" w:rsidRPr="00000000" w14:paraId="00000004">
      <w:pPr>
        <w:ind w:left="-180" w:right="360" w:firstLine="720"/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Saturday, May 30, 2026 </w:t>
      </w:r>
    </w:p>
    <w:p w:rsidR="00000000" w:rsidDel="00000000" w:rsidP="00000000" w:rsidRDefault="00000000" w:rsidRPr="00000000" w14:paraId="00000005">
      <w:pPr>
        <w:ind w:left="-180" w:right="360" w:firstLine="720"/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Briar Woods High School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color w:val="ff0000"/>
          <w:sz w:val="18"/>
          <w:szCs w:val="18"/>
          <w:highlight w:val="gree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65.0" w:type="dxa"/>
        <w:jc w:val="left"/>
        <w:tblInd w:w="5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855"/>
        <w:gridCol w:w="4470"/>
        <w:tblGridChange w:id="0">
          <w:tblGrid>
            <w:gridCol w:w="2340"/>
            <w:gridCol w:w="3855"/>
            <w:gridCol w:w="447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8:30- 8:55 AM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Check-in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Lobby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9:00 am - 9:05 am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Welcome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Auditorium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9:05 am - 9:55 am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Guest Speaker Panel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Auditorium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9:55 am - 10:00 am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Explain process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Auditorium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10:00 am - 10:10 am 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10:10 am - 11:00 am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Session 1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L552, L516, L512, L514,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11:00 am - 11:05 am 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11:10  am - 12:00 pm 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Session 2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L552, L516, L512, L514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12:00 pm - 12:10 pm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Transition 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12:10 pm - 12:55 pm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Lunch 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Cafeteria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1:00 pm - 1:10 pm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1:10 pm - 2:00 pm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Session 3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L552, L516, L512, L514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2:00 pm - 2:10 pm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2:10 pm - 3:00 pm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Session 4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L552, L516, L512, L514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3:00 pm - 3:30  pm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Ending Ceremony 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Auditorium</w:t>
            </w:r>
          </w:p>
        </w:tc>
      </w:tr>
    </w:tbl>
    <w:p w:rsidR="00000000" w:rsidDel="00000000" w:rsidP="00000000" w:rsidRDefault="00000000" w:rsidRPr="00000000" w14:paraId="00000037">
      <w:pPr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273.6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