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8911"/>
      </w:tblGrid>
      <w:tr w:rsidR="00F30AC3" w:rsidRPr="000F4264" w14:paraId="7E4F4831" w14:textId="77777777" w:rsidTr="00FA07FF">
        <w:trPr>
          <w:trHeight w:val="890"/>
        </w:trPr>
        <w:tc>
          <w:tcPr>
            <w:tcW w:w="1889" w:type="dxa"/>
            <w:vAlign w:val="center"/>
          </w:tcPr>
          <w:p w14:paraId="66541F9D" w14:textId="0B317ACA" w:rsidR="00F30AC3" w:rsidRPr="000F4264" w:rsidRDefault="001F3FE8" w:rsidP="009254BB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044045FE" wp14:editId="30C9D400">
                  <wp:extent cx="876300" cy="822960"/>
                  <wp:effectExtent l="0" t="0" r="0" b="0"/>
                  <wp:docPr id="125621211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1" w:type="dxa"/>
            <w:vAlign w:val="center"/>
          </w:tcPr>
          <w:p w14:paraId="3A6F4162" w14:textId="0A514FA4" w:rsidR="00F30AC3" w:rsidRPr="001F3FE8" w:rsidRDefault="004C77A6" w:rsidP="009254BB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72F90A02" w14:textId="7CD178B2" w:rsidR="00F30AC3" w:rsidRPr="000F4264" w:rsidRDefault="00F30AC3" w:rsidP="009254BB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F3FE8"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ENTREPRENEURSHIP ROLE PLAY</w:t>
            </w:r>
          </w:p>
        </w:tc>
      </w:tr>
    </w:tbl>
    <w:p w14:paraId="77B06F4C" w14:textId="77777777" w:rsidR="00E759C9" w:rsidRPr="000F4264" w:rsidRDefault="00E759C9" w:rsidP="009254BB">
      <w:pPr>
        <w:spacing w:after="0" w:line="240" w:lineRule="auto"/>
        <w:ind w:left="720" w:hanging="720"/>
        <w:rPr>
          <w:rFonts w:cstheme="minorHAnsi"/>
          <w:b/>
          <w:bCs/>
          <w:sz w:val="24"/>
          <w:szCs w:val="24"/>
        </w:rPr>
      </w:pPr>
    </w:p>
    <w:p w14:paraId="1625E9ED" w14:textId="77777777" w:rsidR="00347510" w:rsidRPr="00FA07FF" w:rsidRDefault="00347510" w:rsidP="00A54EFD">
      <w:pPr>
        <w:spacing w:after="0" w:line="240" w:lineRule="auto"/>
        <w:ind w:left="720" w:hanging="720"/>
        <w:rPr>
          <w:rFonts w:ascii="Apercu Light" w:hAnsi="Apercu Light"/>
          <w:b/>
          <w:sz w:val="24"/>
          <w:szCs w:val="24"/>
        </w:rPr>
      </w:pPr>
      <w:r w:rsidRPr="00FA07FF">
        <w:rPr>
          <w:rFonts w:ascii="Apercu Light" w:hAnsi="Apercu Light"/>
          <w:b/>
          <w:sz w:val="24"/>
          <w:szCs w:val="24"/>
        </w:rPr>
        <w:t>COMPETITOR INSTRUCTIONS</w:t>
      </w:r>
    </w:p>
    <w:p w14:paraId="478BE1F8" w14:textId="77777777" w:rsidR="00347510" w:rsidRPr="00FA07FF" w:rsidRDefault="00347510" w:rsidP="00347510">
      <w:pPr>
        <w:numPr>
          <w:ilvl w:val="0"/>
          <w:numId w:val="24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FA07FF">
        <w:rPr>
          <w:rFonts w:ascii="Apercu Light" w:hAnsi="Apercu Light"/>
          <w:sz w:val="24"/>
          <w:szCs w:val="24"/>
        </w:rPr>
        <w:t>This is an interactive, role-playing event.</w:t>
      </w:r>
    </w:p>
    <w:p w14:paraId="5C68BBC3" w14:textId="77777777" w:rsidR="00347510" w:rsidRPr="00FA07FF" w:rsidRDefault="00347510" w:rsidP="00347510">
      <w:pPr>
        <w:numPr>
          <w:ilvl w:val="0"/>
          <w:numId w:val="24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FA07FF">
        <w:rPr>
          <w:rFonts w:ascii="Apercu Light" w:hAnsi="Apercu Light"/>
          <w:sz w:val="24"/>
          <w:szCs w:val="24"/>
        </w:rPr>
        <w:t xml:space="preserve">You have </w:t>
      </w:r>
      <w:r w:rsidRPr="00FA07FF">
        <w:rPr>
          <w:rFonts w:ascii="Apercu Light" w:hAnsi="Apercu Light"/>
          <w:b/>
          <w:sz w:val="24"/>
          <w:szCs w:val="24"/>
        </w:rPr>
        <w:t>20 minutes</w:t>
      </w:r>
      <w:r w:rsidRPr="00FA07FF">
        <w:rPr>
          <w:rFonts w:ascii="Apercu Light" w:hAnsi="Apercu Light"/>
          <w:sz w:val="24"/>
          <w:szCs w:val="24"/>
        </w:rPr>
        <w:t xml:space="preserve"> to review the role play scenario and prepare for the role play.</w:t>
      </w:r>
    </w:p>
    <w:p w14:paraId="38F80B6C" w14:textId="77777777" w:rsidR="00347510" w:rsidRPr="00FA07FF" w:rsidRDefault="00347510" w:rsidP="00347510">
      <w:pPr>
        <w:numPr>
          <w:ilvl w:val="0"/>
          <w:numId w:val="24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FA07FF">
        <w:rPr>
          <w:rFonts w:ascii="Apercu Light" w:hAnsi="Apercu Light"/>
          <w:sz w:val="24"/>
          <w:szCs w:val="24"/>
        </w:rPr>
        <w:t xml:space="preserve">Presentation time is </w:t>
      </w:r>
      <w:r w:rsidRPr="00FA07FF">
        <w:rPr>
          <w:rFonts w:ascii="Apercu Light" w:hAnsi="Apercu Light"/>
          <w:b/>
          <w:sz w:val="24"/>
          <w:szCs w:val="24"/>
        </w:rPr>
        <w:t>seven minutes</w:t>
      </w:r>
      <w:r w:rsidRPr="00FA07FF">
        <w:rPr>
          <w:rFonts w:ascii="Apercu Light" w:hAnsi="Apercu Light"/>
          <w:sz w:val="24"/>
          <w:szCs w:val="24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1EDAF113" w14:textId="0E03B287" w:rsidR="00347510" w:rsidRPr="00FA07FF" w:rsidRDefault="00347510" w:rsidP="00347510">
      <w:pPr>
        <w:numPr>
          <w:ilvl w:val="0"/>
          <w:numId w:val="24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FA07FF">
        <w:rPr>
          <w:rFonts w:ascii="Apercu Light" w:hAnsi="Apercu Light"/>
          <w:sz w:val="24"/>
          <w:szCs w:val="24"/>
        </w:rPr>
        <w:t xml:space="preserve">The presentation is an interactive role play with the judges who may ask questions during the seven minutes. </w:t>
      </w:r>
      <w:r w:rsidR="003B37F6">
        <w:rPr>
          <w:rFonts w:ascii="Apercu Light" w:hAnsi="Apercu Light"/>
          <w:sz w:val="24"/>
          <w:szCs w:val="24"/>
        </w:rPr>
        <w:t xml:space="preserve"> </w:t>
      </w:r>
      <w:r w:rsidR="003B37F6" w:rsidRPr="003B37F6">
        <w:rPr>
          <w:rFonts w:ascii="Apercu Light" w:hAnsi="Apercu Light"/>
          <w:sz w:val="24"/>
          <w:szCs w:val="24"/>
        </w:rPr>
        <w:t>If there are multiple judges, they may designate one judge to lead the interaction while the others observe.</w:t>
      </w:r>
    </w:p>
    <w:p w14:paraId="505F1A47" w14:textId="77777777" w:rsidR="00347510" w:rsidRPr="00FA07FF" w:rsidRDefault="00347510" w:rsidP="00347510">
      <w:pPr>
        <w:numPr>
          <w:ilvl w:val="0"/>
          <w:numId w:val="24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FA07FF">
        <w:rPr>
          <w:rFonts w:ascii="Apercu Light" w:hAnsi="Apercu Light"/>
          <w:sz w:val="24"/>
          <w:szCs w:val="24"/>
        </w:rPr>
        <w:t>Each competitor will be given two note cards to make notes. Note cards can be used during the role play.  Note cards will be collected following the role play.</w:t>
      </w:r>
    </w:p>
    <w:p w14:paraId="6B7FEE5B" w14:textId="77777777" w:rsidR="00347510" w:rsidRPr="00FA07FF" w:rsidRDefault="00347510" w:rsidP="00347510">
      <w:pPr>
        <w:numPr>
          <w:ilvl w:val="0"/>
          <w:numId w:val="24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FA07FF">
        <w:rPr>
          <w:rFonts w:ascii="Apercu Light" w:hAnsi="Apercu Light"/>
          <w:sz w:val="24"/>
          <w:szCs w:val="24"/>
        </w:rPr>
        <w:t xml:space="preserve">Cover all the points described in the role play. </w:t>
      </w:r>
    </w:p>
    <w:p w14:paraId="25E80DB9" w14:textId="77777777" w:rsidR="00347510" w:rsidRPr="00FA07FF" w:rsidRDefault="00347510" w:rsidP="00347510">
      <w:pPr>
        <w:numPr>
          <w:ilvl w:val="0"/>
          <w:numId w:val="24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FA07FF">
        <w:rPr>
          <w:rFonts w:ascii="Apercu Light" w:hAnsi="Apercu Light"/>
          <w:sz w:val="24"/>
          <w:szCs w:val="24"/>
        </w:rPr>
        <w:t xml:space="preserve">If competing as a team, all competitors must participate in the role play as well as answer the questions posed by the judges. </w:t>
      </w:r>
    </w:p>
    <w:p w14:paraId="52634501" w14:textId="77777777" w:rsidR="00347510" w:rsidRPr="00FA07FF" w:rsidRDefault="00347510" w:rsidP="00A54EFD">
      <w:pPr>
        <w:spacing w:after="0" w:line="240" w:lineRule="auto"/>
        <w:rPr>
          <w:rFonts w:ascii="Apercu Light" w:hAnsi="Apercu Light"/>
          <w:b/>
          <w:sz w:val="24"/>
          <w:szCs w:val="24"/>
        </w:rPr>
      </w:pPr>
    </w:p>
    <w:p w14:paraId="455B0630" w14:textId="77777777" w:rsidR="00347510" w:rsidRPr="00FA07FF" w:rsidRDefault="00347510" w:rsidP="00347510">
      <w:pPr>
        <w:spacing w:after="0" w:line="240" w:lineRule="auto"/>
        <w:rPr>
          <w:rFonts w:ascii="Apercu Light" w:hAnsi="Apercu Light"/>
          <w:b/>
          <w:sz w:val="24"/>
          <w:szCs w:val="24"/>
        </w:rPr>
      </w:pPr>
      <w:r w:rsidRPr="00FA07FF">
        <w:rPr>
          <w:rFonts w:ascii="Apercu Light" w:hAnsi="Apercu Light"/>
          <w:b/>
          <w:sz w:val="24"/>
          <w:szCs w:val="24"/>
        </w:rPr>
        <w:t>ROLE PLAY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FA07FF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F00F71" w14:textId="1A0D9E99" w:rsidR="006C1647" w:rsidRPr="00FA07FF" w:rsidRDefault="00291985" w:rsidP="009254BB">
            <w:pPr>
              <w:spacing w:after="0" w:line="240" w:lineRule="auto"/>
              <w:rPr>
                <w:rFonts w:ascii="Apercu Light" w:eastAsia="Times New Roman" w:hAnsi="Apercu Light" w:cstheme="minorHAnsi"/>
                <w:b/>
                <w:bCs/>
                <w:sz w:val="24"/>
                <w:szCs w:val="24"/>
              </w:rPr>
            </w:pPr>
            <w:r w:rsidRPr="00FA07FF">
              <w:rPr>
                <w:rFonts w:ascii="Apercu Light" w:eastAsia="Times New Roman" w:hAnsi="Apercu Light" w:cstheme="minorHAnsi"/>
                <w:b/>
                <w:bCs/>
                <w:sz w:val="24"/>
                <w:szCs w:val="24"/>
              </w:rPr>
              <w:t>Background</w:t>
            </w:r>
          </w:p>
          <w:p w14:paraId="548A4C69" w14:textId="2FAA18B0" w:rsidR="00CB668C" w:rsidRPr="00FA07FF" w:rsidRDefault="000C4471" w:rsidP="009254BB">
            <w:p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You are</w:t>
            </w:r>
            <w:r w:rsidR="005E6E1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a team</w:t>
            </w:r>
            <w:r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participating in a start-up entrepreneur project in your local community.  You are competing for start</w:t>
            </w:r>
            <w:r w:rsidR="001D6FE7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-</w:t>
            </w:r>
            <w:r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up funds to run a summer </w:t>
            </w:r>
            <w:r w:rsidR="00291985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seasonal </w:t>
            </w:r>
            <w:r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business in the local community. </w:t>
            </w:r>
            <w:r w:rsidR="0047565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The community of Sunnydale </w:t>
            </w:r>
            <w:proofErr w:type="gramStart"/>
            <w:r w:rsidR="0047565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is located in</w:t>
            </w:r>
            <w:proofErr w:type="gramEnd"/>
            <w:r w:rsidR="0047565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Southern </w:t>
            </w:r>
            <w:r w:rsidR="00B47A05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California</w:t>
            </w:r>
            <w:r w:rsidR="0047565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.  The town includes a larger recreational area and </w:t>
            </w:r>
            <w:r w:rsidR="00D13FFA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lake that </w:t>
            </w:r>
            <w:proofErr w:type="gramStart"/>
            <w:r w:rsidR="0047565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see</w:t>
            </w:r>
            <w:r w:rsidR="000E04A0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s</w:t>
            </w:r>
            <w:proofErr w:type="gramEnd"/>
            <w:r w:rsidR="0047565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many weekend visitors.  </w:t>
            </w:r>
            <w:r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The intent</w:t>
            </w:r>
            <w:r w:rsidR="001D6FE7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is</w:t>
            </w:r>
            <w:r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to help students develop entrepreneurial skills while building funds for college. </w:t>
            </w:r>
            <w:r w:rsidR="00291985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If your team is chosen, you will receive </w:t>
            </w:r>
            <w:r w:rsidR="001A08F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startup</w:t>
            </w:r>
            <w:r w:rsidR="00291985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funds and a</w:t>
            </w:r>
            <w:r w:rsidR="00247D28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n</w:t>
            </w:r>
            <w:r w:rsidR="00291985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industry mentor.</w:t>
            </w:r>
          </w:p>
          <w:p w14:paraId="01915C99" w14:textId="77777777" w:rsidR="0047565C" w:rsidRPr="00FA07FF" w:rsidRDefault="0047565C" w:rsidP="009254BB">
            <w:p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</w:p>
          <w:p w14:paraId="6421C2A9" w14:textId="2784D256" w:rsidR="00CB668C" w:rsidRPr="00FA07FF" w:rsidRDefault="00CB668C" w:rsidP="009254BB">
            <w:pPr>
              <w:spacing w:after="0" w:line="240" w:lineRule="auto"/>
              <w:rPr>
                <w:rFonts w:ascii="Apercu Light" w:eastAsia="Times New Roman" w:hAnsi="Apercu Light" w:cstheme="minorHAnsi"/>
                <w:b/>
                <w:bCs/>
                <w:sz w:val="24"/>
                <w:szCs w:val="24"/>
              </w:rPr>
            </w:pPr>
            <w:r w:rsidRPr="00FA07FF">
              <w:rPr>
                <w:rFonts w:ascii="Apercu Light" w:eastAsia="Times New Roman" w:hAnsi="Apercu Light" w:cstheme="minorHAnsi"/>
                <w:b/>
                <w:bCs/>
                <w:sz w:val="24"/>
                <w:szCs w:val="24"/>
              </w:rPr>
              <w:t>Scenario</w:t>
            </w:r>
          </w:p>
          <w:p w14:paraId="58EBBE8F" w14:textId="38018E27" w:rsidR="00487E1F" w:rsidRPr="00FA07FF" w:rsidRDefault="005E6E1C" w:rsidP="00FA07FF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Your </w:t>
            </w:r>
            <w:r w:rsidR="000C4471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t</w:t>
            </w:r>
            <w:r w:rsidR="00291985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eam must develop a presentation outlining </w:t>
            </w:r>
            <w:r w:rsidR="009E66CE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your entrepreneurial concept and include </w:t>
            </w:r>
            <w:r w:rsidR="00FA07FF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at least </w:t>
            </w:r>
            <w:r w:rsidR="009E66CE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the following</w:t>
            </w:r>
            <w:r w:rsidR="00FA07FF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: </w:t>
            </w:r>
            <w:r w:rsidR="009E66CE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Business Name, Business Description, Vision and Mission Statement, </w:t>
            </w:r>
            <w:r w:rsidR="00A300C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Ownership </w:t>
            </w:r>
            <w:r w:rsidR="008E0DA4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S</w:t>
            </w:r>
            <w:r w:rsidR="00A300C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tructure, </w:t>
            </w:r>
            <w:r w:rsidR="008E0DA4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Staffing </w:t>
            </w:r>
            <w:r w:rsidR="00A300C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and Pricing strategy</w:t>
            </w:r>
            <w:r w:rsidR="00CE7279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if appropriate</w:t>
            </w:r>
            <w:r w:rsidR="00A300CC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>.</w:t>
            </w:r>
            <w:r w:rsidR="00574246" w:rsidRPr="00FA07FF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 You want to emphasize why your concept should be chosen.</w:t>
            </w:r>
          </w:p>
        </w:tc>
      </w:tr>
    </w:tbl>
    <w:p w14:paraId="54DB317E" w14:textId="77777777" w:rsidR="00092054" w:rsidRPr="00FA07FF" w:rsidRDefault="00092054" w:rsidP="009254BB">
      <w:pPr>
        <w:pStyle w:val="NoSpacing"/>
        <w:rPr>
          <w:rFonts w:cstheme="minorHAnsi"/>
          <w:b/>
          <w:sz w:val="24"/>
          <w:szCs w:val="24"/>
          <w:u w:val="single"/>
        </w:rPr>
      </w:pPr>
    </w:p>
    <w:p w14:paraId="581FFC73" w14:textId="11651733" w:rsidR="00E759C9" w:rsidRPr="00FA07FF" w:rsidRDefault="00575E04" w:rsidP="009254BB">
      <w:pPr>
        <w:pStyle w:val="NoSpacing"/>
        <w:rPr>
          <w:rFonts w:ascii="Apercu Light" w:hAnsi="Apercu Light" w:cstheme="minorHAnsi"/>
          <w:b/>
          <w:sz w:val="24"/>
          <w:szCs w:val="24"/>
        </w:rPr>
      </w:pPr>
      <w:bookmarkStart w:id="0" w:name="_Hlk150294584"/>
      <w:r w:rsidRPr="00FA07FF">
        <w:rPr>
          <w:rFonts w:ascii="Apercu Light" w:hAnsi="Apercu Light" w:cstheme="minorHAnsi"/>
          <w:b/>
          <w:sz w:val="24"/>
          <w:szCs w:val="24"/>
        </w:rPr>
        <w:t>OBJECTIVES OF THE ROLE PLAY</w:t>
      </w:r>
    </w:p>
    <w:bookmarkEnd w:id="0"/>
    <w:p w14:paraId="5E24AD3B" w14:textId="4D27199E" w:rsidR="00E759C9" w:rsidRPr="00FA07FF" w:rsidRDefault="00E759C9" w:rsidP="009254BB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FA07FF">
        <w:rPr>
          <w:rFonts w:ascii="Apercu Light" w:hAnsi="Apercu Light" w:cstheme="minorHAnsi"/>
          <w:sz w:val="24"/>
          <w:szCs w:val="24"/>
        </w:rPr>
        <w:t xml:space="preserve">The competitor(s) must address the following </w:t>
      </w:r>
      <w:r w:rsidR="00DB00CA" w:rsidRPr="00FA07FF">
        <w:rPr>
          <w:rFonts w:ascii="Apercu Light" w:hAnsi="Apercu Light" w:cstheme="minorHAnsi"/>
          <w:sz w:val="24"/>
          <w:szCs w:val="24"/>
        </w:rPr>
        <w:t>during the role play</w:t>
      </w:r>
      <w:r w:rsidRPr="00FA07FF">
        <w:rPr>
          <w:rFonts w:ascii="Apercu Light" w:hAnsi="Apercu Light" w:cstheme="minorHAnsi"/>
          <w:sz w:val="24"/>
          <w:szCs w:val="24"/>
        </w:rPr>
        <w:t>:</w:t>
      </w:r>
    </w:p>
    <w:p w14:paraId="6F5C27F9" w14:textId="77777777" w:rsidR="00CB7C05" w:rsidRPr="00FA07FF" w:rsidRDefault="00CB7C05" w:rsidP="009254BB">
      <w:pPr>
        <w:pStyle w:val="ListParagraph"/>
        <w:numPr>
          <w:ilvl w:val="0"/>
          <w:numId w:val="23"/>
        </w:numPr>
        <w:rPr>
          <w:rFonts w:ascii="Apercu Light" w:eastAsia="Calibri" w:hAnsi="Apercu Light" w:cstheme="minorHAnsi"/>
        </w:rPr>
      </w:pPr>
      <w:r w:rsidRPr="00FA07FF">
        <w:rPr>
          <w:rFonts w:ascii="Apercu Light" w:eastAsia="Calibri" w:hAnsi="Apercu Light" w:cstheme="minorHAnsi"/>
        </w:rPr>
        <w:t>Explain the benefits and liabilities of starting a business.</w:t>
      </w:r>
    </w:p>
    <w:p w14:paraId="72A79B2E" w14:textId="77777777" w:rsidR="00CE5434" w:rsidRPr="00FA07FF" w:rsidRDefault="00CE5434" w:rsidP="009254BB">
      <w:pPr>
        <w:pStyle w:val="ListParagraph"/>
        <w:numPr>
          <w:ilvl w:val="0"/>
          <w:numId w:val="23"/>
        </w:numPr>
        <w:rPr>
          <w:rFonts w:ascii="Apercu Light" w:eastAsia="Calibri" w:hAnsi="Apercu Light" w:cstheme="minorHAnsi"/>
        </w:rPr>
      </w:pPr>
      <w:r w:rsidRPr="00FA07FF">
        <w:rPr>
          <w:rFonts w:ascii="Apercu Light" w:eastAsia="Calibri" w:hAnsi="Apercu Light" w:cstheme="minorHAnsi"/>
        </w:rPr>
        <w:t>Evaluate the types of business ownership/organization structure and understand the advantages and disadvantages of each.</w:t>
      </w:r>
    </w:p>
    <w:p w14:paraId="0918DA1B" w14:textId="11EE00F6" w:rsidR="00464535" w:rsidRPr="00FA07FF" w:rsidRDefault="00464535" w:rsidP="009254BB">
      <w:pPr>
        <w:pStyle w:val="ListParagraph"/>
        <w:numPr>
          <w:ilvl w:val="0"/>
          <w:numId w:val="23"/>
        </w:numPr>
        <w:rPr>
          <w:rFonts w:ascii="Apercu Light" w:eastAsia="Calibri" w:hAnsi="Apercu Light" w:cstheme="minorHAnsi"/>
        </w:rPr>
      </w:pPr>
      <w:r w:rsidRPr="00FA07FF">
        <w:rPr>
          <w:rFonts w:ascii="Apercu Light" w:eastAsia="Calibri" w:hAnsi="Apercu Light" w:cstheme="minorHAnsi"/>
        </w:rPr>
        <w:t>Apply strategies for determining and adjusting prices to maximize return and meet customers</w:t>
      </w:r>
      <w:r w:rsidR="00487E1F" w:rsidRPr="00FA07FF">
        <w:rPr>
          <w:rFonts w:ascii="Apercu Light" w:eastAsia="Calibri" w:hAnsi="Apercu Light" w:cstheme="minorHAnsi"/>
        </w:rPr>
        <w:t xml:space="preserve">’ </w:t>
      </w:r>
      <w:r w:rsidRPr="00FA07FF">
        <w:rPr>
          <w:rFonts w:ascii="Apercu Light" w:eastAsia="Calibri" w:hAnsi="Apercu Light" w:cstheme="minorHAnsi"/>
        </w:rPr>
        <w:t>perceptions of value.</w:t>
      </w:r>
    </w:p>
    <w:p w14:paraId="79E607F8" w14:textId="77777777" w:rsidR="00CE7279" w:rsidRPr="00FA07FF" w:rsidRDefault="00CE7279" w:rsidP="009254BB">
      <w:pPr>
        <w:pStyle w:val="ListParagraph"/>
        <w:numPr>
          <w:ilvl w:val="0"/>
          <w:numId w:val="23"/>
        </w:numPr>
        <w:rPr>
          <w:rFonts w:ascii="Apercu Light" w:eastAsia="Calibri" w:hAnsi="Apercu Light" w:cstheme="minorHAnsi"/>
        </w:rPr>
      </w:pPr>
      <w:r w:rsidRPr="00FA07FF">
        <w:rPr>
          <w:rFonts w:ascii="Apercu Light" w:eastAsia="Calibri" w:hAnsi="Apercu Light" w:cstheme="minorHAnsi"/>
        </w:rPr>
        <w:t>Develop an organizational chart with staffing/human resource plans including job descriptions and recruitment techniques.</w:t>
      </w:r>
    </w:p>
    <w:p w14:paraId="21C73FE3" w14:textId="7D6FCFBC" w:rsidR="00247D28" w:rsidRPr="00FA07FF" w:rsidRDefault="00247D28" w:rsidP="009254BB">
      <w:pPr>
        <w:pStyle w:val="ListParagraph"/>
        <w:numPr>
          <w:ilvl w:val="0"/>
          <w:numId w:val="23"/>
        </w:numPr>
        <w:rPr>
          <w:rFonts w:ascii="Apercu Light" w:eastAsia="Calibri" w:hAnsi="Apercu Light" w:cstheme="minorHAnsi"/>
        </w:rPr>
      </w:pPr>
      <w:r w:rsidRPr="00FA07FF">
        <w:rPr>
          <w:rFonts w:ascii="Apercu Light" w:eastAsia="Calibri" w:hAnsi="Apercu Light" w:cstheme="minorHAnsi"/>
        </w:rPr>
        <w:t>Explain role of business in the community.</w:t>
      </w:r>
    </w:p>
    <w:p w14:paraId="535CC05C" w14:textId="3EBF79DD" w:rsidR="00487E1F" w:rsidRDefault="00487E1F" w:rsidP="009254BB">
      <w:pPr>
        <w:spacing w:after="0" w:line="240" w:lineRule="auto"/>
        <w:rPr>
          <w:rFonts w:cstheme="minorHAnsi"/>
        </w:rPr>
      </w:pPr>
    </w:p>
    <w:sectPr w:rsidR="00487E1F" w:rsidSect="0009205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99DD6" w14:textId="77777777" w:rsidR="00FB0F62" w:rsidRDefault="00FB0F62" w:rsidP="0096449E">
      <w:pPr>
        <w:spacing w:after="0" w:line="240" w:lineRule="auto"/>
      </w:pPr>
      <w:r>
        <w:separator/>
      </w:r>
    </w:p>
  </w:endnote>
  <w:endnote w:type="continuationSeparator" w:id="0">
    <w:p w14:paraId="2BFCD771" w14:textId="77777777" w:rsidR="00FB0F62" w:rsidRDefault="00FB0F62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14655" w14:textId="77777777" w:rsidR="004962D6" w:rsidRDefault="004962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150D" w14:textId="04C31CCB" w:rsidR="00920CF9" w:rsidRPr="004962D6" w:rsidRDefault="004962D6" w:rsidP="004962D6">
    <w:pPr>
      <w:jc w:val="center"/>
      <w:rPr>
        <w:rFonts w:ascii="Apercu Light" w:hAnsi="Apercu Light"/>
        <w:i/>
        <w:iCs/>
        <w:noProof/>
        <w:sz w:val="20"/>
        <w:szCs w:val="20"/>
      </w:rPr>
    </w:pPr>
    <w:r w:rsidRPr="00312FE9">
      <w:rPr>
        <w:rFonts w:ascii="Apercu Light" w:hAnsi="Apercu Light"/>
        <w:b/>
        <w:bCs/>
        <w:i/>
        <w:iCs/>
        <w:noProof/>
        <w:sz w:val="20"/>
        <w:szCs w:val="20"/>
      </w:rPr>
      <w:t>Disclaimer:</w:t>
    </w:r>
    <w:r w:rsidRPr="00312FE9">
      <w:rPr>
        <w:rFonts w:ascii="Apercu Light" w:hAnsi="Apercu Light"/>
        <w:i/>
        <w:iCs/>
        <w:noProof/>
        <w:sz w:val="20"/>
        <w:szCs w:val="20"/>
      </w:rPr>
      <w:t xml:space="preserve"> This is a sample role play of what a competitor will find in this competitive event. To view the official guidelines, visit the Competitive Events page of the national website at </w:t>
    </w:r>
    <w:hyperlink r:id="rId1" w:history="1">
      <w:r w:rsidRPr="00312FE9">
        <w:rPr>
          <w:rStyle w:val="Hyperlink"/>
          <w:rFonts w:ascii="Apercu Light" w:hAnsi="Apercu Light"/>
          <w:i/>
          <w:iCs/>
          <w:noProof/>
          <w:sz w:val="20"/>
          <w:szCs w:val="20"/>
        </w:rPr>
        <w:t>www.fbla.org</w:t>
      </w:r>
    </w:hyperlink>
    <w:r w:rsidRPr="00312FE9">
      <w:rPr>
        <w:rFonts w:ascii="Apercu Light" w:hAnsi="Apercu Light"/>
        <w:i/>
        <w:iCs/>
        <w:noProof/>
        <w:sz w:val="20"/>
        <w:szCs w:val="20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13910" w14:textId="77777777" w:rsidR="004962D6" w:rsidRDefault="004962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A7261" w14:textId="77777777" w:rsidR="00FB0F62" w:rsidRDefault="00FB0F62" w:rsidP="0096449E">
      <w:pPr>
        <w:spacing w:after="0" w:line="240" w:lineRule="auto"/>
      </w:pPr>
      <w:r>
        <w:separator/>
      </w:r>
    </w:p>
  </w:footnote>
  <w:footnote w:type="continuationSeparator" w:id="0">
    <w:p w14:paraId="1373F4FD" w14:textId="77777777" w:rsidR="00FB0F62" w:rsidRDefault="00FB0F62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E2008" w14:textId="6FF0AF08" w:rsidR="004962D6" w:rsidRDefault="004962D6">
    <w:pPr>
      <w:pStyle w:val="Header"/>
    </w:pPr>
    <w:r>
      <w:rPr>
        <w:noProof/>
      </w:rPr>
      <w:pict w14:anchorId="7F77C9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849047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4567"/>
    </w:tblGrid>
    <w:tr w:rsidR="00226CDA" w:rsidRPr="0096449E" w14:paraId="35FDAC7C" w14:textId="77777777" w:rsidTr="00092054">
      <w:tc>
        <w:tcPr>
          <w:tcW w:w="3116" w:type="dxa"/>
        </w:tcPr>
        <w:p w14:paraId="2B83CFA1" w14:textId="2FF5148B" w:rsidR="00226CDA" w:rsidRPr="0096449E" w:rsidRDefault="00226CDA" w:rsidP="00264974">
          <w:pPr>
            <w:pStyle w:val="Header"/>
            <w:rPr>
              <w:sz w:val="24"/>
              <w:szCs w:val="24"/>
            </w:rPr>
          </w:pPr>
          <w:r w:rsidRPr="0096449E">
            <w:rPr>
              <w:sz w:val="24"/>
              <w:szCs w:val="24"/>
            </w:rPr>
            <w:t>E</w:t>
          </w:r>
          <w:r>
            <w:rPr>
              <w:sz w:val="24"/>
              <w:szCs w:val="24"/>
            </w:rPr>
            <w:t>ntrepreneurship</w:t>
          </w:r>
          <w:r w:rsidR="004C77A6">
            <w:rPr>
              <w:sz w:val="24"/>
              <w:szCs w:val="24"/>
            </w:rPr>
            <w:t xml:space="preserve"> Sample</w:t>
          </w:r>
        </w:p>
      </w:tc>
      <w:tc>
        <w:tcPr>
          <w:tcW w:w="3117" w:type="dxa"/>
        </w:tcPr>
        <w:p w14:paraId="7AC12CE0" w14:textId="77777777" w:rsidR="00226CDA" w:rsidRPr="0096449E" w:rsidRDefault="00226CDA">
          <w:pPr>
            <w:pStyle w:val="Header"/>
            <w:rPr>
              <w:sz w:val="24"/>
              <w:szCs w:val="24"/>
            </w:rPr>
          </w:pPr>
        </w:p>
      </w:tc>
      <w:tc>
        <w:tcPr>
          <w:tcW w:w="4567" w:type="dxa"/>
        </w:tcPr>
        <w:p w14:paraId="5FE381F6" w14:textId="62EE07E3" w:rsidR="00226CDA" w:rsidRPr="0096449E" w:rsidRDefault="00226CDA" w:rsidP="0096449E">
          <w:pPr>
            <w:pStyle w:val="Header"/>
            <w:jc w:val="right"/>
            <w:rPr>
              <w:sz w:val="24"/>
              <w:szCs w:val="24"/>
            </w:rPr>
          </w:pPr>
        </w:p>
      </w:tc>
    </w:tr>
  </w:tbl>
  <w:p w14:paraId="5FCEDD06" w14:textId="31766C3B" w:rsidR="00226CDA" w:rsidRDefault="004962D6">
    <w:pPr>
      <w:pStyle w:val="Header"/>
    </w:pPr>
    <w:r>
      <w:rPr>
        <w:noProof/>
      </w:rPr>
      <w:pict w14:anchorId="2722D7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849048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23A33" w14:textId="1356E84B" w:rsidR="004962D6" w:rsidRDefault="004962D6">
    <w:pPr>
      <w:pStyle w:val="Header"/>
    </w:pPr>
    <w:r>
      <w:rPr>
        <w:noProof/>
      </w:rPr>
      <w:pict w14:anchorId="081A3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849046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8C4890"/>
    <w:multiLevelType w:val="hybridMultilevel"/>
    <w:tmpl w:val="027CB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84EBA"/>
    <w:multiLevelType w:val="multilevel"/>
    <w:tmpl w:val="ED1E32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02B5509"/>
    <w:multiLevelType w:val="multilevel"/>
    <w:tmpl w:val="221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E1AD2"/>
    <w:multiLevelType w:val="multilevel"/>
    <w:tmpl w:val="24AC3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4C56A55"/>
    <w:multiLevelType w:val="hybridMultilevel"/>
    <w:tmpl w:val="CD4EC5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F64C79"/>
    <w:multiLevelType w:val="hybridMultilevel"/>
    <w:tmpl w:val="E900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0876AD1"/>
    <w:multiLevelType w:val="multilevel"/>
    <w:tmpl w:val="37CAD32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9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20"/>
  </w:num>
  <w:num w:numId="2" w16cid:durableId="503938038">
    <w:abstractNumId w:val="17"/>
  </w:num>
  <w:num w:numId="3" w16cid:durableId="1102801396">
    <w:abstractNumId w:val="2"/>
  </w:num>
  <w:num w:numId="4" w16cid:durableId="977611034">
    <w:abstractNumId w:val="10"/>
  </w:num>
  <w:num w:numId="5" w16cid:durableId="363752475">
    <w:abstractNumId w:val="16"/>
  </w:num>
  <w:num w:numId="6" w16cid:durableId="1638684847">
    <w:abstractNumId w:val="8"/>
  </w:num>
  <w:num w:numId="7" w16cid:durableId="327487159">
    <w:abstractNumId w:val="3"/>
  </w:num>
  <w:num w:numId="8" w16cid:durableId="2136873677">
    <w:abstractNumId w:val="7"/>
  </w:num>
  <w:num w:numId="9" w16cid:durableId="467088532">
    <w:abstractNumId w:val="15"/>
  </w:num>
  <w:num w:numId="10" w16cid:durableId="1035038020">
    <w:abstractNumId w:val="9"/>
  </w:num>
  <w:num w:numId="11" w16cid:durableId="499201448">
    <w:abstractNumId w:val="14"/>
  </w:num>
  <w:num w:numId="12" w16cid:durableId="522673080">
    <w:abstractNumId w:val="0"/>
  </w:num>
  <w:num w:numId="13" w16cid:durableId="1770159147">
    <w:abstractNumId w:val="21"/>
  </w:num>
  <w:num w:numId="14" w16cid:durableId="165829256">
    <w:abstractNumId w:val="22"/>
  </w:num>
  <w:num w:numId="15" w16cid:durableId="264072428">
    <w:abstractNumId w:val="19"/>
  </w:num>
  <w:num w:numId="16" w16cid:durableId="543953757">
    <w:abstractNumId w:val="23"/>
  </w:num>
  <w:num w:numId="17" w16cid:durableId="1263494159">
    <w:abstractNumId w:val="24"/>
  </w:num>
  <w:num w:numId="18" w16cid:durableId="692656998">
    <w:abstractNumId w:val="6"/>
  </w:num>
  <w:num w:numId="19" w16cid:durableId="1445927124">
    <w:abstractNumId w:val="11"/>
  </w:num>
  <w:num w:numId="20" w16cid:durableId="1115909479">
    <w:abstractNumId w:val="13"/>
  </w:num>
  <w:num w:numId="21" w16cid:durableId="382560061">
    <w:abstractNumId w:val="12"/>
  </w:num>
  <w:num w:numId="22" w16cid:durableId="879777912">
    <w:abstractNumId w:val="5"/>
  </w:num>
  <w:num w:numId="23" w16cid:durableId="696396562">
    <w:abstractNumId w:val="4"/>
  </w:num>
  <w:num w:numId="24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945239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51F1C"/>
    <w:rsid w:val="00092054"/>
    <w:rsid w:val="000A5195"/>
    <w:rsid w:val="000C4471"/>
    <w:rsid w:val="000E04A0"/>
    <w:rsid w:val="000F4264"/>
    <w:rsid w:val="001640DD"/>
    <w:rsid w:val="00197360"/>
    <w:rsid w:val="001A08FC"/>
    <w:rsid w:val="001D18DF"/>
    <w:rsid w:val="001D6FE7"/>
    <w:rsid w:val="001E5CD9"/>
    <w:rsid w:val="001F3FE8"/>
    <w:rsid w:val="001F4C78"/>
    <w:rsid w:val="00226CDA"/>
    <w:rsid w:val="0023228E"/>
    <w:rsid w:val="0023695F"/>
    <w:rsid w:val="00247D28"/>
    <w:rsid w:val="00263EFE"/>
    <w:rsid w:val="00264974"/>
    <w:rsid w:val="00266106"/>
    <w:rsid w:val="002824A3"/>
    <w:rsid w:val="00291985"/>
    <w:rsid w:val="00292F44"/>
    <w:rsid w:val="002A41BB"/>
    <w:rsid w:val="002B0900"/>
    <w:rsid w:val="002D2001"/>
    <w:rsid w:val="002D6D29"/>
    <w:rsid w:val="0031799C"/>
    <w:rsid w:val="0032378F"/>
    <w:rsid w:val="003425EF"/>
    <w:rsid w:val="00347510"/>
    <w:rsid w:val="0035348D"/>
    <w:rsid w:val="00356382"/>
    <w:rsid w:val="00360A11"/>
    <w:rsid w:val="003B2B2D"/>
    <w:rsid w:val="003B37F6"/>
    <w:rsid w:val="003D4E62"/>
    <w:rsid w:val="003D76E8"/>
    <w:rsid w:val="003E793F"/>
    <w:rsid w:val="003F5C23"/>
    <w:rsid w:val="00464535"/>
    <w:rsid w:val="0047565C"/>
    <w:rsid w:val="004841A5"/>
    <w:rsid w:val="00487E1F"/>
    <w:rsid w:val="0049148A"/>
    <w:rsid w:val="004962D6"/>
    <w:rsid w:val="004B0E44"/>
    <w:rsid w:val="004C5169"/>
    <w:rsid w:val="004C77A6"/>
    <w:rsid w:val="004E2680"/>
    <w:rsid w:val="004E3C7C"/>
    <w:rsid w:val="004F4688"/>
    <w:rsid w:val="00516569"/>
    <w:rsid w:val="00522C90"/>
    <w:rsid w:val="00536C57"/>
    <w:rsid w:val="0054102D"/>
    <w:rsid w:val="00567FC2"/>
    <w:rsid w:val="00574246"/>
    <w:rsid w:val="00575E04"/>
    <w:rsid w:val="005B754E"/>
    <w:rsid w:val="005C7C22"/>
    <w:rsid w:val="005E6E1C"/>
    <w:rsid w:val="00607580"/>
    <w:rsid w:val="00654E70"/>
    <w:rsid w:val="006727F4"/>
    <w:rsid w:val="00690AF9"/>
    <w:rsid w:val="006A6CCC"/>
    <w:rsid w:val="006C0FF1"/>
    <w:rsid w:val="006C1647"/>
    <w:rsid w:val="006C69DE"/>
    <w:rsid w:val="006F0E34"/>
    <w:rsid w:val="006F7860"/>
    <w:rsid w:val="00713724"/>
    <w:rsid w:val="00713FF4"/>
    <w:rsid w:val="00715E9F"/>
    <w:rsid w:val="00727B12"/>
    <w:rsid w:val="00745E10"/>
    <w:rsid w:val="0075279C"/>
    <w:rsid w:val="00764914"/>
    <w:rsid w:val="007707D6"/>
    <w:rsid w:val="00780C18"/>
    <w:rsid w:val="00787BE6"/>
    <w:rsid w:val="0079090F"/>
    <w:rsid w:val="00794B3F"/>
    <w:rsid w:val="007B02D4"/>
    <w:rsid w:val="007B6A63"/>
    <w:rsid w:val="00835D0F"/>
    <w:rsid w:val="00843BFA"/>
    <w:rsid w:val="00862583"/>
    <w:rsid w:val="0087138D"/>
    <w:rsid w:val="00881E17"/>
    <w:rsid w:val="008864DF"/>
    <w:rsid w:val="00891DCF"/>
    <w:rsid w:val="00895D39"/>
    <w:rsid w:val="008A3012"/>
    <w:rsid w:val="008C2558"/>
    <w:rsid w:val="008E0DA4"/>
    <w:rsid w:val="008F0114"/>
    <w:rsid w:val="00920CF9"/>
    <w:rsid w:val="009244DF"/>
    <w:rsid w:val="009254BB"/>
    <w:rsid w:val="009267B8"/>
    <w:rsid w:val="0096449E"/>
    <w:rsid w:val="009667CD"/>
    <w:rsid w:val="009C0153"/>
    <w:rsid w:val="009E66CE"/>
    <w:rsid w:val="00A03978"/>
    <w:rsid w:val="00A0502B"/>
    <w:rsid w:val="00A17994"/>
    <w:rsid w:val="00A23C2F"/>
    <w:rsid w:val="00A26562"/>
    <w:rsid w:val="00A300CC"/>
    <w:rsid w:val="00A40E9B"/>
    <w:rsid w:val="00A54EFF"/>
    <w:rsid w:val="00A820D4"/>
    <w:rsid w:val="00A919B1"/>
    <w:rsid w:val="00AD6BC8"/>
    <w:rsid w:val="00AE3724"/>
    <w:rsid w:val="00AE61D1"/>
    <w:rsid w:val="00B03AB5"/>
    <w:rsid w:val="00B121C5"/>
    <w:rsid w:val="00B22F45"/>
    <w:rsid w:val="00B36F72"/>
    <w:rsid w:val="00B47A05"/>
    <w:rsid w:val="00B51F3A"/>
    <w:rsid w:val="00BA08E6"/>
    <w:rsid w:val="00BA15D9"/>
    <w:rsid w:val="00BA2AAA"/>
    <w:rsid w:val="00BA4B5A"/>
    <w:rsid w:val="00BC351F"/>
    <w:rsid w:val="00BC6F2F"/>
    <w:rsid w:val="00BE5D57"/>
    <w:rsid w:val="00C0712B"/>
    <w:rsid w:val="00C11F36"/>
    <w:rsid w:val="00C16C4F"/>
    <w:rsid w:val="00C32F82"/>
    <w:rsid w:val="00C50853"/>
    <w:rsid w:val="00C948EF"/>
    <w:rsid w:val="00CB5DF7"/>
    <w:rsid w:val="00CB668C"/>
    <w:rsid w:val="00CB7C05"/>
    <w:rsid w:val="00CD5390"/>
    <w:rsid w:val="00CE5434"/>
    <w:rsid w:val="00CE7279"/>
    <w:rsid w:val="00CF2829"/>
    <w:rsid w:val="00D03DE2"/>
    <w:rsid w:val="00D07540"/>
    <w:rsid w:val="00D1292A"/>
    <w:rsid w:val="00D13FFA"/>
    <w:rsid w:val="00D14671"/>
    <w:rsid w:val="00D2732B"/>
    <w:rsid w:val="00D4317D"/>
    <w:rsid w:val="00D57EB6"/>
    <w:rsid w:val="00D93079"/>
    <w:rsid w:val="00D93D2F"/>
    <w:rsid w:val="00DB00CA"/>
    <w:rsid w:val="00DE34BD"/>
    <w:rsid w:val="00DE3F79"/>
    <w:rsid w:val="00E624C9"/>
    <w:rsid w:val="00E7267E"/>
    <w:rsid w:val="00E759C9"/>
    <w:rsid w:val="00E8617D"/>
    <w:rsid w:val="00EA5B96"/>
    <w:rsid w:val="00EC598E"/>
    <w:rsid w:val="00ED2720"/>
    <w:rsid w:val="00ED2B8F"/>
    <w:rsid w:val="00ED504E"/>
    <w:rsid w:val="00EF2B19"/>
    <w:rsid w:val="00EF6BC3"/>
    <w:rsid w:val="00F03867"/>
    <w:rsid w:val="00F04DAF"/>
    <w:rsid w:val="00F257BC"/>
    <w:rsid w:val="00F30AC3"/>
    <w:rsid w:val="00F9412A"/>
    <w:rsid w:val="00FA07FF"/>
    <w:rsid w:val="00FA09DF"/>
    <w:rsid w:val="00FB0F62"/>
    <w:rsid w:val="00FB10AB"/>
    <w:rsid w:val="00FC260D"/>
    <w:rsid w:val="00FD0FA2"/>
    <w:rsid w:val="00FE38BD"/>
    <w:rsid w:val="00FF1672"/>
    <w:rsid w:val="00FF48EF"/>
    <w:rsid w:val="776B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6C1647"/>
    <w:rPr>
      <w:b/>
      <w:bCs/>
    </w:rPr>
  </w:style>
  <w:style w:type="character" w:styleId="Hyperlink">
    <w:name w:val="Hyperlink"/>
    <w:basedOn w:val="DefaultParagraphFont"/>
    <w:uiPriority w:val="99"/>
    <w:unhideWhenUsed/>
    <w:rsid w:val="004962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2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1464AC-C863-44A5-88D6-1C90417870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383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4</cp:revision>
  <dcterms:created xsi:type="dcterms:W3CDTF">2025-08-22T02:25:00Z</dcterms:created>
  <dcterms:modified xsi:type="dcterms:W3CDTF">2025-08-22T02:26:00Z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