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19540" w14:textId="34BD555F" w:rsidR="00BE2922" w:rsidRPr="00866BAD" w:rsidRDefault="00866BAD" w:rsidP="00866BAD">
      <w:pPr>
        <w:rPr>
          <w:rFonts w:asciiTheme="minorHAnsi" w:hAnsiTheme="minorHAnsi" w:cstheme="minorHAnsi"/>
          <w:b/>
          <w:sz w:val="24"/>
          <w:szCs w:val="24"/>
        </w:rPr>
      </w:pPr>
      <w:r w:rsidRPr="00866BAD">
        <w:rPr>
          <w:rFonts w:asciiTheme="minorHAnsi" w:eastAsia="Times New Roman" w:hAnsiTheme="minorHAnsi" w:cstheme="minorHAnsi"/>
          <w:noProof/>
          <w:sz w:val="24"/>
          <w:szCs w:val="24"/>
        </w:rPr>
        <w:drawing>
          <wp:inline distT="0" distB="0" distL="0" distR="0" wp14:anchorId="1CDD6965" wp14:editId="0BA52C10">
            <wp:extent cx="733425" cy="733425"/>
            <wp:effectExtent l="0" t="0" r="9525" b="9525"/>
            <wp:docPr id="1048399898" name="Picture 1048399898" descr="A blue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9898" name="Picture 1048399898" descr="A blue and yellow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9541" w14:textId="77777777" w:rsidR="00BE2922" w:rsidRPr="00866BAD" w:rsidRDefault="00BE2922" w:rsidP="00BE2922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5D819545" w14:textId="4083AF13" w:rsidR="00BE0E7D" w:rsidRPr="00866BAD" w:rsidRDefault="00BE2922" w:rsidP="00BE2922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866BAD">
        <w:rPr>
          <w:rFonts w:asciiTheme="minorHAnsi" w:hAnsiTheme="minorHAnsi" w:cstheme="minorHAnsi"/>
          <w:b/>
          <w:sz w:val="24"/>
          <w:szCs w:val="24"/>
        </w:rPr>
        <w:t>IMPROMPTU</w:t>
      </w:r>
      <w:r w:rsidR="00FD6CE5" w:rsidRPr="00866BAD">
        <w:rPr>
          <w:rFonts w:asciiTheme="minorHAnsi" w:hAnsiTheme="minorHAnsi" w:cstheme="minorHAnsi"/>
          <w:b/>
          <w:sz w:val="24"/>
          <w:szCs w:val="24"/>
        </w:rPr>
        <w:t xml:space="preserve"> SPEAKING</w:t>
      </w:r>
    </w:p>
    <w:p w14:paraId="5D819546" w14:textId="766E76BD" w:rsidR="003B69BC" w:rsidRPr="00866BAD" w:rsidRDefault="002B2031" w:rsidP="00BE2922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866BAD">
        <w:rPr>
          <w:rFonts w:asciiTheme="minorHAnsi" w:hAnsiTheme="minorHAnsi" w:cstheme="minorHAnsi"/>
          <w:b/>
          <w:sz w:val="24"/>
          <w:szCs w:val="24"/>
        </w:rPr>
        <w:t xml:space="preserve">Sample </w:t>
      </w:r>
      <w:r w:rsidR="003B69BC" w:rsidRPr="00866BAD">
        <w:rPr>
          <w:rFonts w:asciiTheme="minorHAnsi" w:hAnsiTheme="minorHAnsi" w:cstheme="minorHAnsi"/>
          <w:b/>
          <w:sz w:val="24"/>
          <w:szCs w:val="24"/>
        </w:rPr>
        <w:t>Topic</w:t>
      </w:r>
      <w:r w:rsidR="00866BAD">
        <w:rPr>
          <w:rFonts w:asciiTheme="minorHAnsi" w:hAnsiTheme="minorHAnsi" w:cstheme="minorHAnsi"/>
          <w:b/>
          <w:sz w:val="24"/>
          <w:szCs w:val="24"/>
        </w:rPr>
        <w:t xml:space="preserve"> 1</w:t>
      </w:r>
    </w:p>
    <w:p w14:paraId="7A8988A0" w14:textId="77777777" w:rsidR="00866BAD" w:rsidRPr="00866BAD" w:rsidRDefault="00866BAD" w:rsidP="00BE2922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3153D5A8" w14:textId="0C984C8B" w:rsidR="00866BAD" w:rsidRPr="00866BAD" w:rsidRDefault="00866BAD" w:rsidP="00866BAD">
      <w:pPr>
        <w:spacing w:after="120"/>
        <w:jc w:val="center"/>
        <w:rPr>
          <w:rFonts w:asciiTheme="minorHAnsi" w:hAnsiTheme="minorHAnsi" w:cstheme="minorHAnsi"/>
          <w:i/>
          <w:iCs/>
          <w:sz w:val="18"/>
          <w:szCs w:val="18"/>
        </w:rPr>
      </w:pPr>
      <w:r w:rsidRPr="00866BAD">
        <w:rPr>
          <w:rFonts w:asciiTheme="minorHAnsi" w:hAnsiTheme="minorHAnsi" w:cstheme="minorHAnsi"/>
          <w:b/>
          <w:bCs/>
          <w:i/>
          <w:iCs/>
          <w:sz w:val="24"/>
          <w:szCs w:val="24"/>
        </w:rPr>
        <w:t>Disclaimer:</w:t>
      </w:r>
      <w:r w:rsidRPr="00866BAD">
        <w:rPr>
          <w:rFonts w:asciiTheme="minorHAnsi" w:hAnsiTheme="minorHAnsi" w:cstheme="minorHAnsi"/>
          <w:i/>
          <w:iCs/>
          <w:sz w:val="24"/>
          <w:szCs w:val="24"/>
        </w:rPr>
        <w:t xml:space="preserve"> This is a sample </w:t>
      </w:r>
      <w:r>
        <w:rPr>
          <w:rFonts w:asciiTheme="minorHAnsi" w:hAnsiTheme="minorHAnsi" w:cstheme="minorHAnsi"/>
          <w:i/>
          <w:iCs/>
          <w:sz w:val="24"/>
          <w:szCs w:val="24"/>
        </w:rPr>
        <w:t>topic</w:t>
      </w:r>
      <w:r w:rsidRPr="00866BAD">
        <w:rPr>
          <w:rFonts w:asciiTheme="minorHAnsi" w:hAnsiTheme="minorHAnsi" w:cstheme="minorHAnsi"/>
          <w:i/>
          <w:iCs/>
          <w:sz w:val="24"/>
          <w:szCs w:val="24"/>
        </w:rPr>
        <w:t xml:space="preserve"> of what a competitor will find in this competition. To view the official guidelines, visit the Competition page of the national website at </w:t>
      </w:r>
      <w:hyperlink r:id="rId12" w:history="1">
        <w:r w:rsidRPr="00866BAD">
          <w:rPr>
            <w:rStyle w:val="Hyperlink"/>
            <w:rFonts w:asciiTheme="minorHAnsi" w:hAnsiTheme="minorHAnsi" w:cstheme="minorHAnsi"/>
            <w:i/>
            <w:iCs/>
            <w:sz w:val="24"/>
            <w:szCs w:val="24"/>
          </w:rPr>
          <w:t>www.fbla.org</w:t>
        </w:r>
      </w:hyperlink>
      <w:r w:rsidRPr="00866BAD"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5D819547" w14:textId="77777777" w:rsidR="00BE2922" w:rsidRPr="00866BAD" w:rsidRDefault="00BE2922" w:rsidP="00866BAD">
      <w:pPr>
        <w:rPr>
          <w:rFonts w:asciiTheme="minorHAnsi" w:hAnsiTheme="minorHAnsi" w:cstheme="minorHAnsi"/>
          <w:b/>
          <w:sz w:val="24"/>
          <w:szCs w:val="24"/>
        </w:rPr>
      </w:pPr>
    </w:p>
    <w:p w14:paraId="5D819548" w14:textId="77777777" w:rsidR="00BE2922" w:rsidRPr="00866BAD" w:rsidRDefault="00BE2922" w:rsidP="00BE2922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5D819549" w14:textId="77777777" w:rsidR="00DD671A" w:rsidRPr="00866BAD" w:rsidRDefault="00DD671A" w:rsidP="00DD671A">
      <w:pPr>
        <w:rPr>
          <w:rFonts w:asciiTheme="minorHAnsi" w:hAnsiTheme="minorHAnsi" w:cstheme="minorHAnsi"/>
        </w:rPr>
      </w:pPr>
      <w:r w:rsidRPr="00866BAD">
        <w:rPr>
          <w:rFonts w:asciiTheme="minorHAnsi" w:hAnsiTheme="minorHAnsi" w:cstheme="minorHAnsi"/>
        </w:rPr>
        <w:t>One of FBLA’s goals is to encourage and practice efficient money management.  Discuss whether you feel taking a course in personal finance before graduating high school is important and why or why not.</w:t>
      </w:r>
    </w:p>
    <w:p w14:paraId="5D81954A" w14:textId="77777777" w:rsidR="00677095" w:rsidRPr="00866BAD" w:rsidRDefault="00677095" w:rsidP="00677095">
      <w:pPr>
        <w:rPr>
          <w:rFonts w:asciiTheme="minorHAnsi" w:hAnsiTheme="minorHAnsi" w:cstheme="minorHAnsi"/>
        </w:rPr>
      </w:pPr>
    </w:p>
    <w:p w14:paraId="5D819564" w14:textId="77777777" w:rsidR="003B69BC" w:rsidRPr="00866BAD" w:rsidRDefault="003B69BC" w:rsidP="003B69BC">
      <w:pPr>
        <w:rPr>
          <w:rFonts w:asciiTheme="minorHAnsi" w:hAnsiTheme="minorHAnsi" w:cstheme="minorHAnsi"/>
        </w:rPr>
      </w:pPr>
    </w:p>
    <w:p w14:paraId="5D819565" w14:textId="77777777" w:rsidR="00DD671A" w:rsidRPr="00866BAD" w:rsidRDefault="00DD671A" w:rsidP="00DD671A">
      <w:pPr>
        <w:rPr>
          <w:rFonts w:asciiTheme="minorHAnsi" w:hAnsiTheme="minorHAnsi" w:cstheme="minorHAnsi"/>
        </w:rPr>
      </w:pPr>
      <w:r w:rsidRPr="00866BAD">
        <w:rPr>
          <w:rFonts w:asciiTheme="minorHAnsi" w:hAnsiTheme="minorHAnsi" w:cstheme="minorHAnsi"/>
        </w:rPr>
        <w:t>Describe a time when you accomplished a task that you felt was beyond your abilities or skills.  What did you learn by accomplishing the task?</w:t>
      </w:r>
    </w:p>
    <w:p w14:paraId="5D819566" w14:textId="77777777" w:rsidR="003B69BC" w:rsidRPr="00866BAD" w:rsidRDefault="003B69BC" w:rsidP="00BE2922">
      <w:pPr>
        <w:rPr>
          <w:rFonts w:asciiTheme="minorHAnsi" w:hAnsiTheme="minorHAnsi" w:cstheme="minorHAnsi"/>
          <w:sz w:val="24"/>
          <w:szCs w:val="24"/>
        </w:rPr>
      </w:pPr>
    </w:p>
    <w:sectPr w:rsidR="003B69BC" w:rsidRPr="00866BAD" w:rsidSect="00C82E4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17A8C" w14:textId="77777777" w:rsidR="00866BAD" w:rsidRDefault="00866BAD" w:rsidP="00866BAD">
      <w:r>
        <w:separator/>
      </w:r>
    </w:p>
  </w:endnote>
  <w:endnote w:type="continuationSeparator" w:id="0">
    <w:p w14:paraId="0AD1A2DA" w14:textId="77777777" w:rsidR="00866BAD" w:rsidRDefault="00866BAD" w:rsidP="00866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63299" w14:textId="77777777" w:rsidR="008468DF" w:rsidRDefault="008468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 w:cstheme="minorBidi"/>
      </w:r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52108F" w14:textId="77777777" w:rsidR="00866BAD" w:rsidRPr="00C26A10" w:rsidRDefault="00866BAD" w:rsidP="00866BAD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22186DAB" w14:textId="36CA2553" w:rsidR="00866BAD" w:rsidRDefault="00866BAD" w:rsidP="00866BAD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</w:t>
        </w:r>
        <w:r>
          <w:rPr>
            <w:rFonts w:cstheme="minorHAnsi"/>
            <w:i/>
            <w:iCs/>
            <w:sz w:val="20"/>
            <w:szCs w:val="20"/>
          </w:rPr>
          <w:t>topic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74A90" w14:textId="77777777" w:rsidR="008468DF" w:rsidRDefault="008468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6F9E1" w14:textId="77777777" w:rsidR="00866BAD" w:rsidRDefault="00866BAD" w:rsidP="00866BAD">
      <w:r>
        <w:separator/>
      </w:r>
    </w:p>
  </w:footnote>
  <w:footnote w:type="continuationSeparator" w:id="0">
    <w:p w14:paraId="14102B1A" w14:textId="77777777" w:rsidR="00866BAD" w:rsidRDefault="00866BAD" w:rsidP="00866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34DCE" w14:textId="46299A2B" w:rsidR="008468DF" w:rsidRDefault="008468DF">
    <w:pPr>
      <w:pStyle w:val="Header"/>
    </w:pPr>
    <w:r>
      <w:rPr>
        <w:noProof/>
      </w:rPr>
      <w:pict w14:anchorId="450C4D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8235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B901F" w14:textId="03F76E84" w:rsidR="008468DF" w:rsidRDefault="008468DF">
    <w:pPr>
      <w:pStyle w:val="Header"/>
    </w:pPr>
    <w:r>
      <w:rPr>
        <w:noProof/>
      </w:rPr>
      <w:pict w14:anchorId="46575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8236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46784" w14:textId="549F9091" w:rsidR="008468DF" w:rsidRDefault="008468DF">
    <w:pPr>
      <w:pStyle w:val="Header"/>
    </w:pPr>
    <w:r>
      <w:rPr>
        <w:noProof/>
      </w:rPr>
      <w:pict w14:anchorId="0879DD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8234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42FFC"/>
    <w:multiLevelType w:val="hybridMultilevel"/>
    <w:tmpl w:val="246C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8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22"/>
    <w:rsid w:val="00020CBA"/>
    <w:rsid w:val="000916F7"/>
    <w:rsid w:val="000C278D"/>
    <w:rsid w:val="00143D71"/>
    <w:rsid w:val="001579EA"/>
    <w:rsid w:val="0016522C"/>
    <w:rsid w:val="001675A9"/>
    <w:rsid w:val="001A1BC5"/>
    <w:rsid w:val="001C6F29"/>
    <w:rsid w:val="00270A08"/>
    <w:rsid w:val="00297B2D"/>
    <w:rsid w:val="002B2031"/>
    <w:rsid w:val="002C0818"/>
    <w:rsid w:val="00343010"/>
    <w:rsid w:val="003B69BC"/>
    <w:rsid w:val="003C1FA1"/>
    <w:rsid w:val="00446209"/>
    <w:rsid w:val="0047242E"/>
    <w:rsid w:val="004B5561"/>
    <w:rsid w:val="005C16D3"/>
    <w:rsid w:val="006101D8"/>
    <w:rsid w:val="00614EC9"/>
    <w:rsid w:val="0063373C"/>
    <w:rsid w:val="00666B24"/>
    <w:rsid w:val="00670566"/>
    <w:rsid w:val="00677095"/>
    <w:rsid w:val="006774C4"/>
    <w:rsid w:val="006A620F"/>
    <w:rsid w:val="00737C15"/>
    <w:rsid w:val="007C670F"/>
    <w:rsid w:val="0082372D"/>
    <w:rsid w:val="008468DF"/>
    <w:rsid w:val="00866BAD"/>
    <w:rsid w:val="00867CBE"/>
    <w:rsid w:val="008C0F38"/>
    <w:rsid w:val="0090769C"/>
    <w:rsid w:val="00936B17"/>
    <w:rsid w:val="009838C2"/>
    <w:rsid w:val="00A541B9"/>
    <w:rsid w:val="00A7371B"/>
    <w:rsid w:val="00AD1AEF"/>
    <w:rsid w:val="00BE0E7D"/>
    <w:rsid w:val="00BE2922"/>
    <w:rsid w:val="00C62085"/>
    <w:rsid w:val="00C71240"/>
    <w:rsid w:val="00C82E41"/>
    <w:rsid w:val="00D906F7"/>
    <w:rsid w:val="00DD671A"/>
    <w:rsid w:val="00E3294E"/>
    <w:rsid w:val="00ED0FB4"/>
    <w:rsid w:val="00EF27E9"/>
    <w:rsid w:val="00FD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D819540"/>
  <w15:docId w15:val="{1987E12B-7D4C-44CC-B9E5-36EE352F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9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9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3010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6B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6B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BAD"/>
  </w:style>
  <w:style w:type="paragraph" w:styleId="Footer">
    <w:name w:val="footer"/>
    <w:basedOn w:val="Normal"/>
    <w:link w:val="FooterChar"/>
    <w:uiPriority w:val="99"/>
    <w:unhideWhenUsed/>
    <w:rsid w:val="00866B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BAD"/>
  </w:style>
  <w:style w:type="paragraph" w:styleId="NoSpacing">
    <w:name w:val="No Spacing"/>
    <w:uiPriority w:val="1"/>
    <w:qFormat/>
    <w:rsid w:val="00866BAD"/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E4B06-AF6E-4880-B115-1A0EB71649D3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2.xml><?xml version="1.0" encoding="utf-8"?>
<ds:datastoreItem xmlns:ds="http://schemas.openxmlformats.org/officeDocument/2006/customXml" ds:itemID="{946509D5-FBF7-41B3-8F8A-1096F4FAF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DDC260-80B9-4844-BE70-1BBCB77E67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A3CFB-B94B-4266-B686-C02F161CD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FBLA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bsmall</dc:creator>
  <cp:lastModifiedBy>Dylan Kennedy</cp:lastModifiedBy>
  <cp:revision>3</cp:revision>
  <cp:lastPrinted>2016-04-25T14:57:00Z</cp:lastPrinted>
  <dcterms:created xsi:type="dcterms:W3CDTF">2024-01-26T03:01:00Z</dcterms:created>
  <dcterms:modified xsi:type="dcterms:W3CDTF">2024-01-26T03:50:00Z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4357600</vt:r8>
  </property>
  <property fmtid="{D5CDD505-2E9C-101B-9397-08002B2CF9AE}" pid="4" name="MediaServiceImageTags">
    <vt:lpwstr/>
  </property>
</Properties>
</file>