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1CD372EB" w:rsidR="00F30AC3" w:rsidRPr="00064A21" w:rsidRDefault="00484182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3D0EBA47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038A81E" w14:textId="77777777" w:rsidR="00484182" w:rsidRDefault="00484182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6F5F7309" w14:textId="77777777" w:rsidR="00484182" w:rsidRDefault="00484182" w:rsidP="00484182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2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02B0A776" w14:textId="77777777" w:rsidR="00484182" w:rsidRDefault="00484182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19CD2DB7" w14:textId="77777777" w:rsidR="00484182" w:rsidRPr="00064A21" w:rsidRDefault="00484182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A3FDAB" w14:textId="6A3B1563" w:rsidR="0096449E" w:rsidRPr="00064A21" w:rsidRDefault="0096449E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064A21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1E726845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E0E32A" w14:textId="77777777" w:rsidR="007525CE" w:rsidRDefault="007525CE" w:rsidP="007525CE">
            <w:pPr>
              <w:pStyle w:val="NoSpacing"/>
              <w:rPr>
                <w:rFonts w:ascii="Apercu Light" w:hAnsi="Apercu Light"/>
                <w:b/>
                <w:sz w:val="32"/>
                <w:szCs w:val="32"/>
              </w:rPr>
            </w:pPr>
          </w:p>
          <w:p w14:paraId="48B3568F" w14:textId="74BA8D2B" w:rsidR="007525CE" w:rsidRPr="007525CE" w:rsidRDefault="007525CE" w:rsidP="007525CE">
            <w:pPr>
              <w:pStyle w:val="NoSpacing"/>
              <w:rPr>
                <w:rFonts w:ascii="Apercu Light" w:hAnsi="Apercu Light"/>
                <w:sz w:val="32"/>
                <w:szCs w:val="32"/>
              </w:rPr>
            </w:pPr>
            <w:r w:rsidRPr="007525CE">
              <w:rPr>
                <w:rFonts w:ascii="Apercu Light" w:hAnsi="Apercu Light"/>
                <w:b/>
                <w:sz w:val="32"/>
                <w:szCs w:val="32"/>
              </w:rPr>
              <w:t>Background Information:</w:t>
            </w:r>
            <w:r w:rsidRPr="007525CE">
              <w:rPr>
                <w:rFonts w:ascii="Apercu Light" w:hAnsi="Apercu Light"/>
                <w:sz w:val="32"/>
                <w:szCs w:val="32"/>
              </w:rPr>
              <w:t xml:space="preserve"> There are many ways to finance a new business venture.</w:t>
            </w:r>
            <w:r w:rsidR="00F076EB">
              <w:rPr>
                <w:rFonts w:ascii="Apercu Light" w:hAnsi="Apercu Light"/>
                <w:sz w:val="32"/>
                <w:szCs w:val="32"/>
              </w:rPr>
              <w:t xml:space="preserve"> </w:t>
            </w:r>
            <w:r w:rsidRPr="007525CE">
              <w:rPr>
                <w:rFonts w:ascii="Apercu Light" w:hAnsi="Apercu Light"/>
                <w:sz w:val="32"/>
                <w:szCs w:val="32"/>
              </w:rPr>
              <w:t>Investment firms specialize in assisting innovative technology companies to enter or expand into the market.</w:t>
            </w:r>
          </w:p>
          <w:p w14:paraId="779E36DA" w14:textId="77777777" w:rsidR="007525CE" w:rsidRDefault="007525CE" w:rsidP="007525CE">
            <w:pPr>
              <w:pStyle w:val="NoSpacing"/>
              <w:rPr>
                <w:rFonts w:ascii="Apercu Light" w:hAnsi="Apercu Light"/>
                <w:b/>
                <w:sz w:val="32"/>
                <w:szCs w:val="32"/>
              </w:rPr>
            </w:pPr>
          </w:p>
          <w:p w14:paraId="230C8FD5" w14:textId="474BC584" w:rsidR="007525CE" w:rsidRPr="00F076EB" w:rsidRDefault="00F076EB" w:rsidP="007525CE">
            <w:pPr>
              <w:pStyle w:val="NoSpacing"/>
              <w:rPr>
                <w:rFonts w:ascii="Apercu Light" w:hAnsi="Apercu Light"/>
                <w:i/>
                <w:iCs/>
                <w:sz w:val="32"/>
                <w:szCs w:val="32"/>
              </w:rPr>
            </w:pPr>
            <w:r w:rsidRPr="00F076EB">
              <w:rPr>
                <w:rFonts w:ascii="Apercu Light" w:hAnsi="Apercu Light"/>
                <w:b/>
                <w:i/>
                <w:iCs/>
                <w:sz w:val="32"/>
                <w:szCs w:val="32"/>
              </w:rPr>
              <w:t>Impromptu Speaking Speech Topic</w:t>
            </w:r>
            <w:r w:rsidR="007525CE" w:rsidRPr="00F076EB">
              <w:rPr>
                <w:rFonts w:ascii="Apercu Light" w:hAnsi="Apercu Light"/>
                <w:b/>
                <w:i/>
                <w:iCs/>
                <w:sz w:val="32"/>
                <w:szCs w:val="32"/>
              </w:rPr>
              <w:t>:</w:t>
            </w:r>
            <w:r w:rsidR="007525CE" w:rsidRPr="00F076EB">
              <w:rPr>
                <w:rFonts w:ascii="Apercu Light" w:hAnsi="Apercu Light"/>
                <w:i/>
                <w:iCs/>
                <w:sz w:val="32"/>
                <w:szCs w:val="32"/>
              </w:rPr>
              <w:t xml:space="preserve"> Why do entrepreneurs need to raise money to grow?</w:t>
            </w:r>
          </w:p>
          <w:p w14:paraId="58EBBE8F" w14:textId="30B3DC62" w:rsidR="00844BDE" w:rsidRPr="00064A21" w:rsidRDefault="00844BDE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416EC810" w14:textId="4BABB740" w:rsidR="0096449E" w:rsidRPr="00064A21" w:rsidRDefault="0096449E" w:rsidP="00484182">
      <w:pPr>
        <w:spacing w:after="0" w:line="480" w:lineRule="auto"/>
        <w:rPr>
          <w:rFonts w:ascii="Apercu Light" w:hAnsi="Apercu Light" w:cstheme="minorHAnsi"/>
        </w:rPr>
      </w:pPr>
    </w:p>
    <w:sectPr w:rsidR="0096449E" w:rsidRPr="00064A21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1EA73" w14:textId="77777777" w:rsidR="006A6CCC" w:rsidRDefault="006A6CCC" w:rsidP="0096449E">
      <w:pPr>
        <w:spacing w:after="0" w:line="240" w:lineRule="auto"/>
      </w:pPr>
      <w:r>
        <w:separator/>
      </w:r>
    </w:p>
  </w:endnote>
  <w:endnote w:type="continuationSeparator" w:id="0">
    <w:p w14:paraId="3BBF56A3" w14:textId="77777777" w:rsidR="006A6CCC" w:rsidRDefault="006A6CCC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AAFAB" w14:textId="77777777" w:rsidR="00484182" w:rsidRDefault="004841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A57E6" w14:textId="77777777" w:rsidR="00484182" w:rsidRDefault="004841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AF312" w14:textId="77777777" w:rsidR="00484182" w:rsidRDefault="00484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18971" w14:textId="77777777" w:rsidR="006A6CCC" w:rsidRDefault="006A6CCC" w:rsidP="0096449E">
      <w:pPr>
        <w:spacing w:after="0" w:line="240" w:lineRule="auto"/>
      </w:pPr>
      <w:r>
        <w:separator/>
      </w:r>
    </w:p>
  </w:footnote>
  <w:footnote w:type="continuationSeparator" w:id="0">
    <w:p w14:paraId="5457D829" w14:textId="77777777" w:rsidR="006A6CCC" w:rsidRDefault="006A6CCC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D0F6F" w14:textId="37ADA000" w:rsidR="00484182" w:rsidRDefault="00484182">
    <w:pPr>
      <w:pStyle w:val="Header"/>
    </w:pPr>
    <w:r>
      <w:rPr>
        <w:noProof/>
      </w:rPr>
      <w:pict w14:anchorId="1ADFE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54235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07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04"/>
      <w:gridCol w:w="236"/>
      <w:gridCol w:w="4567"/>
    </w:tblGrid>
    <w:tr w:rsidR="00226CDA" w:rsidRPr="0096449E" w14:paraId="35FDAC7C" w14:textId="77777777" w:rsidTr="00484182">
      <w:tc>
        <w:tcPr>
          <w:tcW w:w="6004" w:type="dxa"/>
        </w:tcPr>
        <w:p w14:paraId="2B83CFA1" w14:textId="76957A4C" w:rsidR="00226CDA" w:rsidRPr="00064A21" w:rsidRDefault="00992F43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484182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236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4A34B66E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1B4198A5" w:rsidR="00226CDA" w:rsidRDefault="00484182">
    <w:pPr>
      <w:pStyle w:val="Header"/>
    </w:pPr>
    <w:r>
      <w:rPr>
        <w:noProof/>
      </w:rPr>
      <w:pict w14:anchorId="3E89B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54236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C2697" w14:textId="64FBAC57" w:rsidR="00484182" w:rsidRDefault="00484182">
    <w:pPr>
      <w:pStyle w:val="Header"/>
    </w:pPr>
    <w:r>
      <w:rPr>
        <w:noProof/>
      </w:rPr>
      <w:pict w14:anchorId="260F65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54234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44A97"/>
    <w:rsid w:val="00064A21"/>
    <w:rsid w:val="00092054"/>
    <w:rsid w:val="000A5195"/>
    <w:rsid w:val="001640DD"/>
    <w:rsid w:val="00192CEA"/>
    <w:rsid w:val="001A1219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60A11"/>
    <w:rsid w:val="00371146"/>
    <w:rsid w:val="003D4E62"/>
    <w:rsid w:val="003D76E8"/>
    <w:rsid w:val="00464535"/>
    <w:rsid w:val="00484182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36C57"/>
    <w:rsid w:val="0054102D"/>
    <w:rsid w:val="00567FC2"/>
    <w:rsid w:val="00575E04"/>
    <w:rsid w:val="005B754E"/>
    <w:rsid w:val="005C7C22"/>
    <w:rsid w:val="00607580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31A24"/>
    <w:rsid w:val="00745E10"/>
    <w:rsid w:val="007525CE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44BDE"/>
    <w:rsid w:val="00862583"/>
    <w:rsid w:val="0087138D"/>
    <w:rsid w:val="00881E17"/>
    <w:rsid w:val="00891DCF"/>
    <w:rsid w:val="00895D39"/>
    <w:rsid w:val="008C2558"/>
    <w:rsid w:val="008F0114"/>
    <w:rsid w:val="00924145"/>
    <w:rsid w:val="009244DF"/>
    <w:rsid w:val="009267B8"/>
    <w:rsid w:val="009540F2"/>
    <w:rsid w:val="0096449E"/>
    <w:rsid w:val="009667CD"/>
    <w:rsid w:val="00992F43"/>
    <w:rsid w:val="009C0153"/>
    <w:rsid w:val="00A03978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F51F4"/>
    <w:rsid w:val="00C0712B"/>
    <w:rsid w:val="00C16C4F"/>
    <w:rsid w:val="00C32F82"/>
    <w:rsid w:val="00C3733E"/>
    <w:rsid w:val="00C948EF"/>
    <w:rsid w:val="00CB5DF7"/>
    <w:rsid w:val="00CD5390"/>
    <w:rsid w:val="00D1292A"/>
    <w:rsid w:val="00D14671"/>
    <w:rsid w:val="00D2732B"/>
    <w:rsid w:val="00D4317D"/>
    <w:rsid w:val="00D44BE6"/>
    <w:rsid w:val="00DB00CA"/>
    <w:rsid w:val="00DE34BD"/>
    <w:rsid w:val="00DE3F79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076EB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84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578473BB-564B-4037-8C83-FC6344783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Dylan Kennedy</cp:lastModifiedBy>
  <cp:revision>6</cp:revision>
  <dcterms:created xsi:type="dcterms:W3CDTF">2024-03-12T04:11:00Z</dcterms:created>
  <dcterms:modified xsi:type="dcterms:W3CDTF">2024-07-23T22:51:00Z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