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5087AE2C" w:rsidR="00F30AC3" w:rsidRPr="00064A21" w:rsidRDefault="009249A2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0031A7AE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Pr="00064A21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A3FDAB" w14:textId="3D9A1DA5" w:rsidR="0096449E" w:rsidRPr="00064A21" w:rsidRDefault="00DD1C6B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t xml:space="preserve">COMPETITOR </w:t>
      </w:r>
      <w:r w:rsidR="0096449E" w:rsidRPr="00064A21">
        <w:rPr>
          <w:rFonts w:ascii="Apercu Light" w:hAnsi="Apercu Light" w:cstheme="minorHAnsi"/>
          <w:b/>
          <w:bCs/>
          <w:sz w:val="24"/>
          <w:szCs w:val="24"/>
        </w:rPr>
        <w:t>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A3E49E" w14:textId="77777777" w:rsidR="00E81BF4" w:rsidRPr="005252C0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5252C0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288C8EAA" w14:textId="20B9FD30" w:rsidR="00E81BF4" w:rsidRPr="007D2350" w:rsidRDefault="001D034B" w:rsidP="00E81BF4">
            <w:pPr>
              <w:spacing w:after="0"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7D2350">
              <w:rPr>
                <w:rFonts w:ascii="Apercu Light" w:eastAsia="Calibri" w:hAnsi="Apercu Light" w:cs="Calibri"/>
                <w:sz w:val="24"/>
                <w:szCs w:val="24"/>
              </w:rPr>
              <w:t>One of the goals of FBLA is to develop competent, aggressive business leadership.</w:t>
            </w:r>
            <w:r w:rsidR="00D7376D" w:rsidRPr="007D2350">
              <w:rPr>
                <w:rFonts w:ascii="Apercu Light" w:eastAsia="Calibri" w:hAnsi="Apercu Light" w:cs="Calibri"/>
                <w:sz w:val="24"/>
                <w:szCs w:val="24"/>
              </w:rPr>
              <w:t xml:space="preserve"> When it comes to being successful in business, ambitious professionals find working on developing leadership skills very helpful.</w:t>
            </w:r>
          </w:p>
          <w:p w14:paraId="21FBF9BB" w14:textId="77777777" w:rsidR="00D7376D" w:rsidRPr="007D2350" w:rsidRDefault="00D7376D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3349C914" w14:textId="77777777" w:rsidR="00E81BF4" w:rsidRPr="007D2350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7D2350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26592705" w14:textId="77777777" w:rsidR="005252C0" w:rsidRPr="007D2350" w:rsidRDefault="007D2350" w:rsidP="00E81BF4">
            <w:pPr>
              <w:spacing w:after="0"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7D2350">
              <w:rPr>
                <w:rFonts w:ascii="Apercu Light" w:eastAsia="Calibri" w:hAnsi="Apercu Light" w:cs="Calibri"/>
                <w:sz w:val="24"/>
                <w:szCs w:val="24"/>
              </w:rPr>
              <w:t>Some people find aggressiveness in business a negative. Do you agree with this statement?</w:t>
            </w:r>
          </w:p>
          <w:p w14:paraId="58EBBE8F" w14:textId="63527679" w:rsidR="007D2350" w:rsidRPr="00064A21" w:rsidRDefault="007D2350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416EC810" w14:textId="2E1A779D" w:rsidR="0096449E" w:rsidRPr="00064A21" w:rsidRDefault="0096449E" w:rsidP="009249A2">
      <w:pPr>
        <w:spacing w:after="0" w:line="480" w:lineRule="auto"/>
        <w:rPr>
          <w:rFonts w:ascii="Apercu Light" w:hAnsi="Apercu Light" w:cstheme="minorHAnsi"/>
        </w:rPr>
      </w:pPr>
    </w:p>
    <w:sectPr w:rsidR="0096449E" w:rsidRPr="00064A21" w:rsidSect="00092054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1DFB" w14:textId="77777777" w:rsidR="00DC44CF" w:rsidRDefault="00DC44CF" w:rsidP="0096449E">
      <w:pPr>
        <w:spacing w:after="0" w:line="240" w:lineRule="auto"/>
      </w:pPr>
      <w:r>
        <w:separator/>
      </w:r>
    </w:p>
  </w:endnote>
  <w:endnote w:type="continuationSeparator" w:id="0">
    <w:p w14:paraId="54ECA645" w14:textId="77777777" w:rsidR="00DC44CF" w:rsidRDefault="00DC44CF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3AC2" w14:textId="77777777" w:rsidR="00DC44CF" w:rsidRDefault="00DC44CF" w:rsidP="0096449E">
      <w:pPr>
        <w:spacing w:after="0" w:line="240" w:lineRule="auto"/>
      </w:pPr>
      <w:r>
        <w:separator/>
      </w:r>
    </w:p>
  </w:footnote>
  <w:footnote w:type="continuationSeparator" w:id="0">
    <w:p w14:paraId="5EC69421" w14:textId="77777777" w:rsidR="00DC44CF" w:rsidRDefault="00DC44CF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0"/>
      <w:gridCol w:w="3117"/>
      <w:gridCol w:w="3453"/>
    </w:tblGrid>
    <w:tr w:rsidR="00226CDA" w:rsidRPr="0096449E" w14:paraId="35FDAC7C" w14:textId="77777777" w:rsidTr="009249A2">
      <w:tc>
        <w:tcPr>
          <w:tcW w:w="4230" w:type="dxa"/>
        </w:tcPr>
        <w:p w14:paraId="2B83CFA1" w14:textId="5CC27F0A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9249A2">
            <w:rPr>
              <w:rFonts w:ascii="Apercu Light" w:hAnsi="Apercu Light"/>
              <w:sz w:val="24"/>
              <w:szCs w:val="24"/>
            </w:rPr>
            <w:t xml:space="preserve"> Sample Topic</w:t>
          </w:r>
        </w:p>
      </w:tc>
      <w:tc>
        <w:tcPr>
          <w:tcW w:w="3117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3453" w:type="dxa"/>
        </w:tcPr>
        <w:p w14:paraId="5FE381F6" w14:textId="2C907D73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77777777" w:rsidR="00226CDA" w:rsidRDefault="00226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64A21"/>
    <w:rsid w:val="00092054"/>
    <w:rsid w:val="000A5195"/>
    <w:rsid w:val="001640DD"/>
    <w:rsid w:val="00183F4D"/>
    <w:rsid w:val="00192CEA"/>
    <w:rsid w:val="001A1219"/>
    <w:rsid w:val="001D034B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82D7A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57382"/>
    <w:rsid w:val="00360A11"/>
    <w:rsid w:val="00371146"/>
    <w:rsid w:val="00374F00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252C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715"/>
    <w:rsid w:val="00727B12"/>
    <w:rsid w:val="00731A24"/>
    <w:rsid w:val="00745E10"/>
    <w:rsid w:val="0075279C"/>
    <w:rsid w:val="007707D6"/>
    <w:rsid w:val="00787BE6"/>
    <w:rsid w:val="0079090F"/>
    <w:rsid w:val="00794B3F"/>
    <w:rsid w:val="007B02D4"/>
    <w:rsid w:val="007B6A63"/>
    <w:rsid w:val="007D2350"/>
    <w:rsid w:val="00835D0F"/>
    <w:rsid w:val="00843BFA"/>
    <w:rsid w:val="00862583"/>
    <w:rsid w:val="0087138D"/>
    <w:rsid w:val="00881E17"/>
    <w:rsid w:val="00891DCF"/>
    <w:rsid w:val="00895D39"/>
    <w:rsid w:val="008C2558"/>
    <w:rsid w:val="008F0114"/>
    <w:rsid w:val="009244DF"/>
    <w:rsid w:val="009249A2"/>
    <w:rsid w:val="009267B8"/>
    <w:rsid w:val="009540F2"/>
    <w:rsid w:val="00957148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F51F4"/>
    <w:rsid w:val="00C0712B"/>
    <w:rsid w:val="00C16C4F"/>
    <w:rsid w:val="00C32F82"/>
    <w:rsid w:val="00C3733E"/>
    <w:rsid w:val="00C948EF"/>
    <w:rsid w:val="00CB5DF7"/>
    <w:rsid w:val="00CD5390"/>
    <w:rsid w:val="00D1292A"/>
    <w:rsid w:val="00D14671"/>
    <w:rsid w:val="00D2732B"/>
    <w:rsid w:val="00D4317D"/>
    <w:rsid w:val="00D44BE6"/>
    <w:rsid w:val="00D7376D"/>
    <w:rsid w:val="00DB00CA"/>
    <w:rsid w:val="00DC44CF"/>
    <w:rsid w:val="00DD1C6B"/>
    <w:rsid w:val="00DE34BD"/>
    <w:rsid w:val="00DE3F79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6D1DE3-D6D7-4D3E-8F19-624EFA322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2025-05-08T18:42:00Z</dcterms:created>
  <dcterms:modified xsi:type="dcterms:W3CDTF">2025-05-08T18:43:00Z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