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360A11" w:rsidRPr="00C54F7B" w14:paraId="3D025C06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3D025C02" w14:textId="57188AA1" w:rsidR="00360A11" w:rsidRPr="00C54F7B" w:rsidRDefault="0027312F" w:rsidP="00360A11">
            <w:pPr>
              <w:jc w:val="center"/>
              <w:rPr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8B3487" wp14:editId="777F1567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3D025C03" w14:textId="171005C8" w:rsidR="00360A11" w:rsidRPr="00C54F7B" w:rsidRDefault="00857597" w:rsidP="00360A11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C54F7B">
              <w:rPr>
                <w:rFonts w:cs="Arial"/>
                <w:b/>
                <w:bCs/>
                <w:sz w:val="24"/>
                <w:szCs w:val="24"/>
              </w:rPr>
              <w:t>NETWORK DESIGN</w:t>
            </w:r>
          </w:p>
          <w:p w14:paraId="3D025C04" w14:textId="7A9D1390" w:rsidR="00360A11" w:rsidRPr="00C54F7B" w:rsidRDefault="0027312F" w:rsidP="00360A11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SAMPLE ROLE PLAY 1</w:t>
            </w:r>
          </w:p>
        </w:tc>
        <w:tc>
          <w:tcPr>
            <w:tcW w:w="1889" w:type="dxa"/>
          </w:tcPr>
          <w:p w14:paraId="3D025C05" w14:textId="77777777" w:rsidR="00360A11" w:rsidRPr="00C54F7B" w:rsidRDefault="00360A11">
            <w:pPr>
              <w:rPr>
                <w:sz w:val="24"/>
                <w:szCs w:val="24"/>
              </w:rPr>
            </w:pPr>
          </w:p>
        </w:tc>
      </w:tr>
    </w:tbl>
    <w:p w14:paraId="3D025C07" w14:textId="77777777" w:rsidR="0096449E" w:rsidRDefault="0096449E" w:rsidP="0096449E">
      <w:pPr>
        <w:rPr>
          <w:rFonts w:cs="Arial"/>
          <w:b/>
          <w:bCs/>
          <w:sz w:val="24"/>
          <w:szCs w:val="24"/>
        </w:rPr>
      </w:pPr>
    </w:p>
    <w:p w14:paraId="012674D6" w14:textId="77777777" w:rsidR="0027312F" w:rsidRPr="008D33CC" w:rsidRDefault="0027312F" w:rsidP="0027312F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1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59868681" w14:textId="77777777" w:rsidR="0027312F" w:rsidRPr="00C54F7B" w:rsidRDefault="0027312F" w:rsidP="0096449E">
      <w:pPr>
        <w:rPr>
          <w:rFonts w:cs="Arial"/>
          <w:b/>
          <w:bCs/>
          <w:sz w:val="24"/>
          <w:szCs w:val="24"/>
        </w:rPr>
      </w:pPr>
    </w:p>
    <w:p w14:paraId="3D025C08" w14:textId="77777777" w:rsidR="008C02E3" w:rsidRPr="00C54F7B" w:rsidRDefault="008C02E3" w:rsidP="008C02E3">
      <w:pPr>
        <w:ind w:left="720" w:hanging="720"/>
        <w:rPr>
          <w:rFonts w:cs="Arial"/>
          <w:b/>
          <w:bCs/>
          <w:sz w:val="24"/>
          <w:szCs w:val="24"/>
        </w:rPr>
      </w:pPr>
      <w:r w:rsidRPr="00C54F7B">
        <w:rPr>
          <w:rFonts w:cs="Arial"/>
          <w:b/>
          <w:bCs/>
          <w:sz w:val="24"/>
          <w:szCs w:val="24"/>
        </w:rPr>
        <w:t>PARTICIPANT INSTRUCTIONS</w:t>
      </w:r>
    </w:p>
    <w:p w14:paraId="3D025C09" w14:textId="77777777" w:rsidR="008C02E3" w:rsidRPr="00C54F7B" w:rsidRDefault="008C02E3" w:rsidP="008C02E3">
      <w:pPr>
        <w:numPr>
          <w:ilvl w:val="0"/>
          <w:numId w:val="1"/>
        </w:numPr>
        <w:spacing w:before="120" w:after="0" w:line="240" w:lineRule="auto"/>
        <w:rPr>
          <w:rFonts w:cs="Arial"/>
          <w:sz w:val="24"/>
          <w:szCs w:val="24"/>
        </w:rPr>
      </w:pPr>
      <w:r w:rsidRPr="00C54F7B">
        <w:rPr>
          <w:rFonts w:cs="Arial"/>
          <w:sz w:val="24"/>
          <w:szCs w:val="24"/>
        </w:rPr>
        <w:t>You have 20 minutes to review the case.</w:t>
      </w:r>
    </w:p>
    <w:p w14:paraId="3D025C0A" w14:textId="77777777" w:rsidR="008C02E3" w:rsidRPr="00C54F7B" w:rsidRDefault="008C02E3" w:rsidP="008C02E3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C54F7B">
        <w:rPr>
          <w:rFonts w:cs="Arial"/>
          <w:sz w:val="24"/>
          <w:szCs w:val="24"/>
        </w:rPr>
        <w:t>Presentation time is seven minutes. At six minutes the timekeeper will stand and hold up a colored card indicating one minute is left, and at seven minutes the timekeeper will stand and hold up a colored card indicating time is up.</w:t>
      </w:r>
    </w:p>
    <w:p w14:paraId="3D025C0B" w14:textId="77777777" w:rsidR="008C02E3" w:rsidRPr="00C54F7B" w:rsidRDefault="008C02E3" w:rsidP="008C02E3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C54F7B">
        <w:rPr>
          <w:rFonts w:eastAsia="Calibri"/>
          <w:sz w:val="24"/>
          <w:szCs w:val="24"/>
        </w:rPr>
        <w:t xml:space="preserve">The presentation is interactive, and the judges will ask questions throughout the presentation. </w:t>
      </w:r>
    </w:p>
    <w:p w14:paraId="3D025C0C" w14:textId="77777777" w:rsidR="008C02E3" w:rsidRPr="00C54F7B" w:rsidRDefault="008C02E3" w:rsidP="008C02E3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C54F7B">
        <w:rPr>
          <w:rFonts w:eastAsia="Calibri"/>
          <w:sz w:val="24"/>
          <w:szCs w:val="24"/>
        </w:rPr>
        <w:t>Each team member will be given two note cards. A flip chart also will be available.  Note cards and flip chart pages will be collected following the presentation.</w:t>
      </w:r>
    </w:p>
    <w:p w14:paraId="3D025C0D" w14:textId="77777777" w:rsidR="008C02E3" w:rsidRPr="00C54F7B" w:rsidRDefault="008C02E3" w:rsidP="008C02E3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C54F7B">
        <w:rPr>
          <w:rFonts w:eastAsia="Calibri"/>
          <w:sz w:val="24"/>
          <w:szCs w:val="24"/>
        </w:rPr>
        <w:t>All members of the team must participate in the presentation, as well as answer the questions.  Cover all the points described in the case.</w:t>
      </w:r>
    </w:p>
    <w:p w14:paraId="3D025C0E" w14:textId="77777777" w:rsidR="008C02E3" w:rsidRPr="00C54F7B" w:rsidRDefault="008C02E3" w:rsidP="008C02E3">
      <w:pPr>
        <w:rPr>
          <w:rFonts w:cs="Arial"/>
          <w:b/>
          <w:bCs/>
          <w:sz w:val="24"/>
          <w:szCs w:val="24"/>
        </w:rPr>
      </w:pPr>
    </w:p>
    <w:p w14:paraId="3D025C0F" w14:textId="77777777" w:rsidR="008C02E3" w:rsidRPr="00C54F7B" w:rsidRDefault="008C02E3" w:rsidP="008C02E3">
      <w:pPr>
        <w:rPr>
          <w:rFonts w:cs="Arial"/>
          <w:b/>
          <w:bCs/>
          <w:sz w:val="24"/>
          <w:szCs w:val="24"/>
        </w:rPr>
      </w:pPr>
      <w:r w:rsidRPr="00C54F7B">
        <w:rPr>
          <w:rFonts w:cs="Arial"/>
          <w:b/>
          <w:bCs/>
          <w:sz w:val="24"/>
          <w:szCs w:val="24"/>
        </w:rPr>
        <w:t>PERFORMANCE INDICATORS</w:t>
      </w:r>
    </w:p>
    <w:p w14:paraId="3D025C10" w14:textId="77777777" w:rsidR="008C02E3" w:rsidRPr="00C54F7B" w:rsidRDefault="008C02E3" w:rsidP="008C02E3">
      <w:pPr>
        <w:numPr>
          <w:ilvl w:val="0"/>
          <w:numId w:val="8"/>
        </w:numPr>
        <w:spacing w:after="120" w:line="240" w:lineRule="auto"/>
        <w:rPr>
          <w:rFonts w:eastAsia="Calibri" w:cs="Times New Roman"/>
          <w:sz w:val="24"/>
          <w:szCs w:val="24"/>
        </w:rPr>
      </w:pPr>
      <w:r w:rsidRPr="00C54F7B">
        <w:rPr>
          <w:rFonts w:eastAsia="Calibri" w:cs="Times New Roman"/>
          <w:sz w:val="24"/>
          <w:szCs w:val="24"/>
        </w:rPr>
        <w:t>Logical solution is selected and presented with positive and negative aspects of its implementation given</w:t>
      </w:r>
    </w:p>
    <w:p w14:paraId="3D025C11" w14:textId="77777777" w:rsidR="008C02E3" w:rsidRPr="00C54F7B" w:rsidRDefault="008C02E3" w:rsidP="008C02E3">
      <w:pPr>
        <w:numPr>
          <w:ilvl w:val="0"/>
          <w:numId w:val="8"/>
        </w:numPr>
        <w:spacing w:after="120" w:line="240" w:lineRule="auto"/>
        <w:rPr>
          <w:rFonts w:eastAsia="Calibri" w:cs="Times New Roman"/>
          <w:sz w:val="24"/>
          <w:szCs w:val="24"/>
        </w:rPr>
      </w:pPr>
      <w:r w:rsidRPr="00C54F7B">
        <w:rPr>
          <w:rFonts w:eastAsia="Calibri" w:cs="Times New Roman"/>
          <w:sz w:val="24"/>
          <w:szCs w:val="24"/>
        </w:rPr>
        <w:t>Alternatives are recognized with pros and cons stated and evaluated</w:t>
      </w:r>
    </w:p>
    <w:p w14:paraId="3D025C12" w14:textId="77777777" w:rsidR="008C02E3" w:rsidRPr="00C54F7B" w:rsidRDefault="008C02E3" w:rsidP="008C02E3">
      <w:pPr>
        <w:numPr>
          <w:ilvl w:val="0"/>
          <w:numId w:val="8"/>
        </w:numPr>
        <w:spacing w:after="120" w:line="240" w:lineRule="auto"/>
        <w:rPr>
          <w:rFonts w:eastAsia="Calibri" w:cs="Times New Roman"/>
          <w:sz w:val="24"/>
          <w:szCs w:val="24"/>
        </w:rPr>
      </w:pPr>
      <w:r w:rsidRPr="00C54F7B">
        <w:rPr>
          <w:rFonts w:eastAsia="Calibri" w:cs="Times New Roman"/>
          <w:sz w:val="24"/>
          <w:szCs w:val="24"/>
        </w:rPr>
        <w:t>Thoughts and statements are well organized and clearly stated; appropriate business language is used</w:t>
      </w:r>
    </w:p>
    <w:p w14:paraId="3D025C13" w14:textId="77777777" w:rsidR="008C02E3" w:rsidRPr="00C54F7B" w:rsidRDefault="008C02E3" w:rsidP="008C02E3">
      <w:pPr>
        <w:numPr>
          <w:ilvl w:val="0"/>
          <w:numId w:val="8"/>
        </w:numPr>
        <w:spacing w:after="120" w:line="240" w:lineRule="auto"/>
        <w:rPr>
          <w:rFonts w:eastAsia="Calibri" w:cs="Times New Roman"/>
          <w:sz w:val="24"/>
          <w:szCs w:val="24"/>
        </w:rPr>
      </w:pPr>
      <w:r w:rsidRPr="00C54F7B">
        <w:rPr>
          <w:rFonts w:eastAsia="Calibri" w:cs="Times New Roman"/>
          <w:sz w:val="24"/>
          <w:szCs w:val="24"/>
        </w:rPr>
        <w:t>Demonstrate ability to effectively answer questions and interact with judges</w:t>
      </w:r>
    </w:p>
    <w:p w14:paraId="3D025C14" w14:textId="77777777" w:rsidR="008C02E3" w:rsidRPr="00C54F7B" w:rsidRDefault="008C02E3" w:rsidP="008C02E3">
      <w:pPr>
        <w:spacing w:after="60"/>
        <w:ind w:left="360"/>
        <w:rPr>
          <w:rFonts w:cs="Arial"/>
          <w:sz w:val="24"/>
          <w:szCs w:val="24"/>
        </w:rPr>
      </w:pPr>
    </w:p>
    <w:p w14:paraId="3D025C16" w14:textId="0A537ECC" w:rsidR="0096449E" w:rsidRPr="00C54F7B" w:rsidRDefault="0096449E" w:rsidP="0096449E">
      <w:pPr>
        <w:spacing w:after="60"/>
        <w:ind w:left="360"/>
        <w:rPr>
          <w:rFonts w:cs="Arial"/>
          <w:sz w:val="24"/>
          <w:szCs w:val="24"/>
        </w:rPr>
      </w:pPr>
    </w:p>
    <w:p w14:paraId="3D025C17" w14:textId="77777777" w:rsidR="00360A11" w:rsidRPr="00C54F7B" w:rsidRDefault="0096449E" w:rsidP="00360A11">
      <w:pPr>
        <w:spacing w:after="60"/>
        <w:rPr>
          <w:rFonts w:cs="Arial"/>
          <w:sz w:val="24"/>
          <w:szCs w:val="24"/>
        </w:rPr>
      </w:pPr>
      <w:r w:rsidRPr="00C54F7B">
        <w:rPr>
          <w:rFonts w:cs="Arial"/>
          <w:sz w:val="24"/>
          <w:szCs w:val="24"/>
        </w:rPr>
        <w:t xml:space="preserve"> </w:t>
      </w:r>
    </w:p>
    <w:p w14:paraId="3D025C18" w14:textId="77777777" w:rsidR="00360A11" w:rsidRPr="00C54F7B" w:rsidRDefault="00360A11">
      <w:pPr>
        <w:spacing w:after="0" w:line="480" w:lineRule="auto"/>
        <w:rPr>
          <w:rFonts w:cs="Arial"/>
          <w:sz w:val="24"/>
          <w:szCs w:val="24"/>
        </w:rPr>
      </w:pPr>
      <w:r w:rsidRPr="00C54F7B">
        <w:rPr>
          <w:rFonts w:cs="Arial"/>
          <w:sz w:val="24"/>
          <w:szCs w:val="24"/>
        </w:rPr>
        <w:br w:type="page"/>
      </w:r>
    </w:p>
    <w:p w14:paraId="3D025C19" w14:textId="1D6E11F4" w:rsidR="00360A11" w:rsidRPr="00C54F7B" w:rsidRDefault="0027312F" w:rsidP="00360A11">
      <w:pPr>
        <w:spacing w:after="60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ROLE PLAY</w:t>
      </w:r>
      <w:r w:rsidR="0096449E" w:rsidRPr="00C54F7B">
        <w:rPr>
          <w:rFonts w:cs="Arial"/>
          <w:b/>
          <w:bCs/>
          <w:sz w:val="24"/>
          <w:szCs w:val="24"/>
        </w:rPr>
        <w:t xml:space="preserve"> SITUATION</w:t>
      </w:r>
    </w:p>
    <w:p w14:paraId="3D025C1A" w14:textId="27200589" w:rsidR="000B3982" w:rsidRPr="00C54F7B" w:rsidRDefault="0027312F" w:rsidP="0040161C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</w:t>
      </w:r>
      <w:r w:rsidR="000B3982" w:rsidRPr="00C54F7B">
        <w:rPr>
          <w:rFonts w:cs="Times New Roman"/>
          <w:sz w:val="24"/>
          <w:szCs w:val="24"/>
        </w:rPr>
        <w:t>morrow’s Future Preschool</w:t>
      </w:r>
      <w:r w:rsidR="00EF0064" w:rsidRPr="00C54F7B">
        <w:rPr>
          <w:rFonts w:cs="Times New Roman"/>
          <w:sz w:val="24"/>
          <w:szCs w:val="24"/>
        </w:rPr>
        <w:t xml:space="preserve"> </w:t>
      </w:r>
      <w:proofErr w:type="gramStart"/>
      <w:r w:rsidR="00EF0064" w:rsidRPr="00C54F7B">
        <w:rPr>
          <w:rFonts w:cs="Times New Roman"/>
          <w:sz w:val="24"/>
          <w:szCs w:val="24"/>
        </w:rPr>
        <w:t>is located in</w:t>
      </w:r>
      <w:proofErr w:type="gramEnd"/>
      <w:r w:rsidR="00EF0064" w:rsidRPr="00C54F7B">
        <w:rPr>
          <w:rFonts w:cs="Times New Roman"/>
          <w:sz w:val="24"/>
          <w:szCs w:val="24"/>
        </w:rPr>
        <w:t xml:space="preserve"> a rural community</w:t>
      </w:r>
      <w:r w:rsidR="00BB73F0" w:rsidRPr="00C54F7B">
        <w:rPr>
          <w:rFonts w:cs="Times New Roman"/>
          <w:sz w:val="24"/>
          <w:szCs w:val="24"/>
        </w:rPr>
        <w:t xml:space="preserve"> serving approximately 40 children</w:t>
      </w:r>
      <w:r w:rsidR="00EF0064" w:rsidRPr="00C54F7B">
        <w:rPr>
          <w:rFonts w:cs="Times New Roman"/>
          <w:sz w:val="24"/>
          <w:szCs w:val="24"/>
        </w:rPr>
        <w:t xml:space="preserve">. </w:t>
      </w:r>
      <w:r w:rsidR="00BB73F0" w:rsidRPr="00C54F7B">
        <w:rPr>
          <w:rFonts w:cs="Times New Roman"/>
          <w:sz w:val="24"/>
          <w:szCs w:val="24"/>
        </w:rPr>
        <w:t>The preschool has 10 computers loaded with a variety of games designed for teaching basic skills to preschoolers. In addition, there is one computer set</w:t>
      </w:r>
      <w:r w:rsidR="00F34A64" w:rsidRPr="00C54F7B">
        <w:rPr>
          <w:rFonts w:cs="Times New Roman"/>
          <w:sz w:val="24"/>
          <w:szCs w:val="24"/>
        </w:rPr>
        <w:t xml:space="preserve"> </w:t>
      </w:r>
      <w:r w:rsidR="00BB73F0" w:rsidRPr="00C54F7B">
        <w:rPr>
          <w:rFonts w:cs="Times New Roman"/>
          <w:sz w:val="24"/>
          <w:szCs w:val="24"/>
        </w:rPr>
        <w:t>up with administration software and student records.</w:t>
      </w:r>
      <w:r w:rsidR="00846DBE" w:rsidRPr="00C54F7B">
        <w:rPr>
          <w:rFonts w:cs="Times New Roman"/>
          <w:sz w:val="24"/>
          <w:szCs w:val="24"/>
        </w:rPr>
        <w:t xml:space="preserve"> None of the computers are currently networked.</w:t>
      </w:r>
      <w:r w:rsidR="00BB73F0" w:rsidRPr="00C54F7B">
        <w:rPr>
          <w:rFonts w:cs="Times New Roman"/>
          <w:sz w:val="24"/>
          <w:szCs w:val="24"/>
        </w:rPr>
        <w:t xml:space="preserve"> </w:t>
      </w:r>
      <w:r w:rsidR="00846DBE" w:rsidRPr="00C54F7B">
        <w:rPr>
          <w:rFonts w:cs="Times New Roman"/>
          <w:sz w:val="24"/>
          <w:szCs w:val="24"/>
        </w:rPr>
        <w:t>In the surrounding area, t</w:t>
      </w:r>
      <w:r w:rsidR="00EF0064" w:rsidRPr="00C54F7B">
        <w:rPr>
          <w:rFonts w:cs="Times New Roman"/>
          <w:sz w:val="24"/>
          <w:szCs w:val="24"/>
        </w:rPr>
        <w:t>here are four other towns</w:t>
      </w:r>
      <w:r w:rsidR="00846DBE" w:rsidRPr="00C54F7B">
        <w:rPr>
          <w:rFonts w:cs="Times New Roman"/>
          <w:sz w:val="24"/>
          <w:szCs w:val="24"/>
        </w:rPr>
        <w:t xml:space="preserve"> </w:t>
      </w:r>
      <w:r w:rsidR="00BB73F0" w:rsidRPr="00C54F7B">
        <w:rPr>
          <w:rFonts w:cs="Times New Roman"/>
          <w:sz w:val="24"/>
          <w:szCs w:val="24"/>
        </w:rPr>
        <w:t xml:space="preserve">varying from 20 to 50 miles away. Marsha </w:t>
      </w:r>
      <w:r w:rsidR="00244CC2" w:rsidRPr="00C54F7B">
        <w:rPr>
          <w:rFonts w:cs="Times New Roman"/>
          <w:sz w:val="24"/>
          <w:szCs w:val="24"/>
        </w:rPr>
        <w:t>Williamson</w:t>
      </w:r>
      <w:r w:rsidR="00BB73F0" w:rsidRPr="00C54F7B">
        <w:rPr>
          <w:rFonts w:cs="Times New Roman"/>
          <w:sz w:val="24"/>
          <w:szCs w:val="24"/>
        </w:rPr>
        <w:t xml:space="preserve">, owner of the preschool, would like to open a preschool center in the other four communities. She would </w:t>
      </w:r>
      <w:r w:rsidR="00244CC2" w:rsidRPr="00C54F7B">
        <w:rPr>
          <w:rFonts w:cs="Times New Roman"/>
          <w:sz w:val="24"/>
          <w:szCs w:val="24"/>
        </w:rPr>
        <w:t>like to start with 5 student computers and 1 administration computer</w:t>
      </w:r>
      <w:r w:rsidR="00393F58" w:rsidRPr="00C54F7B">
        <w:rPr>
          <w:rFonts w:cs="Times New Roman"/>
          <w:sz w:val="24"/>
          <w:szCs w:val="24"/>
        </w:rPr>
        <w:t xml:space="preserve"> with ability to print from the administration computer</w:t>
      </w:r>
      <w:r w:rsidR="00244CC2" w:rsidRPr="00C54F7B">
        <w:rPr>
          <w:rFonts w:cs="Times New Roman"/>
          <w:sz w:val="24"/>
          <w:szCs w:val="24"/>
        </w:rPr>
        <w:t xml:space="preserve">. She would like the records of all the students to be shared </w:t>
      </w:r>
      <w:r w:rsidR="00393F58" w:rsidRPr="00C54F7B">
        <w:rPr>
          <w:rFonts w:cs="Times New Roman"/>
          <w:sz w:val="24"/>
          <w:szCs w:val="24"/>
        </w:rPr>
        <w:t>with all of the</w:t>
      </w:r>
      <w:r w:rsidR="00244CC2" w:rsidRPr="00C54F7B">
        <w:rPr>
          <w:rFonts w:cs="Times New Roman"/>
          <w:sz w:val="24"/>
          <w:szCs w:val="24"/>
        </w:rPr>
        <w:t xml:space="preserve"> administrat</w:t>
      </w:r>
      <w:r w:rsidR="00AA6960" w:rsidRPr="00C54F7B">
        <w:rPr>
          <w:rFonts w:cs="Times New Roman"/>
          <w:sz w:val="24"/>
          <w:szCs w:val="24"/>
        </w:rPr>
        <w:t>ion</w:t>
      </w:r>
      <w:r w:rsidR="00244CC2" w:rsidRPr="00C54F7B">
        <w:rPr>
          <w:rFonts w:cs="Times New Roman"/>
          <w:sz w:val="24"/>
          <w:szCs w:val="24"/>
        </w:rPr>
        <w:t xml:space="preserve"> computers, so students could attend any of the preschools. The information b</w:t>
      </w:r>
      <w:r w:rsidR="00AA6960" w:rsidRPr="00C54F7B">
        <w:rPr>
          <w:rFonts w:cs="Times New Roman"/>
          <w:sz w:val="24"/>
          <w:szCs w:val="24"/>
        </w:rPr>
        <w:t>eing shared on the administration</w:t>
      </w:r>
      <w:r w:rsidR="00244CC2" w:rsidRPr="00C54F7B">
        <w:rPr>
          <w:rFonts w:cs="Times New Roman"/>
          <w:sz w:val="24"/>
          <w:szCs w:val="24"/>
        </w:rPr>
        <w:t xml:space="preserve"> computers is highly sensitive; therefore, security should be </w:t>
      </w:r>
      <w:r w:rsidR="00393F58" w:rsidRPr="00C54F7B">
        <w:rPr>
          <w:rFonts w:cs="Times New Roman"/>
          <w:sz w:val="24"/>
          <w:szCs w:val="24"/>
        </w:rPr>
        <w:t>of</w:t>
      </w:r>
      <w:r w:rsidR="00244CC2" w:rsidRPr="00C54F7B">
        <w:rPr>
          <w:rFonts w:cs="Times New Roman"/>
          <w:sz w:val="24"/>
          <w:szCs w:val="24"/>
        </w:rPr>
        <w:t xml:space="preserve"> high concern. </w:t>
      </w:r>
      <w:r w:rsidR="00EF0064" w:rsidRPr="00C54F7B">
        <w:rPr>
          <w:rFonts w:cs="Times New Roman"/>
          <w:sz w:val="24"/>
          <w:szCs w:val="24"/>
        </w:rPr>
        <w:t xml:space="preserve"> </w:t>
      </w:r>
      <w:r w:rsidR="00244CC2" w:rsidRPr="00C54F7B">
        <w:rPr>
          <w:rFonts w:cs="Times New Roman"/>
          <w:sz w:val="24"/>
          <w:szCs w:val="24"/>
        </w:rPr>
        <w:t>Ms. Williamson would like the systems at each preschool to be connected internally and externally between all the preschools</w:t>
      </w:r>
      <w:r w:rsidR="00393F58" w:rsidRPr="00C54F7B">
        <w:rPr>
          <w:rFonts w:cs="Times New Roman"/>
          <w:sz w:val="24"/>
          <w:szCs w:val="24"/>
        </w:rPr>
        <w:t xml:space="preserve">. </w:t>
      </w:r>
      <w:r w:rsidR="000B3982" w:rsidRPr="00C54F7B">
        <w:rPr>
          <w:rFonts w:cs="Times New Roman"/>
          <w:sz w:val="24"/>
          <w:szCs w:val="24"/>
        </w:rPr>
        <w:t xml:space="preserve">Each </w:t>
      </w:r>
      <w:r w:rsidR="00393F58" w:rsidRPr="00C54F7B">
        <w:rPr>
          <w:rFonts w:cs="Times New Roman"/>
          <w:sz w:val="24"/>
          <w:szCs w:val="24"/>
        </w:rPr>
        <w:t>preschool</w:t>
      </w:r>
      <w:r w:rsidR="000B3982" w:rsidRPr="00C54F7B">
        <w:rPr>
          <w:rFonts w:cs="Times New Roman"/>
          <w:sz w:val="24"/>
          <w:szCs w:val="24"/>
        </w:rPr>
        <w:t xml:space="preserve"> will need </w:t>
      </w:r>
      <w:r w:rsidR="00393F58" w:rsidRPr="00C54F7B">
        <w:rPr>
          <w:rFonts w:cs="Times New Roman"/>
          <w:sz w:val="24"/>
          <w:szCs w:val="24"/>
        </w:rPr>
        <w:t>the administrator computer connected to an</w:t>
      </w:r>
      <w:r w:rsidR="000B3982" w:rsidRPr="00C54F7B">
        <w:rPr>
          <w:rFonts w:cs="Times New Roman"/>
          <w:sz w:val="24"/>
          <w:szCs w:val="24"/>
        </w:rPr>
        <w:t xml:space="preserve"> ink-jet scanner/copier/fax/printer machine. All of the </w:t>
      </w:r>
      <w:r w:rsidR="00393F58" w:rsidRPr="00C54F7B">
        <w:rPr>
          <w:rFonts w:cs="Times New Roman"/>
          <w:sz w:val="24"/>
          <w:szCs w:val="24"/>
        </w:rPr>
        <w:t xml:space="preserve">student computer games and administrator software </w:t>
      </w:r>
      <w:r w:rsidR="00F34A64" w:rsidRPr="00C54F7B">
        <w:rPr>
          <w:rFonts w:cs="Times New Roman"/>
          <w:sz w:val="24"/>
          <w:szCs w:val="24"/>
        </w:rPr>
        <w:t>have</w:t>
      </w:r>
      <w:r w:rsidR="00393F58" w:rsidRPr="00C54F7B">
        <w:rPr>
          <w:rFonts w:cs="Times New Roman"/>
          <w:sz w:val="24"/>
          <w:szCs w:val="24"/>
        </w:rPr>
        <w:t xml:space="preserve"> </w:t>
      </w:r>
      <w:r w:rsidR="000B3982" w:rsidRPr="00C54F7B">
        <w:rPr>
          <w:rFonts w:cs="Times New Roman"/>
          <w:sz w:val="24"/>
          <w:szCs w:val="24"/>
        </w:rPr>
        <w:t xml:space="preserve">already been purchased. </w:t>
      </w:r>
    </w:p>
    <w:p w14:paraId="3D025C1B" w14:textId="77777777" w:rsidR="000B3982" w:rsidRPr="00C54F7B" w:rsidRDefault="000B3982" w:rsidP="0040161C">
      <w:pPr>
        <w:spacing w:after="0" w:line="240" w:lineRule="auto"/>
        <w:rPr>
          <w:rFonts w:cs="Times New Roman"/>
          <w:sz w:val="20"/>
          <w:szCs w:val="20"/>
        </w:rPr>
      </w:pPr>
    </w:p>
    <w:p w14:paraId="3D025C1C" w14:textId="77777777" w:rsidR="000B3982" w:rsidRPr="00C54F7B" w:rsidRDefault="00393F58" w:rsidP="0040161C">
      <w:pPr>
        <w:spacing w:after="0" w:line="240" w:lineRule="auto"/>
        <w:rPr>
          <w:rFonts w:cs="Times New Roman"/>
          <w:sz w:val="24"/>
          <w:szCs w:val="24"/>
        </w:rPr>
      </w:pPr>
      <w:r w:rsidRPr="00C54F7B">
        <w:rPr>
          <w:rFonts w:cs="Times New Roman"/>
          <w:sz w:val="24"/>
          <w:szCs w:val="24"/>
        </w:rPr>
        <w:t>Ms. Williamson</w:t>
      </w:r>
      <w:r w:rsidR="000B3982" w:rsidRPr="00C54F7B">
        <w:rPr>
          <w:rFonts w:cs="Times New Roman"/>
          <w:sz w:val="24"/>
          <w:szCs w:val="24"/>
        </w:rPr>
        <w:t xml:space="preserve"> has contacted you requesting a proposal showing how you would</w:t>
      </w:r>
      <w:r w:rsidR="00846DBE" w:rsidRPr="00C54F7B">
        <w:rPr>
          <w:rFonts w:cs="Times New Roman"/>
          <w:sz w:val="24"/>
          <w:szCs w:val="24"/>
        </w:rPr>
        <w:t xml:space="preserve"> bring her </w:t>
      </w:r>
      <w:r w:rsidR="000B3982" w:rsidRPr="00C54F7B">
        <w:rPr>
          <w:rFonts w:cs="Times New Roman"/>
          <w:sz w:val="24"/>
          <w:szCs w:val="24"/>
        </w:rPr>
        <w:t xml:space="preserve">vision </w:t>
      </w:r>
      <w:r w:rsidR="000562CA" w:rsidRPr="00C54F7B">
        <w:rPr>
          <w:rFonts w:cs="Times New Roman"/>
          <w:sz w:val="24"/>
          <w:szCs w:val="24"/>
        </w:rPr>
        <w:t>of</w:t>
      </w:r>
      <w:r w:rsidR="000B3982" w:rsidRPr="00C54F7B">
        <w:rPr>
          <w:rFonts w:cs="Times New Roman"/>
          <w:sz w:val="24"/>
          <w:szCs w:val="24"/>
        </w:rPr>
        <w:t xml:space="preserve"> the </w:t>
      </w:r>
      <w:r w:rsidRPr="00C54F7B">
        <w:rPr>
          <w:rFonts w:cs="Times New Roman"/>
          <w:sz w:val="24"/>
          <w:szCs w:val="24"/>
        </w:rPr>
        <w:t>four new preschools</w:t>
      </w:r>
      <w:r w:rsidR="000562CA" w:rsidRPr="00C54F7B">
        <w:rPr>
          <w:rFonts w:cs="Times New Roman"/>
          <w:sz w:val="24"/>
          <w:szCs w:val="24"/>
        </w:rPr>
        <w:t>, and getting her preschool connected,</w:t>
      </w:r>
      <w:r w:rsidR="000B3982" w:rsidRPr="00C54F7B">
        <w:rPr>
          <w:rFonts w:cs="Times New Roman"/>
          <w:sz w:val="24"/>
          <w:szCs w:val="24"/>
        </w:rPr>
        <w:t xml:space="preserve"> into reality. </w:t>
      </w:r>
      <w:r w:rsidRPr="00C54F7B">
        <w:rPr>
          <w:rFonts w:cs="Times New Roman"/>
          <w:sz w:val="24"/>
          <w:szCs w:val="24"/>
        </w:rPr>
        <w:t xml:space="preserve">She is writing a grant to receive </w:t>
      </w:r>
      <w:r w:rsidR="000562CA" w:rsidRPr="00C54F7B">
        <w:rPr>
          <w:rFonts w:cs="Times New Roman"/>
          <w:sz w:val="24"/>
          <w:szCs w:val="24"/>
        </w:rPr>
        <w:t xml:space="preserve">funding for the project; therefore, </w:t>
      </w:r>
      <w:r w:rsidRPr="00C54F7B">
        <w:rPr>
          <w:rFonts w:cs="Times New Roman"/>
          <w:sz w:val="24"/>
          <w:szCs w:val="24"/>
        </w:rPr>
        <w:t>Ms. Williamson</w:t>
      </w:r>
      <w:r w:rsidR="000B3982" w:rsidRPr="00C54F7B">
        <w:rPr>
          <w:rFonts w:cs="Times New Roman"/>
          <w:sz w:val="24"/>
          <w:szCs w:val="24"/>
        </w:rPr>
        <w:t xml:space="preserve"> has also requested a price breakdown and overall cost of the project</w:t>
      </w:r>
      <w:r w:rsidRPr="00C54F7B">
        <w:rPr>
          <w:rFonts w:cs="Times New Roman"/>
          <w:sz w:val="24"/>
          <w:szCs w:val="24"/>
        </w:rPr>
        <w:t xml:space="preserve"> so she can use those projections in her grant.</w:t>
      </w:r>
    </w:p>
    <w:p w14:paraId="3D025C1D" w14:textId="77777777" w:rsidR="000B3982" w:rsidRPr="00C54F7B" w:rsidRDefault="000B3982" w:rsidP="0040161C">
      <w:pPr>
        <w:spacing w:after="0" w:line="240" w:lineRule="auto"/>
        <w:rPr>
          <w:rFonts w:cs="Times New Roman"/>
          <w:sz w:val="20"/>
          <w:szCs w:val="20"/>
        </w:rPr>
      </w:pPr>
    </w:p>
    <w:p w14:paraId="3D025C1E" w14:textId="77777777" w:rsidR="000B3982" w:rsidRPr="00677926" w:rsidRDefault="000B3982" w:rsidP="0040161C">
      <w:pPr>
        <w:spacing w:after="0" w:line="240" w:lineRule="auto"/>
        <w:rPr>
          <w:rFonts w:cstheme="minorHAnsi"/>
          <w:sz w:val="24"/>
          <w:szCs w:val="24"/>
        </w:rPr>
      </w:pPr>
      <w:r w:rsidRPr="00677926">
        <w:rPr>
          <w:rFonts w:cstheme="minorHAnsi"/>
          <w:sz w:val="24"/>
          <w:szCs w:val="24"/>
        </w:rPr>
        <w:t>Project requirements:</w:t>
      </w:r>
    </w:p>
    <w:p w14:paraId="3D025C1F" w14:textId="77777777" w:rsidR="00E83CEF" w:rsidRPr="00677926" w:rsidRDefault="00E83CEF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 xml:space="preserve">There must be a high level of security for all systems connected </w:t>
      </w:r>
    </w:p>
    <w:p w14:paraId="3D025C20" w14:textId="77777777" w:rsidR="00E17998" w:rsidRPr="00677926" w:rsidRDefault="00AB208B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>Five</w:t>
      </w:r>
      <w:r w:rsidR="00424E14" w:rsidRPr="00677926">
        <w:rPr>
          <w:rFonts w:asciiTheme="minorHAnsi" w:hAnsiTheme="minorHAnsi" w:cstheme="minorHAnsi"/>
        </w:rPr>
        <w:t xml:space="preserve"> of the computers at each preschool with be available for student use and should </w:t>
      </w:r>
      <w:r w:rsidR="00E83CEF" w:rsidRPr="00677926">
        <w:rPr>
          <w:rFonts w:asciiTheme="minorHAnsi" w:hAnsiTheme="minorHAnsi" w:cstheme="minorHAnsi"/>
        </w:rPr>
        <w:t xml:space="preserve">have </w:t>
      </w:r>
      <w:r w:rsidR="00424E14" w:rsidRPr="00677926">
        <w:rPr>
          <w:rFonts w:asciiTheme="minorHAnsi" w:hAnsiTheme="minorHAnsi" w:cstheme="minorHAnsi"/>
        </w:rPr>
        <w:t>access to the internet.</w:t>
      </w:r>
    </w:p>
    <w:p w14:paraId="3D025C21" w14:textId="77777777" w:rsidR="00E17998" w:rsidRPr="00677926" w:rsidRDefault="00E17998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 xml:space="preserve">The other </w:t>
      </w:r>
      <w:r w:rsidR="00424E14" w:rsidRPr="00677926">
        <w:rPr>
          <w:rFonts w:asciiTheme="minorHAnsi" w:hAnsiTheme="minorHAnsi" w:cstheme="minorHAnsi"/>
        </w:rPr>
        <w:t>computer</w:t>
      </w:r>
      <w:r w:rsidRPr="00677926">
        <w:rPr>
          <w:rFonts w:asciiTheme="minorHAnsi" w:hAnsiTheme="minorHAnsi" w:cstheme="minorHAnsi"/>
        </w:rPr>
        <w:t xml:space="preserve"> will be for </w:t>
      </w:r>
      <w:r w:rsidR="00424E14" w:rsidRPr="00677926">
        <w:rPr>
          <w:rFonts w:asciiTheme="minorHAnsi" w:hAnsiTheme="minorHAnsi" w:cstheme="minorHAnsi"/>
        </w:rPr>
        <w:t>administration.</w:t>
      </w:r>
      <w:r w:rsidRPr="00677926">
        <w:rPr>
          <w:rFonts w:asciiTheme="minorHAnsi" w:hAnsiTheme="minorHAnsi" w:cstheme="minorHAnsi"/>
        </w:rPr>
        <w:t xml:space="preserve">  </w:t>
      </w:r>
    </w:p>
    <w:p w14:paraId="3D025C22" w14:textId="77777777" w:rsidR="00E17998" w:rsidRPr="00677926" w:rsidRDefault="00424E14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>The printers will</w:t>
      </w:r>
      <w:r w:rsidR="00E17998" w:rsidRPr="00677926">
        <w:rPr>
          <w:rFonts w:asciiTheme="minorHAnsi" w:hAnsiTheme="minorHAnsi" w:cstheme="minorHAnsi"/>
        </w:rPr>
        <w:t xml:space="preserve"> be</w:t>
      </w:r>
      <w:r w:rsidR="00A700E8" w:rsidRPr="00677926">
        <w:rPr>
          <w:rFonts w:asciiTheme="minorHAnsi" w:hAnsiTheme="minorHAnsi" w:cstheme="minorHAnsi"/>
        </w:rPr>
        <w:t xml:space="preserve"> networked.</w:t>
      </w:r>
    </w:p>
    <w:p w14:paraId="3D025C23" w14:textId="77777777" w:rsidR="00E17998" w:rsidRPr="00677926" w:rsidRDefault="00E17998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>Prov</w:t>
      </w:r>
      <w:r w:rsidR="00E83CEF" w:rsidRPr="00677926">
        <w:rPr>
          <w:rFonts w:asciiTheme="minorHAnsi" w:hAnsiTheme="minorHAnsi" w:cstheme="minorHAnsi"/>
        </w:rPr>
        <w:t>ide for limited downtime at the main preschool when the new preschool’s come online.</w:t>
      </w:r>
      <w:r w:rsidRPr="00677926">
        <w:rPr>
          <w:rFonts w:asciiTheme="minorHAnsi" w:hAnsiTheme="minorHAnsi" w:cstheme="minorHAnsi"/>
        </w:rPr>
        <w:t xml:space="preserve"> </w:t>
      </w:r>
    </w:p>
    <w:p w14:paraId="3D025C24" w14:textId="77777777" w:rsidR="00E83CEF" w:rsidRPr="00677926" w:rsidRDefault="00E17998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 xml:space="preserve">Provide a suite of software for all communications, email, fax, printing, </w:t>
      </w:r>
      <w:r w:rsidR="00A700E8" w:rsidRPr="00677926">
        <w:rPr>
          <w:rFonts w:asciiTheme="minorHAnsi" w:hAnsiTheme="minorHAnsi" w:cstheme="minorHAnsi"/>
        </w:rPr>
        <w:t xml:space="preserve">and </w:t>
      </w:r>
      <w:r w:rsidRPr="00677926">
        <w:rPr>
          <w:rFonts w:asciiTheme="minorHAnsi" w:hAnsiTheme="minorHAnsi" w:cstheme="minorHAnsi"/>
        </w:rPr>
        <w:t xml:space="preserve">Word Processing.  </w:t>
      </w:r>
      <w:r w:rsidR="00E83CEF" w:rsidRPr="00677926">
        <w:rPr>
          <w:rFonts w:asciiTheme="minorHAnsi" w:hAnsiTheme="minorHAnsi" w:cstheme="minorHAnsi"/>
        </w:rPr>
        <w:t>The gaming and administration software has already been purchased.</w:t>
      </w:r>
    </w:p>
    <w:p w14:paraId="3D025C25" w14:textId="77777777" w:rsidR="00E17998" w:rsidRPr="00677926" w:rsidRDefault="00E83CEF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>The network must be configured so</w:t>
      </w:r>
      <w:r w:rsidR="00E17998" w:rsidRPr="00677926">
        <w:rPr>
          <w:rFonts w:asciiTheme="minorHAnsi" w:hAnsiTheme="minorHAnsi" w:cstheme="minorHAnsi"/>
        </w:rPr>
        <w:t xml:space="preserve"> that it can be managed from an off-site computer.  </w:t>
      </w:r>
    </w:p>
    <w:p w14:paraId="3D025C26" w14:textId="77777777" w:rsidR="00E17998" w:rsidRPr="00677926" w:rsidRDefault="00AB208B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>Prepare</w:t>
      </w:r>
      <w:r w:rsidR="00E17998" w:rsidRPr="00677926">
        <w:rPr>
          <w:rFonts w:asciiTheme="minorHAnsi" w:hAnsiTheme="minorHAnsi" w:cstheme="minorHAnsi"/>
        </w:rPr>
        <w:t xml:space="preserve"> your proposal so that it has costs for all the software, network hardware, NIC cards and all wiring.  </w:t>
      </w:r>
    </w:p>
    <w:p w14:paraId="3D025C27" w14:textId="77777777" w:rsidR="00E17998" w:rsidRPr="00677926" w:rsidRDefault="00E17998" w:rsidP="0040161C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</w:rPr>
      </w:pPr>
      <w:r w:rsidRPr="00677926">
        <w:rPr>
          <w:rFonts w:asciiTheme="minorHAnsi" w:hAnsiTheme="minorHAnsi" w:cstheme="minorHAnsi"/>
        </w:rPr>
        <w:t>The costs must be kept re</w:t>
      </w:r>
      <w:r w:rsidR="00A700E8" w:rsidRPr="00677926">
        <w:rPr>
          <w:rFonts w:asciiTheme="minorHAnsi" w:hAnsiTheme="minorHAnsi" w:cstheme="minorHAnsi"/>
        </w:rPr>
        <w:t>latively low as the funding for the project will come from a grant</w:t>
      </w:r>
      <w:r w:rsidRPr="00677926">
        <w:rPr>
          <w:rFonts w:asciiTheme="minorHAnsi" w:hAnsiTheme="minorHAnsi" w:cstheme="minorHAnsi"/>
        </w:rPr>
        <w:t>.</w:t>
      </w:r>
    </w:p>
    <w:p w14:paraId="3D025C28" w14:textId="77777777" w:rsidR="00E83CEF" w:rsidRPr="00677926" w:rsidRDefault="00E83CEF" w:rsidP="0040161C">
      <w:pPr>
        <w:spacing w:after="0" w:line="240" w:lineRule="auto"/>
        <w:rPr>
          <w:rFonts w:cstheme="minorHAnsi"/>
          <w:sz w:val="20"/>
          <w:szCs w:val="20"/>
        </w:rPr>
      </w:pPr>
    </w:p>
    <w:p w14:paraId="3D025C29" w14:textId="1202FDCB" w:rsidR="0096449E" w:rsidRPr="00C54F7B" w:rsidRDefault="00E17998" w:rsidP="0040161C">
      <w:pPr>
        <w:spacing w:after="0" w:line="240" w:lineRule="auto"/>
        <w:rPr>
          <w:rFonts w:cs="Arial"/>
          <w:sz w:val="24"/>
          <w:szCs w:val="24"/>
        </w:rPr>
      </w:pPr>
      <w:r w:rsidRPr="00677926">
        <w:rPr>
          <w:rFonts w:cstheme="minorHAnsi"/>
          <w:sz w:val="24"/>
          <w:szCs w:val="24"/>
        </w:rPr>
        <w:t>Complete your proposal including costs for computing equipment, network infrastructure, network servers, printers, and related hardware, software, and accessories.  Include as much</w:t>
      </w:r>
      <w:r w:rsidRPr="00C54F7B">
        <w:rPr>
          <w:rFonts w:cs="Times New Roman"/>
          <w:sz w:val="24"/>
          <w:szCs w:val="24"/>
        </w:rPr>
        <w:t xml:space="preserve"> detail as possible as well as justification as to your selections.  Diagram and explain your physical network and computer design as well as the logical network design (server installation, domain l</w:t>
      </w:r>
      <w:r w:rsidR="000562CA" w:rsidRPr="00C54F7B">
        <w:rPr>
          <w:rFonts w:cs="Times New Roman"/>
          <w:sz w:val="24"/>
          <w:szCs w:val="24"/>
        </w:rPr>
        <w:t>ayout, etc</w:t>
      </w:r>
      <w:r w:rsidR="00677926">
        <w:rPr>
          <w:rFonts w:cs="Times New Roman"/>
          <w:sz w:val="24"/>
          <w:szCs w:val="24"/>
        </w:rPr>
        <w:t>.</w:t>
      </w:r>
      <w:r w:rsidR="000562CA" w:rsidRPr="00C54F7B">
        <w:rPr>
          <w:rFonts w:cs="Times New Roman"/>
          <w:sz w:val="24"/>
          <w:szCs w:val="24"/>
        </w:rPr>
        <w:t>).</w:t>
      </w:r>
    </w:p>
    <w:sectPr w:rsidR="0096449E" w:rsidRPr="00C54F7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25C6D" w14:textId="77777777" w:rsidR="0082703B" w:rsidRDefault="0082703B" w:rsidP="0096449E">
      <w:pPr>
        <w:spacing w:after="0" w:line="240" w:lineRule="auto"/>
      </w:pPr>
      <w:r>
        <w:separator/>
      </w:r>
    </w:p>
  </w:endnote>
  <w:endnote w:type="continuationSeparator" w:id="0">
    <w:p w14:paraId="3D025C6E" w14:textId="77777777" w:rsidR="0082703B" w:rsidRDefault="0082703B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DC04A" w14:textId="77777777" w:rsidR="006D02B0" w:rsidRDefault="006D02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3F2738" w14:textId="77777777" w:rsidR="0027312F" w:rsidRPr="00C26A10" w:rsidRDefault="0027312F" w:rsidP="0027312F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5378717E" w14:textId="2449A797" w:rsidR="0027312F" w:rsidRDefault="0027312F" w:rsidP="0027312F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role play of what a competitor will find in this competition. To view the official guidelines, visit the Competition 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  <w:r w:rsidRPr="00C26A10">
          <w:rPr>
            <w:i/>
            <w:iCs/>
            <w:sz w:val="14"/>
            <w:szCs w:val="14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4E593" w14:textId="77777777" w:rsidR="006D02B0" w:rsidRDefault="006D0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25C6B" w14:textId="77777777" w:rsidR="0082703B" w:rsidRDefault="0082703B" w:rsidP="0096449E">
      <w:pPr>
        <w:spacing w:after="0" w:line="240" w:lineRule="auto"/>
      </w:pPr>
      <w:r>
        <w:separator/>
      </w:r>
    </w:p>
  </w:footnote>
  <w:footnote w:type="continuationSeparator" w:id="0">
    <w:p w14:paraId="3D025C6C" w14:textId="77777777" w:rsidR="0082703B" w:rsidRDefault="0082703B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3BDEE" w14:textId="096D4070" w:rsidR="006D02B0" w:rsidRDefault="006D02B0">
    <w:pPr>
      <w:pStyle w:val="Header"/>
    </w:pPr>
    <w:r>
      <w:rPr>
        <w:noProof/>
      </w:rPr>
      <w:pict w14:anchorId="3F4DC5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3282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B0182" w14:textId="25A85861" w:rsidR="006D02B0" w:rsidRDefault="006D02B0">
    <w:pPr>
      <w:pStyle w:val="Header"/>
    </w:pPr>
    <w:r>
      <w:rPr>
        <w:noProof/>
      </w:rPr>
      <w:pict w14:anchorId="46533D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3283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2C79B" w14:textId="0448144D" w:rsidR="006D02B0" w:rsidRDefault="006D02B0">
    <w:pPr>
      <w:pStyle w:val="Header"/>
    </w:pPr>
    <w:r>
      <w:rPr>
        <w:noProof/>
      </w:rPr>
      <w:pict w14:anchorId="5C3F7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3281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C9F"/>
    <w:multiLevelType w:val="hybridMultilevel"/>
    <w:tmpl w:val="A9C099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F2E15"/>
    <w:multiLevelType w:val="hybridMultilevel"/>
    <w:tmpl w:val="4094D9F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1A1FAE"/>
    <w:multiLevelType w:val="hybridMultilevel"/>
    <w:tmpl w:val="20465F8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3458C4"/>
    <w:multiLevelType w:val="hybridMultilevel"/>
    <w:tmpl w:val="62A27E2C"/>
    <w:lvl w:ilvl="0" w:tplc="B44418CA">
      <w:start w:val="1"/>
      <w:numFmt w:val="bullet"/>
      <w:lvlText w:val=""/>
      <w:lvlJc w:val="left"/>
      <w:pPr>
        <w:tabs>
          <w:tab w:val="num" w:pos="360"/>
        </w:tabs>
        <w:ind w:left="360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A71557"/>
    <w:multiLevelType w:val="hybridMultilevel"/>
    <w:tmpl w:val="C194CB2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513F7F"/>
    <w:multiLevelType w:val="hybridMultilevel"/>
    <w:tmpl w:val="56D24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E0755"/>
    <w:multiLevelType w:val="hybridMultilevel"/>
    <w:tmpl w:val="C39E16E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D744A9"/>
    <w:multiLevelType w:val="hybridMultilevel"/>
    <w:tmpl w:val="8A686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5D0D04"/>
    <w:multiLevelType w:val="hybridMultilevel"/>
    <w:tmpl w:val="A1E41A9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C331653"/>
    <w:multiLevelType w:val="hybridMultilevel"/>
    <w:tmpl w:val="E2DC9E9C"/>
    <w:lvl w:ilvl="0" w:tplc="034CEC5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64951986">
    <w:abstractNumId w:val="13"/>
  </w:num>
  <w:num w:numId="2" w16cid:durableId="935289886">
    <w:abstractNumId w:val="12"/>
  </w:num>
  <w:num w:numId="3" w16cid:durableId="1236936546">
    <w:abstractNumId w:val="1"/>
  </w:num>
  <w:num w:numId="4" w16cid:durableId="509562185">
    <w:abstractNumId w:val="8"/>
  </w:num>
  <w:num w:numId="5" w16cid:durableId="333454662">
    <w:abstractNumId w:val="11"/>
  </w:num>
  <w:num w:numId="6" w16cid:durableId="1539510258">
    <w:abstractNumId w:val="5"/>
  </w:num>
  <w:num w:numId="7" w16cid:durableId="1572690087">
    <w:abstractNumId w:val="10"/>
  </w:num>
  <w:num w:numId="8" w16cid:durableId="1189027817">
    <w:abstractNumId w:val="4"/>
  </w:num>
  <w:num w:numId="9" w16cid:durableId="1831168709">
    <w:abstractNumId w:val="14"/>
  </w:num>
  <w:num w:numId="10" w16cid:durableId="1379432630">
    <w:abstractNumId w:val="15"/>
  </w:num>
  <w:num w:numId="11" w16cid:durableId="1433276910">
    <w:abstractNumId w:val="2"/>
  </w:num>
  <w:num w:numId="12" w16cid:durableId="134954482">
    <w:abstractNumId w:val="0"/>
  </w:num>
  <w:num w:numId="13" w16cid:durableId="1565414075">
    <w:abstractNumId w:val="6"/>
  </w:num>
  <w:num w:numId="14" w16cid:durableId="239028694">
    <w:abstractNumId w:val="9"/>
  </w:num>
  <w:num w:numId="15" w16cid:durableId="1436823090">
    <w:abstractNumId w:val="3"/>
  </w:num>
  <w:num w:numId="16" w16cid:durableId="1227498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49E"/>
    <w:rsid w:val="000562CA"/>
    <w:rsid w:val="0006431F"/>
    <w:rsid w:val="000B3982"/>
    <w:rsid w:val="000E032A"/>
    <w:rsid w:val="001013AF"/>
    <w:rsid w:val="001640DD"/>
    <w:rsid w:val="001B48C0"/>
    <w:rsid w:val="0023695F"/>
    <w:rsid w:val="00244CC2"/>
    <w:rsid w:val="0027312F"/>
    <w:rsid w:val="002A41BB"/>
    <w:rsid w:val="002C079B"/>
    <w:rsid w:val="002C27BC"/>
    <w:rsid w:val="002E7C05"/>
    <w:rsid w:val="00360A11"/>
    <w:rsid w:val="0038259E"/>
    <w:rsid w:val="003827F7"/>
    <w:rsid w:val="00393F58"/>
    <w:rsid w:val="0040161C"/>
    <w:rsid w:val="0040713F"/>
    <w:rsid w:val="00424E14"/>
    <w:rsid w:val="0049148A"/>
    <w:rsid w:val="004B1D09"/>
    <w:rsid w:val="00576FD5"/>
    <w:rsid w:val="00577124"/>
    <w:rsid w:val="005D1E09"/>
    <w:rsid w:val="00607B2D"/>
    <w:rsid w:val="00677926"/>
    <w:rsid w:val="006D02B0"/>
    <w:rsid w:val="00702B90"/>
    <w:rsid w:val="0082703B"/>
    <w:rsid w:val="00846DBE"/>
    <w:rsid w:val="00857597"/>
    <w:rsid w:val="008C02E3"/>
    <w:rsid w:val="009079ED"/>
    <w:rsid w:val="009244DF"/>
    <w:rsid w:val="0096449E"/>
    <w:rsid w:val="009667CD"/>
    <w:rsid w:val="009D1714"/>
    <w:rsid w:val="00A0502B"/>
    <w:rsid w:val="00A17994"/>
    <w:rsid w:val="00A54EFF"/>
    <w:rsid w:val="00A700E8"/>
    <w:rsid w:val="00AA6960"/>
    <w:rsid w:val="00AB208B"/>
    <w:rsid w:val="00AD3ED3"/>
    <w:rsid w:val="00B17B77"/>
    <w:rsid w:val="00BB73F0"/>
    <w:rsid w:val="00BC6B1C"/>
    <w:rsid w:val="00BC6F2F"/>
    <w:rsid w:val="00BE23E6"/>
    <w:rsid w:val="00C54F7B"/>
    <w:rsid w:val="00D90D99"/>
    <w:rsid w:val="00E0279E"/>
    <w:rsid w:val="00E17998"/>
    <w:rsid w:val="00E83CEF"/>
    <w:rsid w:val="00E8617D"/>
    <w:rsid w:val="00ED2720"/>
    <w:rsid w:val="00EE3044"/>
    <w:rsid w:val="00EF0064"/>
    <w:rsid w:val="00F34A64"/>
    <w:rsid w:val="00FB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D025C02"/>
  <w15:docId w15:val="{FE3E4EBB-E3A6-4B68-BC51-1B9DE2A9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2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3E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731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F267D3-7ECF-4576-A9A6-855266DA1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807882-553F-4A94-AB8F-5C060C6EEC28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4D3A32B9-6694-4C85-9F05-C31928C6CC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Dylan Kennedy</cp:lastModifiedBy>
  <cp:revision>3</cp:revision>
  <dcterms:created xsi:type="dcterms:W3CDTF">2024-01-26T02:43:00Z</dcterms:created>
  <dcterms:modified xsi:type="dcterms:W3CDTF">2024-01-26T03:58:00Z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4169600</vt:r8>
  </property>
  <property fmtid="{D5CDD505-2E9C-101B-9397-08002B2CF9AE}" pid="4" name="MediaServiceImageTags">
    <vt:lpwstr/>
  </property>
</Properties>
</file>