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Spreadsheet Applications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Which formula is correct for adding the contents of cells L4, L5, L6, L7 and L8?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=L4:L8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=sum(L4:L8)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=add(L4:L8)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sum(L4:L8)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How can the order of operations in a spreadsheet formula be changed?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Use brackets [ ] around the operation to occur first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Place the first operation at the beginning of the formula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Use parenthesis ( ) around the operation to occur first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Add an exclamation mark before the first operation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The small black box you see in the corner of a active cell is called a: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pull handle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pull box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fill handle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handle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Once a formula is entered in a cell, use __________ as the fastest way to copy it to adjacent cells.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Ctrl + :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Drag and Drop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AutoFiII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Copy and Paste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Which function sums the numbers in the specified range and then divides the sum by the number of cells with numeric values in the range?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MAX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AVERAGE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MIN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SUM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What is the NOW function used to display?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current date and time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how many characters are in the current file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current filename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date and time when you created the document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Which of the following functions is used to calculate the interest paid on a loan for a given period?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RATE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IPMT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CUMIPMT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INTRATE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In the formula =VLOOKUP(F12, Theory, 4), what does the F12 represent?: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search argument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lookup table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column number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IF Statement results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Cell references that change when copied are called ___ cell references.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relative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resolute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absolute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automatic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Which of the following would cause a formula to always refer to Cell B20 when copied, pasted, or moved?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F5/B20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F5/$B20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F5/$B$20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$F5/$B20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The formula used to multiply cell A1 by cell C1 is: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=A1*C1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A1*C1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=A1/C1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C1*A1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Which formula is an example of the future value of an investment?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=FUTUREV (E5/12,E9,-E8,-E4,0)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=VF(E5/12,E9,-E8,-E4,0)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=FV(E5/12,E9,-E8,-E4,0)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=FunctionFV(E5/12,E9,-E8,-E4,0)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What is a Lookup function used for?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looks for a value in a graph and returns a number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looks for a value and displays the value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looks for a value in a table and returns an answer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looks for a number in a table and returns true or false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What is the difference between a HLOOKUP and VLOOKUP function?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consistency of your data, as either high risk (H) or volatile (V)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format of the data you are looking at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format of the data you use as your reference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consistency of your data, as either horizontal (H) or vertical (V)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Which reference operator forms a "rectangle" with the first and last cells included?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Intersection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Absolute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Union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Range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Which is the correct syntax when defining a name for a cell range on a worksheet?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name can only contain letters and numbers; special characters are not allowed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Named cell ranges are case sensitive therefore the letters “C”, “I” and “V” cannot be used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first character of a name must be a letter, an underscore character, or a backslash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worksheet only allows four cell ranges to be named at one time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Which is the correct answer for the following IF statement: If cell E4 is more than 650 then place No in the true box and yes in the false box.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=IF(E4&lt;650, "No","Yes")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=IF(E4=&lt;&gt;650, "Yes","No")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=IF(E4&gt;650, "No","Yes")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=IF(E4=650, "Yes","No")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In the following scenario which of the formulas is correct? A value was placed in cell B3. Determine the maintenance expense of values in cells C5:C15 by multiplying cell C5 times B3. The value in cell B3 is to be used for all the values in cells C5:C15. The results will be placed in cells D5:D15.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$B$3 * D5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=B3 * C5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B3 * D5:D15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=$B$3 * C5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Which of the following most accurately describes a 3D reference?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reference that gives a three-part result.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reference that refers to the same cell or range in multiple worksheets.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reference that refers to three different cells.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reference that refers to cells in three workbooks.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Getting data from a cell located in a different sheet is called: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referencing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updating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functioning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accessing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What is the keyboard shortcut to open a spreadsheet?</w:t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Alt + O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Right click start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Double click "Home"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Ctrl + O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This level of protection prevents changes to the way worksheets are displayed.</w:t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Workbook Level Protection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Worksheet Level Protection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Cell Level Protection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Template Level Protection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Use this to divide the window into two panes.</w:t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Command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Toggle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Split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View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Excel can be copied into Word by using this feature.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Advanced commands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Tab Delimited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Insert columns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Editing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The value of which function is automatically updated whenever you reopen a workbook?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TODAY()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DATE()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TIME()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NEW()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Make a worksheet appear bigger or smaller on your screen is called ________.</w:t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Hide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zoom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embedded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Legend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Which one of the following formats means that users can view but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change data in a worksheet?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Read-only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Template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PDF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Macro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What should you use in order to prevent sensitive data from being seen in a worksheet?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PV function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Hide Sheet command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Hide command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Password function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What is the format used for referencing a different worksheet in a formula?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SheetName?”CellAddress”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WorkbookName!CellAddress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SheetName!CellAddress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WorksheetName?”CellAddress”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Which formula should be used to reference a value in cell G14 on Sheet 4 of a workbook?</w:t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Sheet4!=G14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=Sheet4*G14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=Sheet4!G14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=G14toSheet4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9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Which description identifies a .csv file?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 HTML file that is mostly text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text file that contains values separated by paragraphs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text file that contains values separated by tabs or spaces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text file that contains comma separated values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Which file format saves only the text and values that are displayed in the cells of the active worksheet and the columns of data are separated by commas?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XML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HTML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CSV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TXT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What key do you press to select nonadjacent cells?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SHIFT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CTRL + ALT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CTRL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F9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The PMT function contains which arguments?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(payment, months)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(rate, loan amount, interest)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(principle, interest, time)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(rate, periods, loan amount)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To make A1 the active cell, you should press which of the following keys?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Home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Page Down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Ctrl+Home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Page Up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The active cell is D13. When you press the Ctrl Home key, the active cell becomes: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A13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D13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A1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D1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What can a user freeze in a worksheet?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Rows in the middle of the worksheet and columns in the middle of the worksheet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Only the top 10 rows of the active worksheet and no columns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Rows at the top of the worksheet and columns on the left side of the worksheet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Only the columns on the left; rows cannot be frozen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What happens when you freeze panes in a worksheet?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Separate worksheet areas are created that you can scroll through one at a time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group of cells have the same formatting applied and do not change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Specific rows or columns are kept visible while scrolling across or down in the worksheet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 additional spreadsheet is created so it appears as a subset of the active worksheet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What formatting feature is applied to a cell so text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flow into the next cell but instead appears as a block of text within the cell?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Integrated text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Wrap align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Wrap text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Square format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Which tool will rotate text so it appears diagonally in a cell?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Rotate and angle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Orientation alignment tool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Rotate text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Vertical text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7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452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</w: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0" distR="0">
            <wp:extent cx="7378700" cy="4497705"/>
            <wp:effectExtent b="0" l="0" r="0" t="0"/>
            <wp:docPr descr="http://media.techfluency.org/live/17/media/75837.jpg" id="1" name="image1.jpg"/>
            <a:graphic>
              <a:graphicData uri="http://schemas.openxmlformats.org/drawingml/2006/picture">
                <pic:pic>
                  <pic:nvPicPr>
                    <pic:cNvPr descr="http://media.techfluency.org/live/17/media/75837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8700" cy="449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br w:type="textWrapping"/>
        <w:t xml:space="preserve">In the worksheet and chart wizard shown, what would need to be done to only include the five largest states?</w:t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452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change the data range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452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change the "Series in:" selection to rows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452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click "Finish" in this dialog box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452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click on the "Series" tab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Picture, Clip Art, Shapes, SmartArt, Screenshot are all part of which group?</w:t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Links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Illustrations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Designs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Diagrams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To change colors of values click on this button:</w:t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Fill color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Formatting color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Serif color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Font color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How many size handles does a text box or graphic have?</w:t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four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eight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two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six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Which one of the following best describes how to explode a pie chart?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drag with the mouse pointer over the selected piece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click on the Page Layout tab – delete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rename the pie chart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create a graph by highlighting the outside edge of the pie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6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What would you use in order to format the legend?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legend style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formulas tab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legend gallery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review tab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When a chart on Sheet1is moved to a new sheet, the default name for that worksheet is: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Sheet3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Chart1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Sheet1-Chart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Sheet2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Which one of the following identifies which data markers are associated with each data series?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x-axis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y-axis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Chart area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Legend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What is a "group of related data?"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legend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 series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column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data labels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Which one of the following only appears in a 3D chart type?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X axis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legend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Y axis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Z axis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What type of reports are visual representations of PivotTables?</w:t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Slicer</w:t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PivotChart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Calculated field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Data Marker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When the ___ in a spreadsheet is updated, the related chart also is updated.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columns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editing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data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formatting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In order to ___ an embedded chart, it must first be selected.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create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identify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sort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resize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Which of the following is a feature of a standard column chart?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It shows trends over time.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 compares values directly side by side.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 is complicated.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It is automatically 3D.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The term used to describe the information on which a chart is based is: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data series.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source data.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x- and y-axes.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chart type.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3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What is a graphical representation of data created within the worksheet?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scatter chart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pie chart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embedded chart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gannett chart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A chart that appears on the same sheet as the worksheet data is called: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PivotTable chart.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 embedded chart.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combination chart.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chart sheet.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When charting the daily prices of a particular stock, what chart type is the best choice?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pyramid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line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pie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XY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The process of emphasizing one particular slice in a pie chart over others is referred to as ____ the slice.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deconstructing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attaching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detaching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exploding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What is it called when a pie piece is taken out of the pie chart?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emphasizes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remove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explode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resizes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A spreadsheet would NOT be the best software choice for which of the following?</w:t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visualizing relationships with dynamic graphs</w:t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calculating data</w:t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preparing a club newsletter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building and using analytical models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A scatter chart has ____________ value axes.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four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three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one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two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What could a government agency use a spreadsheet to do?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record the taxes paid by businesses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search for specific members of an organization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create new product information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key letters to members of the legislature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Which type of information should be created with a spreadsheet?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 create a flyer for a car wash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 design a birthday card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 store financial data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 create recipes for a cookbook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What would be a good business use of a spreadsheet?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Create business letters to prospective clients.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Research new product information.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Manage financial information.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Plan a personal budget.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What action do you need to take if a cell displays the # symbol?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change your formula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increase the size of the cell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increase the formula to include the proper cell reference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enter the proper number into the cell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When an error occurs in a formula in a cell, Excel displays the ___ button next to the cell and identifies the cell with the error by placing a green triangle in the upper left of the cell.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AutoFill Options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AutoCorrect Options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Smart Tag Actions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TraceError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Which one of the following is the output of inaccurate information caused by the input of invalid data?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GIGO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LIFI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GIGI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FIFO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What is an advantage of a spreadsheet program?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Spreadsheets can answer "What if?" questions.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Spreadsheets check for incorrect answers.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Spreadsheets input formulas for you.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Spreadsheets answer "When?" questions.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In a spreadsheet, formulas and functions can automatically calculate solutions very quickly, making it convenient to try various ___ of complex numeric problems.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scenarios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plots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titles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sizes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Changing the order of the fields in the _________ area affects how the data displays in a PivotTable.</w:t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Row Labels or Column Labels</w:t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External data source</w:t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Existing worksheet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Pivot chart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The Trace Error command on the ribbon is used to: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audit single cells in the worksheet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evaluate the displayed in the underlined expression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draw arrows that point from a precedent to the selected cell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select the cell containing a triangle icon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Excel automatically totals numbers when they are dropped into which area of a pivot table report?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row fields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 items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column fields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page fields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Which area is used specifically to filter the pivot table and create separate reports or separate pivot tables?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data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page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row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column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The process of finding and correcting errors in a worksheet is called: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Debugging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Verifying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Validating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Searching and replacing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Why would a page field be used in a pivot table?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 break the report into separate "pages"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 analyze two or more spreadsheets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 identify which data will be summarized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 bring in data from more than one place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Though Access is designed to manage this kind of system, Excel also can be used as what kind of tool?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Formula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Database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Spreadsheet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Presentation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Workbooks containing macros must be saved using this type of file format that is different from that of normal workbooks in order for the macros to be available.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Mxl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Xlsm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xltx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Maco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A macro is a recorded set of mouse and keyboard ___ that can be played back at any time.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securities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actions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instructions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sorts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Macros are a prime way to pass___ to computers.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viruses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emails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files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If you are using a template that has a chart on it and you wish to change the chart type: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delete the existing chart and create a new one</w:t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right click the chart and change Chart Type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just change the data in the cells and it will be created</w:t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you cannot change this in a template</w:t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Which product would be a good choice for a template?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company’s invoice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graph of rainfall over a one month period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graph of the results of an experiment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list of contacts in a phone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When utilizing a template, after selecting and installing the template to create a new document, if you press the Save button, what happens?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Save As dialog box appears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 automatically saves over the existing template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you are given the option to print or store the data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document is read-only and will not allow saving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To have your macros available when creating additional workbooks, you can: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macros are not available in additional workbooks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create a separate workbook for your macros and name it MyMacros.xlsm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leave all workbooks containing macros open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copy macros to the additional workbooks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In advanced filtering, you enter the criteria you wish to search for in the ____ Range.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Copy To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Criteria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Name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List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What is known as a process that hides records that do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meet user-specified criteria?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filter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consolidation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macro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dependent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Cat Services, Inc. has a wide range of products for discerning cat owners. Henry would like to know what products are in the highest demand. What would Henry most likely do to find his answer?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sort the inventory in ascending order by cost per product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sort the inventory in descending order by cost per product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sort the inventory in ascending order by quantity ordered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sort the inventory in descending order by quantity ordered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This refers to a cell range containing one row of labels and at least one additional row underneath the row of labels that contains the criteria you want to match.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criteria operator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criteria range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and condition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conditional range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Custom AutoFilters allow you to specify relationships other than those that are "____" the criteria specified in the filter records.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greater than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equal to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like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When applying a filter, what happens to rows that do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meet the specified criteria?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They are deleted.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They are moved to the bottom of the list.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They are moved to another worksheet.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They are hidden.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The ____ filtering option specifies complex criteria for a filtering operation.</w:t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Conditional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Custom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Top 10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Criteria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What is a wildcard?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symbol that represents a null value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character that represents other characters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string of text used for searching numbers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predetermined set of characters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If a national customer spreadsheet has the headings First Name, Last Name, City, State, ZIP, Phone; which column would be filtered to determine the customers closest to you?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phone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first name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state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last name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Which one of the following should you use to search only a specified range of a worksheet that you have selected?</w:t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Seek function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Replace command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Search function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Find command</w:t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What is one way that a spreadsheet can be secured?</w:t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By using a password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By exiting the spreadsheet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By creating a hidden spreadsheet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By creating a data pack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What is a good practice to follow when an object is pasted into several different files and needs to remain updated?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Paste it as an embedded object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Objects cannot be pasted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Use the insert feature</w:t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Paste it as a linked object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When data is entered into a cell and it displays as ######### what should be done?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Make the cell wider so the data will display</w:t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Move the data to a different cell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Enter less data</w:t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Make the cell display as italics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How is text aligned in a cell by default?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Right align</w:t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Justified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Left align</w:t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Center align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This number format causes the cells to display with two decimal places so that decimal places in cells below align vertically: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Accounting Number</w:t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General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Standard Currency</w:t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Control Number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When working with conditional formatting, 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 option?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applying different formats to cells</w:t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applying happy or sad faces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applying data bars inside the cells</w:t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applying directional arrows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tabs>
          <w:tab w:val="left" w:leader="none" w:pos="1076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Spreadsheet Applications Key </w:t>
        <w:tab/>
      </w:r>
    </w:p>
    <w:p w:rsidR="00000000" w:rsidDel="00000000" w:rsidP="00000000" w:rsidRDefault="00000000" w:rsidRPr="00000000" w14:paraId="0000026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>
          <w:sz w:val="24"/>
          <w:szCs w:val="24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4.0" w:type="dxa"/>
        <w:jc w:val="left"/>
        <w:tblInd w:w="-15.0" w:type="dxa"/>
        <w:tblLayout w:type="fixed"/>
        <w:tblLook w:val="0400"/>
      </w:tblPr>
      <w:tblGrid>
        <w:gridCol w:w="515"/>
        <w:gridCol w:w="249"/>
        <w:tblGridChange w:id="0">
          <w:tblGrid>
            <w:gridCol w:w="515"/>
            <w:gridCol w:w="2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335">
      <w:pPr>
        <w:pageBreakBefore w:val="0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