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2A0" w:rsidRPr="009742CA" w:rsidRDefault="009742CA" w:rsidP="009742CA">
      <w:pPr>
        <w:jc w:val="center"/>
        <w:rPr>
          <w:rStyle w:val="heading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42CA">
        <w:rPr>
          <w:rStyle w:val="headi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Taru Tak</w:t>
      </w:r>
      <w:r w:rsidRPr="009742CA">
        <w:rPr>
          <w:rStyle w:val="headi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9742CA">
        <w:rPr>
          <w:rStyle w:val="headi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9742CA">
        <w:rPr>
          <w:rStyle w:val="headi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9742CA">
        <w:rPr>
          <w:rStyle w:val="headi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9742CA">
        <w:rPr>
          <w:rStyle w:val="headi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9742CA">
        <w:rPr>
          <w:rStyle w:val="headi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9742CA">
        <w:rPr>
          <w:rStyle w:val="headi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04/28/2018</w:t>
      </w:r>
    </w:p>
    <w:p w:rsidR="009742CA" w:rsidRPr="009742CA" w:rsidRDefault="00FE02A0" w:rsidP="009742CA">
      <w:pPr>
        <w:jc w:val="center"/>
        <w:rPr>
          <w:rStyle w:val="heading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42CA">
        <w:rPr>
          <w:rStyle w:val="headi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MIS 637</w:t>
      </w:r>
    </w:p>
    <w:p w:rsidR="009742CA" w:rsidRDefault="00FE02A0" w:rsidP="009742CA">
      <w:pPr>
        <w:jc w:val="center"/>
        <w:rPr>
          <w:rStyle w:val="heading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42CA">
        <w:rPr>
          <w:rStyle w:val="headi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Project Proposal</w:t>
      </w:r>
    </w:p>
    <w:p w:rsidR="009742CA" w:rsidRPr="009742CA" w:rsidRDefault="009742CA" w:rsidP="009742CA">
      <w:pPr>
        <w:rPr>
          <w:rStyle w:val="heading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C3276" w:rsidRPr="009742CA" w:rsidRDefault="006C3276">
      <w:pPr>
        <w:rPr>
          <w:rStyle w:val="heading"/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742CA">
        <w:rPr>
          <w:rStyle w:val="heading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Activity Recognition sy</w:t>
      </w:r>
      <w:r w:rsidRPr="009742CA">
        <w:rPr>
          <w:rStyle w:val="heading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stem based on Multi-sensor Data Fusion</w:t>
      </w:r>
    </w:p>
    <w:p w:rsidR="0083421B" w:rsidRPr="009742CA" w:rsidRDefault="0083421B">
      <w:pPr>
        <w:rPr>
          <w:rStyle w:val="heading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42CA">
        <w:rPr>
          <w:rStyle w:val="headi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Problem Statement</w:t>
      </w:r>
    </w:p>
    <w:p w:rsidR="0083421B" w:rsidRPr="009742CA" w:rsidRDefault="00FE02A0">
      <w:pPr>
        <w:rPr>
          <w:rStyle w:val="heading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742CA">
        <w:rPr>
          <w:rStyle w:val="heading"/>
          <w:rFonts w:ascii="Times New Roman" w:hAnsi="Times New Roman" w:cs="Times New Roman"/>
          <w:bCs/>
          <w:color w:val="000000" w:themeColor="text1"/>
          <w:sz w:val="24"/>
          <w:szCs w:val="24"/>
        </w:rPr>
        <w:t>Cl</w:t>
      </w:r>
      <w:r w:rsidR="0083421B" w:rsidRPr="009742CA">
        <w:rPr>
          <w:rStyle w:val="heading"/>
          <w:rFonts w:ascii="Times New Roman" w:hAnsi="Times New Roman" w:cs="Times New Roman"/>
          <w:bCs/>
          <w:color w:val="000000" w:themeColor="text1"/>
          <w:sz w:val="24"/>
          <w:szCs w:val="24"/>
        </w:rPr>
        <w:t>assify human activities into bending, cycling, lying down, sitting, standing, walking based on data from a wireless sensor network worn by an actor performing these activities.</w:t>
      </w:r>
    </w:p>
    <w:p w:rsidR="0083421B" w:rsidRPr="009742CA" w:rsidRDefault="00FE02A0">
      <w:pPr>
        <w:rPr>
          <w:rStyle w:val="heading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42CA">
        <w:rPr>
          <w:rStyle w:val="headi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Objective </w:t>
      </w:r>
    </w:p>
    <w:p w:rsidR="00FE02A0" w:rsidRPr="009742CA" w:rsidRDefault="00FE02A0">
      <w:pPr>
        <w:rPr>
          <w:rStyle w:val="heading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742CA">
        <w:rPr>
          <w:rStyle w:val="heading"/>
          <w:rFonts w:ascii="Times New Roman" w:hAnsi="Times New Roman" w:cs="Times New Roman"/>
          <w:bCs/>
          <w:color w:val="000000" w:themeColor="text1"/>
          <w:sz w:val="24"/>
          <w:szCs w:val="24"/>
        </w:rPr>
        <w:t>Multi-label classification of user act</w:t>
      </w:r>
      <w:r w:rsidR="009742CA" w:rsidRPr="009742CA">
        <w:rPr>
          <w:rStyle w:val="heading"/>
          <w:rFonts w:ascii="Times New Roman" w:hAnsi="Times New Roman" w:cs="Times New Roman"/>
          <w:bCs/>
          <w:color w:val="000000" w:themeColor="text1"/>
          <w:sz w:val="24"/>
          <w:szCs w:val="24"/>
        </w:rPr>
        <w:t>ivities based on sensor data using data mining techniques.</w:t>
      </w:r>
    </w:p>
    <w:p w:rsidR="0083421B" w:rsidRPr="009742CA" w:rsidRDefault="00FE02A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42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Methodology</w:t>
      </w:r>
    </w:p>
    <w:p w:rsidR="00FE02A0" w:rsidRPr="009742CA" w:rsidRDefault="00FE02A0" w:rsidP="00FE02A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E02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methodology to be used for this project will be CRISP-DM and the</w:t>
      </w:r>
      <w:r w:rsidRPr="00974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data mining techniques used are </w:t>
      </w:r>
    </w:p>
    <w:p w:rsidR="00FE02A0" w:rsidRPr="009742CA" w:rsidRDefault="00FE02A0" w:rsidP="00FE0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74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Logistic Regression</w:t>
      </w:r>
    </w:p>
    <w:p w:rsidR="00FE02A0" w:rsidRPr="009742CA" w:rsidRDefault="00FE02A0" w:rsidP="00FE0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74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Naïve </w:t>
      </w:r>
      <w:proofErr w:type="spellStart"/>
      <w:r w:rsidRPr="00974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bayes</w:t>
      </w:r>
      <w:proofErr w:type="spellEnd"/>
      <w:r w:rsidRPr="00974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classification</w:t>
      </w:r>
    </w:p>
    <w:p w:rsidR="00FE02A0" w:rsidRPr="009742CA" w:rsidRDefault="00FE02A0" w:rsidP="00FE0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74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Decision trees</w:t>
      </w:r>
    </w:p>
    <w:p w:rsidR="00FE02A0" w:rsidRDefault="00FE02A0" w:rsidP="009742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74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SVM classifiers</w:t>
      </w:r>
    </w:p>
    <w:p w:rsidR="009742CA" w:rsidRPr="009742CA" w:rsidRDefault="009742CA" w:rsidP="009742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74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 evaluate the performance of the algorithms using statistical measures like accuracy, confusion matrix, precision and recall ROC AUC.</w:t>
      </w:r>
    </w:p>
    <w:p w:rsidR="009742CA" w:rsidRPr="009742CA" w:rsidRDefault="009742CA" w:rsidP="009742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74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Hyper tuning of parameter to obtain the best performance.</w:t>
      </w:r>
    </w:p>
    <w:p w:rsidR="009742CA" w:rsidRPr="009742CA" w:rsidRDefault="009742CA" w:rsidP="009742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9742CA" w:rsidRPr="009742CA" w:rsidRDefault="009742C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42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About the Dataset</w:t>
      </w:r>
    </w:p>
    <w:p w:rsidR="00770353" w:rsidRPr="009742CA" w:rsidRDefault="006C32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Dataset Link: </w:t>
      </w:r>
      <w:hyperlink r:id="rId5" w:history="1">
        <w:r w:rsidRPr="009742C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https://archive.ics.uci.edu/ml/datasets/Activity+Recognition+system+based+on+Multisensor+data+fusion+(AReM)</w:t>
        </w:r>
      </w:hyperlink>
      <w:r w:rsidRPr="00974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5"/>
        <w:gridCol w:w="81"/>
      </w:tblGrid>
      <w:tr w:rsidR="009742CA" w:rsidRPr="006C3276" w:rsidTr="006C3276">
        <w:trPr>
          <w:tblCellSpacing w:w="15" w:type="dxa"/>
        </w:trPr>
        <w:tc>
          <w:tcPr>
            <w:tcW w:w="0" w:type="auto"/>
            <w:hideMark/>
          </w:tcPr>
          <w:p w:rsidR="006C3276" w:rsidRDefault="006C3276" w:rsidP="006C32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C327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Abstract</w:t>
            </w:r>
            <w:r w:rsidRPr="006C32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: This dataset contains temporal data from a Wireless Sensor Network worn by an actor performing the activities: bending, cycling, lying down, sitting, standing, </w:t>
            </w:r>
            <w:r w:rsidR="009742CA" w:rsidRPr="006C32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and walking</w:t>
            </w:r>
            <w:r w:rsidRPr="006C32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.</w:t>
            </w:r>
          </w:p>
          <w:p w:rsidR="009742CA" w:rsidRPr="006C3276" w:rsidRDefault="009742CA" w:rsidP="006C32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6C3276" w:rsidRPr="006C3276" w:rsidRDefault="006C3276" w:rsidP="006C3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</w:tbl>
    <w:p w:rsidR="006C3276" w:rsidRPr="006C3276" w:rsidRDefault="006C3276" w:rsidP="006C3276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  <w:lang w:eastAsia="en-IN"/>
        </w:rPr>
      </w:pPr>
    </w:p>
    <w:tbl>
      <w:tblPr>
        <w:tblW w:w="8899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019"/>
        <w:gridCol w:w="2123"/>
        <w:gridCol w:w="1567"/>
        <w:gridCol w:w="704"/>
        <w:gridCol w:w="1410"/>
        <w:gridCol w:w="1076"/>
      </w:tblGrid>
      <w:tr w:rsidR="009742CA" w:rsidRPr="006C3276" w:rsidTr="009742CA">
        <w:trPr>
          <w:trHeight w:val="7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6C3276" w:rsidRPr="006C3276" w:rsidRDefault="006C3276" w:rsidP="006C32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6C327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276" w:rsidRPr="006C3276" w:rsidRDefault="006C3276" w:rsidP="006C32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6C327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Multivariate, Sequential, Time-Series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6C3276" w:rsidRPr="006C3276" w:rsidRDefault="006C3276" w:rsidP="006C32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6C327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276" w:rsidRPr="006C3276" w:rsidRDefault="006C3276" w:rsidP="006C32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6C327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42240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6C3276" w:rsidRPr="006C3276" w:rsidRDefault="006C3276" w:rsidP="006C32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6C327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276" w:rsidRPr="006C3276" w:rsidRDefault="006C3276" w:rsidP="006C32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6C327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Computer</w:t>
            </w:r>
          </w:p>
        </w:tc>
      </w:tr>
      <w:tr w:rsidR="009742CA" w:rsidRPr="006C3276" w:rsidTr="009742CA">
        <w:trPr>
          <w:trHeight w:val="75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6C3276" w:rsidRPr="006C3276" w:rsidRDefault="006C3276" w:rsidP="006C32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6C327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276" w:rsidRPr="006C3276" w:rsidRDefault="006C3276" w:rsidP="006C32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6C327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6C3276" w:rsidRPr="006C3276" w:rsidRDefault="006C3276" w:rsidP="006C32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6C327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276" w:rsidRPr="006C3276" w:rsidRDefault="006C3276" w:rsidP="006C32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6C327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6C3276" w:rsidRPr="006C3276" w:rsidRDefault="006C3276" w:rsidP="006C32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6C327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276" w:rsidRPr="006C3276" w:rsidRDefault="006C3276" w:rsidP="006C32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6C327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2016-05-18</w:t>
            </w:r>
          </w:p>
        </w:tc>
      </w:tr>
      <w:tr w:rsidR="009742CA" w:rsidRPr="006C3276" w:rsidTr="009742CA">
        <w:trPr>
          <w:trHeight w:val="7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6C3276" w:rsidRPr="006C3276" w:rsidRDefault="006C3276" w:rsidP="006C32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6C327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276" w:rsidRPr="006C3276" w:rsidRDefault="006C3276" w:rsidP="006C32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6C327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6C3276" w:rsidRPr="006C3276" w:rsidRDefault="006C3276" w:rsidP="006C32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6C327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276" w:rsidRPr="006C3276" w:rsidRDefault="006C3276" w:rsidP="006C32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6C327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6C3276" w:rsidRPr="006C3276" w:rsidRDefault="006C3276" w:rsidP="006C32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6C327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276" w:rsidRPr="006C3276" w:rsidRDefault="006C3276" w:rsidP="006C32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6C327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29610</w:t>
            </w:r>
          </w:p>
        </w:tc>
      </w:tr>
    </w:tbl>
    <w:p w:rsidR="009742CA" w:rsidRDefault="006C3276" w:rsidP="00834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C327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lastRenderedPageBreak/>
        <w:t>Data Set Information:</w:t>
      </w:r>
    </w:p>
    <w:p w:rsidR="00FE02A0" w:rsidRPr="00B252AB" w:rsidRDefault="006C3276" w:rsidP="00834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This dataset represents a real-life benchmark in the area of Activity Recognition app</w:t>
      </w:r>
      <w:r w:rsidR="0083421B" w:rsidRPr="00B252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lications.</w:t>
      </w:r>
      <w:r w:rsidR="0083421B" w:rsidRPr="00B252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classification tasks consist in predicting the activity performed by the user from time-series generated by a Wireless Sensor Network (WSN)</w:t>
      </w:r>
      <w:r w:rsidR="0083421B" w:rsidRPr="00B252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. </w:t>
      </w:r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the raw data we extract time-domain features to compress the time series and slightly r</w:t>
      </w:r>
      <w:r w:rsidR="0083421B" w:rsidRPr="00B252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emove noise and correlations. The </w:t>
      </w:r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three couples of WSN nodes (i.e. Chest-Right Ankle, Chest-Left Ankle, </w:t>
      </w:r>
      <w:proofErr w:type="gramStart"/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Right</w:t>
      </w:r>
      <w:proofErr w:type="gramEnd"/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Ankle-Left Ankle). The features include the mean value and standard deviation for each reciprocal RSS r</w:t>
      </w:r>
      <w:r w:rsidRPr="00B252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eading from worn WSN sensors. </w:t>
      </w:r>
    </w:p>
    <w:p w:rsidR="00B252AB" w:rsidRDefault="00FE02A0" w:rsidP="00B25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2AB">
        <w:rPr>
          <w:rFonts w:ascii="Times New Roman" w:hAnsi="Times New Roman" w:cs="Times New Roman"/>
          <w:color w:val="000000" w:themeColor="text1"/>
          <w:sz w:val="24"/>
          <w:szCs w:val="24"/>
        </w:rPr>
        <w:t>The dataset contains 7 folders that represen</w:t>
      </w:r>
      <w:r w:rsidR="00B25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seven types of activities. In </w:t>
      </w:r>
      <w:r w:rsidRPr="00B252AB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B252AB">
        <w:rPr>
          <w:rFonts w:ascii="Times New Roman" w:hAnsi="Times New Roman" w:cs="Times New Roman"/>
          <w:color w:val="000000" w:themeColor="text1"/>
          <w:sz w:val="24"/>
          <w:szCs w:val="24"/>
        </w:rPr>
        <w:t>ach folder, there are multiples</w:t>
      </w:r>
      <w:r w:rsidRPr="00B25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of which r</w:t>
      </w:r>
      <w:r w:rsidR="00B25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epresents an instant of a human </w:t>
      </w:r>
      <w:r w:rsidRPr="00B252AB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B25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erforming an activity. Each </w:t>
      </w:r>
      <w:r w:rsidRPr="00B252AB">
        <w:rPr>
          <w:rFonts w:ascii="Times New Roman" w:hAnsi="Times New Roman" w:cs="Times New Roman"/>
          <w:color w:val="000000" w:themeColor="text1"/>
          <w:sz w:val="24"/>
          <w:szCs w:val="24"/>
        </w:rPr>
        <w:t>contain</w:t>
      </w:r>
      <w:r w:rsidR="00B25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252AB">
        <w:rPr>
          <w:rFonts w:ascii="Times New Roman" w:hAnsi="Times New Roman" w:cs="Times New Roman"/>
          <w:color w:val="000000" w:themeColor="text1"/>
          <w:sz w:val="24"/>
          <w:szCs w:val="24"/>
        </w:rPr>
        <w:t>is 6 time s</w:t>
      </w:r>
      <w:r w:rsidR="00B25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eries collected from activities </w:t>
      </w:r>
      <w:r w:rsidRPr="00B25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the same person. There are 88 instances in the </w:t>
      </w:r>
      <w:r w:rsidR="00B25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dataset, each of which contains </w:t>
      </w:r>
      <w:r w:rsidRPr="00B252AB">
        <w:rPr>
          <w:rFonts w:ascii="Times New Roman" w:hAnsi="Times New Roman" w:cs="Times New Roman"/>
          <w:color w:val="000000" w:themeColor="text1"/>
          <w:sz w:val="24"/>
          <w:szCs w:val="24"/>
        </w:rPr>
        <w:t>6 time series and each time series has 480 consecutive values.</w:t>
      </w:r>
    </w:p>
    <w:p w:rsidR="0083421B" w:rsidRDefault="006C3276" w:rsidP="00B252A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B252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="00B252AB" w:rsidRPr="00B252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S</w:t>
      </w:r>
      <w:r w:rsidR="00B252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ample data:</w:t>
      </w:r>
    </w:p>
    <w:p w:rsidR="00B252AB" w:rsidRPr="00B252AB" w:rsidRDefault="00B252AB" w:rsidP="00B25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8028" w:type="dxa"/>
        <w:tblLook w:val="04A0" w:firstRow="1" w:lastRow="0" w:firstColumn="1" w:lastColumn="0" w:noHBand="0" w:noVBand="1"/>
      </w:tblPr>
      <w:tblGrid>
        <w:gridCol w:w="1485"/>
        <w:gridCol w:w="1109"/>
        <w:gridCol w:w="1072"/>
        <w:gridCol w:w="1109"/>
        <w:gridCol w:w="1072"/>
        <w:gridCol w:w="1109"/>
        <w:gridCol w:w="1072"/>
      </w:tblGrid>
      <w:tr w:rsidR="009742CA" w:rsidRPr="00FE02A0" w:rsidTr="00B252AB">
        <w:trPr>
          <w:trHeight w:val="288"/>
        </w:trPr>
        <w:tc>
          <w:tcPr>
            <w:tcW w:w="2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 Task: bending1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9742CA" w:rsidRPr="00FE02A0" w:rsidTr="00B252AB">
        <w:trPr>
          <w:trHeight w:val="288"/>
        </w:trPr>
        <w:tc>
          <w:tcPr>
            <w:tcW w:w="2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 Frequency (Hz): 20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9742CA" w:rsidRPr="00FE02A0" w:rsidTr="00B252AB">
        <w:trPr>
          <w:trHeight w:val="288"/>
        </w:trPr>
        <w:tc>
          <w:tcPr>
            <w:tcW w:w="36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 Clock (millisecond): 250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9742CA" w:rsidRPr="00FE02A0" w:rsidTr="00B252AB">
        <w:trPr>
          <w:trHeight w:val="288"/>
        </w:trPr>
        <w:tc>
          <w:tcPr>
            <w:tcW w:w="36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 Duration (seconds): 120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 Columns: time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avg_rss12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var_rss12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avg_rss13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var_rss13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avg_rss23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var_rss23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39.25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22.75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33.75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1.3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39.25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500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39.25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23.25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750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39.5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0.71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1000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39.5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1250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39.25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1500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39.25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1750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39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23.75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39.5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2250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39.5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2500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39.5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23.25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2750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39.5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23.5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32.75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0.43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39.5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23.75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32.5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0.5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3250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39.67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0.47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23.75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3500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39.5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3750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39.5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23.25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4000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39.5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22.5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4250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39.5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22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0.71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4500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40.25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0.83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21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4750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40.5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18.67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1.7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5000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40.67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0.47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15.5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0.87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5250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40.5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15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5500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40.5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15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  <w:tr w:rsidR="009742CA" w:rsidRPr="00FE02A0" w:rsidTr="00B252AB">
        <w:trPr>
          <w:trHeight w:val="28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5750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40.33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0.47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16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2A0" w:rsidRPr="00FE02A0" w:rsidRDefault="00FE02A0" w:rsidP="00FE0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FE02A0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0</w:t>
            </w:r>
          </w:p>
        </w:tc>
      </w:tr>
    </w:tbl>
    <w:p w:rsidR="0083421B" w:rsidRPr="009742CA" w:rsidRDefault="006C3276" w:rsidP="006C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C3276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lastRenderedPageBreak/>
        <w:t>Attribute Information:</w:t>
      </w:r>
    </w:p>
    <w:p w:rsidR="0083421B" w:rsidRPr="00B252AB" w:rsidRDefault="006C3276" w:rsidP="006C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For each sequence, data is provided in comma </w:t>
      </w:r>
      <w:r w:rsidR="0083421B" w:rsidRPr="00B252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separated value (csv) format. </w:t>
      </w:r>
      <w:r w:rsidR="0083421B" w:rsidRPr="00B252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 Input data: </w:t>
      </w:r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Input RSS streams are provided in files named datasetID.csv, where ID is the progressive numeric sequence ID for each repetition of the activity performed. </w:t>
      </w:r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In each file, each row corresponds to a time step measurement (in temporal order) and contains the following information: </w:t>
      </w:r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avg_rss12, var_rss12, avg_rss13, var_rss13, avg_rss23, var_rss23 </w:t>
      </w:r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where </w:t>
      </w:r>
      <w:proofErr w:type="spellStart"/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avg</w:t>
      </w:r>
      <w:proofErr w:type="spellEnd"/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</w:t>
      </w:r>
      <w:proofErr w:type="spellStart"/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var</w:t>
      </w:r>
      <w:proofErr w:type="spellEnd"/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are the mean and variance values over </w:t>
      </w:r>
      <w:r w:rsidR="0083421B" w:rsidRPr="00B252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250 </w:t>
      </w:r>
      <w:proofErr w:type="spellStart"/>
      <w:r w:rsidR="0083421B" w:rsidRPr="00B252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ms</w:t>
      </w:r>
      <w:proofErr w:type="spellEnd"/>
      <w:r w:rsidR="0083421B" w:rsidRPr="00B252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of data, respectively. </w:t>
      </w:r>
      <w:r w:rsidR="0083421B" w:rsidRPr="00B252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 Target data: </w:t>
      </w:r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Target data is provided a</w:t>
      </w:r>
      <w:r w:rsidR="0083421B" w:rsidRPr="00B252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 the containing folder name. </w:t>
      </w:r>
    </w:p>
    <w:p w:rsidR="006C3276" w:rsidRPr="006C3276" w:rsidRDefault="006C3276" w:rsidP="006C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each activity, we have the following parameters: </w:t>
      </w:r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# Frequency (Hz): 20 </w:t>
      </w:r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# Clock (millisecond): 250 </w:t>
      </w:r>
      <w:r w:rsidRPr="006C3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# Total duration (seconds): 120</w:t>
      </w:r>
    </w:p>
    <w:p w:rsidR="00FE02A0" w:rsidRPr="009742CA" w:rsidRDefault="00FE02A0" w:rsidP="008342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</w:p>
    <w:p w:rsidR="00FE02A0" w:rsidRDefault="00FE02A0" w:rsidP="0083421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B252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Sensor placement</w:t>
      </w:r>
    </w:p>
    <w:p w:rsidR="00B252AB" w:rsidRPr="00B252AB" w:rsidRDefault="00B252AB" w:rsidP="0083421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bookmarkStart w:id="0" w:name="_GoBack"/>
      <w:bookmarkEnd w:id="0"/>
    </w:p>
    <w:p w:rsidR="00FE02A0" w:rsidRPr="009742CA" w:rsidRDefault="00FE02A0" w:rsidP="008342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9742CA"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 wp14:anchorId="383386CC" wp14:editId="0F583B2B">
            <wp:extent cx="2354580" cy="30956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888" cy="30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A0" w:rsidRPr="009742CA" w:rsidRDefault="006C3276" w:rsidP="008342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</w:pPr>
      <w:r w:rsidRPr="006C327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br/>
      </w:r>
    </w:p>
    <w:p w:rsidR="00FE02A0" w:rsidRPr="009742CA" w:rsidRDefault="00FE02A0" w:rsidP="008342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</w:pPr>
    </w:p>
    <w:p w:rsidR="006C3276" w:rsidRPr="006C3276" w:rsidRDefault="006C3276" w:rsidP="008342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C3276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 xml:space="preserve">Citation </w:t>
      </w:r>
    </w:p>
    <w:p w:rsidR="006C3276" w:rsidRPr="006C3276" w:rsidRDefault="006C3276" w:rsidP="006C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C327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F. Palumbo, C. </w:t>
      </w:r>
      <w:proofErr w:type="spellStart"/>
      <w:r w:rsidRPr="006C327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Gallicchio</w:t>
      </w:r>
      <w:proofErr w:type="spellEnd"/>
      <w:r w:rsidRPr="006C327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R. </w:t>
      </w:r>
      <w:proofErr w:type="spellStart"/>
      <w:r w:rsidRPr="006C327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Pucci</w:t>
      </w:r>
      <w:proofErr w:type="spellEnd"/>
      <w:r w:rsidRPr="006C327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and A. </w:t>
      </w:r>
      <w:proofErr w:type="spellStart"/>
      <w:r w:rsidRPr="006C327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Micheli</w:t>
      </w:r>
      <w:proofErr w:type="spellEnd"/>
      <w:r w:rsidRPr="006C327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Human activity recognition using </w:t>
      </w:r>
      <w:proofErr w:type="spellStart"/>
      <w:r w:rsidRPr="006C327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multisensor</w:t>
      </w:r>
      <w:proofErr w:type="spellEnd"/>
      <w:r w:rsidRPr="006C327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data fusion based on Reservoir Computing, Journal of Ambient Intelligence and Smart Environments, 2016, 8 (2), pp. 87-107.</w:t>
      </w:r>
    </w:p>
    <w:p w:rsidR="006C3276" w:rsidRPr="009742CA" w:rsidRDefault="006C3276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sectPr w:rsidR="006C3276" w:rsidRPr="00974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B6013F"/>
    <w:multiLevelType w:val="hybridMultilevel"/>
    <w:tmpl w:val="7F0449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44E7A"/>
    <w:multiLevelType w:val="hybridMultilevel"/>
    <w:tmpl w:val="FDBCA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76"/>
    <w:rsid w:val="002964B0"/>
    <w:rsid w:val="00332A77"/>
    <w:rsid w:val="006C3276"/>
    <w:rsid w:val="0083421B"/>
    <w:rsid w:val="009742CA"/>
    <w:rsid w:val="00B252AB"/>
    <w:rsid w:val="00D221FC"/>
    <w:rsid w:val="00D843F3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0F436-BA2A-48E2-9C7C-55F7CEDF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276"/>
    <w:rPr>
      <w:color w:val="0000FF"/>
      <w:u w:val="single"/>
    </w:rPr>
  </w:style>
  <w:style w:type="character" w:customStyle="1" w:styleId="heading">
    <w:name w:val="heading"/>
    <w:basedOn w:val="DefaultParagraphFont"/>
    <w:rsid w:val="006C3276"/>
  </w:style>
  <w:style w:type="paragraph" w:customStyle="1" w:styleId="normal0">
    <w:name w:val="normal"/>
    <w:basedOn w:val="Normal"/>
    <w:rsid w:val="006C3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mall-heading">
    <w:name w:val="small-heading"/>
    <w:basedOn w:val="Normal"/>
    <w:rsid w:val="006C3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E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datasets/Activity+Recognition+system+based+on+Multisensor+data+fusion+(AReM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 tak</dc:creator>
  <cp:keywords/>
  <dc:description/>
  <cp:lastModifiedBy>taru tak</cp:lastModifiedBy>
  <cp:revision>1</cp:revision>
  <dcterms:created xsi:type="dcterms:W3CDTF">2018-04-28T03:55:00Z</dcterms:created>
  <dcterms:modified xsi:type="dcterms:W3CDTF">2018-04-28T04:40:00Z</dcterms:modified>
</cp:coreProperties>
</file>