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DE5B1" w14:textId="37028C3F" w:rsidR="009C005E" w:rsidRDefault="002A63BD">
      <w:r>
        <w:t>LEGENDS</w:t>
      </w:r>
    </w:p>
    <w:p w14:paraId="35538DB5" w14:textId="77777777" w:rsidR="00ED6F3A" w:rsidRDefault="00ED6F3A"/>
    <w:p w14:paraId="293A986B" w14:textId="5B0D9725" w:rsidR="00ED6F3A" w:rsidRDefault="00ED6F3A">
      <w:r>
        <w:t>ORTO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D6F3A" w14:paraId="57DF5DFC" w14:textId="77777777" w:rsidTr="00ED6F3A">
        <w:trPr>
          <w:trHeight w:val="432"/>
        </w:trPr>
        <w:tc>
          <w:tcPr>
            <w:tcW w:w="2605" w:type="dxa"/>
          </w:tcPr>
          <w:p w14:paraId="3072806D" w14:textId="1B6A1D8C" w:rsidR="00ED6F3A" w:rsidRDefault="00ED6F3A">
            <w:proofErr w:type="spellStart"/>
            <w:r>
              <w:t>Kaardikiht</w:t>
            </w:r>
            <w:proofErr w:type="spellEnd"/>
          </w:p>
        </w:tc>
        <w:tc>
          <w:tcPr>
            <w:tcW w:w="6745" w:type="dxa"/>
          </w:tcPr>
          <w:p w14:paraId="33B59344" w14:textId="5ABAD37E" w:rsidR="00ED6F3A" w:rsidRDefault="00ED6F3A">
            <w:r>
              <w:t>URL</w:t>
            </w:r>
          </w:p>
        </w:tc>
      </w:tr>
      <w:tr w:rsidR="00ED6F3A" w14:paraId="4040F002" w14:textId="77777777" w:rsidTr="00ED6F3A">
        <w:trPr>
          <w:trHeight w:val="432"/>
        </w:trPr>
        <w:tc>
          <w:tcPr>
            <w:tcW w:w="2605" w:type="dxa"/>
          </w:tcPr>
          <w:p w14:paraId="46D857A3" w14:textId="77F7D450" w:rsidR="00ED6F3A" w:rsidRDefault="005F384E">
            <w:proofErr w:type="spellStart"/>
            <w:r>
              <w:t>Ortofoto</w:t>
            </w:r>
            <w:proofErr w:type="spellEnd"/>
          </w:p>
        </w:tc>
        <w:tc>
          <w:tcPr>
            <w:tcW w:w="6745" w:type="dxa"/>
          </w:tcPr>
          <w:p w14:paraId="74A6DB88" w14:textId="77777777" w:rsidR="00ED6F3A" w:rsidRDefault="00ED6F3A"/>
        </w:tc>
      </w:tr>
      <w:tr w:rsidR="00ED6F3A" w14:paraId="5B024664" w14:textId="77777777" w:rsidTr="00ED6F3A">
        <w:trPr>
          <w:trHeight w:val="432"/>
        </w:trPr>
        <w:tc>
          <w:tcPr>
            <w:tcW w:w="2605" w:type="dxa"/>
          </w:tcPr>
          <w:p w14:paraId="2F2574EC" w14:textId="550EB06F" w:rsidR="00ED6F3A" w:rsidRDefault="005F384E">
            <w:proofErr w:type="spellStart"/>
            <w:r>
              <w:t>Metsanduslik</w:t>
            </w:r>
            <w:proofErr w:type="spellEnd"/>
          </w:p>
        </w:tc>
        <w:tc>
          <w:tcPr>
            <w:tcW w:w="6745" w:type="dxa"/>
          </w:tcPr>
          <w:p w14:paraId="4B035C8C" w14:textId="77777777" w:rsidR="00ED6F3A" w:rsidRDefault="00ED6F3A"/>
        </w:tc>
      </w:tr>
      <w:tr w:rsidR="00ED6F3A" w14:paraId="11F52683" w14:textId="77777777" w:rsidTr="00ED6F3A">
        <w:trPr>
          <w:trHeight w:val="432"/>
        </w:trPr>
        <w:tc>
          <w:tcPr>
            <w:tcW w:w="2605" w:type="dxa"/>
          </w:tcPr>
          <w:p w14:paraId="01535AE0" w14:textId="31466500" w:rsidR="00ED6F3A" w:rsidRDefault="005F384E">
            <w:proofErr w:type="spellStart"/>
            <w:r>
              <w:t>Taimkatte</w:t>
            </w:r>
            <w:proofErr w:type="spellEnd"/>
            <w:r>
              <w:t xml:space="preserve"> </w:t>
            </w:r>
            <w:proofErr w:type="spellStart"/>
            <w:r>
              <w:t>indeks</w:t>
            </w:r>
            <w:proofErr w:type="spellEnd"/>
          </w:p>
        </w:tc>
        <w:tc>
          <w:tcPr>
            <w:tcW w:w="6745" w:type="dxa"/>
          </w:tcPr>
          <w:p w14:paraId="75D1F01B" w14:textId="77777777" w:rsidR="00ED6F3A" w:rsidRDefault="00ED6F3A"/>
        </w:tc>
      </w:tr>
      <w:tr w:rsidR="00ED6F3A" w14:paraId="052088A1" w14:textId="77777777" w:rsidTr="00ED6F3A">
        <w:trPr>
          <w:trHeight w:val="432"/>
        </w:trPr>
        <w:tc>
          <w:tcPr>
            <w:tcW w:w="2605" w:type="dxa"/>
          </w:tcPr>
          <w:p w14:paraId="04D3216C" w14:textId="665CDC12" w:rsidR="00ED6F3A" w:rsidRDefault="005F384E">
            <w:proofErr w:type="spellStart"/>
            <w:r>
              <w:t>Taimkate</w:t>
            </w:r>
            <w:proofErr w:type="spellEnd"/>
            <w:r>
              <w:t xml:space="preserve"> 2018-21</w:t>
            </w:r>
          </w:p>
        </w:tc>
        <w:tc>
          <w:tcPr>
            <w:tcW w:w="6745" w:type="dxa"/>
          </w:tcPr>
          <w:p w14:paraId="32B5D7B2" w14:textId="77777777" w:rsidR="00ED6F3A" w:rsidRDefault="00ED6F3A"/>
        </w:tc>
      </w:tr>
      <w:tr w:rsidR="00ED6F3A" w14:paraId="505827CD" w14:textId="77777777" w:rsidTr="00ED6F3A">
        <w:trPr>
          <w:trHeight w:val="432"/>
        </w:trPr>
        <w:tc>
          <w:tcPr>
            <w:tcW w:w="2605" w:type="dxa"/>
          </w:tcPr>
          <w:p w14:paraId="4C264E79" w14:textId="62C8FF7F" w:rsidR="00ED6F3A" w:rsidRDefault="005F384E">
            <w:proofErr w:type="spellStart"/>
            <w:r>
              <w:t>Taimkate</w:t>
            </w:r>
            <w:proofErr w:type="spellEnd"/>
            <w:r>
              <w:t xml:space="preserve"> 2012-17</w:t>
            </w:r>
          </w:p>
        </w:tc>
        <w:tc>
          <w:tcPr>
            <w:tcW w:w="6745" w:type="dxa"/>
          </w:tcPr>
          <w:p w14:paraId="749D4475" w14:textId="77777777" w:rsidR="00ED6F3A" w:rsidRDefault="00ED6F3A"/>
        </w:tc>
      </w:tr>
      <w:tr w:rsidR="00ED6F3A" w14:paraId="61730E7F" w14:textId="77777777" w:rsidTr="00ED6F3A">
        <w:trPr>
          <w:trHeight w:val="432"/>
        </w:trPr>
        <w:tc>
          <w:tcPr>
            <w:tcW w:w="2605" w:type="dxa"/>
          </w:tcPr>
          <w:p w14:paraId="15D543F4" w14:textId="74FB50C6" w:rsidR="00ED6F3A" w:rsidRDefault="005F384E">
            <w:proofErr w:type="spellStart"/>
            <w:r>
              <w:t>Taimkate</w:t>
            </w:r>
            <w:proofErr w:type="spellEnd"/>
            <w:r>
              <w:t xml:space="preserve"> 2008-11</w:t>
            </w:r>
          </w:p>
        </w:tc>
        <w:tc>
          <w:tcPr>
            <w:tcW w:w="6745" w:type="dxa"/>
          </w:tcPr>
          <w:p w14:paraId="319CA502" w14:textId="77777777" w:rsidR="00ED6F3A" w:rsidRDefault="00ED6F3A"/>
        </w:tc>
      </w:tr>
    </w:tbl>
    <w:p w14:paraId="58330DB4" w14:textId="77777777" w:rsidR="00ED6F3A" w:rsidRDefault="00ED6F3A"/>
    <w:p w14:paraId="32098691" w14:textId="77777777" w:rsidR="00ED6F3A" w:rsidRDefault="00ED6F3A"/>
    <w:p w14:paraId="0F2C8A00" w14:textId="6E420C52" w:rsidR="00ED6F3A" w:rsidRDefault="00ED6F3A">
      <w:r>
        <w:t>PIIRID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2A63BD" w14:paraId="0AE156C1" w14:textId="77777777" w:rsidTr="005F384E">
        <w:trPr>
          <w:trHeight w:val="432"/>
        </w:trPr>
        <w:tc>
          <w:tcPr>
            <w:tcW w:w="1435" w:type="dxa"/>
          </w:tcPr>
          <w:p w14:paraId="3DC85FC3" w14:textId="77777777" w:rsidR="00ED6F3A" w:rsidRDefault="00ED6F3A" w:rsidP="00803EA7">
            <w:proofErr w:type="spellStart"/>
            <w:r>
              <w:t>Kaardikiht</w:t>
            </w:r>
            <w:proofErr w:type="spellEnd"/>
          </w:p>
        </w:tc>
        <w:tc>
          <w:tcPr>
            <w:tcW w:w="7915" w:type="dxa"/>
          </w:tcPr>
          <w:p w14:paraId="4B0E9E72" w14:textId="77777777" w:rsidR="00ED6F3A" w:rsidRDefault="00ED6F3A" w:rsidP="00803EA7">
            <w:r>
              <w:t>URL</w:t>
            </w:r>
          </w:p>
        </w:tc>
      </w:tr>
      <w:tr w:rsidR="00ED6F3A" w14:paraId="29B7F1EE" w14:textId="77777777" w:rsidTr="005F384E">
        <w:trPr>
          <w:trHeight w:val="432"/>
        </w:trPr>
        <w:tc>
          <w:tcPr>
            <w:tcW w:w="1435" w:type="dxa"/>
          </w:tcPr>
          <w:p w14:paraId="01C9EDB4" w14:textId="7ED44A87" w:rsidR="00ED6F3A" w:rsidRDefault="005F384E" w:rsidP="00803EA7">
            <w:proofErr w:type="spellStart"/>
            <w:r>
              <w:t>Kataster</w:t>
            </w:r>
            <w:proofErr w:type="spellEnd"/>
          </w:p>
        </w:tc>
        <w:tc>
          <w:tcPr>
            <w:tcW w:w="7915" w:type="dxa"/>
          </w:tcPr>
          <w:p w14:paraId="4027CEAC" w14:textId="77777777" w:rsidR="005F384E" w:rsidRPr="005F384E" w:rsidRDefault="005F384E" w:rsidP="005F384E">
            <w:pPr>
              <w:rPr>
                <w:sz w:val="18"/>
                <w:szCs w:val="18"/>
              </w:rPr>
            </w:pPr>
            <w:r w:rsidRPr="005F384E">
              <w:rPr>
                <w:sz w:val="18"/>
                <w:szCs w:val="18"/>
              </w:rPr>
              <w:t>https://teenus.maaamet.ee/ows/wms-satiladu?version=1.1.1&amp;service=WMS&amp;request=GetLegendGraphic&amp;sld_version=1.1.0&amp;layer=katastriuksused&amp;format=image/png&amp;STYLE=default</w:t>
            </w:r>
          </w:p>
          <w:p w14:paraId="3AB0BFB9" w14:textId="77777777" w:rsidR="00ED6F3A" w:rsidRDefault="00ED6F3A" w:rsidP="005F384E"/>
        </w:tc>
      </w:tr>
      <w:tr w:rsidR="002A63BD" w14:paraId="43EE2B1E" w14:textId="77777777" w:rsidTr="005F384E">
        <w:trPr>
          <w:trHeight w:val="432"/>
        </w:trPr>
        <w:tc>
          <w:tcPr>
            <w:tcW w:w="1435" w:type="dxa"/>
          </w:tcPr>
          <w:p w14:paraId="10C8FA26" w14:textId="78DEE28D" w:rsidR="00ED6F3A" w:rsidRDefault="005F384E" w:rsidP="00803EA7">
            <w:proofErr w:type="spellStart"/>
            <w:r>
              <w:t>Riigimets</w:t>
            </w:r>
            <w:proofErr w:type="spellEnd"/>
          </w:p>
        </w:tc>
        <w:tc>
          <w:tcPr>
            <w:tcW w:w="7915" w:type="dxa"/>
          </w:tcPr>
          <w:p w14:paraId="0931509C" w14:textId="77777777" w:rsidR="00ED6F3A" w:rsidRDefault="00ED6F3A" w:rsidP="00803EA7"/>
        </w:tc>
      </w:tr>
      <w:tr w:rsidR="002A63BD" w14:paraId="7C1CC332" w14:textId="77777777" w:rsidTr="005F384E">
        <w:trPr>
          <w:trHeight w:val="432"/>
        </w:trPr>
        <w:tc>
          <w:tcPr>
            <w:tcW w:w="1435" w:type="dxa"/>
          </w:tcPr>
          <w:p w14:paraId="22F8EB74" w14:textId="56AB16E9" w:rsidR="00ED6F3A" w:rsidRDefault="005F384E" w:rsidP="00803EA7">
            <w:proofErr w:type="spellStart"/>
            <w:r>
              <w:t>Eramets</w:t>
            </w:r>
            <w:proofErr w:type="spellEnd"/>
          </w:p>
        </w:tc>
        <w:tc>
          <w:tcPr>
            <w:tcW w:w="7915" w:type="dxa"/>
          </w:tcPr>
          <w:p w14:paraId="426D748B" w14:textId="77777777" w:rsidR="00ED6F3A" w:rsidRDefault="00ED6F3A" w:rsidP="00803EA7"/>
        </w:tc>
      </w:tr>
      <w:tr w:rsidR="002A63BD" w14:paraId="11BB3E66" w14:textId="77777777" w:rsidTr="005F384E">
        <w:trPr>
          <w:trHeight w:val="432"/>
        </w:trPr>
        <w:tc>
          <w:tcPr>
            <w:tcW w:w="1435" w:type="dxa"/>
          </w:tcPr>
          <w:p w14:paraId="76795909" w14:textId="09094FC7" w:rsidR="00ED6F3A" w:rsidRDefault="005F384E" w:rsidP="00803EA7">
            <w:proofErr w:type="spellStart"/>
            <w:r>
              <w:t>Kaitsealad</w:t>
            </w:r>
            <w:proofErr w:type="spellEnd"/>
          </w:p>
        </w:tc>
        <w:tc>
          <w:tcPr>
            <w:tcW w:w="7915" w:type="dxa"/>
          </w:tcPr>
          <w:p w14:paraId="2859A27C" w14:textId="7809FD26" w:rsidR="00ED6F3A" w:rsidRDefault="002A63BD" w:rsidP="00803EA7">
            <w:r w:rsidRPr="002A63BD">
              <w:rPr>
                <w:sz w:val="18"/>
                <w:szCs w:val="18"/>
              </w:rPr>
              <w:t>https://teenus.maaamet.ee/ows/wms-satiladu?version=1.1.1&amp;service=WMS&amp;request=GetLegendGraphic&amp;sld_version=1.1.0&amp;layer=kaitsealad&amp;format=image/png&amp;STYLE=default</w:t>
            </w:r>
          </w:p>
        </w:tc>
      </w:tr>
      <w:tr w:rsidR="002A63BD" w14:paraId="692423A5" w14:textId="77777777" w:rsidTr="005F384E">
        <w:trPr>
          <w:trHeight w:val="432"/>
        </w:trPr>
        <w:tc>
          <w:tcPr>
            <w:tcW w:w="1435" w:type="dxa"/>
          </w:tcPr>
          <w:p w14:paraId="5755903E" w14:textId="3FD7CB43" w:rsidR="00ED6F3A" w:rsidRDefault="005F384E" w:rsidP="00803EA7">
            <w:proofErr w:type="spellStart"/>
            <w:r>
              <w:t>Kaitsemets</w:t>
            </w:r>
            <w:proofErr w:type="spellEnd"/>
          </w:p>
        </w:tc>
        <w:tc>
          <w:tcPr>
            <w:tcW w:w="7915" w:type="dxa"/>
          </w:tcPr>
          <w:p w14:paraId="088B756A" w14:textId="6CC5CFE4" w:rsidR="00ED6F3A" w:rsidRDefault="002A63BD" w:rsidP="00803EA7">
            <w:r w:rsidRPr="002A63BD">
              <w:rPr>
                <w:sz w:val="18"/>
                <w:szCs w:val="18"/>
              </w:rPr>
              <w:t>https://teenus.maaamet.ee/ows/wms-satiladu?version=1.1.1&amp;service=WMS&amp;request=GetLegendGraphic&amp;sld_version=1.1.0&amp;layer=kaitsemetsad&amp;format=image/png&amp;STYLE=default</w:t>
            </w:r>
          </w:p>
        </w:tc>
      </w:tr>
      <w:tr w:rsidR="00ED6F3A" w14:paraId="0456FC16" w14:textId="77777777" w:rsidTr="005F384E">
        <w:trPr>
          <w:trHeight w:val="432"/>
        </w:trPr>
        <w:tc>
          <w:tcPr>
            <w:tcW w:w="1435" w:type="dxa"/>
          </w:tcPr>
          <w:p w14:paraId="1B70777E" w14:textId="53F0D59C" w:rsidR="00ED6F3A" w:rsidRDefault="005F384E" w:rsidP="00803EA7">
            <w:proofErr w:type="spellStart"/>
            <w:r>
              <w:t>Teatised</w:t>
            </w:r>
            <w:proofErr w:type="spellEnd"/>
          </w:p>
        </w:tc>
        <w:tc>
          <w:tcPr>
            <w:tcW w:w="7915" w:type="dxa"/>
          </w:tcPr>
          <w:p w14:paraId="44A4E0F5" w14:textId="1849FE26" w:rsidR="00ED6F3A" w:rsidRDefault="002A63BD" w:rsidP="00803EA7">
            <w:r w:rsidRPr="002A63BD">
              <w:rPr>
                <w:sz w:val="18"/>
                <w:szCs w:val="18"/>
              </w:rPr>
              <w:t>https://gsavalik.envir.ee/geoserver/metsaregister/wms?service=WMS&amp;version=1.1.0&amp;request=GetLegendGraphic&amp;layer=metsaregister:teatis&amp;FORMAT=image/png&amp;WIDTH=27&amp;HEIGHT=27</w:t>
            </w:r>
          </w:p>
        </w:tc>
      </w:tr>
      <w:tr w:rsidR="00ED6F3A" w14:paraId="317880AF" w14:textId="77777777" w:rsidTr="005F384E">
        <w:trPr>
          <w:trHeight w:val="432"/>
        </w:trPr>
        <w:tc>
          <w:tcPr>
            <w:tcW w:w="1435" w:type="dxa"/>
          </w:tcPr>
          <w:p w14:paraId="68C7AE3B" w14:textId="4A6730A9" w:rsidR="00ED6F3A" w:rsidRDefault="005F384E" w:rsidP="00803EA7">
            <w:r>
              <w:t>Põld</w:t>
            </w:r>
          </w:p>
        </w:tc>
        <w:tc>
          <w:tcPr>
            <w:tcW w:w="7915" w:type="dxa"/>
          </w:tcPr>
          <w:p w14:paraId="4F74088A" w14:textId="1CD8DBFA" w:rsidR="00ED6F3A" w:rsidRDefault="002A63BD" w:rsidP="00803EA7">
            <w:r w:rsidRPr="002A63BD">
              <w:rPr>
                <w:sz w:val="18"/>
                <w:szCs w:val="18"/>
              </w:rPr>
              <w:t>https://teenus.maaamet.ee/ows/wms-satiladu?version=1.1.1&amp;service=WMS&amp;request=GetLegendGraphic&amp;sld_version=1.1.0&amp;layer=pollumassiivid&amp;format=image/png&amp;STYLE=default</w:t>
            </w:r>
          </w:p>
        </w:tc>
      </w:tr>
      <w:tr w:rsidR="00ED6F3A" w14:paraId="03623B19" w14:textId="77777777" w:rsidTr="005F384E">
        <w:trPr>
          <w:trHeight w:val="432"/>
        </w:trPr>
        <w:tc>
          <w:tcPr>
            <w:tcW w:w="1435" w:type="dxa"/>
          </w:tcPr>
          <w:p w14:paraId="6625DAD9" w14:textId="5AB48D0F" w:rsidR="00ED6F3A" w:rsidRDefault="005F384E" w:rsidP="00803EA7">
            <w:proofErr w:type="spellStart"/>
            <w:r>
              <w:t>Kõrgused</w:t>
            </w:r>
            <w:proofErr w:type="spellEnd"/>
          </w:p>
        </w:tc>
        <w:tc>
          <w:tcPr>
            <w:tcW w:w="7915" w:type="dxa"/>
          </w:tcPr>
          <w:p w14:paraId="5549983D" w14:textId="77777777" w:rsidR="00ED6F3A" w:rsidRDefault="00ED6F3A" w:rsidP="00803EA7"/>
        </w:tc>
      </w:tr>
      <w:tr w:rsidR="00ED6F3A" w14:paraId="60D5E108" w14:textId="77777777" w:rsidTr="005F384E">
        <w:trPr>
          <w:trHeight w:val="432"/>
        </w:trPr>
        <w:tc>
          <w:tcPr>
            <w:tcW w:w="1435" w:type="dxa"/>
          </w:tcPr>
          <w:p w14:paraId="3919C3BB" w14:textId="6CB02793" w:rsidR="00ED6F3A" w:rsidRDefault="005F384E" w:rsidP="00803EA7">
            <w:proofErr w:type="spellStart"/>
            <w:r>
              <w:t>Põhikaart</w:t>
            </w:r>
            <w:proofErr w:type="spellEnd"/>
          </w:p>
        </w:tc>
        <w:tc>
          <w:tcPr>
            <w:tcW w:w="7915" w:type="dxa"/>
          </w:tcPr>
          <w:p w14:paraId="2C76B3A1" w14:textId="77777777" w:rsidR="00ED6F3A" w:rsidRDefault="00ED6F3A" w:rsidP="00803EA7"/>
        </w:tc>
      </w:tr>
      <w:tr w:rsidR="00ED6F3A" w14:paraId="0DD2078C" w14:textId="77777777" w:rsidTr="005F384E">
        <w:trPr>
          <w:trHeight w:val="432"/>
        </w:trPr>
        <w:tc>
          <w:tcPr>
            <w:tcW w:w="1435" w:type="dxa"/>
          </w:tcPr>
          <w:p w14:paraId="33255825" w14:textId="0B9E07E7" w:rsidR="00ED6F3A" w:rsidRDefault="005F384E" w:rsidP="00803EA7">
            <w:proofErr w:type="spellStart"/>
            <w:r>
              <w:t>Mullastik</w:t>
            </w:r>
            <w:proofErr w:type="spellEnd"/>
          </w:p>
        </w:tc>
        <w:tc>
          <w:tcPr>
            <w:tcW w:w="7915" w:type="dxa"/>
          </w:tcPr>
          <w:p w14:paraId="3AB35BB5" w14:textId="77777777" w:rsidR="00ED6F3A" w:rsidRDefault="00ED6F3A" w:rsidP="00803EA7"/>
        </w:tc>
      </w:tr>
    </w:tbl>
    <w:p w14:paraId="638699D5" w14:textId="77777777" w:rsidR="00ED6F3A" w:rsidRDefault="00ED6F3A"/>
    <w:p w14:paraId="391C299E" w14:textId="77777777" w:rsidR="00ED6F3A" w:rsidRDefault="00ED6F3A"/>
    <w:p w14:paraId="1ABADDDD" w14:textId="4BCB5ECC" w:rsidR="00ED6F3A" w:rsidRDefault="00ED6F3A">
      <w:r>
        <w:t>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D6F3A" w14:paraId="727F3109" w14:textId="77777777" w:rsidTr="00803EA7">
        <w:trPr>
          <w:trHeight w:val="432"/>
        </w:trPr>
        <w:tc>
          <w:tcPr>
            <w:tcW w:w="2605" w:type="dxa"/>
          </w:tcPr>
          <w:p w14:paraId="605E405E" w14:textId="77777777" w:rsidR="00ED6F3A" w:rsidRDefault="00ED6F3A" w:rsidP="00803EA7">
            <w:proofErr w:type="spellStart"/>
            <w:r>
              <w:t>Kaardikiht</w:t>
            </w:r>
            <w:proofErr w:type="spellEnd"/>
          </w:p>
        </w:tc>
        <w:tc>
          <w:tcPr>
            <w:tcW w:w="6745" w:type="dxa"/>
          </w:tcPr>
          <w:p w14:paraId="1AD82E91" w14:textId="77777777" w:rsidR="00ED6F3A" w:rsidRDefault="00ED6F3A" w:rsidP="00803EA7">
            <w:r>
              <w:t>URL</w:t>
            </w:r>
          </w:p>
        </w:tc>
      </w:tr>
      <w:tr w:rsidR="00ED6F3A" w14:paraId="3E580AFB" w14:textId="77777777" w:rsidTr="00803EA7">
        <w:trPr>
          <w:trHeight w:val="432"/>
        </w:trPr>
        <w:tc>
          <w:tcPr>
            <w:tcW w:w="2605" w:type="dxa"/>
          </w:tcPr>
          <w:p w14:paraId="14892799" w14:textId="2D8BFA1B" w:rsidR="00ED6F3A" w:rsidRDefault="002A63BD" w:rsidP="00803EA7">
            <w:r>
              <w:t>Mets</w:t>
            </w:r>
          </w:p>
        </w:tc>
        <w:tc>
          <w:tcPr>
            <w:tcW w:w="6745" w:type="dxa"/>
          </w:tcPr>
          <w:p w14:paraId="6CC0DFD6" w14:textId="77777777" w:rsidR="00ED6F3A" w:rsidRDefault="00ED6F3A" w:rsidP="00803EA7"/>
        </w:tc>
      </w:tr>
      <w:tr w:rsidR="00ED6F3A" w14:paraId="1F9FDD24" w14:textId="77777777" w:rsidTr="00803EA7">
        <w:trPr>
          <w:trHeight w:val="432"/>
        </w:trPr>
        <w:tc>
          <w:tcPr>
            <w:tcW w:w="2605" w:type="dxa"/>
          </w:tcPr>
          <w:p w14:paraId="52AA0AEF" w14:textId="2EDEBDDD" w:rsidR="00ED6F3A" w:rsidRDefault="002A63BD" w:rsidP="00803EA7">
            <w:proofErr w:type="spellStart"/>
            <w:r>
              <w:t>Veekogu</w:t>
            </w:r>
            <w:proofErr w:type="spellEnd"/>
          </w:p>
        </w:tc>
        <w:tc>
          <w:tcPr>
            <w:tcW w:w="6745" w:type="dxa"/>
          </w:tcPr>
          <w:p w14:paraId="6072652A" w14:textId="77777777" w:rsidR="00ED6F3A" w:rsidRDefault="00ED6F3A" w:rsidP="00803EA7"/>
        </w:tc>
      </w:tr>
      <w:tr w:rsidR="00ED6F3A" w14:paraId="2C306526" w14:textId="77777777" w:rsidTr="00803EA7">
        <w:trPr>
          <w:trHeight w:val="432"/>
        </w:trPr>
        <w:tc>
          <w:tcPr>
            <w:tcW w:w="2605" w:type="dxa"/>
          </w:tcPr>
          <w:p w14:paraId="52F38299" w14:textId="63C04FBE" w:rsidR="00ED6F3A" w:rsidRDefault="002A63BD" w:rsidP="00803EA7">
            <w:proofErr w:type="spellStart"/>
            <w:r>
              <w:t>Märgala</w:t>
            </w:r>
            <w:proofErr w:type="spellEnd"/>
          </w:p>
        </w:tc>
        <w:tc>
          <w:tcPr>
            <w:tcW w:w="6745" w:type="dxa"/>
          </w:tcPr>
          <w:p w14:paraId="62E5FD39" w14:textId="77777777" w:rsidR="00ED6F3A" w:rsidRDefault="00ED6F3A" w:rsidP="00803EA7"/>
        </w:tc>
      </w:tr>
      <w:tr w:rsidR="00ED6F3A" w14:paraId="78FECF34" w14:textId="77777777" w:rsidTr="00803EA7">
        <w:trPr>
          <w:trHeight w:val="432"/>
        </w:trPr>
        <w:tc>
          <w:tcPr>
            <w:tcW w:w="2605" w:type="dxa"/>
          </w:tcPr>
          <w:p w14:paraId="57A53CCB" w14:textId="3BBC13A1" w:rsidR="00ED6F3A" w:rsidRDefault="002A63BD" w:rsidP="00803EA7">
            <w:r>
              <w:t>Lage</w:t>
            </w:r>
          </w:p>
        </w:tc>
        <w:tc>
          <w:tcPr>
            <w:tcW w:w="6745" w:type="dxa"/>
          </w:tcPr>
          <w:p w14:paraId="791A175A" w14:textId="77777777" w:rsidR="00ED6F3A" w:rsidRDefault="00ED6F3A" w:rsidP="00803EA7"/>
        </w:tc>
      </w:tr>
      <w:tr w:rsidR="00ED6F3A" w14:paraId="761A1554" w14:textId="77777777" w:rsidTr="00803EA7">
        <w:trPr>
          <w:trHeight w:val="432"/>
        </w:trPr>
        <w:tc>
          <w:tcPr>
            <w:tcW w:w="2605" w:type="dxa"/>
          </w:tcPr>
          <w:p w14:paraId="625FF34D" w14:textId="7D163669" w:rsidR="00ED6F3A" w:rsidRDefault="002A63BD" w:rsidP="00803EA7">
            <w:proofErr w:type="spellStart"/>
            <w:r>
              <w:t>Üle</w:t>
            </w:r>
            <w:proofErr w:type="spellEnd"/>
            <w:r>
              <w:t xml:space="preserve"> 10 m</w:t>
            </w:r>
          </w:p>
        </w:tc>
        <w:tc>
          <w:tcPr>
            <w:tcW w:w="6745" w:type="dxa"/>
          </w:tcPr>
          <w:p w14:paraId="1605C317" w14:textId="77777777" w:rsidR="00ED6F3A" w:rsidRDefault="00ED6F3A" w:rsidP="00803EA7"/>
        </w:tc>
      </w:tr>
      <w:tr w:rsidR="00ED6F3A" w14:paraId="0841E5F0" w14:textId="77777777" w:rsidTr="00803EA7">
        <w:trPr>
          <w:trHeight w:val="432"/>
        </w:trPr>
        <w:tc>
          <w:tcPr>
            <w:tcW w:w="2605" w:type="dxa"/>
          </w:tcPr>
          <w:p w14:paraId="61B13EC2" w14:textId="55F0F8EC" w:rsidR="00ED6F3A" w:rsidRDefault="002A63BD" w:rsidP="00803EA7">
            <w:proofErr w:type="spellStart"/>
            <w:r>
              <w:t>Alla</w:t>
            </w:r>
            <w:proofErr w:type="spellEnd"/>
            <w:r>
              <w:t xml:space="preserve"> 1 m</w:t>
            </w:r>
          </w:p>
        </w:tc>
        <w:tc>
          <w:tcPr>
            <w:tcW w:w="6745" w:type="dxa"/>
          </w:tcPr>
          <w:p w14:paraId="67C1936F" w14:textId="77777777" w:rsidR="00ED6F3A" w:rsidRDefault="00ED6F3A" w:rsidP="00803EA7"/>
        </w:tc>
      </w:tr>
      <w:tr w:rsidR="00ED6F3A" w14:paraId="0E19B8A5" w14:textId="77777777" w:rsidTr="00803EA7">
        <w:trPr>
          <w:trHeight w:val="432"/>
        </w:trPr>
        <w:tc>
          <w:tcPr>
            <w:tcW w:w="2605" w:type="dxa"/>
          </w:tcPr>
          <w:p w14:paraId="038D9764" w14:textId="38910B1F" w:rsidR="00ED6F3A" w:rsidRDefault="002A63BD" w:rsidP="00803EA7">
            <w:r>
              <w:t>&gt;10m 2008-20</w:t>
            </w:r>
          </w:p>
        </w:tc>
        <w:tc>
          <w:tcPr>
            <w:tcW w:w="6745" w:type="dxa"/>
          </w:tcPr>
          <w:p w14:paraId="69F599CA" w14:textId="77777777" w:rsidR="00ED6F3A" w:rsidRDefault="00ED6F3A" w:rsidP="00803EA7"/>
        </w:tc>
      </w:tr>
    </w:tbl>
    <w:p w14:paraId="5ACF5E37" w14:textId="77777777" w:rsidR="00ED6F3A" w:rsidRDefault="00ED6F3A"/>
    <w:p w14:paraId="34C938CE" w14:textId="77777777" w:rsidR="00ED6F3A" w:rsidRDefault="00ED6F3A"/>
    <w:p w14:paraId="4003CAA4" w14:textId="4E814749" w:rsidR="00ED6F3A" w:rsidRDefault="00ED6F3A">
      <w:r>
        <w:t>MUU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D6F3A" w14:paraId="1006C6B6" w14:textId="77777777" w:rsidTr="00803EA7">
        <w:trPr>
          <w:trHeight w:val="432"/>
        </w:trPr>
        <w:tc>
          <w:tcPr>
            <w:tcW w:w="2605" w:type="dxa"/>
          </w:tcPr>
          <w:p w14:paraId="3692D87D" w14:textId="77777777" w:rsidR="00ED6F3A" w:rsidRDefault="00ED6F3A" w:rsidP="00803EA7">
            <w:proofErr w:type="spellStart"/>
            <w:r>
              <w:t>Kaardikiht</w:t>
            </w:r>
            <w:proofErr w:type="spellEnd"/>
          </w:p>
        </w:tc>
        <w:tc>
          <w:tcPr>
            <w:tcW w:w="6745" w:type="dxa"/>
          </w:tcPr>
          <w:p w14:paraId="3A880A7A" w14:textId="77777777" w:rsidR="00ED6F3A" w:rsidRDefault="00ED6F3A" w:rsidP="00803EA7">
            <w:r>
              <w:t>URL</w:t>
            </w:r>
          </w:p>
        </w:tc>
      </w:tr>
      <w:tr w:rsidR="00ED6F3A" w14:paraId="797CBF5E" w14:textId="77777777" w:rsidTr="00803EA7">
        <w:trPr>
          <w:trHeight w:val="432"/>
        </w:trPr>
        <w:tc>
          <w:tcPr>
            <w:tcW w:w="2605" w:type="dxa"/>
          </w:tcPr>
          <w:p w14:paraId="6F01E62B" w14:textId="5DEC91F2" w:rsidR="00ED6F3A" w:rsidRDefault="002A63BD" w:rsidP="00803EA7">
            <w:proofErr w:type="spellStart"/>
            <w:r>
              <w:t>Surnud</w:t>
            </w:r>
            <w:proofErr w:type="spellEnd"/>
            <w:r>
              <w:t xml:space="preserve"> </w:t>
            </w:r>
            <w:proofErr w:type="spellStart"/>
            <w:r>
              <w:t>puud</w:t>
            </w:r>
            <w:proofErr w:type="spellEnd"/>
          </w:p>
        </w:tc>
        <w:tc>
          <w:tcPr>
            <w:tcW w:w="6745" w:type="dxa"/>
          </w:tcPr>
          <w:p w14:paraId="36E7E659" w14:textId="77777777" w:rsidR="00ED6F3A" w:rsidRDefault="00ED6F3A" w:rsidP="00803EA7"/>
        </w:tc>
      </w:tr>
      <w:tr w:rsidR="00ED6F3A" w14:paraId="2D3E1572" w14:textId="77777777" w:rsidTr="00803EA7">
        <w:trPr>
          <w:trHeight w:val="432"/>
        </w:trPr>
        <w:tc>
          <w:tcPr>
            <w:tcW w:w="2605" w:type="dxa"/>
          </w:tcPr>
          <w:p w14:paraId="41C66D96" w14:textId="0650A75F" w:rsidR="00ED6F3A" w:rsidRDefault="002A63BD" w:rsidP="00803EA7">
            <w:proofErr w:type="spellStart"/>
            <w:r>
              <w:t>Mesilad</w:t>
            </w:r>
            <w:proofErr w:type="spellEnd"/>
          </w:p>
        </w:tc>
        <w:tc>
          <w:tcPr>
            <w:tcW w:w="6745" w:type="dxa"/>
          </w:tcPr>
          <w:p w14:paraId="7466F7D1" w14:textId="77777777" w:rsidR="00ED6F3A" w:rsidRDefault="00ED6F3A" w:rsidP="00803EA7"/>
        </w:tc>
      </w:tr>
    </w:tbl>
    <w:p w14:paraId="0AF40196" w14:textId="77777777" w:rsidR="00ED6F3A" w:rsidRDefault="00ED6F3A"/>
    <w:p w14:paraId="6E986E0E" w14:textId="77777777" w:rsidR="00ED6F3A" w:rsidRDefault="00ED6F3A"/>
    <w:p w14:paraId="19DE8D4B" w14:textId="1CD2476A" w:rsidR="00ED6F3A" w:rsidRDefault="00ED6F3A">
      <w:r>
        <w:t>FILTRID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8095"/>
      </w:tblGrid>
      <w:tr w:rsidR="00ED6F3A" w14:paraId="01F28A05" w14:textId="77777777" w:rsidTr="00ED6F3A">
        <w:trPr>
          <w:trHeight w:val="432"/>
        </w:trPr>
        <w:tc>
          <w:tcPr>
            <w:tcW w:w="1255" w:type="dxa"/>
          </w:tcPr>
          <w:p w14:paraId="4F790578" w14:textId="77777777" w:rsidR="00ED6F3A" w:rsidRDefault="00ED6F3A" w:rsidP="00803EA7">
            <w:proofErr w:type="spellStart"/>
            <w:r>
              <w:t>Kaardikiht</w:t>
            </w:r>
            <w:proofErr w:type="spellEnd"/>
          </w:p>
        </w:tc>
        <w:tc>
          <w:tcPr>
            <w:tcW w:w="8095" w:type="dxa"/>
          </w:tcPr>
          <w:p w14:paraId="70D3A1C9" w14:textId="77777777" w:rsidR="00ED6F3A" w:rsidRDefault="00ED6F3A" w:rsidP="00803EA7">
            <w:r>
              <w:t>URL</w:t>
            </w:r>
          </w:p>
        </w:tc>
      </w:tr>
      <w:tr w:rsidR="00ED6F3A" w14:paraId="3781C672" w14:textId="77777777" w:rsidTr="00ED6F3A">
        <w:trPr>
          <w:trHeight w:val="432"/>
        </w:trPr>
        <w:tc>
          <w:tcPr>
            <w:tcW w:w="1255" w:type="dxa"/>
          </w:tcPr>
          <w:p w14:paraId="50A587CE" w14:textId="7A12D5E2" w:rsidR="00ED6F3A" w:rsidRDefault="00631BC2" w:rsidP="00803EA7">
            <w:r>
              <w:t>RGB</w:t>
            </w:r>
          </w:p>
        </w:tc>
        <w:tc>
          <w:tcPr>
            <w:tcW w:w="8095" w:type="dxa"/>
          </w:tcPr>
          <w:p w14:paraId="7957C732" w14:textId="77777777" w:rsidR="00ED6F3A" w:rsidRDefault="00ED6F3A" w:rsidP="00803EA7"/>
        </w:tc>
      </w:tr>
      <w:tr w:rsidR="00ED6F3A" w14:paraId="30E16288" w14:textId="77777777" w:rsidTr="00ED6F3A">
        <w:trPr>
          <w:trHeight w:val="432"/>
        </w:trPr>
        <w:tc>
          <w:tcPr>
            <w:tcW w:w="1255" w:type="dxa"/>
          </w:tcPr>
          <w:p w14:paraId="08A6D1DE" w14:textId="57D6F4F9" w:rsidR="00ED6F3A" w:rsidRDefault="00631BC2" w:rsidP="00803EA7">
            <w:r>
              <w:t>NRG</w:t>
            </w:r>
          </w:p>
        </w:tc>
        <w:tc>
          <w:tcPr>
            <w:tcW w:w="8095" w:type="dxa"/>
          </w:tcPr>
          <w:p w14:paraId="02CDEBF2" w14:textId="5C0DD2F5" w:rsidR="00ED6F3A" w:rsidRDefault="005F384E" w:rsidP="005F384E">
            <w:r w:rsidRPr="005F384E">
              <w:rPr>
                <w:sz w:val="18"/>
                <w:szCs w:val="18"/>
              </w:rPr>
              <w:t>https://teenus.maaamet.ee/ows/wms-sentinel-2-nrg?version=1.1.1&amp;service=WMS&amp;request=GetLegendGraphic&amp;sld_version=1.1.0&amp;layer=sentinel_2_nrg&amp;format=image/png&amp;STYLE=default</w:t>
            </w:r>
          </w:p>
        </w:tc>
      </w:tr>
      <w:tr w:rsidR="00ED6F3A" w14:paraId="543B44B3" w14:textId="77777777" w:rsidTr="00ED6F3A">
        <w:trPr>
          <w:trHeight w:val="432"/>
        </w:trPr>
        <w:tc>
          <w:tcPr>
            <w:tcW w:w="1255" w:type="dxa"/>
          </w:tcPr>
          <w:p w14:paraId="518DB70D" w14:textId="5A293B00" w:rsidR="00ED6F3A" w:rsidRDefault="00ED6F3A" w:rsidP="00803EA7">
            <w:r>
              <w:t>NDVI</w:t>
            </w:r>
          </w:p>
        </w:tc>
        <w:tc>
          <w:tcPr>
            <w:tcW w:w="8095" w:type="dxa"/>
          </w:tcPr>
          <w:p w14:paraId="44B44EAE" w14:textId="16C8741C" w:rsidR="00ED6F3A" w:rsidRDefault="00ED6F3A" w:rsidP="00803EA7">
            <w:r w:rsidRPr="00ED6F3A">
              <w:rPr>
                <w:sz w:val="18"/>
                <w:szCs w:val="18"/>
              </w:rPr>
              <w:t>https://teenus.maaamet.ee/ows/wms-sentinel-2-ndvi?version=1.1.1&amp;service=WMS&amp;request=GetLegendGraphic&amp;sld_version=1.1.0&amp;layer=sentinel_2_ndvi_two&amp;format=image/png&amp;STYLE=default</w:t>
            </w:r>
          </w:p>
        </w:tc>
      </w:tr>
      <w:tr w:rsidR="00ED6F3A" w14:paraId="6FFD9750" w14:textId="77777777" w:rsidTr="00ED6F3A">
        <w:trPr>
          <w:trHeight w:val="432"/>
        </w:trPr>
        <w:tc>
          <w:tcPr>
            <w:tcW w:w="1255" w:type="dxa"/>
          </w:tcPr>
          <w:p w14:paraId="00C7588E" w14:textId="3D4D34E9" w:rsidR="00ED6F3A" w:rsidRDefault="00631BC2" w:rsidP="00803EA7">
            <w:r>
              <w:t>NGR</w:t>
            </w:r>
          </w:p>
        </w:tc>
        <w:tc>
          <w:tcPr>
            <w:tcW w:w="8095" w:type="dxa"/>
          </w:tcPr>
          <w:p w14:paraId="7A9CE4AC" w14:textId="77777777" w:rsidR="00ED6F3A" w:rsidRDefault="00ED6F3A" w:rsidP="00803EA7"/>
        </w:tc>
      </w:tr>
      <w:tr w:rsidR="00ED6F3A" w14:paraId="27FF3B06" w14:textId="77777777" w:rsidTr="00ED6F3A">
        <w:trPr>
          <w:trHeight w:val="432"/>
        </w:trPr>
        <w:tc>
          <w:tcPr>
            <w:tcW w:w="1255" w:type="dxa"/>
          </w:tcPr>
          <w:p w14:paraId="6EA2D4F7" w14:textId="30F6A11A" w:rsidR="00ED6F3A" w:rsidRDefault="00631BC2" w:rsidP="00803EA7">
            <w:r>
              <w:t>NDPI</w:t>
            </w:r>
          </w:p>
        </w:tc>
        <w:tc>
          <w:tcPr>
            <w:tcW w:w="8095" w:type="dxa"/>
          </w:tcPr>
          <w:p w14:paraId="77D10023" w14:textId="77777777" w:rsidR="00ED6F3A" w:rsidRDefault="00ED6F3A" w:rsidP="00803EA7"/>
        </w:tc>
      </w:tr>
      <w:tr w:rsidR="00ED6F3A" w14:paraId="29C82D8A" w14:textId="77777777" w:rsidTr="00ED6F3A">
        <w:trPr>
          <w:trHeight w:val="432"/>
        </w:trPr>
        <w:tc>
          <w:tcPr>
            <w:tcW w:w="1255" w:type="dxa"/>
          </w:tcPr>
          <w:p w14:paraId="058815D9" w14:textId="65C7540A" w:rsidR="00ED6F3A" w:rsidRDefault="00631BC2" w:rsidP="00803EA7">
            <w:r>
              <w:t>PNB</w:t>
            </w:r>
          </w:p>
        </w:tc>
        <w:tc>
          <w:tcPr>
            <w:tcW w:w="8095" w:type="dxa"/>
          </w:tcPr>
          <w:p w14:paraId="50BACFF1" w14:textId="77777777" w:rsidR="00ED6F3A" w:rsidRDefault="00ED6F3A" w:rsidP="00803EA7"/>
        </w:tc>
      </w:tr>
      <w:tr w:rsidR="00631BC2" w14:paraId="6215C4B5" w14:textId="77777777" w:rsidTr="00ED6F3A">
        <w:trPr>
          <w:trHeight w:val="432"/>
        </w:trPr>
        <w:tc>
          <w:tcPr>
            <w:tcW w:w="1255" w:type="dxa"/>
          </w:tcPr>
          <w:p w14:paraId="1897AF4C" w14:textId="06793559" w:rsidR="00631BC2" w:rsidRDefault="00631BC2" w:rsidP="00803EA7">
            <w:r>
              <w:t>NGP</w:t>
            </w:r>
          </w:p>
        </w:tc>
        <w:tc>
          <w:tcPr>
            <w:tcW w:w="8095" w:type="dxa"/>
          </w:tcPr>
          <w:p w14:paraId="0E2CA72B" w14:textId="3D4FBABD" w:rsidR="00631BC2" w:rsidRDefault="00631BC2" w:rsidP="00803EA7"/>
        </w:tc>
      </w:tr>
      <w:tr w:rsidR="00631BC2" w14:paraId="584F69E2" w14:textId="77777777" w:rsidTr="00ED6F3A">
        <w:trPr>
          <w:trHeight w:val="432"/>
        </w:trPr>
        <w:tc>
          <w:tcPr>
            <w:tcW w:w="1255" w:type="dxa"/>
          </w:tcPr>
          <w:p w14:paraId="0A3C811A" w14:textId="16E1CCC1" w:rsidR="00631BC2" w:rsidRDefault="00631BC2" w:rsidP="00803EA7">
            <w:r>
              <w:t>NDR</w:t>
            </w:r>
          </w:p>
        </w:tc>
        <w:tc>
          <w:tcPr>
            <w:tcW w:w="8095" w:type="dxa"/>
          </w:tcPr>
          <w:p w14:paraId="4E316729" w14:textId="77777777" w:rsidR="00631BC2" w:rsidRDefault="00631BC2" w:rsidP="00803EA7"/>
        </w:tc>
      </w:tr>
      <w:tr w:rsidR="00631BC2" w14:paraId="66F55C0D" w14:textId="77777777" w:rsidTr="00ED6F3A">
        <w:trPr>
          <w:trHeight w:val="432"/>
        </w:trPr>
        <w:tc>
          <w:tcPr>
            <w:tcW w:w="1255" w:type="dxa"/>
          </w:tcPr>
          <w:p w14:paraId="099EEC32" w14:textId="38689AF0" w:rsidR="00631BC2" w:rsidRDefault="00631BC2" w:rsidP="00803EA7">
            <w:r>
              <w:lastRenderedPageBreak/>
              <w:t>PDB</w:t>
            </w:r>
          </w:p>
        </w:tc>
        <w:tc>
          <w:tcPr>
            <w:tcW w:w="8095" w:type="dxa"/>
          </w:tcPr>
          <w:p w14:paraId="30D7EEEA" w14:textId="77777777" w:rsidR="00631BC2" w:rsidRDefault="00631BC2" w:rsidP="00803EA7"/>
        </w:tc>
      </w:tr>
      <w:tr w:rsidR="00631BC2" w14:paraId="5BB194BE" w14:textId="77777777" w:rsidTr="00ED6F3A">
        <w:trPr>
          <w:trHeight w:val="432"/>
        </w:trPr>
        <w:tc>
          <w:tcPr>
            <w:tcW w:w="1255" w:type="dxa"/>
          </w:tcPr>
          <w:p w14:paraId="135313C2" w14:textId="6EEEEF34" w:rsidR="00631BC2" w:rsidRDefault="00631BC2" w:rsidP="00803EA7">
            <w:r>
              <w:t>NDN</w:t>
            </w:r>
          </w:p>
        </w:tc>
        <w:tc>
          <w:tcPr>
            <w:tcW w:w="8095" w:type="dxa"/>
          </w:tcPr>
          <w:p w14:paraId="7529B27E" w14:textId="77777777" w:rsidR="00631BC2" w:rsidRDefault="00631BC2" w:rsidP="00803EA7"/>
        </w:tc>
      </w:tr>
      <w:tr w:rsidR="00631BC2" w14:paraId="792DC2FE" w14:textId="77777777" w:rsidTr="00ED6F3A">
        <w:trPr>
          <w:trHeight w:val="432"/>
        </w:trPr>
        <w:tc>
          <w:tcPr>
            <w:tcW w:w="1255" w:type="dxa"/>
          </w:tcPr>
          <w:p w14:paraId="1342A5BC" w14:textId="35E2468D" w:rsidR="00631BC2" w:rsidRDefault="00631BC2" w:rsidP="00803EA7">
            <w:r>
              <w:t>PDN</w:t>
            </w:r>
          </w:p>
        </w:tc>
        <w:tc>
          <w:tcPr>
            <w:tcW w:w="8095" w:type="dxa"/>
          </w:tcPr>
          <w:p w14:paraId="7EDCD6EA" w14:textId="77777777" w:rsidR="00631BC2" w:rsidRDefault="00631BC2" w:rsidP="00803EA7"/>
        </w:tc>
      </w:tr>
      <w:tr w:rsidR="00631BC2" w14:paraId="1ECA5767" w14:textId="77777777" w:rsidTr="00ED6F3A">
        <w:trPr>
          <w:trHeight w:val="432"/>
        </w:trPr>
        <w:tc>
          <w:tcPr>
            <w:tcW w:w="1255" w:type="dxa"/>
          </w:tcPr>
          <w:p w14:paraId="146CF2EB" w14:textId="3F3893B7" w:rsidR="00631BC2" w:rsidRDefault="00631BC2" w:rsidP="00803EA7">
            <w:r>
              <w:t>NNR</w:t>
            </w:r>
          </w:p>
        </w:tc>
        <w:tc>
          <w:tcPr>
            <w:tcW w:w="8095" w:type="dxa"/>
          </w:tcPr>
          <w:p w14:paraId="32AFD6A5" w14:textId="77777777" w:rsidR="00631BC2" w:rsidRDefault="00631BC2" w:rsidP="00803EA7"/>
        </w:tc>
      </w:tr>
    </w:tbl>
    <w:p w14:paraId="0D63F9F6" w14:textId="77777777" w:rsidR="00ED6F3A" w:rsidRDefault="00ED6F3A"/>
    <w:sectPr w:rsidR="00ED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3A"/>
    <w:rsid w:val="001C3A5E"/>
    <w:rsid w:val="002A63BD"/>
    <w:rsid w:val="005F384E"/>
    <w:rsid w:val="00631BC2"/>
    <w:rsid w:val="009C005E"/>
    <w:rsid w:val="00C32882"/>
    <w:rsid w:val="00E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1E4D"/>
  <w15:chartTrackingRefBased/>
  <w15:docId w15:val="{A397083A-97FF-4355-AA50-3382899F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F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 Tamm</dc:creator>
  <cp:keywords/>
  <dc:description/>
  <cp:lastModifiedBy>Tarvi Tamm</cp:lastModifiedBy>
  <cp:revision>1</cp:revision>
  <dcterms:created xsi:type="dcterms:W3CDTF">2024-06-05T08:01:00Z</dcterms:created>
  <dcterms:modified xsi:type="dcterms:W3CDTF">2024-06-05T08:57:00Z</dcterms:modified>
</cp:coreProperties>
</file>