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493" w:rsidRDefault="0082275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Lab Report</w:t>
      </w: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Title: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Notice: Dr. Bryan Runck</w:t>
      </w:r>
    </w:p>
    <w:p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Author:</w:t>
      </w:r>
      <w:r w:rsidR="002C5696">
        <w:rPr>
          <w:rFonts w:ascii="Times New Roman" w:eastAsia="Times New Roman" w:hAnsi="Times New Roman" w:cs="Times New Roman"/>
        </w:rPr>
        <w:t xml:space="preserve"> Taryn </w:t>
      </w:r>
      <w:proofErr w:type="spellStart"/>
      <w:r w:rsidR="002C5696">
        <w:rPr>
          <w:rFonts w:ascii="Times New Roman" w:eastAsia="Times New Roman" w:hAnsi="Times New Roman" w:cs="Times New Roman"/>
        </w:rPr>
        <w:t>Reitma</w:t>
      </w:r>
      <w:proofErr w:type="spellEnd"/>
    </w:p>
    <w:p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  <w:r w:rsidR="002C5696">
        <w:rPr>
          <w:rFonts w:ascii="Times New Roman" w:eastAsia="Times New Roman" w:hAnsi="Times New Roman" w:cs="Times New Roman"/>
        </w:rPr>
        <w:t xml:space="preserve"> 2024-09-12</w:t>
      </w: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Pr="002C5696" w:rsidRDefault="0082275A">
      <w:pP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Project Repository:</w:t>
      </w:r>
      <w:r w:rsidR="002C5696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hyperlink r:id="rId6" w:history="1">
        <w:r w:rsidR="002C5696" w:rsidRPr="002C5696">
          <w:rPr>
            <w:rStyle w:val="Hyperlink"/>
            <w:rFonts w:ascii="Times New Roman" w:eastAsia="Times New Roman" w:hAnsi="Times New Roman" w:cs="Times New Roman"/>
            <w:iCs/>
            <w:sz w:val="20"/>
            <w:szCs w:val="20"/>
          </w:rPr>
          <w:t>https://github.com/taryn-reitsma/GIS5571/tree/main</w:t>
        </w:r>
      </w:hyperlink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 xml:space="preserve">Google Drive Link: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&lt;if applicable with data, notebooks, etc.&gt;</w:t>
      </w:r>
    </w:p>
    <w:p w:rsidR="0082275A" w:rsidRPr="0082275A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Time Spent: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&lt;report to the nearest quarter hour&gt;</w:t>
      </w:r>
    </w:p>
    <w:p w:rsidR="0082275A" w:rsidRDefault="0082275A">
      <w:pPr>
        <w:rPr>
          <w:rFonts w:ascii="Times New Roman" w:eastAsia="Times New Roman" w:hAnsi="Times New Roman" w:cs="Times New Roman"/>
        </w:rPr>
      </w:pPr>
    </w:p>
    <w:p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250 words max. Clearly summarize the following major sections. Each gets one or two sentences.  </w:t>
      </w: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Problem Statement</w:t>
      </w:r>
    </w:p>
    <w:p w:rsidR="00895659" w:rsidRDefault="00895659">
      <w:pP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Explore the varying functionalities within the Esri ecosystem by performing a buffer on a dataset provided by the Minnesota Geospatial Commons using three different environments</w:t>
      </w:r>
      <w:r w:rsidR="006B2A48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ArcGIS Pro, </w:t>
      </w:r>
      <w:proofErr w:type="spellStart"/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Jupyter</w:t>
      </w:r>
      <w:proofErr w:type="spellEnd"/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Notebooks in ArcGIS Pro, and </w:t>
      </w:r>
      <w:proofErr w:type="spellStart"/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Jupyter</w:t>
      </w:r>
      <w:proofErr w:type="spellEnd"/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Notebooks in ArcGIS Online. </w:t>
      </w:r>
    </w:p>
    <w:p w:rsidR="00895659" w:rsidRDefault="00895659">
      <w:pP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</w:p>
    <w:p w:rsidR="006F3493" w:rsidRDefault="006F3493" w:rsidP="007A0571">
      <w:pPr>
        <w:ind w:left="720" w:hanging="720"/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1. &lt;insert caption&gt;</w:t>
      </w:r>
    </w:p>
    <w:tbl>
      <w:tblPr>
        <w:tblStyle w:val="a5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170"/>
        <w:gridCol w:w="1215"/>
      </w:tblGrid>
      <w:tr w:rsidR="006F3493">
        <w:tc>
          <w:tcPr>
            <w:tcW w:w="34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Spatial) Data</w:t>
            </w:r>
          </w:p>
        </w:tc>
        <w:tc>
          <w:tcPr>
            <w:tcW w:w="130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Dataset</w:t>
            </w:r>
          </w:p>
        </w:tc>
        <w:tc>
          <w:tcPr>
            <w:tcW w:w="121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Preparation</w:t>
            </w:r>
          </w:p>
        </w:tc>
      </w:tr>
      <w:tr w:rsidR="006F3493">
        <w:tc>
          <w:tcPr>
            <w:tcW w:w="34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D50DF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Road network</w:t>
            </w:r>
          </w:p>
        </w:tc>
        <w:tc>
          <w:tcPr>
            <w:tcW w:w="2382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D50DF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Raw input dataset from MNDOT</w:t>
            </w:r>
          </w:p>
        </w:tc>
        <w:tc>
          <w:tcPr>
            <w:tcW w:w="157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D50DF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Road geometry</w:t>
            </w:r>
          </w:p>
        </w:tc>
        <w:tc>
          <w:tcPr>
            <w:tcW w:w="130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:rsidR="006F3493" w:rsidRDefault="00D50DF5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7">
              <w:r w:rsidRPr="00D50DF5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Pr="00D50DF5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>GeoSpatial</w:t>
              </w:r>
              <w:proofErr w:type="spellEnd"/>
              <w:r w:rsidRPr="00D50DF5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  <w:tc>
          <w:tcPr>
            <w:tcW w:w="121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>
        <w:tc>
          <w:tcPr>
            <w:tcW w:w="34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High volume traffic</w:t>
            </w:r>
          </w:p>
        </w:tc>
        <w:tc>
          <w:tcPr>
            <w:tcW w:w="2382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&gt; 100 cars per hour</w:t>
            </w:r>
          </w:p>
        </w:tc>
        <w:tc>
          <w:tcPr>
            <w:tcW w:w="157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Volume</w:t>
            </w:r>
          </w:p>
        </w:tc>
        <w:tc>
          <w:tcPr>
            <w:tcW w:w="117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AADT Data</w:t>
            </w:r>
          </w:p>
        </w:tc>
        <w:tc>
          <w:tcPr>
            <w:tcW w:w="121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>
        <w:tc>
          <w:tcPr>
            <w:tcW w:w="34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21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>
        <w:tc>
          <w:tcPr>
            <w:tcW w:w="34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21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 Data</w:t>
      </w: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data in two paragraphs max. Fill out the table.</w:t>
      </w: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2. &lt;insert caption&gt;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6F3493">
        <w:tc>
          <w:tcPr>
            <w:tcW w:w="383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Link to Source</w:t>
            </w:r>
          </w:p>
        </w:tc>
      </w:tr>
      <w:tr w:rsidR="006F3493">
        <w:tc>
          <w:tcPr>
            <w:tcW w:w="383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:rsidR="006F3493" w:rsidRDefault="006B2A4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6B2A4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Functional Class Roads - Existing</w:t>
            </w:r>
          </w:p>
        </w:tc>
        <w:tc>
          <w:tcPr>
            <w:tcW w:w="4590" w:type="dxa"/>
          </w:tcPr>
          <w:p w:rsidR="006F3493" w:rsidRDefault="00D50DF5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Raw input data from MnDOT for Twin Cities highway analysis </w:t>
            </w:r>
          </w:p>
        </w:tc>
        <w:tc>
          <w:tcPr>
            <w:tcW w:w="2425" w:type="dxa"/>
          </w:tcPr>
          <w:p w:rsidR="006F3493" w:rsidRDefault="00000000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8">
              <w:r w:rsidR="0082275A" w:rsidRPr="00D50DF5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82275A" w:rsidRPr="00D50DF5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82275A" w:rsidRPr="00D50DF5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 xml:space="preserve"> </w:t>
              </w:r>
              <w:r w:rsidR="0082275A" w:rsidRPr="00D50DF5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>C</w:t>
              </w:r>
              <w:r w:rsidR="0082275A" w:rsidRPr="00D50DF5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>ommo</w:t>
              </w:r>
              <w:r w:rsidR="0082275A" w:rsidRPr="00D50DF5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>n</w:t>
              </w:r>
              <w:r w:rsidR="0082275A" w:rsidRPr="00D50DF5">
                <w:rPr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  <w:u w:val="single"/>
                </w:rPr>
                <w:t>s</w:t>
              </w:r>
            </w:hyperlink>
          </w:p>
        </w:tc>
      </w:tr>
      <w:tr w:rsidR="006F3493">
        <w:tc>
          <w:tcPr>
            <w:tcW w:w="383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>
        <w:tc>
          <w:tcPr>
            <w:tcW w:w="383" w:type="dxa"/>
          </w:tcPr>
          <w:p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>
        <w:tc>
          <w:tcPr>
            <w:tcW w:w="383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952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Methods</w:t>
      </w:r>
    </w:p>
    <w:p w:rsidR="006F3493" w:rsidRDefault="0082275A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Include a data flow diagram or screenshot from model builder. Do references in line (</w:t>
      </w:r>
      <w:proofErr w:type="spell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Rammankutty</w:t>
      </w:r>
      <w:proofErr w:type="spellEnd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, 2033). Document any and all steps that you did to the input data in the data flow diagram. Provide natural language description of the most important steps, giving a narrative arc and provide well formatting screenshots with a boarder and centered throughout.</w:t>
      </w:r>
    </w:p>
    <w:p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Resources on Data Flow Diagrams:</w:t>
      </w:r>
    </w:p>
    <w:p w:rsidR="006F34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9">
        <w:r w:rsidR="0082275A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https://www.visual-paradigm.com/tutorials/data-flow-diagram-dfd.jsp</w:t>
        </w:r>
      </w:hyperlink>
    </w:p>
    <w:p w:rsidR="006F34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10">
        <w:r w:rsidR="0082275A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https://www.lucidchart.com/pages/data-flow-diagram/how-to-make-a-dfd</w:t>
        </w:r>
      </w:hyperlink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Figure 1. Data flow diagram. </w:t>
      </w: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If appropriate, add in pseudo-code describing model algorithms and/or objects. If using mathematical equations, create a clear mapping between the reference equation, pseudo-code, and actual implementation in a programming language.</w:t>
      </w:r>
    </w:p>
    <w:p w:rsidR="006F3493" w:rsidRDefault="006F3493">
      <w:pPr>
        <w:rPr>
          <w:rFonts w:ascii="Times New Roman" w:eastAsia="Times New Roman" w:hAnsi="Times New Roman" w:cs="Times New Roman"/>
          <w:b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Results</w:t>
      </w: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Show the results in figures and maps. Describe how they address the problem statement. </w:t>
      </w: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Follow best practice for map design, coloring, etc.</w:t>
      </w: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Results Verification</w:t>
      </w:r>
    </w:p>
    <w:p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How do you know your results are correct? This can be a qualitative or quantitative verification.</w:t>
      </w: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Default="006F3493">
      <w:pPr>
        <w:rPr>
          <w:rFonts w:ascii="Times New Roman" w:eastAsia="Times New Roman" w:hAnsi="Times New Roman" w:cs="Times New Roman"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Discussion and Conclusion</w:t>
      </w:r>
    </w:p>
    <w:p w:rsidR="006F3493" w:rsidRDefault="00232547">
      <w:pP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GitHub</w:t>
      </w:r>
    </w:p>
    <w:p w:rsidR="00232547" w:rsidRPr="00232547" w:rsidRDefault="00232547">
      <w:pP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I was able to move quickly through the GitHub tutorials, since I use it at my job frequently. It took me a little bit to figure out how to create the folders in the desktop app, but overall, I did not struggle too much. I think it will take some practice for me to use GitHub on </w:t>
      </w:r>
      <w:proofErr w:type="spellStart"/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my </w:t>
      </w:r>
      <w:proofErr w:type="spellEnd"/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own device. There are </w:t>
      </w:r>
      <w:proofErr w:type="gramStart"/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pretty strict</w:t>
      </w:r>
      <w:proofErr w:type="gramEnd"/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regulations with using GitHub through my company, so I am not used to having as much freedom. </w:t>
      </w: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Use a common format</w:t>
      </w: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Self-score</w:t>
      </w:r>
    </w:p>
    <w:p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Fill out this rubric for yourself and include it in your lab report. The same rubric will be used to generate a grade in proportion to the points assigned in the syllabus to the assignment.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6F3493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6F3493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Structural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Title, Notice: Dr. Bryan Runck,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Each element above is executed at a professional level so that someone can understand the goal, data, methods, results, and their validity and implications in a 5 minute reading at a cursory-level, and 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</w:tbl>
    <w:p w:rsidR="006F3493" w:rsidRDefault="006F3493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6F34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1222A"/>
    <w:multiLevelType w:val="multilevel"/>
    <w:tmpl w:val="B9488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81809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93"/>
    <w:rsid w:val="00232547"/>
    <w:rsid w:val="002B514C"/>
    <w:rsid w:val="002C5696"/>
    <w:rsid w:val="006B2A48"/>
    <w:rsid w:val="006F3493"/>
    <w:rsid w:val="00761F97"/>
    <w:rsid w:val="007A0571"/>
    <w:rsid w:val="0082275A"/>
    <w:rsid w:val="00844F23"/>
    <w:rsid w:val="00895659"/>
    <w:rsid w:val="009B1D03"/>
    <w:rsid w:val="00D5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BD8C"/>
  <w15:docId w15:val="{16007B20-0113-4F92-9684-55BF526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2C5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data.mn.gov/dataset/us-mn-state-metc-trans-fnctnl-cls-rd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sdata.mn.gov/dataset/us-mn-state-metc-trans-fnctnl-cls-rd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aryn-reitsma/GIS5571/tree/ma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ucidchart.com/pages/data-flow-diagram/how-to-make-a-df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tutorials/data-flow-diagram-dfd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AMUW2mXvqfNddD7V/MtaxbwzHX6mZPUBlUtV3zNYoaSv4O5/P8a14uyK2kqXCd0FP14XtPXHPuuKKNSxpVYoSJcBSgzzq8tHh0/250x/Xom9hqolmU5j9X0=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Taryn R Reitsma</cp:lastModifiedBy>
  <cp:revision>6</cp:revision>
  <dcterms:created xsi:type="dcterms:W3CDTF">2021-01-09T23:13:00Z</dcterms:created>
  <dcterms:modified xsi:type="dcterms:W3CDTF">2024-09-08T16:34:00Z</dcterms:modified>
</cp:coreProperties>
</file>