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F56" w:rsidRPr="00522F56" w:rsidRDefault="00522F56" w:rsidP="00522F5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b/>
          <w:bCs/>
          <w:sz w:val="24"/>
          <w:szCs w:val="24"/>
        </w:rPr>
        <w:t>EEE 531: MICROPROCESSORS APPLICATIONS ASSIGNMENT</w:t>
      </w:r>
    </w:p>
    <w:p w:rsidR="00522F56" w:rsidRPr="00522F56" w:rsidRDefault="00522F56" w:rsidP="00522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Instructions: Open book (you can use your lecture notes or text book). Submit to </w:t>
      </w:r>
      <w:proofErr w:type="spellStart"/>
      <w:r w:rsidRPr="00522F56">
        <w:rPr>
          <w:rFonts w:ascii="Times New Roman" w:eastAsia="Times New Roman" w:hAnsi="Times New Roman" w:cs="Times New Roman"/>
          <w:b/>
          <w:bCs/>
          <w:sz w:val="24"/>
          <w:szCs w:val="24"/>
        </w:rPr>
        <w:t>Engr</w:t>
      </w:r>
      <w:proofErr w:type="spellEnd"/>
      <w:r w:rsidRPr="00522F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F56">
        <w:rPr>
          <w:rFonts w:ascii="Times New Roman" w:eastAsia="Times New Roman" w:hAnsi="Times New Roman" w:cs="Times New Roman"/>
          <w:b/>
          <w:bCs/>
          <w:sz w:val="24"/>
          <w:szCs w:val="24"/>
        </w:rPr>
        <w:t>Saperobi</w:t>
      </w:r>
      <w:proofErr w:type="spellEnd"/>
      <w:r w:rsidRPr="00522F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Tuesday</w:t>
      </w:r>
      <w:proofErr w:type="gramStart"/>
      <w:r w:rsidRPr="00522F56">
        <w:rPr>
          <w:rFonts w:ascii="Times New Roman" w:eastAsia="Times New Roman" w:hAnsi="Times New Roman" w:cs="Times New Roman"/>
          <w:b/>
          <w:bCs/>
          <w:sz w:val="24"/>
          <w:szCs w:val="24"/>
        </w:rPr>
        <w:t>,10</w:t>
      </w:r>
      <w:proofErr w:type="gramEnd"/>
      <w:r w:rsidRPr="00522F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October, 2017.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Enumerate at least 5 microprocessor applications.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Describe with appropriate diagram the bus architecture of 8085.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With diagrams illustrate the difference between the pin-outs of 8086 and 8085.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Outline timing and control signals for 8085.</w:t>
      </w:r>
    </w:p>
    <w:p w:rsidR="00522F56" w:rsidRPr="00522F56" w:rsidRDefault="00522F56" w:rsidP="00FF5CB4">
      <w:pPr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How many memory locations can be addressed by a microprocessor with 14 address lines?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Discuss the flag register for 8085. What is a parity flag?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Explain the functions of stack pointer and program counter in Microprocessors.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Outline with brief explanation the 8085 and 8086 programmable registers.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   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Write short note on semiconductor memory use in microprocessor applications.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 xml:space="preserve">Describe the 8051 microcontroller chip, outlining the major blocks </w:t>
      </w:r>
      <w:proofErr w:type="spellStart"/>
      <w:r w:rsidRPr="00522F56">
        <w:rPr>
          <w:rFonts w:ascii="Times New Roman" w:eastAsia="Times New Roman" w:hAnsi="Times New Roman" w:cs="Times New Roman"/>
          <w:sz w:val="24"/>
          <w:szCs w:val="24"/>
        </w:rPr>
        <w:t>i.e</w:t>
      </w:r>
      <w:proofErr w:type="spellEnd"/>
      <w:r w:rsidRPr="00522F56">
        <w:rPr>
          <w:rFonts w:ascii="Times New Roman" w:eastAsia="Times New Roman" w:hAnsi="Times New Roman" w:cs="Times New Roman"/>
          <w:sz w:val="24"/>
          <w:szCs w:val="24"/>
        </w:rPr>
        <w:t xml:space="preserve"> the register banks, etc.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What is the difference between a microcontroller and a microprocessor?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Discuss ROM and RAM used for microprocessors applications.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 xml:space="preserve">With reference to the 8086 architecture briefly explain in not more than five sentences how it works. 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14.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Draw and ex</w:t>
      </w:r>
      <w:r w:rsidR="004A5890">
        <w:rPr>
          <w:rFonts w:ascii="Times New Roman" w:eastAsia="Times New Roman" w:hAnsi="Times New Roman" w:cs="Times New Roman"/>
          <w:sz w:val="24"/>
          <w:szCs w:val="24"/>
        </w:rPr>
        <w:t>plain the status flags of 8086.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What is the purpose of CLK signal in an 8086 system?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List three improved features of the 8086 over 8085.</w:t>
      </w:r>
    </w:p>
    <w:p w:rsidR="00522F56" w:rsidRPr="00522F56" w:rsidRDefault="00522F56" w:rsidP="00FF5CB4">
      <w:pPr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How many lines are necessary to address two megabytes Memory in</w:t>
      </w:r>
      <w:r w:rsidR="004A5890" w:rsidRPr="00522F56">
        <w:rPr>
          <w:rFonts w:ascii="Times New Roman" w:eastAsia="Times New Roman" w:hAnsi="Times New Roman" w:cs="Times New Roman"/>
          <w:sz w:val="24"/>
          <w:szCs w:val="24"/>
        </w:rPr>
        <w:t> a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 xml:space="preserve"> microprocessor </w:t>
      </w:r>
      <w:r w:rsidR="004A5890" w:rsidRPr="00522F56">
        <w:rPr>
          <w:rFonts w:ascii="Times New Roman" w:eastAsia="Times New Roman" w:hAnsi="Times New Roman" w:cs="Times New Roman"/>
          <w:sz w:val="24"/>
          <w:szCs w:val="24"/>
        </w:rPr>
        <w:t>system?</w:t>
      </w:r>
    </w:p>
    <w:p w:rsidR="00522F56" w:rsidRPr="00522F56" w:rsidRDefault="00522F56" w:rsidP="00FF5CB4">
      <w:pPr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Draw the block diagram of internal architecture of 8086. Explain the function of each block.</w:t>
      </w:r>
    </w:p>
    <w:p w:rsidR="00522F56" w:rsidRPr="00522F56" w:rsidRDefault="00522F56" w:rsidP="00FF5CB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19.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Discuss how pipelining improve performance of 8086.</w:t>
      </w:r>
    </w:p>
    <w:p w:rsidR="00702F04" w:rsidRPr="004A5890" w:rsidRDefault="00522F56" w:rsidP="004A5890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2F56">
        <w:rPr>
          <w:rFonts w:ascii="Times New Roman" w:eastAsia="Times New Roman" w:hAnsi="Times New Roman" w:cs="Times New Roman"/>
          <w:sz w:val="24"/>
          <w:szCs w:val="24"/>
        </w:rPr>
        <w:t>20.</w:t>
      </w:r>
      <w:r w:rsidRPr="00522F56">
        <w:rPr>
          <w:rFonts w:ascii="Times New Roman" w:eastAsia="Times New Roman" w:hAnsi="Times New Roman" w:cs="Times New Roman"/>
          <w:sz w:val="14"/>
          <w:szCs w:val="14"/>
        </w:rPr>
        <w:t xml:space="preserve">  </w:t>
      </w:r>
      <w:r w:rsidRPr="00522F56">
        <w:rPr>
          <w:rFonts w:ascii="Times New Roman" w:eastAsia="Times New Roman" w:hAnsi="Times New Roman" w:cs="Times New Roman"/>
          <w:sz w:val="24"/>
          <w:szCs w:val="24"/>
        </w:rPr>
        <w:t>Give 5 examples of microcontrollers</w:t>
      </w:r>
    </w:p>
    <w:sectPr w:rsidR="00702F04" w:rsidRPr="004A5890" w:rsidSect="0070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2F56"/>
    <w:rsid w:val="000A6BED"/>
    <w:rsid w:val="002336D9"/>
    <w:rsid w:val="00430440"/>
    <w:rsid w:val="004A5890"/>
    <w:rsid w:val="00522F56"/>
    <w:rsid w:val="00634E4F"/>
    <w:rsid w:val="006757F5"/>
    <w:rsid w:val="00702F04"/>
    <w:rsid w:val="008E1730"/>
    <w:rsid w:val="00AA2913"/>
    <w:rsid w:val="00FF5C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F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1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2323</TotalTime>
  <Pages>1</Pages>
  <Words>276</Words>
  <Characters>1383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2017-10-08T02:18:00Z</dcterms:created>
  <dcterms:modified xsi:type="dcterms:W3CDTF">2017-10-22T17:40:00Z</dcterms:modified>
</cp:coreProperties>
</file>