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DAFF" w14:textId="7241B320" w:rsidR="007D26F7" w:rsidRPr="007F023A" w:rsidRDefault="007D26F7">
      <w:pPr>
        <w:rPr>
          <w:lang w:val="en-US"/>
        </w:rPr>
      </w:pPr>
    </w:p>
    <w:p w14:paraId="28241C57" w14:textId="77777777" w:rsidR="0087143D" w:rsidRDefault="009264A4">
      <w:pPr>
        <w:rPr>
          <w:lang w:val="en-US"/>
        </w:rPr>
      </w:pPr>
      <w:r w:rsidRPr="009264A4">
        <w:rPr>
          <w:lang w:val="en-US"/>
        </w:rPr>
        <w:t>Create section</w:t>
      </w:r>
      <w:r>
        <w:rPr>
          <w:lang w:val="en-US"/>
        </w:rPr>
        <w:t>:</w:t>
      </w:r>
    </w:p>
    <w:p w14:paraId="0C600CD1" w14:textId="77777777" w:rsidR="009264A4" w:rsidRDefault="0087143D" w:rsidP="0087143D">
      <w:pPr>
        <w:rPr>
          <w:lang w:val="en-US"/>
        </w:rPr>
      </w:pPr>
      <w:r>
        <w:rPr>
          <w:lang w:val="en-US"/>
        </w:rPr>
        <w:tab/>
      </w:r>
      <w:r w:rsidR="009264A4" w:rsidRPr="009264A4">
        <w:rPr>
          <w:lang w:val="en-US"/>
        </w:rPr>
        <w:t>Menu / L</w:t>
      </w:r>
      <w:r w:rsidR="009264A4">
        <w:rPr>
          <w:lang w:val="en-US"/>
        </w:rPr>
        <w:t>ayout / Breaks -&gt; continuos</w:t>
      </w:r>
    </w:p>
    <w:p w14:paraId="5BD862A3" w14:textId="77777777" w:rsidR="00F63313" w:rsidRDefault="0087143D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091DCA">
          <w:rPr>
            <w:rStyle w:val="Hyperlink"/>
            <w:lang w:val="en-US"/>
          </w:rPr>
          <w:t>https://support.office.com/en-us/article/insert-delete-or-change-a-section-break-0eeae2d6-b906-42d3-a1bd-7e77ca8ea1f3</w:t>
        </w:r>
      </w:hyperlink>
    </w:p>
    <w:p w14:paraId="174CEBF5" w14:textId="77777777" w:rsidR="00F63313" w:rsidRPr="009264A4" w:rsidRDefault="00F63313">
      <w:pPr>
        <w:rPr>
          <w:lang w:val="en-US"/>
        </w:rPr>
      </w:pPr>
    </w:p>
    <w:p w14:paraId="7D04E4FA" w14:textId="77777777" w:rsidR="0087143D" w:rsidRDefault="009264A4">
      <w:pPr>
        <w:rPr>
          <w:lang w:val="en-US"/>
        </w:rPr>
      </w:pPr>
      <w:r>
        <w:rPr>
          <w:lang w:val="en-US"/>
        </w:rPr>
        <w:t>Protect section:</w:t>
      </w:r>
    </w:p>
    <w:p w14:paraId="3FD135E5" w14:textId="77777777" w:rsidR="009264A4" w:rsidRDefault="0087143D">
      <w:pPr>
        <w:rPr>
          <w:lang w:val="en-US"/>
        </w:rPr>
      </w:pPr>
      <w:r>
        <w:rPr>
          <w:lang w:val="en-US"/>
        </w:rPr>
        <w:tab/>
      </w:r>
      <w:r w:rsidR="009264A4">
        <w:rPr>
          <w:lang w:val="en-US"/>
        </w:rPr>
        <w:t>Menu / Review / Restrict Editing</w:t>
      </w:r>
    </w:p>
    <w:p w14:paraId="580D5B65" w14:textId="77777777" w:rsidR="009264A4" w:rsidRDefault="009264A4">
      <w:pPr>
        <w:rPr>
          <w:lang w:val="en-US"/>
        </w:rPr>
      </w:pPr>
      <w:r>
        <w:rPr>
          <w:lang w:val="en-US"/>
        </w:rPr>
        <w:tab/>
      </w:r>
      <w:r w:rsidR="0087143D">
        <w:rPr>
          <w:lang w:val="en-US"/>
        </w:rPr>
        <w:tab/>
      </w:r>
      <w:r>
        <w:rPr>
          <w:lang w:val="en-US"/>
        </w:rPr>
        <w:t>Editing restrictions</w:t>
      </w:r>
      <w:r w:rsidR="00F63313">
        <w:rPr>
          <w:lang w:val="en-US"/>
        </w:rPr>
        <w:t xml:space="preserve"> (checkBox)</w:t>
      </w:r>
    </w:p>
    <w:p w14:paraId="13781D4B" w14:textId="77777777" w:rsidR="00F63313" w:rsidRDefault="0087143D">
      <w:pPr>
        <w:rPr>
          <w:lang w:val="en-US"/>
        </w:rPr>
      </w:pPr>
      <w:r>
        <w:rPr>
          <w:lang w:val="en-US"/>
        </w:rPr>
        <w:tab/>
      </w:r>
      <w:r w:rsidR="00F63313">
        <w:rPr>
          <w:lang w:val="en-US"/>
        </w:rPr>
        <w:tab/>
        <w:t>Filling in forms (comboBox)</w:t>
      </w:r>
    </w:p>
    <w:p w14:paraId="0208736F" w14:textId="77777777" w:rsidR="00F63313" w:rsidRDefault="0087143D">
      <w:pPr>
        <w:rPr>
          <w:lang w:val="en-US"/>
        </w:rPr>
      </w:pPr>
      <w:r>
        <w:rPr>
          <w:lang w:val="en-US"/>
        </w:rPr>
        <w:tab/>
      </w:r>
      <w:r w:rsidR="00F63313">
        <w:rPr>
          <w:lang w:val="en-US"/>
        </w:rPr>
        <w:tab/>
        <w:t xml:space="preserve">Select sections… </w:t>
      </w:r>
    </w:p>
    <w:p w14:paraId="19410ABF" w14:textId="77777777" w:rsidR="00F63313" w:rsidRDefault="00F63313">
      <w:pPr>
        <w:rPr>
          <w:lang w:val="en-US"/>
        </w:rPr>
      </w:pPr>
    </w:p>
    <w:p w14:paraId="6F45F550" w14:textId="77777777" w:rsidR="00F63313" w:rsidRPr="0087143D" w:rsidRDefault="0087143D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091DCA">
          <w:rPr>
            <w:rStyle w:val="Hyperlink"/>
            <w:lang w:val="en-US"/>
          </w:rPr>
          <w:t>https://www.extendoffice.com/documents/word/508-word-lock-parts-of-document.html</w:t>
        </w:r>
      </w:hyperlink>
    </w:p>
    <w:p w14:paraId="69E0EA2F" w14:textId="77777777" w:rsidR="00F63313" w:rsidRPr="0087143D" w:rsidRDefault="0087143D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091DCA">
          <w:rPr>
            <w:rStyle w:val="Hyperlink"/>
            <w:lang w:val="en-US"/>
          </w:rPr>
          <w:t>https://support.office.com/en-us/article/allow-changes-to-parts-of-a-protected-document-187ed01c-8795-43e1-9fd0-c9fca419dadf</w:t>
        </w:r>
      </w:hyperlink>
    </w:p>
    <w:p w14:paraId="7484EB1B" w14:textId="77777777" w:rsidR="0087143D" w:rsidRPr="0087143D" w:rsidRDefault="0087143D">
      <w:pPr>
        <w:rPr>
          <w:lang w:val="en-US"/>
        </w:rPr>
      </w:pPr>
    </w:p>
    <w:p w14:paraId="2A3C6970" w14:textId="77777777" w:rsidR="0087143D" w:rsidRPr="007F023A" w:rsidRDefault="0087143D">
      <w:pPr>
        <w:rPr>
          <w:lang w:val="en-US"/>
        </w:rPr>
      </w:pPr>
      <w:r w:rsidRPr="007F023A">
        <w:rPr>
          <w:lang w:val="en-US"/>
        </w:rPr>
        <w:t>Insert textField:</w:t>
      </w:r>
    </w:p>
    <w:p w14:paraId="6AA5C6A0" w14:textId="77777777" w:rsidR="0087143D" w:rsidRDefault="0087143D">
      <w:pPr>
        <w:rPr>
          <w:lang w:val="en-US"/>
        </w:rPr>
      </w:pPr>
      <w:r w:rsidRPr="007F023A">
        <w:rPr>
          <w:lang w:val="en-US"/>
        </w:rPr>
        <w:t xml:space="preserve"> </w:t>
      </w:r>
      <w:r w:rsidRPr="007F023A">
        <w:rPr>
          <w:lang w:val="en-US"/>
        </w:rPr>
        <w:tab/>
      </w:r>
      <w:r w:rsidRPr="0087143D">
        <w:rPr>
          <w:lang w:val="en-US"/>
        </w:rPr>
        <w:t>Menu / Develop / P</w:t>
      </w:r>
      <w:r>
        <w:rPr>
          <w:lang w:val="en-US"/>
        </w:rPr>
        <w:t>ain Text Control (icon)</w:t>
      </w:r>
    </w:p>
    <w:p w14:paraId="74C1D944" w14:textId="77777777" w:rsidR="00DB597C" w:rsidRDefault="00DB5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Click Properties </w:t>
      </w:r>
    </w:p>
    <w:p w14:paraId="4BB8EA2E" w14:textId="77777777" w:rsidR="00DB597C" w:rsidRDefault="00DB5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Title </w:t>
      </w:r>
    </w:p>
    <w:p w14:paraId="0FFCD6E2" w14:textId="77777777" w:rsidR="00DB597C" w:rsidRPr="0087143D" w:rsidRDefault="00DB597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Tag </w:t>
      </w:r>
    </w:p>
    <w:p w14:paraId="71CC4C5A" w14:textId="77777777" w:rsidR="00333CC4" w:rsidRPr="0087143D" w:rsidRDefault="00333CC4">
      <w:pPr>
        <w:rPr>
          <w:lang w:val="en-US"/>
        </w:rPr>
      </w:pPr>
    </w:p>
    <w:p w14:paraId="459A1800" w14:textId="77777777" w:rsidR="009264A4" w:rsidRPr="0087143D" w:rsidRDefault="009264A4">
      <w:pPr>
        <w:rPr>
          <w:lang w:val="en-US"/>
        </w:rPr>
        <w:sectPr w:rsidR="009264A4" w:rsidRPr="008714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9782DA" w14:textId="77777777" w:rsidR="00333CC4" w:rsidRPr="0087143D" w:rsidRDefault="00333CC4">
      <w:pPr>
        <w:rPr>
          <w:lang w:val="en-US"/>
        </w:rPr>
      </w:pPr>
    </w:p>
    <w:p w14:paraId="2683D0A5" w14:textId="77777777" w:rsidR="009264A4" w:rsidRPr="0087143D" w:rsidRDefault="009264A4">
      <w:pPr>
        <w:rPr>
          <w:lang w:val="en-US"/>
        </w:rPr>
      </w:pPr>
    </w:p>
    <w:p w14:paraId="29E80F8D" w14:textId="77777777" w:rsidR="009264A4" w:rsidRPr="0087143D" w:rsidRDefault="009264A4">
      <w:pPr>
        <w:rPr>
          <w:lang w:val="en-US"/>
        </w:rPr>
        <w:sectPr w:rsidR="009264A4" w:rsidRPr="0087143D" w:rsidSect="009264A4">
          <w:type w:val="continuous"/>
          <w:pgSz w:w="11906" w:h="16838"/>
          <w:pgMar w:top="1417" w:right="1701" w:bottom="1417" w:left="1701" w:header="708" w:footer="708" w:gutter="0"/>
          <w:cols w:space="708"/>
          <w:formProt w:val="0"/>
          <w:docGrid w:linePitch="360"/>
        </w:sectPr>
      </w:pPr>
    </w:p>
    <w:p w14:paraId="46A9643F" w14:textId="77777777" w:rsidR="009264A4" w:rsidRPr="007F023A" w:rsidRDefault="00C23EC8">
      <w:pPr>
        <w:rPr>
          <w:lang w:val="en-US"/>
        </w:rPr>
      </w:pPr>
      <w:r w:rsidRPr="0087143D">
        <w:rPr>
          <w:lang w:val="en-US"/>
        </w:rPr>
        <w:t>Name:</w:t>
      </w:r>
      <w:r w:rsidRPr="0087143D">
        <w:rPr>
          <w:lang w:val="en-US"/>
        </w:rPr>
        <w:tab/>
      </w:r>
      <w:sdt>
        <w:sdtPr>
          <w:id w:val="-2010822931"/>
          <w:placeholder>
            <w:docPart w:val="DefaultPlaceholder_-1854013440"/>
          </w:placeholder>
          <w:showingPlcHdr/>
          <w:text/>
        </w:sdtPr>
        <w:sdtEndPr/>
        <w:sdtContent>
          <w:r w:rsidR="00EA5F14" w:rsidRPr="00EA5F14">
            <w:rPr>
              <w:rStyle w:val="PlaceholderText"/>
              <w:lang w:val="en-US"/>
            </w:rPr>
            <w:t>Click or tap here to enter text.</w:t>
          </w:r>
        </w:sdtContent>
      </w:sdt>
    </w:p>
    <w:p w14:paraId="6B779E6C" w14:textId="77777777" w:rsidR="00333CC4" w:rsidRPr="0087143D" w:rsidRDefault="009264A4">
      <w:pPr>
        <w:rPr>
          <w:lang w:val="en-US"/>
        </w:rPr>
      </w:pPr>
      <w:r w:rsidRPr="0087143D">
        <w:rPr>
          <w:lang w:val="en-US"/>
        </w:rPr>
        <w:t>B</w:t>
      </w:r>
      <w:r w:rsidR="00333CC4" w:rsidRPr="0087143D">
        <w:rPr>
          <w:lang w:val="en-US"/>
        </w:rPr>
        <w:t>bbbbbbb</w:t>
      </w:r>
      <w:sdt>
        <w:sdtPr>
          <w:rPr>
            <w:lang w:val="en-US"/>
          </w:rPr>
          <w:alias w:val="titulo"/>
          <w:tag w:val="tag_titulo"/>
          <w:id w:val="-382796641"/>
          <w:placeholder>
            <w:docPart w:val="DefaultPlaceholder_-1854013440"/>
          </w:placeholder>
          <w:showingPlcHdr/>
        </w:sdtPr>
        <w:sdtEndPr/>
        <w:sdtContent>
          <w:r w:rsidR="00EA5F14" w:rsidRPr="00EA5F14">
            <w:rPr>
              <w:rStyle w:val="PlaceholderText"/>
              <w:lang w:val="en-US"/>
            </w:rPr>
            <w:t>Click or tap here to enter text.</w:t>
          </w:r>
        </w:sdtContent>
      </w:sdt>
      <w:r w:rsidR="00333CC4" w:rsidRPr="0087143D">
        <w:rPr>
          <w:lang w:val="en-US"/>
        </w:rPr>
        <w:t>bbbbbb</w:t>
      </w:r>
    </w:p>
    <w:p w14:paraId="670597C2" w14:textId="77777777" w:rsidR="009264A4" w:rsidRPr="0087143D" w:rsidRDefault="009264A4">
      <w:pPr>
        <w:rPr>
          <w:lang w:val="en-US"/>
        </w:rPr>
      </w:pPr>
    </w:p>
    <w:p w14:paraId="5C9BD780" w14:textId="77777777" w:rsidR="009264A4" w:rsidRPr="0087143D" w:rsidRDefault="009264A4">
      <w:pPr>
        <w:rPr>
          <w:lang w:val="en-US"/>
        </w:rPr>
        <w:sectPr w:rsidR="009264A4" w:rsidRPr="0087143D" w:rsidSect="009264A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A72429" w14:textId="77777777" w:rsidR="00DB597C" w:rsidRDefault="00DB597C">
      <w:pPr>
        <w:rPr>
          <w:lang w:val="en-US"/>
        </w:rPr>
      </w:pPr>
      <w:r>
        <w:rPr>
          <w:lang w:val="en-US"/>
        </w:rPr>
        <w:t>Macros:</w:t>
      </w:r>
    </w:p>
    <w:p w14:paraId="642330DA" w14:textId="2EF56CE2" w:rsidR="00DB597C" w:rsidRDefault="00D9036C">
      <w:pPr>
        <w:rPr>
          <w:lang w:val="en-US"/>
        </w:rPr>
      </w:pPr>
      <w:r>
        <w:rPr>
          <w:rStyle w:val="kwrd"/>
          <w:rFonts w:ascii="Courier New" w:hAnsi="Courier New" w:cs="Courier New"/>
          <w:color w:val="0000FF"/>
          <w:sz w:val="19"/>
          <w:szCs w:val="19"/>
        </w:rPr>
        <w:t>Declare</w:t>
      </w:r>
      <w:r w:rsidRPr="00D9036C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 PtrSafe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</w:t>
      </w:r>
      <w:r>
        <w:rPr>
          <w:rStyle w:val="kwrd"/>
          <w:rFonts w:ascii="Courier New" w:hAnsi="Courier New" w:cs="Courier New"/>
          <w:color w:val="0000FF"/>
          <w:sz w:val="19"/>
          <w:szCs w:val="19"/>
        </w:rPr>
        <w:t>Function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 </w:t>
      </w:r>
    </w:p>
    <w:p w14:paraId="351613FB" w14:textId="5D174C5B" w:rsidR="00DB597C" w:rsidRDefault="00DB597C">
      <w:pPr>
        <w:rPr>
          <w:lang w:val="en-US"/>
        </w:rPr>
      </w:pPr>
    </w:p>
    <w:p w14:paraId="61D915C0" w14:textId="68DB2797" w:rsidR="00D9036C" w:rsidRDefault="00D9036C">
      <w:pPr>
        <w:rPr>
          <w:lang w:val="en-US"/>
        </w:rPr>
      </w:pPr>
      <w:r w:rsidRPr="00D9036C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lastRenderedPageBreak/>
        <w:t>Microsoft Office 16.0 Access database engine Object Library" in the tools-references table.  Surprised it wasn't defaulted enabled.  All is good.</w:t>
      </w:r>
    </w:p>
    <w:p w14:paraId="2B095688" w14:textId="4522C2EE" w:rsidR="009264A4" w:rsidRDefault="00D9036C">
      <w:pPr>
        <w:rPr>
          <w:lang w:val="en-US"/>
        </w:rPr>
      </w:pPr>
      <w:r>
        <w:rPr>
          <w:lang w:val="en-US"/>
        </w:rPr>
        <w:t>Menu / Tools / references</w:t>
      </w:r>
    </w:p>
    <w:p w14:paraId="58FF4B1B" w14:textId="543BA5C6" w:rsidR="00D9036C" w:rsidRPr="009264A4" w:rsidRDefault="00D9036C">
      <w:pPr>
        <w:rPr>
          <w:lang w:val="en-US"/>
        </w:rPr>
      </w:pPr>
      <w:r>
        <w:rPr>
          <w:noProof/>
        </w:rPr>
        <w:drawing>
          <wp:inline distT="0" distB="0" distL="0" distR="0" wp14:anchorId="0F536D42" wp14:editId="0E9325AA">
            <wp:extent cx="42386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36C" w:rsidRPr="009264A4" w:rsidSect="009264A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C4"/>
    <w:rsid w:val="001802F0"/>
    <w:rsid w:val="00333CC4"/>
    <w:rsid w:val="007B73CB"/>
    <w:rsid w:val="007D26F7"/>
    <w:rsid w:val="007F023A"/>
    <w:rsid w:val="0087143D"/>
    <w:rsid w:val="009264A4"/>
    <w:rsid w:val="00AC1651"/>
    <w:rsid w:val="00C23EC8"/>
    <w:rsid w:val="00D9036C"/>
    <w:rsid w:val="00DB597C"/>
    <w:rsid w:val="00EA5F14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7085"/>
  <w15:chartTrackingRefBased/>
  <w15:docId w15:val="{CA35416B-4E2F-42AF-A786-6D2E64B1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3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A5F1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7143D"/>
    <w:rPr>
      <w:color w:val="605E5C"/>
      <w:shd w:val="clear" w:color="auto" w:fill="E1DFDD"/>
    </w:rPr>
  </w:style>
  <w:style w:type="character" w:customStyle="1" w:styleId="kwrd">
    <w:name w:val="kwrd"/>
    <w:basedOn w:val="DefaultParagraphFont"/>
    <w:rsid w:val="00D9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ffice.com/en-us/article/allow-changes-to-parts-of-a-protected-document-187ed01c-8795-43e1-9fd0-c9fca419dadf" TargetMode="External"/><Relationship Id="rId5" Type="http://schemas.openxmlformats.org/officeDocument/2006/relationships/hyperlink" Target="https://www.extendoffice.com/documents/word/508-word-lock-parts-of-documen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pport.office.com/en-us/article/insert-delete-or-change-a-section-break-0eeae2d6-b906-42d3-a1bd-7e77ca8ea1f3" TargetMode="Externa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D00D-9EDB-4822-B989-938D1CBC55A2}"/>
      </w:docPartPr>
      <w:docPartBody>
        <w:p w:rsidR="004840F3" w:rsidRDefault="00E06434">
          <w:r w:rsidRPr="00091D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4"/>
    <w:rsid w:val="004840F3"/>
    <w:rsid w:val="005B27ED"/>
    <w:rsid w:val="00962D04"/>
    <w:rsid w:val="00B142B2"/>
    <w:rsid w:val="00E0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4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Goncalves</dc:creator>
  <cp:keywords/>
  <dc:description/>
  <cp:lastModifiedBy>Paulo Goncalves</cp:lastModifiedBy>
  <cp:revision>5</cp:revision>
  <dcterms:created xsi:type="dcterms:W3CDTF">2019-10-25T10:05:00Z</dcterms:created>
  <dcterms:modified xsi:type="dcterms:W3CDTF">2019-10-25T10:37:00Z</dcterms:modified>
</cp:coreProperties>
</file>