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Do: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messages for invalid data types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admin see all igredients for an item &amp; all items for an ingredient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CustomersOrders form: need to display min/max amount(quantity/weight) possible for each item based on ingredients of that item, display error message if invalid amount entered.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shipped date as current date (getdate()) when order status is updated to delivered by admin or rider.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 item ingredient + quantity must both be entered, can't enter one and leave other empty. Also, must have atleast 1 ingredient.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WeeklyMenu form: delete menu for a particular day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Functionality for weekly menu, ingredients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Deals form: allow admin to update food items as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Doing: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Rider Table show all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box in food items ingredients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admin view database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rider update order cash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Admin form functional.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Errors to fix: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FoodItem form: error in adding food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Assumptions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admins can add riders.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customer enters their details, if that email already exist in our database, we won't add a new customer, we'll simply update their data?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Finetuning: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Separate first/last name for customers etc.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restrictions for attributes where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