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67" w:rsidRDefault="00873B58">
      <w:r w:rsidRPr="00873B58">
        <w:t>&lt;a href</w:t>
      </w:r>
      <w:r w:rsidRPr="00873B58">
        <w:rPr>
          <w:highlight w:val="yellow"/>
        </w:rPr>
        <w:t>="/product/women-j-crew-pink-sleeveless-blouse/60470221?sizing_id=750%2C755</w:t>
      </w:r>
      <w:r w:rsidRPr="00873B58">
        <w:t>"&gt;&lt;div class="item-title"&gt;Sleeveless Blouse&lt;/div&gt;&lt;div class="size-name"&gt;Size 00 (Petite)&lt;/div&gt;&lt;div class="price-line"&gt;&lt;div class="formatted-prices"&gt;&lt;span class="formatted-price price-color--regular"&gt;&lt;!-- react-text: 2514 --&gt;$&lt;!-- /react-text --&gt;&lt;!-- react-text: 2515 --&gt;18.99&lt;!-- /react-text --&gt;&lt;/span&gt;&lt;span class="formatted-</w:t>
      </w:r>
      <w:proofErr w:type="spellStart"/>
      <w:r w:rsidRPr="00873B58">
        <w:t>msrp</w:t>
      </w:r>
      <w:proofErr w:type="spellEnd"/>
      <w:r w:rsidRPr="00873B58">
        <w:t xml:space="preserve">"&gt;&lt;!-- react-text: 2517 --&gt;$&lt;!-- /react-text --&gt;&lt;!-- react-text: 2518 --&gt;88&lt;!-- </w:t>
      </w:r>
      <w:bookmarkStart w:id="0" w:name="_GoBack"/>
      <w:bookmarkEnd w:id="0"/>
      <w:r w:rsidRPr="00873B58">
        <w:t xml:space="preserve">/react-text --&gt;&lt;/span&gt;&lt;/div&gt;&lt;button aria-label="Add to Cart" class="_2qc0J </w:t>
      </w:r>
      <w:proofErr w:type="spellStart"/>
      <w:r w:rsidRPr="00873B58">
        <w:t>js</w:t>
      </w:r>
      <w:proofErr w:type="spellEnd"/>
      <w:r w:rsidRPr="00873B58">
        <w:t>-modal-trigger-</w:t>
      </w:r>
      <w:proofErr w:type="spellStart"/>
      <w:r w:rsidRPr="00873B58">
        <w:t>atc</w:t>
      </w:r>
      <w:proofErr w:type="spellEnd"/>
      <w:r w:rsidRPr="00873B58">
        <w:t>" type="button"&gt;Add to Cart&lt;/button&gt;&lt;/div&gt;&lt;/a&gt;</w:t>
      </w:r>
    </w:p>
    <w:p w:rsidR="00873B58" w:rsidRDefault="00873B58">
      <w:r>
        <w:t xml:space="preserve">Line </w:t>
      </w:r>
      <w:r w:rsidR="00995237">
        <w:t>389</w:t>
      </w:r>
    </w:p>
    <w:p w:rsidR="00873B58" w:rsidRDefault="00873B58"/>
    <w:p w:rsidR="00873B58" w:rsidRDefault="00873B58"/>
    <w:p w:rsidR="00873B58" w:rsidRDefault="00873B58" w:rsidP="00873B58">
      <w:r w:rsidRPr="00873B58">
        <w:t>&lt;a href="</w:t>
      </w:r>
      <w:r w:rsidRPr="00873B58">
        <w:rPr>
          <w:highlight w:val="yellow"/>
        </w:rPr>
        <w:t>/product/women-ann-taylor-loft-purple-sleeveless-blouse/60288429?sizing_id=750%2C755</w:t>
      </w:r>
      <w:r w:rsidRPr="00873B58">
        <w:t>"&gt;&lt;div class="item-title"&gt;Sleeveless Blouse&lt;/div&gt;&lt;div class="size-name"&gt;Size XXS (Petite)&lt;/div&gt;&lt;div class="price-line"&gt;&lt;div class="formatted-prices"&gt;&lt;span class="formatted-price price-color--regular"&gt;&lt;!-- react-text: 2561 --&gt;$&lt;!-- /react-text --&gt;&lt;!-- react-text: 2562 --&gt;18.99&lt;!-- /react-text --&gt;&lt;/span&gt;&lt;span class="formatted-</w:t>
      </w:r>
      <w:proofErr w:type="spellStart"/>
      <w:r w:rsidRPr="00873B58">
        <w:t>msrp</w:t>
      </w:r>
      <w:proofErr w:type="spellEnd"/>
      <w:r w:rsidRPr="00873B58">
        <w:t xml:space="preserve">"&gt;&lt;!-- react-text: 2564 --&gt;$&lt;!-- /react-text --&gt;&lt;!-- react-text: 2565 --&gt;55&lt;!-- /react-text --&gt;&lt;/span&gt;&lt;/div&gt;&lt;button aria-label="Add to Cart" class="_2qc0J </w:t>
      </w:r>
      <w:proofErr w:type="spellStart"/>
      <w:r w:rsidRPr="00873B58">
        <w:t>js</w:t>
      </w:r>
      <w:proofErr w:type="spellEnd"/>
      <w:r w:rsidRPr="00873B58">
        <w:t>-modal-trigger-</w:t>
      </w:r>
      <w:proofErr w:type="spellStart"/>
      <w:r w:rsidRPr="00873B58">
        <w:t>atc</w:t>
      </w:r>
      <w:proofErr w:type="spellEnd"/>
      <w:r w:rsidRPr="00873B58">
        <w:t>" type="button"&gt;Add to Cart&lt;/button&gt;&lt;/div&gt;&lt;/a&gt;</w:t>
      </w:r>
    </w:p>
    <w:p w:rsidR="00995237" w:rsidRDefault="00995237" w:rsidP="00995237">
      <w:r>
        <w:t>Line 392</w:t>
      </w:r>
    </w:p>
    <w:p w:rsidR="00873B58" w:rsidRDefault="00873B58" w:rsidP="00873B58"/>
    <w:p w:rsidR="00873B58" w:rsidRDefault="00873B58" w:rsidP="00873B58"/>
    <w:p w:rsidR="00995237" w:rsidRDefault="00995237" w:rsidP="00873B58">
      <w:r w:rsidRPr="00995237">
        <w:t>&lt;a href="</w:t>
      </w:r>
      <w:r w:rsidRPr="00995237">
        <w:rPr>
          <w:highlight w:val="yellow"/>
        </w:rPr>
        <w:t>/product/women-ann-taylor-loft-outlet-black-sleeveless-blouse/60301735?sizing_id=750%2C755</w:t>
      </w:r>
      <w:r w:rsidRPr="00995237">
        <w:t>"&gt;&lt;div class="item-title"&gt;Sleeveless Blouse&lt;/div&gt;&lt;div class="size-name"&gt;Size XXS (Petite)&lt;/div&gt;&lt;div class="price-line"&gt;&lt;div class="formatted-prices"&gt;&lt;span class="formatted-price price-color--regular"&gt;&lt;!-- react-text: 2605 --&gt;$&lt;!-- /react-text --&gt;&lt;!-- react-text: 2606 --&gt;17.99&lt;!-- /react-text --&gt;&lt;/span&gt;&lt;span class="formatted-</w:t>
      </w:r>
      <w:proofErr w:type="spellStart"/>
      <w:r w:rsidRPr="00995237">
        <w:t>msrp</w:t>
      </w:r>
      <w:proofErr w:type="spellEnd"/>
      <w:r w:rsidRPr="00995237">
        <w:t xml:space="preserve">"&gt;&lt;!-- react-text: 2608 --&gt;$&lt;!-- /react-text --&gt;&lt;!-- react-text: 2609 --&gt;55&lt;!-- /react-text --&gt;&lt;/span&gt;&lt;/div&gt;&lt;button aria-label="Add to Cart" class="_2qc0J </w:t>
      </w:r>
      <w:proofErr w:type="spellStart"/>
      <w:r w:rsidRPr="00995237">
        <w:t>js</w:t>
      </w:r>
      <w:proofErr w:type="spellEnd"/>
      <w:r w:rsidRPr="00995237">
        <w:t>-modal-trigger-</w:t>
      </w:r>
      <w:proofErr w:type="spellStart"/>
      <w:r w:rsidRPr="00995237">
        <w:t>atc</w:t>
      </w:r>
      <w:proofErr w:type="spellEnd"/>
      <w:r w:rsidRPr="00995237">
        <w:t>" type="button"&gt;Add to Cart&lt;/button&gt;&lt;/div&gt;&lt;/a&gt;</w:t>
      </w:r>
    </w:p>
    <w:p w:rsidR="00995237" w:rsidRDefault="00995237" w:rsidP="00873B58">
      <w:r>
        <w:t>Line 395</w:t>
      </w:r>
    </w:p>
    <w:sectPr w:rsidR="0099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58"/>
    <w:rsid w:val="00317467"/>
    <w:rsid w:val="00800E50"/>
    <w:rsid w:val="00873B58"/>
    <w:rsid w:val="009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270B"/>
  <w15:chartTrackingRefBased/>
  <w15:docId w15:val="{D90B1D55-E567-4D7D-B363-2D4FF4B9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Wisinger</dc:creator>
  <cp:keywords/>
  <dc:description/>
  <cp:lastModifiedBy>Mark Wisinger</cp:lastModifiedBy>
  <cp:revision>1</cp:revision>
  <dcterms:created xsi:type="dcterms:W3CDTF">2019-09-10T00:45:00Z</dcterms:created>
  <dcterms:modified xsi:type="dcterms:W3CDTF">2019-09-10T01:54:00Z</dcterms:modified>
</cp:coreProperties>
</file>