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C8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散热器图片映射表</w:t>
      </w:r>
    </w:p>
    <w:p w14:paraId="055967D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48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2026-04-17T13:49:14Z</dcterms:created>
  <dc:creator>Administrator</dc:creator>
  <cp:lastModifiedBy>tas_1985</cp:lastModifiedBy>
  <dcterms:modified xsi:type="dcterms:W3CDTF">2026-04-17T13:49:26Z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eyJoZGlkIjoiMzYzMTMwNjg1OTgyNGQyY2JhNmI3YWIyMTk3NzM2NmQiLCJ1c2VySWQiOiI3MjYzODMxNjEifQ==</vt:lpwstr>
  </property>
  <property fmtid="{D5CDD505-2E9C-101B-9397-08002B2CF9AE}" pid="4" name="ICV">
    <vt:lpwstr>A0289C2EE12F4F7886A7A83CD0439A0A_12</vt:lpwstr>
  </property>
</Properties>
</file>