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29" w:rsidRDefault="00096729">
      <w:r>
        <w:t>Historia de usuario 1 (Patricio Parra Ponce)</w:t>
      </w:r>
      <w:bookmarkStart w:id="0" w:name="_GoBack"/>
      <w:bookmarkEnd w:id="0"/>
    </w:p>
    <w:p w:rsidR="0078597C" w:rsidRDefault="00BD7237">
      <w:r>
        <w:t xml:space="preserve">Como usuario </w:t>
      </w:r>
    </w:p>
    <w:p w:rsidR="00BD7237" w:rsidRDefault="00BD7237">
      <w:r>
        <w:t>Quiero ver la evaluación de otro usuario</w:t>
      </w:r>
    </w:p>
    <w:p w:rsidR="00BD7237" w:rsidRDefault="00BD7237">
      <w:r>
        <w:t xml:space="preserve">Para comparar </w:t>
      </w:r>
      <w:r w:rsidR="00C60A97">
        <w:t>mí</w:t>
      </w:r>
      <w:r>
        <w:t xml:space="preserve"> nota con la nota de ese otro </w:t>
      </w:r>
      <w:r w:rsidR="00C60A97">
        <w:t>usuario</w:t>
      </w:r>
    </w:p>
    <w:sectPr w:rsidR="00BD7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37"/>
    <w:rsid w:val="00096729"/>
    <w:rsid w:val="0035543F"/>
    <w:rsid w:val="0078597C"/>
    <w:rsid w:val="00BD7237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2013-09-15T22:22:00Z</dcterms:created>
  <dcterms:modified xsi:type="dcterms:W3CDTF">2013-09-15T22:22:00Z</dcterms:modified>
</cp:coreProperties>
</file>