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aps/>
          <w:color w:val="1a237e"/>
          <w:sz w:val="56"/>
          <w:szCs w:val="56"/>
        </w:rPr>
        <w:t xml:space="preserve">MANUAL DE USUARIO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aps/>
          <w:color w:val="3949ab"/>
          <w:sz w:val="44"/>
          <w:szCs w:val="44"/>
        </w:rPr>
        <w:t xml:space="preserve">SISTEMA SISEAEN</w:t>
      </w:r>
    </w:p>
    <w:p>
      <w:pPr>
        <w:pBdr>
          <w:bottom w:val="thick" w:color="1a237e" w:sz="8"/>
        </w:pBdr>
        <w:spacing w:after="400"/>
      </w:pP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30"/>
          <w:szCs w:val="30"/>
        </w:rPr>
        <w:t xml:space="preserve">Escuela de Altos Estudios Nacionales "Avaroa"</w:t>
      </w:r>
    </w:p>
    <w:p>
      <w:pPr>
        <w:spacing w:after="1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19 de abril de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Sistema: </w:t>
      </w:r>
      <w:r>
        <w:rPr>
          <w:rFonts w:ascii="Calibri" w:cs="Calibri" w:eastAsia="Calibri" w:hAnsi="Calibri"/>
          <w:color w:val="3949ab"/>
          <w:sz w:val="22"/>
          <w:szCs w:val="22"/>
        </w:rPr>
        <w:t xml:space="preserve">https://siseaen.cbba.chakuy.online</w:t>
      </w:r>
    </w:p>
    <w:p>
      <w:r>
        <w:br w:type="page"/>
      </w:r>
    </w:p>
    <w:p>
      <w:pPr>
        <w:pStyle w:val="Heading1"/>
        <w:pStyle w:val="Heading1"/>
        <w:spacing w:after="200" w:before="400"/>
      </w:pPr>
      <w:r>
        <w:t xml:space="preserve">1. Introducción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SISEAEN es el Sistema de Gestion Educativa de la Escuela de Altos Estudios Nacionales "Avaroa". Permite administrar de manera integral todos los procesos academicos, financieros y disciplinarios de la institucion.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sistema cubre los siguientes procesos: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usuarios y cursos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 de asistencia y calificaciones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Entrega y calificación de tareas (archivos Word)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 de méritos y deméritos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pagos y finanzas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Notificaciones institucionales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Evaluaciones entre pares y docentes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URL de acceso: https://siseaen.cbba.chakuy.online</w:t>
      </w:r>
    </w:p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2. Acceso al Sistema</w:t>
      </w:r>
    </w:p>
    <w:p>
      <w:pPr>
        <w:pStyle w:val="Heading2"/>
        <w:spacing w:after="160" w:before="320"/>
      </w:pPr>
      <w:r>
        <w:t xml:space="preserve">2.1 Inicio de Sesión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Ingrese a la URL del sistema en su navegador web.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la pantalla de login introduzca su CI (Carnet de Identidad) y su contraseña asignada.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Haga clic en "Ingresar".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El sistema lo redirigirá automáticamente al panel correspondiente a su perfil.</w:t>
      </w:r>
    </w:p>
    <w:p>
      <w:pPr>
        <w:spacing w:after="100"/>
      </w:pPr>
    </w:p>
    <w:p>
      <w:pPr>
        <w:pBdr>
          <w:left w:val="thick" w:color="3949ab" w:sz="6"/>
        </w:pBdr>
        <w:shd w:fill="EEF2FF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i/>
          <w:iCs/>
          <w:color w:val="3949a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Si olvida su contraseña, contacte al Jefe de Estudios o Administrador del sistema.</w:t>
      </w:r>
    </w:p>
    <w:p>
      <w:pPr>
        <w:pStyle w:val="Heading2"/>
        <w:spacing w:after="160" w:before="320"/>
      </w:pPr>
      <w:r>
        <w:t xml:space="preserve">2.2 Cierre de Sesión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la barra lateral izquierda, haga clic en el botón "Cerrar sesión" ubicado en la parte inferior. Su sesión se cerrará de forma segura y será redirigido al login.</w:t>
      </w:r>
    </w:p>
    <w:p>
      <w:pPr>
        <w:pStyle w:val="Heading2"/>
        <w:spacing w:after="160" w:before="320"/>
      </w:pPr>
      <w:r>
        <w:t xml:space="preserve">2.3 Navegación General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7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 lateral izquierda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 principal con acceso a todos los módulos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Encabezado superior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institucional, nombre del módulo activo y campana de notificaciones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principal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Contenido del módulo seleccionado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Toasts (avisos emergentes)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Mensajes de confirmación o error en la esquina inferior derecha</w:t>
            </w:r>
          </w:p>
        </w:tc>
      </w:tr>
    </w:tbl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3. Perfiles de Usuario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cuenta con 6 perfiles con distintos niveles de acceso: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pct" w:w="45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  <w:tc>
          <w:tcPr>
            <w:tcW w:type="pct" w:w="3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Panel de acceso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Jefe de Estudios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general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/dashboard-jefe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 a Jefe de Estudios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/dashboard-jefe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Admin. Finanzas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financiera exclusiva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/gestion-finanzas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Docente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académica de sus materias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/dashboard-docente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Jefe de Curso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Seguimiento de su curso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/dashboard-jefe-curso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Cursante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y entrega de actividades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/dashboard-cursante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t xml:space="preserve">Resumen de accesos por perfil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11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11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Fin.</w:t>
            </w:r>
          </w:p>
        </w:tc>
        <w:tc>
          <w:tcPr>
            <w:tcW w:type="pct" w:w="14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pct" w:w="16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Jefe Curso</w:t>
            </w:r>
          </w:p>
        </w:tc>
        <w:tc>
          <w:tcPr>
            <w:tcW w:type="pct" w:w="14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Cursante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Usuarios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Creación de Cursos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Materias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Asistencia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 de Calificaciones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y Calificar Tareas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entregar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Finanzas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Disciplina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Notificaciones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ver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Evaluaciones Institucionales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Calendario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</w:tbl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4. Perfil: Jefe de Estudios / Administrador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el perfil con mayor nivel de acceso. Gestiona todos los aspectos del sistema desde el panel /dashboard-jefe.</w:t>
      </w:r>
    </w:p>
    <w:p>
      <w:pPr>
        <w:pStyle w:val="Heading2"/>
        <w:spacing w:after="160" w:before="320"/>
      </w:pPr>
      <w:r>
        <w:t xml:space="preserve">4.1 Gestión de Usuarios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👥 Gestión de Usuarios</w:t>
      </w:r>
    </w:p>
    <w:p>
      <w:pPr>
        <w:pStyle w:val="Heading3"/>
        <w:spacing w:after="120" w:before="240"/>
      </w:pPr>
      <w:r>
        <w:t xml:space="preserve">Agregar Usuario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Haga clic en "+ Nuevo Usuario".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Complete los campos: CI, Nombre, Apellidos, Correo, contraseña inicial, Rol y Estado.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Haga clic en "Guardar".</w:t>
      </w:r>
    </w:p>
    <w:p>
      <w:pPr>
        <w:pStyle w:val="Heading3"/>
        <w:spacing w:after="120" w:before="240"/>
      </w:pPr>
      <w:r>
        <w:t xml:space="preserve">Modificar Usuario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la lista, haga clic en el ícono ✏️ del usuario a editar.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Modifique los campos necesarios.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Haga clic en "Guardar cambios".</w:t>
      </w:r>
    </w:p>
    <w:p>
      <w:pPr>
        <w:pStyle w:val="Heading3"/>
        <w:spacing w:after="120" w:before="240"/>
      </w:pPr>
      <w:r>
        <w:t xml:space="preserve">Buscar Usuario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Utilice el campo de búsqueda superior para filtrar por nombre, CI o correo.</w:t>
      </w:r>
    </w:p>
    <w:p>
      <w:pPr>
        <w:pStyle w:val="Heading2"/>
        <w:spacing w:after="160" w:before="320"/>
      </w:pPr>
      <w:r>
        <w:t xml:space="preserve">4.2 Gestión de Cursos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📚 Gestión de Cursos</w:t>
      </w:r>
    </w:p>
    <w:p>
      <w:pPr>
        <w:pStyle w:val="Heading3"/>
        <w:spacing w:after="120" w:before="240"/>
      </w:pPr>
      <w:r>
        <w:t xml:space="preserve">Crear Curso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Haga clic en "+ Nuevo Curso".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Complete: nombre del curso, horas académicas, modalidad, fechas de inicio y fin.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Haga clic en "Crear Curso".</w:t>
      </w:r>
    </w:p>
    <w:p>
      <w:pPr>
        <w:pStyle w:val="Heading3"/>
        <w:spacing w:after="120" w:before="240"/>
      </w:pPr>
      <w:r>
        <w:t xml:space="preserve">Agregar Participantes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Seleccione el curso deseado.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la pestaña "Participantes" haga clic en "+ Agregar".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Busque al usuario por CI o nombre y asigne su rol dentro del curso.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Confirme la asignación.</w:t>
      </w:r>
    </w:p>
    <w:p>
      <w:pPr>
        <w:pStyle w:val="Heading3"/>
        <w:spacing w:after="120" w:before="240"/>
      </w:pPr>
      <w:r>
        <w:t xml:space="preserve">Gestionar Materias del Curso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Seleccione el curso → pestaña "Materias".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Haga clic en "+ Nueva Materia".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Complete: nombre, código, horas, descripción y docente asignado.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Guarde los cambios.</w:t>
      </w:r>
    </w:p>
    <w:p>
      <w:pPr>
        <w:pStyle w:val="Heading2"/>
        <w:spacing w:after="160" w:before="320"/>
      </w:pPr>
      <w:r>
        <w:t xml:space="preserve">4.3 Gestión Educativa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🎓 Gestión Educativa</w:t>
      </w:r>
    </w:p>
    <w:p>
      <w:pPr>
        <w:pStyle w:val="Heading3"/>
        <w:spacing w:after="120" w:before="240"/>
      </w:pPr>
      <w:r>
        <w:t xml:space="preserve">Asistencia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 y modificar registros de asistencia de cualquier materia. Estados: P (Presente), A (Ausente), T (Tardanza), J (Justificado).</w:t>
      </w:r>
    </w:p>
    <w:p>
      <w:pPr>
        <w:pStyle w:val="Heading3"/>
        <w:spacing w:after="120" w:before="240"/>
      </w:pPr>
      <w:r>
        <w:t xml:space="preserve">Calificaciones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Configurar tipos de evaluación por materia (Parciales, Examen Final, Tareas, Trabajos), asignar pesos porcentuales, definir nota mínima aprobatoria y gestionar el libro de notas.</w:t>
      </w:r>
    </w:p>
    <w:p>
      <w:pPr>
        <w:pStyle w:val="Heading2"/>
        <w:spacing w:after="160" w:before="320"/>
      </w:pPr>
      <w:r>
        <w:t xml:space="preserve">4.4 Gestión de Notificaciones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🔔 Gestión de Notificaciones</w:t>
      </w:r>
    </w:p>
    <w:p>
      <w:pPr>
        <w:pStyle w:val="Heading3"/>
        <w:spacing w:after="120" w:before="240"/>
      </w:pPr>
      <w:r>
        <w:t xml:space="preserve">Enviar Notificación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Haga clic en "+ Nueva Notificación".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Complete el título, mensaje y seleccione el tipo: INFO | ALERTA | URGENTE.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Haga clic en "Enviar" — llegará a todos los usuarios del sistema.</w:t>
      </w:r>
    </w:p>
    <w:p>
      <w:pPr>
        <w:pStyle w:val="Heading3"/>
        <w:spacing w:after="120" w:before="240"/>
      </w:pPr>
      <w:r>
        <w:t xml:space="preserve">Ver Historial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lista muestra todas las notificaciones enviadas con fecha, tipo y estado. Puede filtrar por tipo y eliminar notificaciones obsoletas.</w:t>
      </w:r>
    </w:p>
    <w:p>
      <w:pPr>
        <w:pStyle w:val="Heading2"/>
        <w:spacing w:after="160" w:before="320"/>
      </w:pPr>
      <w:r>
        <w:t xml:space="preserve">4.5 Gestión de Disciplina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⚖️ Disciplina</w:t>
      </w:r>
    </w:p>
    <w:p>
      <w:pPr>
        <w:pStyle w:val="Heading3"/>
        <w:spacing w:after="120" w:before="240"/>
      </w:pPr>
      <w:r>
        <w:t xml:space="preserve">Registrar Mérito o Demérito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Seleccione el curso y el participante.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Haga clic en "+ Registrar".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Seleccione el tipo (Mérito ⭐ o Demérito ⚠️), categoría, puntos (0.5 a 10) y observaciones.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Confirme el registro.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muestra el balance acumulado: Méritos − Deméritos por participante.</w:t>
      </w:r>
    </w:p>
    <w:p>
      <w:pPr>
        <w:pStyle w:val="Heading2"/>
        <w:spacing w:after="160" w:before="320"/>
      </w:pPr>
      <w:r>
        <w:t xml:space="preserve">4.6 Gestión de Finanzas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💰 Gestión de Finanzas</w:t>
      </w:r>
    </w:p>
    <w:p>
      <w:pPr>
        <w:pStyle w:val="Heading3"/>
        <w:spacing w:after="120" w:before="240"/>
      </w:pPr>
      <w:r>
        <w:t xml:space="preserve">Crear Concepto de Pago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la pestaña "Conceptos" → "+ Nuevo Concepto".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Defina: nombre, tipo (MATRICULA, GUIA, MENSUALIDAD, OTRO), monto y fecha de vencimiento.</w:t>
      </w:r>
    </w:p>
    <w:p>
      <w:pPr>
        <w:pStyle w:val="Heading3"/>
        <w:spacing w:after="120" w:before="240"/>
      </w:pPr>
      <w:r>
        <w:t xml:space="preserve">Registrar un Pago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Seleccione el curso y el participante.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el concepto correspondiente, haga clic en "Registrar Pago".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Complete: monto pagado, fecha, N° de recibo y estado (PAGADO / PENDIENTE / MORA / EXONERADO).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Confirme el pago.</w:t>
      </w:r>
    </w:p>
    <w:p>
      <w:pPr>
        <w:pStyle w:val="Heading3"/>
        <w:spacing w:after="120" w:before="240"/>
      </w:pPr>
      <w:r>
        <w:t xml:space="preserve">Generar Comprobante (Voucher)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el historial del participante, haga clic en el ícono 🖨️.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Se genera un comprobante imprimible con datos del participante, concepto, monto, fecha y N° de recibo.</w:t>
      </w:r>
    </w:p>
    <w:p>
      <w:pPr>
        <w:pStyle w:val="Heading2"/>
        <w:spacing w:after="160" w:before="320"/>
      </w:pPr>
      <w:r>
        <w:t xml:space="preserve">4.7 Evaluaciones Institucionales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Ubicación: Menú lateral → 📋 Evaluaciones</w:t>
      </w:r>
    </w:p>
    <w:p>
      <w:pPr>
        <w:pStyle w:val="Heading3"/>
        <w:spacing w:after="120" w:before="240"/>
      </w:pPr>
      <w:r>
        <w:t xml:space="preserve">Configurar Período de Evaluación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Haga clic en "+ Nuevo Período".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Seleccione la plantilla de evaluación y defina el curso y fechas del período.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Active el período para que los cursantes puedan evaluarse.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muestra estadísticas de participación y promedios por indicador una vez completado el período.</w:t>
      </w:r>
    </w:p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5. Perfil: Administrador de Finanzas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Tiene acceso exclusivo al módulo financiero. Sus funciones son: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Crear y administrar conceptos de pago por curso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Registrar pagos y actualizar estados (PAGADO, PENDIENTE, MORA, EXONERADO)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Generar comprobantes de pago para los cursantes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 reportes financieros: total recaudado, pagos en mora, pendientes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 el estado financiero individual de cada cursante</w:t>
      </w:r>
    </w:p>
    <w:p>
      <w:pPr>
        <w:spacing w:after="100"/>
      </w:pPr>
    </w:p>
    <w:p>
      <w:pPr>
        <w:pBdr>
          <w:left w:val="thick" w:color="f59e0b" w:sz="6"/>
        </w:pBdr>
        <w:shd w:fill="fffbeb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Este perfil NO tiene acceso a módulos académicos (usuarios, cursos, calificaciones, tareas ni disciplina).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proceso de registro de pagos y generación de comprobantes es idéntico al descrito en la sección 4.6.</w:t>
      </w:r>
    </w:p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6. Perfil: Docente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Gestiona la actividad académica de las materias que le han sido asignadas desde el panel /dashboard-docente.</w:t>
      </w:r>
    </w:p>
    <w:p>
      <w:pPr>
        <w:pStyle w:val="Heading2"/>
        <w:spacing w:after="160" w:before="320"/>
      </w:pPr>
      <w:r>
        <w:t xml:space="preserve">Selección de Materia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 ingresar, seleccione el curso y la materia que desea gestionar. Una vez seleccionada, accederá a las pestañas del panel docente.</w:t>
      </w:r>
    </w:p>
    <w:p>
      <w:pPr>
        <w:pStyle w:val="Heading2"/>
        <w:spacing w:after="160" w:before="320"/>
      </w:pPr>
      <w:r>
        <w:t xml:space="preserve">6.1 Módulo de Asistencia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📋 Asistencia</w:t>
      </w:r>
    </w:p>
    <w:p>
      <w:pPr>
        <w:pStyle w:val="Heading3"/>
        <w:spacing w:after="120" w:before="240"/>
      </w:pPr>
      <w:r>
        <w:t xml:space="preserve">Registrar Asistencia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Seleccione la fecha de la clase (por defecto el día actual).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La lista muestra todos los participantes del curso.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Para cada participante, haga clic en el botón de estado para cambiarlo: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 → Verde: Presente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 → Amarillo: Tardanza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→ Rojo: Ausente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 → Azul: Justificado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Use "Marcar todos presente" para agilizar el registro.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Haga clic en "Guardar asistencia".</w:t>
      </w:r>
    </w:p>
    <w:p>
      <w:pPr>
        <w:pBdr>
          <w:left w:val="thick" w:color="3949ab" w:sz="6"/>
        </w:pBdr>
        <w:shd w:fill="EEF2FF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i/>
          <w:iCs/>
          <w:color w:val="3949a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Los participantes recibirán una notificación automática cuando se registre una ausencia.</w:t>
      </w:r>
    </w:p>
    <w:p>
      <w:pPr>
        <w:pStyle w:val="Heading2"/>
        <w:spacing w:after="160" w:before="320"/>
      </w:pPr>
      <w:r>
        <w:t xml:space="preserve">6.2 Módulo de Calificaciones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📊 Calificaciones</w:t>
      </w:r>
    </w:p>
    <w:p>
      <w:pPr>
        <w:pStyle w:val="Heading3"/>
        <w:spacing w:after="120" w:before="240"/>
      </w:pPr>
      <w:r>
        <w:t xml:space="preserve">Ingresar Notas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La tabla muestra los participantes en filas y los tipos de evaluación en columnas.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Haga clic en la celda de nota y escriba el valor (0 a 100).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Repita para todos los participantes.</w:t>
      </w:r>
    </w:p>
    <w:p>
      <w:pPr>
        <w:pStyle w:val="Heading3"/>
        <w:spacing w:after="120" w:before="240"/>
      </w:pPr>
      <w:r>
        <w:t xml:space="preserve">Bloquear Notas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Una vez ingresadas todas las notas de un participante, haga clic en el ícono 🔒.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Confirme el bloqueo en el diálogo de confirmación.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Las notas bloqueadas no pueden modificarse sin intervención del administrador.</w:t>
      </w:r>
    </w:p>
    <w:p>
      <w:pPr>
        <w:pBdr>
          <w:left w:val="thick" w:color="f59e0b" w:sz="6"/>
        </w:pBdr>
        <w:shd w:fill="fffbeb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Las notas de tareas se calculan automáticamente según el promedio de las tareas calificadas.</w:t>
      </w:r>
    </w:p>
    <w:p>
      <w:pPr>
        <w:pStyle w:val="Heading2"/>
        <w:spacing w:after="160" w:before="320"/>
      </w:pPr>
      <w:r>
        <w:t xml:space="preserve">6.3 Módulo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📤 Tareas</w:t>
      </w:r>
    </w:p>
    <w:p>
      <w:pPr>
        <w:pStyle w:val="Heading3"/>
        <w:spacing w:after="120" w:before="240"/>
      </w:pPr>
      <w:r>
        <w:t xml:space="preserve">Ver 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pestaña "Todas las tareas" muestra una tabla con: título, fecha límite, contadores (total / entregadas / pendientes / calificadas / sin calificar) y promedio de notas.</w:t>
      </w:r>
    </w:p>
    <w:p>
      <w:pPr>
        <w:pStyle w:val="Heading3"/>
        <w:spacing w:after="120" w:before="240"/>
      </w:pPr>
      <w:r>
        <w:t xml:space="preserve">Crear Nueva Tarea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Haga clic en la pestaña "➕ Nueva tarea".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Complete el título (obligatorio), fecha límite y la consigna/descripción para los cursantes.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Haga clic en "📤 Publicar tarea".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El sistema genera automáticamente un registro de entrega para cada cursante del curso.</w:t>
      </w:r>
    </w:p>
    <w:p>
      <w:pPr>
        <w:pStyle w:val="Heading3"/>
        <w:spacing w:after="120" w:before="240"/>
      </w:pPr>
      <w:r>
        <w:t xml:space="preserve">Ver y Calificar Entregas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el resumen, haga clic en "Ver entregas →" de la tarea deseada.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Se despliega la lista de todos los cursantes con su estado: ✅ Entregado o ⏳ Pendiente.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Para ver el documento entregado, haga clic en "📄 Ver documento".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Se abre un visor en línea del archivo Word — sin necesidad de descargarlo.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Ingrese la nota (0–100) y un comentario de feedback (opcional).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Haga clic en "🏅 Calificar" o "✏️ Actualizar" si ya tenía nota previa.</w:t>
      </w:r>
    </w:p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7. Perfil: Jefe de Curso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Tiene acceso de consulta y seguimiento sobre su curso asignado. No puede modificar datos académicos.</w:t>
      </w:r>
    </w:p>
    <w:p>
      <w:pPr>
        <w:pStyle w:val="Heading2"/>
        <w:spacing w:after="160" w:before="320"/>
      </w:pPr>
      <w:r>
        <w:t xml:space="preserve">7.1 Resumen del Curso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panel informativo: nombre del curso, modalidad, horas académicas, fechas de inicio y fin, estado (ACTIVO/INACTIVO) y estadísticas rápidas de participantes, materias y docentes asignados.</w:t>
      </w:r>
    </w:p>
    <w:p>
      <w:pPr>
        <w:pStyle w:val="Heading2"/>
        <w:spacing w:after="160" w:before="320"/>
      </w:pPr>
      <w:r>
        <w:t xml:space="preserve">7.2 Participantes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 completa de todos los cursantes inscritos con datos: nombre completo, CI, correo y estado. Incluye campo de búsqueda para localizar rápidamente a un participante.</w:t>
      </w:r>
    </w:p>
    <w:p>
      <w:pPr>
        <w:pStyle w:val="Heading2"/>
        <w:spacing w:after="160" w:before="320"/>
      </w:pPr>
      <w:r>
        <w:t xml:space="preserve">7.3 Materias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 de todas las materias del curso con: código, nombre, horas, descripción y docente asignado.</w:t>
      </w:r>
    </w:p>
    <w:p>
      <w:pPr>
        <w:pBdr>
          <w:left w:val="thick" w:color="3949ab" w:sz="6"/>
        </w:pBdr>
        <w:shd w:fill="EEF2FF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i/>
          <w:iCs/>
          <w:color w:val="3949a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Las materias sin docente asignado muestran una advertencia en color rojo.</w:t>
      </w:r>
    </w:p>
    <w:p>
      <w:pPr>
        <w:pStyle w:val="Heading2"/>
        <w:spacing w:after="160" w:before="320"/>
      </w:pPr>
      <w:r>
        <w:t xml:space="preserve">7.4 Disciplina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Visualiza el historial disciplinario completo de los participantes: méritos ⭐ y deméritos ⚠️ con fecha, categoría, puntos y balance general. Puede filtrar por participante o rango de fechas.</w:t>
      </w:r>
    </w:p>
    <w:p>
      <w:pPr>
        <w:pBdr>
          <w:left w:val="thick" w:color="f59e0b" w:sz="6"/>
        </w:pBdr>
        <w:shd w:fill="fffbeb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 Jefe de Curso solo puede consultar el historial. El registro de méritos/deméritos lo realiza el Docente o el Administrador.</w:t>
      </w:r>
    </w:p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8. Perfil: Cursante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el perfil del estudiante/participante. Puede consultar su información académica y entregar tareas desde el panel /dashboard-cursante.</w:t>
      </w:r>
    </w:p>
    <w:p>
      <w:pPr>
        <w:pStyle w:val="Heading2"/>
        <w:spacing w:after="160" w:before="320"/>
      </w:pPr>
      <w:r>
        <w:t xml:space="preserve">Selección de Materia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 ingresar, seleccione el curso y la materia que desea consultar para acceder a las funciones relacionadas.</w:t>
      </w:r>
    </w:p>
    <w:p>
      <w:pPr>
        <w:pStyle w:val="Heading2"/>
        <w:spacing w:after="160" w:before="320"/>
      </w:pPr>
      <w:r>
        <w:t xml:space="preserve">8.1 Módulo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📤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pantalla muestra tarjetas por cada tarea asignada. Los estados posibles son: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pct" w:w="2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pct" w:w="55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Pendiente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Naranja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 sido entregada aún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Entregado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 enviado correctamente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🏅 Calificado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docente ya asignó una nota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Vencida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Rojo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plazo expiró sin entrega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t xml:space="preserve">Entregar una Tarea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Haga clic en la tarjeta de la tarea para expandirla y leer la consigna.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la sección de entrega, haga clic en "📂 Seleccionar archivo Word".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Seleccione su archivo desde su computadora.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se aceptan archivos .doc o .docx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Tamaño máximo: 5 MB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Verifique que el nombre y tamaño del archivo sean correctos.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Haga clic en "📤 Enviar tarea".</w:t>
      </w:r>
    </w:p>
    <w:p>
      <w:pPr>
        <w:pBdr>
          <w:left w:val="thick" w:color="f59e0b" w:sz="6"/>
        </w:pBdr>
        <w:shd w:fill="fffbeb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Una vez vencida la fecha límite, el sistema NO permite enviar la tarea.</w:t>
      </w:r>
    </w:p>
    <w:p>
      <w:pPr>
        <w:pStyle w:val="Heading3"/>
        <w:spacing w:after="120" w:before="240"/>
      </w:pPr>
      <w:r>
        <w:t xml:space="preserve">Ver Calificación Recibida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el docente calificó su entrega, la tarjeta mostrará la nota obtenida, el feedback del docente y el estado en color: Verde (≥70 pts, Aprobado) o Rojo (&lt;70 pts, Reprobado).</w:t>
      </w:r>
    </w:p>
    <w:p>
      <w:pPr>
        <w:pStyle w:val="Heading2"/>
        <w:spacing w:after="160" w:before="320"/>
      </w:pPr>
      <w:r>
        <w:t xml:space="preserve">8.2 Módulo de Calificaciones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📊 Mis Notas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boletín de notas de la materia seleccionada con: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Badge central con el promedio general y estado (Aprobado / Reprobado)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Tabla de evaluaciones con nombre, nota obtenida, peso porcentual y estado individual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Tarjetas en verde (aprobado) o rojo (reprobado) por evaluación</w:t>
      </w:r>
    </w:p>
    <w:p>
      <w:pPr>
        <w:pStyle w:val="Heading2"/>
        <w:spacing w:after="160" w:before="320"/>
      </w:pPr>
      <w:r>
        <w:t xml:space="preserve">8.3 Módulo de Asistencia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📋 Asistencia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historial de asistencia personal con barra de porcentaje y código de colores: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🟢 Verde: ≥ 75% (dentro del mínimo requerido)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🟡 Naranja: 60%–74% (en riesgo)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🔴 Rojo: &lt; 60% (por debajo del mínimo)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tabla de registros muestra: fecha, estado (✅ Presente | ❌ Ausente | ⏰ Tardanza | 📋 Justificado) y observaciones del docente.</w:t>
      </w:r>
    </w:p>
    <w:p>
      <w:pPr>
        <w:pStyle w:val="Heading2"/>
        <w:spacing w:after="160" w:before="320"/>
      </w:pPr>
      <w:r>
        <w:t xml:space="preserve">8.4 Módulo de Disciplina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⚖️ Disciplina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historial disciplinario personal con tarjetas resumen (total de méritos, deméritos y balance neto) y tabla de registros con fecha, tipo, categoría, puntos y descripción.</w:t>
      </w:r>
    </w:p>
    <w:p>
      <w:pPr>
        <w:pStyle w:val="Heading2"/>
        <w:spacing w:after="160" w:before="320"/>
      </w:pPr>
      <w:r>
        <w:t xml:space="preserve">8.5 Módulo de Pagos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💰 Pagos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estado financiero del cursante. Los estados de pago son: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pct" w:w="2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pct" w:w="6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 Verde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 registrado correctamente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🟡 Amarillo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Aún no se ha registrado el pago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 Rojo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 vencido sin regularizar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EXONERADO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🔵 Azul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Exento de este pago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t xml:space="preserve">Descargar Comprobante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Localice el concepto con estado PAGADO.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Haga clic en el ícono 🖨️ o botón de comprobante.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Se generará un voucher listo para imprimir o guardar.</w:t>
      </w:r>
    </w:p>
    <w:p>
      <w:pPr>
        <w:pStyle w:val="Heading3"/>
        <w:spacing w:after="120" w:before="240"/>
      </w:pPr>
      <w:r>
        <w:t xml:space="preserve">Bloqueo por Mora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tiene pagos en estado MORA, al ingresar aparecerá un modal de bloqueo financiero que lista los conceptos impagos, el total adeudado y no puede descartarse hasta que finanzas registre el pago.</w:t>
      </w:r>
    </w:p>
    <w:p>
      <w:pPr>
        <w:pStyle w:val="Heading2"/>
        <w:spacing w:after="160" w:before="320"/>
      </w:pPr>
      <w:r>
        <w:t xml:space="preserve">8.6 Módulo de Evaluaciones Institucionales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📋 Evaluaciones</w:t>
      </w:r>
    </w:p>
    <w:p>
      <w:pPr>
        <w:pStyle w:val="Heading3"/>
        <w:spacing w:after="120" w:before="240"/>
      </w:pPr>
      <w:r>
        <w:t xml:space="preserve">Evaluación entre Cursantes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Seleccione el período de evaluación activo.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Aparecerá la lista de compañeros a evaluar.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Para cada compañero, haga clic en "Evaluar".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Responda cada indicador con la escala: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100 → Siempre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75 → Casi siempre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50 → A veces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25 → Casi nunca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0 → Nunca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237e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Agregue observaciones opcionales y haga clic en "Enviar evaluación".</w:t>
      </w:r>
    </w:p>
    <w:p>
      <w:pPr>
        <w:pBdr>
          <w:left w:val="thick" w:color="3949ab" w:sz="6"/>
        </w:pBdr>
        <w:shd w:fill="EEF2FF" w:val="clear"/>
        <w:spacing w:after="150" w:before="100"/>
        <w:ind w:left="200"/>
      </w:pPr>
      <w:r>
        <w:rPr>
          <w:rFonts w:ascii="Calibri" w:cs="Calibri" w:eastAsia="Calibri" w:hAnsi="Calibri"/>
          <w:b/>
          <w:bCs/>
          <w:i/>
          <w:iCs/>
          <w:color w:val="3949a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Las evaluaciones son completamente anónimas. El sistema no revela al evaluado quién realizó cada evaluación.</w:t>
      </w:r>
    </w:p>
    <w:p>
      <w:pPr>
        <w:pStyle w:val="Heading2"/>
        <w:spacing w:after="160" w:before="320"/>
      </w:pPr>
      <w:r>
        <w:t xml:space="preserve">8.7 Módulo de Calendario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Pestaña: 📅 Calendario — Visualiza el calendario académico del curso con fechas de clases, eventos y actividades programadas.</w:t>
      </w:r>
    </w:p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9. Funcionalidades Compartidas</w:t>
      </w:r>
    </w:p>
    <w:p>
      <w:pPr>
        <w:pStyle w:val="Heading2"/>
        <w:spacing w:after="160" w:before="320"/>
      </w:pPr>
      <w:r>
        <w:t xml:space="preserve">9.1 Notificaciones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los perfiles tienen acceso al panel de notificaciones: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Campana 🔔 en el encabezado: muestra el número de notificaciones sin leer.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Haga clic en la campana para abrir el panel de notificaciones.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Tipos: 🔵 INFO (información general) | 🟡 ALERTA (avisos importantes) | 🔴 URGENTE (requiere atención inmediata).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Haga clic en "Marcar todas como leídas" para limpiar el contador.</w:t>
      </w:r>
    </w:p>
    <w:p>
      <w:pPr>
        <w:pStyle w:val="Heading2"/>
        <w:spacing w:after="160" w:before="320"/>
      </w:pPr>
      <w:r>
        <w:t xml:space="preserve">9.2 Visor de Documentos Word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incluye un visor en línea para archivos Word entregados en tareas. Los docentes pueden hacer clic en "📄 Ver documento" para abrir el archivo en una ventana modal dentro del sistema, sin necesidad de descargarlo. Compatible con archivos .docx y .doc. Para cerrar el visor, haga clic en ✕ o fuera del modal.</w:t>
      </w:r>
    </w:p>
    <w:p>
      <w:pPr>
        <w:pStyle w:val="Heading2"/>
        <w:spacing w:after="160" w:before="320"/>
      </w:pPr>
      <w:r>
        <w:t xml:space="preserve">9.3 Mensajes de Confirmación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sistema muestra mensajes emergentes en la esquina inferior derecha: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2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pct" w:w="60%"/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Éxito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 entregada exitosamente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Error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Rojo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archivo supera el límite de 5 MB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Advertencia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Naranja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plazo de entrega venció</w:t>
            </w:r>
          </w:p>
        </w:tc>
      </w:tr>
    </w:tbl>
    <w:p>
      <w:pPr>
        <w:pBdr>
          <w:bottom w:val="single" w:color="cccccc" w:sz="2"/>
        </w:pBdr>
        <w:spacing w:after="200"/>
      </w:pPr>
    </w:p>
    <w:p>
      <w:pPr>
        <w:pStyle w:val="Heading1"/>
        <w:pStyle w:val="Heading1"/>
        <w:spacing w:after="200" w:before="400"/>
      </w:pPr>
      <w:r>
        <w:t xml:space="preserve">10. Preguntas Frecuentes</w:t>
      </w:r>
    </w:p>
    <w:p>
      <w:pPr>
        <w:pStyle w:val="Heading3"/>
        <w:spacing w:after="120" w:before="240"/>
      </w:pPr>
      <w:r>
        <w:t xml:space="preserve">¿Qué hago si olvidé mi contraseña?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Contacte al Jefe de Estudios o Administrador del sistema para que restablezca su contraseña.</w:t>
      </w:r>
    </w:p>
    <w:p>
      <w:pPr>
        <w:pStyle w:val="Heading3"/>
        <w:spacing w:after="120" w:before="240"/>
      </w:pPr>
      <w:r>
        <w:t xml:space="preserve">¿Por qué aparece un mensaje de bloqueo financiero al ingresar?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Tiene pagos en estado MORA (vencidos). Regularice su situación con el departamento de finanzas para recuperar el acceso completo.</w:t>
      </w:r>
    </w:p>
    <w:p>
      <w:pPr>
        <w:pStyle w:val="Heading3"/>
        <w:spacing w:after="120" w:before="240"/>
      </w:pPr>
      <w:r>
        <w:t xml:space="preserve">¿Puedo entregar una tarea después de la fecha límite?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No. El sistema bloquea automáticamente la entrega una vez que la fecha límite ha expirado.</w:t>
      </w:r>
    </w:p>
    <w:p>
      <w:pPr>
        <w:pStyle w:val="Heading3"/>
        <w:spacing w:after="120" w:before="240"/>
      </w:pPr>
      <w:r>
        <w:t xml:space="preserve">¿Qué formatos acepta el sistema para las tareas?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Solo archivos Word: .doc y .docx. El tamaño máximo permitido es 5 MB.</w:t>
      </w:r>
    </w:p>
    <w:p>
      <w:pPr>
        <w:pStyle w:val="Heading3"/>
        <w:spacing w:after="120" w:before="240"/>
      </w:pPr>
      <w:r>
        <w:t xml:space="preserve">¿Por qué mis notas aparecen bloqueadas (🔒)?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docente confirmó y bloqueó sus notas. Una vez bloqueadas, solo el Administrador puede modificarlas.</w:t>
      </w:r>
    </w:p>
    <w:p>
      <w:pPr>
        <w:pStyle w:val="Heading3"/>
        <w:spacing w:after="120" w:before="240"/>
      </w:pPr>
      <w:r>
        <w:t xml:space="preserve">¿Cuál es el porcentaje de asistencia mínimo requerido?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mínimo requerido es del 75%. Por debajo de ese porcentaje, el sistema muestra una advertencia.</w:t>
      </w:r>
    </w:p>
    <w:p>
      <w:pPr>
        <w:pStyle w:val="Heading3"/>
        <w:spacing w:after="120" w:before="240"/>
      </w:pPr>
      <w:r>
        <w:t xml:space="preserve">¿Las evaluaciones institucionales son anónimas?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Sí. El sistema no revela al evaluado quién realizó cada evaluación específica.</w:t>
      </w:r>
    </w:p>
    <w:p>
      <w:pPr>
        <w:pStyle w:val="Heading3"/>
        <w:spacing w:after="120" w:before="240"/>
      </w:pPr>
      <w:r>
        <w:t xml:space="preserve">¿Puedo imprimir mi comprobante de pago?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Sí. Desde el módulo de Pagos, haga clic en el ícono de comprobante del concepto pagado y use la función de impresión de su navegador.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cccccc" w:sz="2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Manual elaborado para uso interno de la EAEN "Avaroa" — Sistema SISEAEN v1.0 — 19 de abril de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  |   19 de abril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SISEAEN — Manual de Usuario</w:t>
    </w:r>
    <w:r>
      <w:rPr>
        <w:rFonts w:ascii="Calibri" w:cs="Calibri" w:eastAsia="Calibri" w:hAnsi="Calibri"/>
        <w:color w:val="aaaaaa"/>
        <w:sz w:val="18"/>
        <w:szCs w:val="18"/>
      </w:rPr>
      <w:t xml:space="preserve">   |   Escuela de Altos Estudios Nacionales "Avaroa"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a237e" w:sz="4"/>
      </w:pBdr>
      <w:spacing w:after="200" w:before="400"/>
    </w:pPr>
    <w:rPr>
      <w:rFonts w:ascii="Calibri" w:cs="Calibri" w:eastAsia="Calibri" w:hAnsi="Calibri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3949ab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40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2026-04-20T03:01:47.065Z</dcterms:created>
  <dcterms:modified xsi:type="dcterms:W3CDTF">2026-04-20T03:01:47.066Z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