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rFonts w:ascii="Calibri" w:cs="Calibri" w:eastAsia="Calibri" w:hAnsi="Calibri"/>
          <w:b/>
          <w:bCs/>
          <w:color w:val="1A2E5E"/>
          <w:sz w:val="48"/>
          <w:szCs w:val="48"/>
        </w:rPr>
        <w:t xml:space="preserve">CUADERNO DE EJERCICIOS</w:t>
      </w:r>
    </w:p>
    <w:p>
      <w:pPr>
        <w:pBdr>
          <w:bottom w:val="single" w:color="E87722" w:sz="8" w:space="1"/>
        </w:pBdr>
        <w:jc w:val="center"/>
      </w:pPr>
      <w:r>
        <w:rPr>
          <w:rFonts w:ascii="Calibri" w:cs="Calibri" w:eastAsia="Calibri" w:hAnsi="Calibri"/>
          <w:b/>
          <w:bCs/>
          <w:color w:val="1E5FA8"/>
          <w:sz w:val="36"/>
          <w:szCs w:val="36"/>
        </w:rPr>
        <w:t xml:space="preserve">Circuitos Logicos con CircuitVerse</w:t>
      </w:r>
    </w:p>
    <w:p/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4A5568"/>
          <w:sz w:val="28"/>
          <w:szCs w:val="28"/>
        </w:rPr>
        <w:t xml:space="preserve">50 ejercicios graduados</w:t>
      </w:r>
    </w:p>
    <w:p>
      <w:pPr>
        <w:jc w:val="center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AND  ·  OR  ·  NOT  ·  NAND  ·  NOR  ·  XOR  ·  XNOR  ·  Combinados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Basico (1-2 comp.)</w:t>
            </w:r>
          </w:p>
        </w:tc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Intermedio (2-3 comp.)</w:t>
            </w:r>
          </w:p>
        </w:tc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Avanzado (3+ comp.)</w:t>
            </w:r>
          </w:p>
        </w:tc>
      </w:tr>
      <w:tr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A"/>
                <w:sz w:val="18"/>
                <w:szCs w:val="18"/>
              </w:rPr>
              <w:t xml:space="preserve">Ejercicios 1-19, 20, 26, 32, 39</w:t>
            </w:r>
          </w:p>
        </w:tc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Ejercicios 12, 22-23, 28-29, 34-36, 40-42, 45-46</w:t>
            </w:r>
          </w:p>
        </w:tc>
        <w:tc>
          <w:tcPr>
            <w:tcW w:type="dxa" w:w="20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87722"/>
                <w:sz w:val="18"/>
                <w:szCs w:val="18"/>
              </w:rPr>
              <w:t xml:space="preserve">Ejercicios 24-25, 30-31, 37-38, 43-44, 47-50</w:t>
            </w:r>
          </w:p>
        </w:tc>
      </w:tr>
    </w:tbl>
    <w:p/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2E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52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Tecnologias de Computadores</w:t>
            </w:r>
          </w:p>
        </w:tc>
      </w:tr>
      <w:tr>
        <w:tc>
          <w:tcPr>
            <w:tcW w:type="dxa" w:w="28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2E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52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Unidad I — Fundamentos de Computadores</w:t>
            </w:r>
          </w:p>
        </w:tc>
      </w:tr>
      <w:tr>
        <w:tc>
          <w:tcPr>
            <w:tcW w:type="dxa" w:w="28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2E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2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86C1"/>
                <w:sz w:val="22"/>
                <w:szCs w:val="22"/>
              </w:rPr>
              <w:t xml:space="preserve">CircuitVerse — https://circuitverse.org</w:t>
            </w:r>
          </w:p>
        </w:tc>
      </w:tr>
      <w:tr>
        <w:tc>
          <w:tcPr>
            <w:tcW w:type="dxa" w:w="28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2E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52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Dr. h.c. Ing. Carlos Andres Azcarraga Esquivel</w:t>
            </w:r>
          </w:p>
        </w:tc>
      </w:tr>
      <w:tr>
        <w:tc>
          <w:tcPr>
            <w:tcW w:type="dxa" w:w="28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1A2E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Estudiante</w:t>
            </w:r>
          </w:p>
        </w:tc>
        <w:tc>
          <w:tcPr>
            <w:tcW w:type="dxa" w:w="5200"/>
            <w:tcBorders>
              <w:top w:val="single" w:color="C8D6E8" w:sz="4"/>
              <w:left w:val="single" w:color="C8D6E8" w:sz="4"/>
              <w:bottom w:val="single" w:color="C8D6E8" w:sz="4"/>
              <w:right w:val="single" w:color="C8D6E8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Nombre: _________________________________  Fecha: ____________</w:t>
            </w:r>
          </w:p>
        </w:tc>
      </w:tr>
    </w:tbl>
    <w:p/>
    <w:p>
      <w:r>
        <w:br w:type="page"/>
      </w:r>
    </w:p>
    <w:p>
      <w:pPr>
        <w:pBdr>
          <w:bottom w:val="single" w:color="E87722" w:sz="6" w:space="1"/>
        </w:pBdr>
      </w:pPr>
      <w:r>
        <w:rPr>
          <w:rFonts w:ascii="Calibri" w:cs="Calibri" w:eastAsia="Calibri" w:hAnsi="Calibri"/>
          <w:b/>
          <w:bCs/>
          <w:color w:val="1A2E5E"/>
          <w:sz w:val="32"/>
          <w:szCs w:val="32"/>
        </w:rPr>
        <w:t xml:space="preserve">Contenido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360"/>
      </w:tblGrid>
      <w:tr>
        <w:tc>
          <w:tcPr>
            <w:tcW w:type="dxa" w:w="5600"/>
            <w:tcBorders>
              <w:top w:val="none" w:color="FFFFFF" w:sz="0"/>
              <w:left w:val="single" w:color="1E5FA8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1: Compuerta AND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1 – 8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2E86C1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2: Compuerta 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9 – 15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0D7377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3: Compuerta NOT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16 – 19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E87722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4: Compuerta NAND (Universal)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20 – 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6C3483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5: Compuerta NOR (Universal)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26 – 31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1A6B3A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6: Compuerta XOR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32 – 38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B7950B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7: Compuerta XNOR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39 – 44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single" w:color="922B21" w:sz="12"/>
              <w:bottom w:val="single" w:color="D5E0F0" w:sz="4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Bloque 8: Circuitos Combinados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Ejercicios 45 – 50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5E0F0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Pag. ___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8"/>
              <w:left w:val="single" w:color="E87722" w:sz="24"/>
              <w:bottom w:val="single" w:color="1E5FA8" w:sz="8"/>
              <w:right w:val="single" w:color="1E5FA8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1: Compuerta AND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AND — Salida 1 solo si TODAS las entradas son 1  ·  F = A · B  ·  Ejercicios 1-8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Luz de seguridad — 2 entradas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Una luz de seguridad se enciende solamente si el sensor A Y el sensor B detectan presencia al mismo tiempo.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Arranque de motor — 2 entradas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motor arranca si la llave (A) está girada Y el freno (B) está presionado.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(llave), Input B (freno)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(motor)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Acceso con condición negada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 + 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Se permite el acceso si la tarjeta (A) es válida Y NO hay alarma activa (B). Expresión: F = A · B'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(tarjeta), Input B (alarma)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(acceso)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Semaforo — 3 entradas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semaforo avanza solo si: sensor peatonal (A) en verde Y sensor vehicular (B) libre Y tiempo (C) cumplido.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AndGate (3 entradas)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 ·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Sistema de riego — condicion doble negada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 + 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riego se activa si NO llueve (A) Y la humedad del suelo (B) es baja Y el tanque (C) tiene agua.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(lluvia), B (humedad), C (tanque)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(riego)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1x AndGate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A' · B ·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Caja fuerte — doble autenticacion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caja fuerte abre si la clave A es correcta Y la huella B es válida.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(clave), Input B (huella)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(abrir)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Ventilador de servidor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 + 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ventilador gira si la CPU (A) está activa Y el sistema NO está en modo ahorro (B). F = A · B'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(CPU), Input B (ahorro)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(ventilador)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Control de drone — 3 condiciones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drone despega si: bateria (A) &gt; 50%, señal GPS (B) disponible Y el piloto (C) tiene permiso.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(bateria), B (GPS), C (permiso)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(despegue)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AndGate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 ·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E87722" w:sz="24"/>
              <w:bottom w:val="single" w:color="2E86C1" w:sz="8"/>
              <w:right w:val="single" w:color="2E86C1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2: Compuerta OR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OR — Salida 1 si AL MENOS UNA entrada es 1  ·  F = A + B  ·  Ejercicios 9-15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Alarma de temperatura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alarma suena si el sensor A O el sensor B detectan temperatura elevada.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(alarma)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Activar luz de emergencia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luz de emergencia se enciende si falla la red eléctrica (A) O si el generador (B) da señal de falla.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(red), Input B (generador)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(emergencia)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Boton de llamada — 2 pulsadores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campanilla suena si se presiona el boton de la sala (A) O el boton del dormitorio (B).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(sala), Input B (dormitorio)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(campanilla)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Alarma de intrusion con bypass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 + 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alarma activa si hay movimiento (A) O una ventana abierta (B), pero NO si el modo vacaciones (C) está activo.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(movimiento), B (ventana), C (vacaciones)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OrGate, 1x NotGate,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+ B) · C'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Sistema de respaldo de energia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sistema activa el respaldo si falla la bateria A O la bateria B O la bateria C.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(respaldo)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 +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Modo de ahorro de bateria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 + 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modo ahorro activa si la pantalla (A) está inactiva O el wifi (B) está desactivado. F = A + 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(pantalla), Input B (wifi)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(ahorro)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Detector de falla critica — 3 sensores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sistema detiene la maquina si falla el sensor de temperatura (A), presion (B) O voltaje (C).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(temp), B (presion), C (voltaje)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(detener)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+ B +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E87722" w:sz="24"/>
              <w:bottom w:val="single" w:color="0D7377" w:sz="8"/>
              <w:right w:val="single" w:color="0D7377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3: Compuerta NOT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NOT — Invierte el valor de la entrada  ·  F = A'  ·  Ejercicios 16-19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Inversor de señal — 1 entrada NOT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indicador se apaga cuando hay señal (A=1). En reposo (A=0) el indicador enciende. F = A'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1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Puerta normalmente cerrada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puerta está cerrada (F=1) cuando NO recibe señal de apertura (A=0). Si A=1 la puerta abre. F = A'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1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(señal apertura)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(puerta cerrada)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Habilitacion con condicion invertida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+ 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sistema se habilita si la señal principal (A) es activa Y NO hay inhibicion (B). F = A · B'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(principal), Input B (inhibicion)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(habilitar)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· B'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Señal de mantenimiento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+ 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señal de mantenimiento activa si la maquina (A) está apagada O si el operador (B) no está presente. F = A' + B'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(maquina), Input B (operador)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(mantenimiento)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NotGate, 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A' + B'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8"/>
              <w:left w:val="single" w:color="E87722" w:sz="24"/>
              <w:bottom w:val="single" w:color="E87722" w:sz="8"/>
              <w:right w:val="single" w:color="E87722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4: Compuerta NAND (Universal)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NAND — NOT AND  ·  F = (A·B)'  ·  Puede implementar cualquier circuito  ·  Ejercicios 20-25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Compuerta NAND — comportamiento inverso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salida es 0 solo cuando AMBAS entradas son 1. En cualquier otro caso la salida es 1. F = (A·B)'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· B)'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Control de herramienta — doble boton de seguridad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Una herramienta peligrosa se DETIENE si ambos botones de seguridad (A y B) están presionados. F = (A·B)'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(boton1), Input B (boton2)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(herramienta)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· B)'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22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NAND como NOT universal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Usa una NAND para implementar una compuerta NOT. Conecta ambas entradas al mismo Input A. F = (A·A)' = A'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(conectado a ambas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NandGate (A→ambas entradas)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· A)' = A'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23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NAND implementando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F = A·B usando solo compuertas NAND. Primera NAND hace (A·B)', segunda NAND invierte: ((A·B)'·(A·B)') = A·B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NandGate (en cascada)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((A·B)')' = A·B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NAND implementando OR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F = A+B usando solo NANDs: F = ((A·A)'·(B·B)')' Por teorema De Morgan.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3x NandGate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((A')·(B'))' = A+B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25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NAND de 3 entradas — bloqueo por triple condicion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sistema se bloquea (F=0) solo si las tres condiciones A, B y C son verdaderas simultaneamente. F = (A·B·C)'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NandGate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· B · C)'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8"/>
              <w:left w:val="single" w:color="E87722" w:sz="24"/>
              <w:bottom w:val="single" w:color="6C3483" w:sz="8"/>
              <w:right w:val="single" w:color="6C3483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5: Compuerta NOR (Universal)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NOR — NOT OR  ·  F = (A+B)'  ·  Puede implementar cualquier circuito  ·  Ejercicios 26-31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26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Sistema silencioso — NOR basico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El sistema está en reposo (F=1) solo si NINGUNA señal de entrada está activa: ni A ni B.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(reposo)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+ B)'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27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Detector de inactividad total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detector marca inactividad total si no hay señal en el canal A ni en el canal B. F = (A+B)'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(canal1), Input B (canal2)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(inactivo)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+ B)'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28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NOR como NOT universal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Usa una NOR para implementar NOT. Conecta ambas entradas al mismo Input A. F = (A+A)' = A'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(conectado a ambas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NorGate (A→ambas entradas)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+ A)' = A'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29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NOR implementando OR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F = A+B usando NORs: primera NOR: (A+B)', segunda NOR invierte: ((A+B)')' = A+B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NorGate (en cascada)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((A+B)')' = A+B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30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NOR implementando AND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F = A·B usando solo NORs: ((A+A)'+(B+B)')' = A·B por De Morgan.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3x 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((A')'+(B')')' = A·B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31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NOR de 3 entradas — silencio total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sistema entra en modo silencio solo si los tres canales A, B y C no tienen señal. F = (A+B+C)'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NorGate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+ B + C)'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8"/>
              <w:left w:val="single" w:color="E87722" w:sz="24"/>
              <w:bottom w:val="single" w:color="1A6B3A" w:sz="8"/>
              <w:right w:val="single" w:color="1A6B3A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6: Compuerta XOR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XOR — Salida 1 si las entradas son DISTINTAS  ·  F = A⊕B  ·  Base del sumador binario  ·  Ejercicios 32-38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32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Detector de diferencia — XOR basico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salida es 1 cuando las entradas A y B son DIFERENTES entre si. Si son iguales la salida es 0. F = A XOR 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⊕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33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Comparador de bit simple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Dos sensores A y B deben tener el mismo estado. Si difieren (F=1) hay error. Implementa el detector de diferencia.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(sensor1), Input B (sensor2)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(error)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⊕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34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Bit de paridad par — generador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Genera el bit de paridad par P para 2 bits de datos A y B. El bit P hace que el total de unos sea par. P = A XOR 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(dato1), Input B (dato2)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P (paridad)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P = A ⊕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35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Semisumador de 1 bit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 + 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Diseña el semisumador: dado A y B, calcula la Suma S = A XOR B y el Acarreo Co = A AND B.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400"/>
              <w:gridCol w:w="14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S=A⊕B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Co=A·B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S (suma), Output Co (acarreo)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XorGate,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S = A⊕B, Co = A·B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36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Comparador de 2 bits — bit a bit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Compara dos numeros de 1 bit A y B. Si son iguales (F=0) el resultado es igual. Si difieren (F=1) son distintos.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(diferente)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⊕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37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Paridad de 3 bits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Genera el bit de paridad par para 3 bits A, B, C. P = A XOR B XOR C. Requiere 2 compuertas XOR en cascada.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P (paridad)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XorGate (en cascada)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P = A ⊕ B ⊕ 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38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Sumador completo — 1 bit (Full Adder)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 + 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el sumador completo: entradas A, B y Cin (acarreo de entrada). Salidas: S y Cout. S=(A XOR B) XOR Cin, Cout=(A·B)+((A XOR B)·Cin)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A, B, Cin (acarreo entrada)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 (suma), Cout (acarreo salida)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XorGate, 2x AndGate, 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S=(A⊕B)⊕Cin, Cout=A·B+(A⊕B)·Cin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E87722" w:sz="24"/>
              <w:bottom w:val="single" w:color="B7950B" w:sz="8"/>
              <w:right w:val="single" w:color="B7950B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7: Compuerta XNOR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XNOR — Salida 1 si las entradas son IGUALES  ·  F = (A⊕B)'  ·  Detector de igualdad  ·  Ejercicios 39-44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39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Detector de igualdad — XNOR basico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La salida es 1 cuando ambas entradas son IGUALES (00 o 11). Si son distintas la salida es 0. F = (A XOR B)'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 ⊕ B)' = A ⊙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40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Verificador de sincronizacion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Básico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Dos señales de reloj A y B deben estar sincronizadas (mismo estado). Si F=1 están sincronizadas.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(reloj1), Input B (reloj2)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(sincronizado)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⊙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41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Comparador de 1 bit — igualdad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Diseña un comparador que indique F=1 si el bit A es igual al bit B. Es el complemento del XOR.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 igual B)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XnorGate (o XorGate+NotGate)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⊙ B = (A⊕B)'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42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Control de estado dual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sistema está estable (F=1) si los dos sensores redundantes A y B tienen el mismo estado (ambos ON o ambos OFF).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(sensor1), Input B (sensor2)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(estable)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XnorGate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⊙ 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43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Verificador de 2 bits completo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 + AND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Compara dos palabras de 2 bits. A1A0 == B1B0 cuando F = (A1 XNOR B1) AND (A0 XNOR B0).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1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A1=A0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A1≠B1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—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Diff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A1, A0, B1, B0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(igual)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XnorGate,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(A1⊙B1) · (A0⊙B0)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44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XNOR de 3 entradas — igualdad triple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XNOR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Detecta si A, B y C tienen el mismo estado (todos 0 o todos 1). Usa XNORs en cascada y una AND final.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2x XnorGate, 1x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(A⊙B) · (B⊙C)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8"/>
              <w:left w:val="single" w:color="E87722" w:sz="24"/>
              <w:bottom w:val="single" w:color="922B21" w:sz="8"/>
              <w:right w:val="single" w:color="922B21" w:sz="8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30"/>
                <w:szCs w:val="30"/>
              </w:rPr>
              <w:t xml:space="preserve">Bloque 8: Circuitos Combinados</w:t>
            </w:r>
          </w:p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Aplicaciones reales: MUX, DEMUX, sumadores, comparadores y reto final  ·  Ejercicios 45-50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45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Sistema de votacion por mayoria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 + 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Tres personas A, B, C votan. La propuesta pasa si al menos 2 votan a favor. F = A·B + A·C + B·C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B, 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 (aprobado)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3x AndGate, 1x OrGate (3 ent.)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A·B + A·C + B·C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46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MUX 2:1 — multiplexor basico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AND+OR+NOT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Intermedio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multiplexor 2:1 selecciona entre las entradas D0 y D1 segun el selector S. Si S=0 pasa D0, si S=1 pasa D1. F = S'·D0 + S·D1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S=0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D0=1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D1=1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S=1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D0, D1, S (selector)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2x AndGate, 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S'·D0 + S·D1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47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Decodificador 1 de 2 (DEMUX basico)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AND+OR+NOT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Un DEMUX dirige la entrada D al canal Y0 o Y1 segun S. Y0 = D·S', Y1 = D·S.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400"/>
              <w:gridCol w:w="14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Y0=D·S'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Y1=D·S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D (dato), S (selector)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Y0, Output Y1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NotGate, 2x AndGate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Y0=D·S', Y1=D·S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48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Sumador de 2 bits — 2 semisumadores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XOR+AND+OR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Suma dos numeros de 2 bits usando dos semisumadores. A1A0 + B1B0 = S2S1S0. Conecta el acarreo del LSB al MSB.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1100"/>
            </w:tblGrid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A=00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B=00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A=01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B=01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A=10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B=01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A=11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B=11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110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A=01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B=10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11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A=10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B=10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100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A=11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B=01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100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A=11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B=10</w:t>
                  </w:r>
                </w:p>
              </w:tc>
              <w:tc>
                <w:tcPr>
                  <w:tcW w:type="dxa" w:w="8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11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101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A1, A0, B1, B0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S2 (carry), S1, S0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4x XorGate, 4x AndGate, 2x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S0=A0⊕B0, C0=A0·B0, S1=A1⊕B1⊕C0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49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Codificador de prioridad — 2 entradas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AND+OR+NOT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Codifica la entrada de mayor prioridad. Si A=1 (prioridad alta) Y=1. Si solo B=1 (prioridad baja) Y=0. Activo Z=A+B. Y=A, Z=A+B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400"/>
              <w:gridCol w:w="14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 (cod)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Z (activo)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 (alta prioridad), B (baja)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Y (codigo), Z (activo)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1x 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Y=A, Z=A+B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1400"/>
        <w:gridCol w:w="800"/>
      </w:tblGrid>
      <w:tr>
        <w:tc>
          <w:tcPr>
            <w:tcW w:type="dxa" w:w="700"/>
            <w:tcBorders>
              <w:top w:val="single" w:color="1E5FA8" w:sz="8"/>
              <w:left w:val="single" w:color="1E5FA8" w:sz="8"/>
              <w:bottom w:val="single" w:color="1E5FA8" w:sz="8"/>
              <w:right w:val="none" w:color="FFFFFF" w:sz="0"/>
            </w:tcBorders>
            <w:shd w:fill="1A2E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50</w:t>
            </w:r>
          </w:p>
        </w:tc>
        <w:tc>
          <w:tcPr>
            <w:tcW w:type="dxa" w:w="646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22"/>
                <w:szCs w:val="22"/>
              </w:rPr>
              <w:t xml:space="preserve">Circuito combinacional mixto — reto final</w:t>
            </w:r>
          </w:p>
        </w:tc>
        <w:tc>
          <w:tcPr>
            <w:tcW w:type="dxa" w:w="1400"/>
            <w:tcBorders>
              <w:top w:val="single" w:color="1E5FA8" w:sz="8"/>
              <w:left w:val="none" w:color="FFFFFF" w:sz="0"/>
              <w:bottom w:val="single" w:color="1E5FA8" w:sz="8"/>
              <w:right w:val="none" w:color="FFFFFF" w:sz="0"/>
            </w:tcBorders>
            <w:shd w:fill="1E5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NAND+NOR+XOR</w:t>
            </w:r>
          </w:p>
        </w:tc>
        <w:tc>
          <w:tcPr>
            <w:tcW w:type="dxa" w:w="800"/>
            <w:tcBorders>
              <w:top w:val="single" w:color="1E5FA8" w:sz="8"/>
              <w:left w:val="none" w:color="FFFFFF" w:sz="0"/>
              <w:bottom w:val="single" w:color="1E5FA8" w:sz="8"/>
              <w:right w:val="single" w:color="1E5FA8" w:sz="8"/>
            </w:tcBorders>
            <w:shd w:fill="E877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Avanzado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722" w:sz="18"/>
              <w:bottom w:val="single" w:color="D5E0F0" w:sz="4"/>
              <w:right w:val="none" w:color="FFFFFF" w:sz="0"/>
            </w:tcBorders>
            <w:shd w:fill="FE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722"/>
                <w:sz w:val="21"/>
                <w:szCs w:val="21"/>
              </w:rPr>
              <w:t xml:space="preserve">Enunciado: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Implementa F = A·B' + A'·B usando solo compuertas universales. Primero con XOR (1 compuerta), luego con 4 NANDs, finalmente con 4 NORs. Compara los 3 circuitos.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Tabla de verdad:</w:t>
            </w:r>
          </w:p>
          <w:p/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00"/>
              <w:gridCol w:w="1200"/>
            </w:tblGrid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1A2E5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2E86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D5F5E3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6B3A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B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DEDEC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922B21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E"/>
                <w:sz w:val="19"/>
                <w:szCs w:val="19"/>
              </w:rPr>
              <w:t xml:space="preserve">Configuracion en CircuitVerse:</w:t>
            </w:r>
          </w:p>
          <w:p/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700"/>
            </w:tblGrid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Inputs: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Input A, Input B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Outputs: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Output F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Gates: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20"/>
                      <w:szCs w:val="20"/>
                    </w:rPr>
                    <w:t xml:space="preserve">XOR: 1x XorGate  |  NAND: 4x NandGate  |  NOR: 4x NorGate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EAF0FB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E5E"/>
                      <w:sz w:val="19"/>
                      <w:szCs w:val="19"/>
                    </w:rPr>
                    <w:t xml:space="preserve">Expresion:</w:t>
                  </w:r>
                </w:p>
              </w:tc>
              <w:tc>
                <w:tcPr>
                  <w:tcW w:type="dxa" w:w="3700"/>
                  <w:tcBorders>
                    <w:top w:val="single" w:color="C8D6E8" w:sz="4"/>
                    <w:left w:val="single" w:color="C8D6E8" w:sz="4"/>
                    <w:bottom w:val="single" w:color="C8D6E8" w:sz="4"/>
                    <w:right w:val="single" w:color="C8D6E8" w:sz="4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5FA8"/>
                      <w:sz w:val="20"/>
                      <w:szCs w:val="20"/>
                    </w:rPr>
                    <w:t xml:space="preserve">F = A ⊕ B (tres implementaciones)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D5E0F0" w:sz="4"/>
              <w:left w:val="none" w:color="FFFFFF" w:sz="0"/>
              <w:bottom w:val="single" w:color="D5E0F0" w:sz="4"/>
              <w:right w:val="none" w:color="FFFFFF" w:sz="0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18"/>
                <w:szCs w:val="18"/>
              </w:rPr>
              <w:t xml:space="preserve">Diagrama / Captura CircuitVerse:  </w:t>
            </w:r>
            <w:r>
              <w:rPr>
                <w:rFonts w:ascii="Calibri" w:cs="Calibri" w:eastAsia="Calibri" w:hAnsi="Calibri"/>
                <w:color w:val="D5E0F0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/>
    <w:p>
      <w:pPr>
        <w:pBdr>
          <w:bottom w:val="single" w:color="D5E0F0" w:sz="4" w:space="1"/>
        </w:pBdr>
      </w:pP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E" w:sz="6" w:space="1"/>
      </w:pBdr>
      <w:jc w:val="right"/>
    </w:pPr>
    <w:r>
      <w:rPr>
        <w:rFonts w:ascii="Calibri" w:cs="Calibri" w:eastAsia="Calibri" w:hAnsi="Calibri"/>
        <w:color w:val="4A5568"/>
        <w:sz w:val="18"/>
        <w:szCs w:val="18"/>
      </w:rPr>
      <w:t xml:space="preserve">Dr. h.c. Ing. Carlos Andres Azcarraga Esquivel  ·  Gestion 1/2026  · 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5E" w:sz="6" w:space="1"/>
      </w:pBdr>
    </w:pPr>
    <w:r>
      <w:rPr>
        <w:rFonts w:ascii="Calibri" w:cs="Calibri" w:eastAsia="Calibri" w:hAnsi="Calibri"/>
        <w:b/>
        <w:bCs/>
        <w:color w:val="1A2E5E"/>
        <w:sz w:val="18"/>
        <w:szCs w:val="18"/>
      </w:rPr>
      <w:t xml:space="preserve">CUADERNO DE EJERCICIOS — Circuitos Logicos con CircuitVerse</w:t>
    </w:r>
    <w:r>
      <w:rPr>
        <w:rFonts w:ascii="Calibri" w:cs="Calibri" w:eastAsia="Calibri" w:hAnsi="Calibri"/>
        <w:color w:val="4A5568"/>
        <w:sz w:val="18"/>
        <w:szCs w:val="18"/>
      </w:rPr>
      <w:t xml:space="preserve">   |   Tecnologias de Computadores  ·  Unidad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A2E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2026-04-28T10:49:43.314Z</dcterms:created>
  <dcterms:modified xsi:type="dcterms:W3CDTF">2026-04-28T10:49:43.314Z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