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26B7" w14:textId="77777777" w:rsidR="00C91DF0" w:rsidRPr="00C91DF0" w:rsidRDefault="00C91DF0" w:rsidP="00C91DF0">
      <w:pPr>
        <w:jc w:val="center"/>
        <w:rPr>
          <w:b/>
          <w:bCs/>
        </w:rPr>
      </w:pPr>
      <w:r w:rsidRPr="00C91DF0">
        <w:rPr>
          <w:b/>
          <w:bCs/>
        </w:rPr>
        <w:t>Task 2: Customer Churn Prediction - ML Pipeline</w:t>
      </w:r>
    </w:p>
    <w:p w14:paraId="28332FBF" w14:textId="64D55391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Objective</w:t>
      </w:r>
    </w:p>
    <w:p w14:paraId="4EBB7021" w14:textId="77777777" w:rsidR="00C91DF0" w:rsidRPr="00C91DF0" w:rsidRDefault="00C91DF0" w:rsidP="00C91DF0">
      <w:r w:rsidRPr="00C91DF0">
        <w:t>Build a production-ready machine learning pipeline to predict customer churn using the Telco Customer Churn dataset.</w:t>
      </w:r>
    </w:p>
    <w:p w14:paraId="07C96F3E" w14:textId="66F3BBE3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Dataset</w:t>
      </w:r>
    </w:p>
    <w:p w14:paraId="55BD5B6A" w14:textId="77777777" w:rsidR="00C91DF0" w:rsidRPr="00C91DF0" w:rsidRDefault="00C91DF0" w:rsidP="00C91DF0">
      <w:pPr>
        <w:numPr>
          <w:ilvl w:val="0"/>
          <w:numId w:val="1"/>
        </w:numPr>
      </w:pPr>
      <w:r w:rsidRPr="00C91DF0">
        <w:rPr>
          <w:b/>
          <w:bCs/>
        </w:rPr>
        <w:t>Source</w:t>
      </w:r>
      <w:r w:rsidRPr="00C91DF0">
        <w:t>: Telco Customer Churn Dataset (Kaggle)</w:t>
      </w:r>
    </w:p>
    <w:p w14:paraId="5C68CCB2" w14:textId="77777777" w:rsidR="00C91DF0" w:rsidRPr="00C91DF0" w:rsidRDefault="00C91DF0" w:rsidP="00C91DF0">
      <w:pPr>
        <w:numPr>
          <w:ilvl w:val="0"/>
          <w:numId w:val="1"/>
        </w:numPr>
      </w:pPr>
      <w:r w:rsidRPr="00C91DF0">
        <w:rPr>
          <w:b/>
          <w:bCs/>
        </w:rPr>
        <w:t>Total Samples</w:t>
      </w:r>
      <w:r w:rsidRPr="00C91DF0">
        <w:t>: ~7,000 customers</w:t>
      </w:r>
    </w:p>
    <w:p w14:paraId="3B81A4AD" w14:textId="77777777" w:rsidR="00C91DF0" w:rsidRPr="00C91DF0" w:rsidRDefault="00C91DF0" w:rsidP="00C91DF0">
      <w:pPr>
        <w:numPr>
          <w:ilvl w:val="0"/>
          <w:numId w:val="1"/>
        </w:numPr>
      </w:pPr>
      <w:r w:rsidRPr="00C91DF0">
        <w:rPr>
          <w:b/>
          <w:bCs/>
        </w:rPr>
        <w:t>Features</w:t>
      </w:r>
      <w:r w:rsidRPr="00C91DF0">
        <w:t>: 19 features including demographics, services, and account information</w:t>
      </w:r>
    </w:p>
    <w:p w14:paraId="77975CC8" w14:textId="77777777" w:rsidR="00C91DF0" w:rsidRPr="00C91DF0" w:rsidRDefault="00C91DF0" w:rsidP="00C91DF0">
      <w:pPr>
        <w:numPr>
          <w:ilvl w:val="0"/>
          <w:numId w:val="1"/>
        </w:numPr>
      </w:pPr>
      <w:r w:rsidRPr="00C91DF0">
        <w:rPr>
          <w:b/>
          <w:bCs/>
        </w:rPr>
        <w:t>Target Variable</w:t>
      </w:r>
      <w:r w:rsidRPr="00C91DF0">
        <w:t>: Churn (Yes/No)</w:t>
      </w:r>
    </w:p>
    <w:p w14:paraId="04CF5FFE" w14:textId="2F7BE7FB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Technologies Used</w:t>
      </w:r>
    </w:p>
    <w:p w14:paraId="22A24627" w14:textId="77777777" w:rsidR="00C91DF0" w:rsidRPr="00C91DF0" w:rsidRDefault="00C91DF0" w:rsidP="00C91DF0">
      <w:pPr>
        <w:numPr>
          <w:ilvl w:val="0"/>
          <w:numId w:val="2"/>
        </w:numPr>
      </w:pPr>
      <w:r w:rsidRPr="00C91DF0">
        <w:rPr>
          <w:b/>
          <w:bCs/>
        </w:rPr>
        <w:t>Python 3.x</w:t>
      </w:r>
    </w:p>
    <w:p w14:paraId="466A0675" w14:textId="77777777" w:rsidR="00C91DF0" w:rsidRPr="00C91DF0" w:rsidRDefault="00C91DF0" w:rsidP="00C91DF0">
      <w:pPr>
        <w:numPr>
          <w:ilvl w:val="0"/>
          <w:numId w:val="2"/>
        </w:numPr>
      </w:pPr>
      <w:r w:rsidRPr="00C91DF0">
        <w:rPr>
          <w:b/>
          <w:bCs/>
        </w:rPr>
        <w:t>pandas</w:t>
      </w:r>
      <w:r w:rsidRPr="00C91DF0">
        <w:t xml:space="preserve"> - Data manipulation</w:t>
      </w:r>
    </w:p>
    <w:p w14:paraId="6C868A7F" w14:textId="77777777" w:rsidR="00C91DF0" w:rsidRPr="00C91DF0" w:rsidRDefault="00C91DF0" w:rsidP="00C91DF0">
      <w:pPr>
        <w:numPr>
          <w:ilvl w:val="0"/>
          <w:numId w:val="2"/>
        </w:numPr>
      </w:pPr>
      <w:r w:rsidRPr="00C91DF0">
        <w:rPr>
          <w:b/>
          <w:bCs/>
        </w:rPr>
        <w:t>numpy</w:t>
      </w:r>
      <w:r w:rsidRPr="00C91DF0">
        <w:t xml:space="preserve"> - Numerical operations</w:t>
      </w:r>
    </w:p>
    <w:p w14:paraId="007C1BBB" w14:textId="77777777" w:rsidR="00C91DF0" w:rsidRPr="00C91DF0" w:rsidRDefault="00C91DF0" w:rsidP="00C91DF0">
      <w:pPr>
        <w:numPr>
          <w:ilvl w:val="0"/>
          <w:numId w:val="2"/>
        </w:numPr>
      </w:pPr>
      <w:r w:rsidRPr="00C91DF0">
        <w:rPr>
          <w:b/>
          <w:bCs/>
        </w:rPr>
        <w:t>scikit-learn</w:t>
      </w:r>
      <w:r w:rsidRPr="00C91DF0">
        <w:t xml:space="preserve"> - Machine learning pipeline and models</w:t>
      </w:r>
    </w:p>
    <w:p w14:paraId="3440967F" w14:textId="77777777" w:rsidR="00C91DF0" w:rsidRPr="00C91DF0" w:rsidRDefault="00C91DF0" w:rsidP="00C91DF0">
      <w:pPr>
        <w:numPr>
          <w:ilvl w:val="0"/>
          <w:numId w:val="2"/>
        </w:numPr>
      </w:pPr>
      <w:r w:rsidRPr="00C91DF0">
        <w:rPr>
          <w:b/>
          <w:bCs/>
        </w:rPr>
        <w:t>matplotlib &amp; seaborn</w:t>
      </w:r>
      <w:r w:rsidRPr="00C91DF0">
        <w:t xml:space="preserve"> - Data visualization</w:t>
      </w:r>
    </w:p>
    <w:p w14:paraId="2CDA5D81" w14:textId="77777777" w:rsidR="00C91DF0" w:rsidRPr="00C91DF0" w:rsidRDefault="00C91DF0" w:rsidP="00C91DF0">
      <w:pPr>
        <w:numPr>
          <w:ilvl w:val="0"/>
          <w:numId w:val="2"/>
        </w:numPr>
      </w:pPr>
      <w:r w:rsidRPr="00C91DF0">
        <w:rPr>
          <w:b/>
          <w:bCs/>
        </w:rPr>
        <w:t>joblib</w:t>
      </w:r>
      <w:r w:rsidRPr="00C91DF0">
        <w:t xml:space="preserve"> - Model serialization</w:t>
      </w:r>
    </w:p>
    <w:p w14:paraId="5041FB43" w14:textId="3F7F4CF8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Methodology</w:t>
      </w:r>
    </w:p>
    <w:p w14:paraId="0E510FEC" w14:textId="77777777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>1. Data Preprocessing</w:t>
      </w:r>
    </w:p>
    <w:p w14:paraId="56DC92F8" w14:textId="77777777" w:rsidR="00C91DF0" w:rsidRPr="00C91DF0" w:rsidRDefault="00C91DF0" w:rsidP="00C91DF0">
      <w:pPr>
        <w:numPr>
          <w:ilvl w:val="0"/>
          <w:numId w:val="3"/>
        </w:numPr>
      </w:pPr>
      <w:r w:rsidRPr="00C91DF0">
        <w:t>Removed customerID column (not predictive)</w:t>
      </w:r>
    </w:p>
    <w:p w14:paraId="66FF23CF" w14:textId="77777777" w:rsidR="00C91DF0" w:rsidRPr="00C91DF0" w:rsidRDefault="00C91DF0" w:rsidP="00C91DF0">
      <w:pPr>
        <w:numPr>
          <w:ilvl w:val="0"/>
          <w:numId w:val="3"/>
        </w:numPr>
      </w:pPr>
      <w:r w:rsidRPr="00C91DF0">
        <w:t>Converted TotalCharges to numeric</w:t>
      </w:r>
    </w:p>
    <w:p w14:paraId="650DB5BB" w14:textId="77777777" w:rsidR="00C91DF0" w:rsidRPr="00C91DF0" w:rsidRDefault="00C91DF0" w:rsidP="00C91DF0">
      <w:pPr>
        <w:numPr>
          <w:ilvl w:val="0"/>
          <w:numId w:val="3"/>
        </w:numPr>
      </w:pPr>
      <w:r w:rsidRPr="00C91DF0">
        <w:t>Handled missing values using median imputation</w:t>
      </w:r>
    </w:p>
    <w:p w14:paraId="5A01B899" w14:textId="77777777" w:rsidR="00C91DF0" w:rsidRPr="00C91DF0" w:rsidRDefault="00C91DF0" w:rsidP="00C91DF0">
      <w:pPr>
        <w:numPr>
          <w:ilvl w:val="0"/>
          <w:numId w:val="3"/>
        </w:numPr>
      </w:pPr>
      <w:r w:rsidRPr="00C91DF0">
        <w:t>Encoded target variable (Churn: Yes→1, No→0)</w:t>
      </w:r>
    </w:p>
    <w:p w14:paraId="0F13B47B" w14:textId="77777777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>2. Feature Engineering</w:t>
      </w:r>
    </w:p>
    <w:p w14:paraId="01FF7F92" w14:textId="77777777" w:rsidR="00C91DF0" w:rsidRPr="00C91DF0" w:rsidRDefault="00C91DF0" w:rsidP="00C91DF0">
      <w:pPr>
        <w:numPr>
          <w:ilvl w:val="0"/>
          <w:numId w:val="4"/>
        </w:numPr>
      </w:pPr>
      <w:r w:rsidRPr="00C91DF0">
        <w:t>Identified numerical features: tenure, MonthlyCharges, TotalCharges</w:t>
      </w:r>
    </w:p>
    <w:p w14:paraId="41CDAFF2" w14:textId="77777777" w:rsidR="00C91DF0" w:rsidRPr="00C91DF0" w:rsidRDefault="00C91DF0" w:rsidP="00C91DF0">
      <w:pPr>
        <w:numPr>
          <w:ilvl w:val="0"/>
          <w:numId w:val="4"/>
        </w:numPr>
      </w:pPr>
      <w:r w:rsidRPr="00C91DF0">
        <w:t>Identified categorical features: gender, Partner, Dependents, PhoneService, etc.</w:t>
      </w:r>
    </w:p>
    <w:p w14:paraId="0AE3C1B1" w14:textId="77777777" w:rsidR="00C91DF0" w:rsidRPr="00C91DF0" w:rsidRDefault="00C91DF0" w:rsidP="00C91DF0">
      <w:pPr>
        <w:numPr>
          <w:ilvl w:val="0"/>
          <w:numId w:val="4"/>
        </w:numPr>
      </w:pPr>
      <w:r w:rsidRPr="00C91DF0">
        <w:t>Applied StandardScaler to numerical features</w:t>
      </w:r>
    </w:p>
    <w:p w14:paraId="5E8A678F" w14:textId="77777777" w:rsidR="00C91DF0" w:rsidRPr="00C91DF0" w:rsidRDefault="00C91DF0" w:rsidP="00C91DF0">
      <w:pPr>
        <w:numPr>
          <w:ilvl w:val="0"/>
          <w:numId w:val="4"/>
        </w:numPr>
      </w:pPr>
      <w:r w:rsidRPr="00C91DF0">
        <w:lastRenderedPageBreak/>
        <w:t>Applied OneHotEncoder to categorical features</w:t>
      </w:r>
    </w:p>
    <w:p w14:paraId="7EB3C4FE" w14:textId="77777777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>3. Pipeline Construction</w:t>
      </w:r>
    </w:p>
    <w:p w14:paraId="519941A1" w14:textId="77777777" w:rsidR="00C91DF0" w:rsidRPr="00C91DF0" w:rsidRDefault="00C91DF0" w:rsidP="00C91DF0">
      <w:r w:rsidRPr="00C91DF0">
        <w:t>Created reusable pipelines using sklearn.pipeline.Pipeline:</w:t>
      </w:r>
    </w:p>
    <w:p w14:paraId="7F7792FA" w14:textId="77777777" w:rsidR="00C91DF0" w:rsidRPr="00C91DF0" w:rsidRDefault="00C91DF0" w:rsidP="00C91DF0">
      <w:pPr>
        <w:numPr>
          <w:ilvl w:val="0"/>
          <w:numId w:val="5"/>
        </w:numPr>
      </w:pPr>
      <w:r w:rsidRPr="00C91DF0">
        <w:rPr>
          <w:b/>
          <w:bCs/>
        </w:rPr>
        <w:t>Preprocessing Pipeline</w:t>
      </w:r>
      <w:r w:rsidRPr="00C91DF0">
        <w:t>: Handles imputation, scaling, and encoding</w:t>
      </w:r>
    </w:p>
    <w:p w14:paraId="294E8AB1" w14:textId="77777777" w:rsidR="00C91DF0" w:rsidRPr="00C91DF0" w:rsidRDefault="00C91DF0" w:rsidP="00C91DF0">
      <w:pPr>
        <w:numPr>
          <w:ilvl w:val="0"/>
          <w:numId w:val="5"/>
        </w:numPr>
      </w:pPr>
      <w:r w:rsidRPr="00C91DF0">
        <w:rPr>
          <w:b/>
          <w:bCs/>
        </w:rPr>
        <w:t>Model Pipeline</w:t>
      </w:r>
      <w:r w:rsidRPr="00C91DF0">
        <w:t>: Combines preprocessing with classifier</w:t>
      </w:r>
    </w:p>
    <w:p w14:paraId="452B642B" w14:textId="77777777" w:rsidR="00C91DF0" w:rsidRPr="00C91DF0" w:rsidRDefault="00C91DF0" w:rsidP="00C91DF0">
      <w:pPr>
        <w:numPr>
          <w:ilvl w:val="0"/>
          <w:numId w:val="5"/>
        </w:numPr>
      </w:pPr>
      <w:r w:rsidRPr="00C91DF0">
        <w:rPr>
          <w:b/>
          <w:bCs/>
        </w:rPr>
        <w:t>Full Pipeline</w:t>
      </w:r>
      <w:r w:rsidRPr="00C91DF0">
        <w:t>: End-to-end data → prediction workflow</w:t>
      </w:r>
    </w:p>
    <w:p w14:paraId="2CAEA47B" w14:textId="77777777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>4. Models Trained</w:t>
      </w:r>
    </w:p>
    <w:p w14:paraId="42E8DAE0" w14:textId="77777777" w:rsidR="00C91DF0" w:rsidRPr="00C91DF0" w:rsidRDefault="00C91DF0" w:rsidP="00C91DF0">
      <w:pPr>
        <w:numPr>
          <w:ilvl w:val="0"/>
          <w:numId w:val="6"/>
        </w:numPr>
      </w:pPr>
      <w:r w:rsidRPr="00C91DF0">
        <w:rPr>
          <w:b/>
          <w:bCs/>
        </w:rPr>
        <w:t>Logistic Regression</w:t>
      </w:r>
      <w:r w:rsidRPr="00C91DF0">
        <w:t xml:space="preserve"> </w:t>
      </w:r>
    </w:p>
    <w:p w14:paraId="7A219532" w14:textId="77777777" w:rsidR="00C91DF0" w:rsidRPr="00C91DF0" w:rsidRDefault="00C91DF0" w:rsidP="00C91DF0">
      <w:pPr>
        <w:numPr>
          <w:ilvl w:val="1"/>
          <w:numId w:val="6"/>
        </w:numPr>
        <w:spacing w:after="0" w:line="240" w:lineRule="auto"/>
      </w:pPr>
      <w:r w:rsidRPr="00C91DF0">
        <w:t>Baseline model</w:t>
      </w:r>
    </w:p>
    <w:p w14:paraId="7565867D" w14:textId="77777777" w:rsidR="00C91DF0" w:rsidRPr="00C91DF0" w:rsidRDefault="00C91DF0" w:rsidP="00C91DF0">
      <w:pPr>
        <w:numPr>
          <w:ilvl w:val="1"/>
          <w:numId w:val="6"/>
        </w:numPr>
        <w:spacing w:after="0" w:line="240" w:lineRule="auto"/>
      </w:pPr>
      <w:r w:rsidRPr="00C91DF0">
        <w:t>Fast training and prediction</w:t>
      </w:r>
    </w:p>
    <w:p w14:paraId="52E555D5" w14:textId="77777777" w:rsidR="00C91DF0" w:rsidRPr="00C91DF0" w:rsidRDefault="00C91DF0" w:rsidP="00C91DF0">
      <w:pPr>
        <w:numPr>
          <w:ilvl w:val="0"/>
          <w:numId w:val="6"/>
        </w:numPr>
      </w:pPr>
      <w:r w:rsidRPr="00C91DF0">
        <w:rPr>
          <w:b/>
          <w:bCs/>
        </w:rPr>
        <w:t>Random Forest Classifier</w:t>
      </w:r>
      <w:r w:rsidRPr="00C91DF0">
        <w:t xml:space="preserve"> </w:t>
      </w:r>
    </w:p>
    <w:p w14:paraId="431A9FED" w14:textId="77777777" w:rsidR="00C91DF0" w:rsidRPr="00C91DF0" w:rsidRDefault="00C91DF0" w:rsidP="00C91DF0">
      <w:pPr>
        <w:numPr>
          <w:ilvl w:val="1"/>
          <w:numId w:val="6"/>
        </w:numPr>
        <w:spacing w:after="0" w:line="240" w:lineRule="auto"/>
      </w:pPr>
      <w:r w:rsidRPr="00C91DF0">
        <w:t>More complex model</w:t>
      </w:r>
    </w:p>
    <w:p w14:paraId="6F760EE0" w14:textId="77777777" w:rsidR="00C91DF0" w:rsidRPr="00C91DF0" w:rsidRDefault="00C91DF0" w:rsidP="00C91DF0">
      <w:pPr>
        <w:numPr>
          <w:ilvl w:val="1"/>
          <w:numId w:val="6"/>
        </w:numPr>
        <w:spacing w:after="0" w:line="240" w:lineRule="auto"/>
      </w:pPr>
      <w:r w:rsidRPr="00C91DF0">
        <w:t>Hyperparameter tuning using GridSearchCV</w:t>
      </w:r>
    </w:p>
    <w:p w14:paraId="1F25A807" w14:textId="77777777" w:rsidR="00C91DF0" w:rsidRPr="00C91DF0" w:rsidRDefault="00C91DF0" w:rsidP="00C91DF0">
      <w:pPr>
        <w:numPr>
          <w:ilvl w:val="1"/>
          <w:numId w:val="6"/>
        </w:numPr>
        <w:spacing w:after="0" w:line="240" w:lineRule="auto"/>
      </w:pPr>
      <w:r w:rsidRPr="00C91DF0">
        <w:t>Parameters tuned: n_estimators, max_depth, min_samples_split</w:t>
      </w:r>
    </w:p>
    <w:p w14:paraId="02ABE9BE" w14:textId="77777777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>5. Model Evaluation</w:t>
      </w:r>
    </w:p>
    <w:p w14:paraId="1832BF4B" w14:textId="77777777" w:rsidR="00C91DF0" w:rsidRPr="00C91DF0" w:rsidRDefault="00C91DF0" w:rsidP="00C91DF0">
      <w:r w:rsidRPr="00C91DF0">
        <w:t>Metrics used:</w:t>
      </w:r>
    </w:p>
    <w:p w14:paraId="6DE16C99" w14:textId="77777777" w:rsidR="00C91DF0" w:rsidRPr="00C91DF0" w:rsidRDefault="00C91DF0" w:rsidP="00C91DF0">
      <w:pPr>
        <w:numPr>
          <w:ilvl w:val="0"/>
          <w:numId w:val="7"/>
        </w:numPr>
        <w:spacing w:after="0" w:line="240" w:lineRule="auto"/>
      </w:pPr>
      <w:r w:rsidRPr="00C91DF0">
        <w:rPr>
          <w:b/>
          <w:bCs/>
        </w:rPr>
        <w:t>Accuracy</w:t>
      </w:r>
      <w:r w:rsidRPr="00C91DF0">
        <w:t>: Overall correctness</w:t>
      </w:r>
    </w:p>
    <w:p w14:paraId="7C101DF1" w14:textId="77777777" w:rsidR="00C91DF0" w:rsidRPr="00C91DF0" w:rsidRDefault="00C91DF0" w:rsidP="00C91DF0">
      <w:pPr>
        <w:numPr>
          <w:ilvl w:val="0"/>
          <w:numId w:val="7"/>
        </w:numPr>
        <w:spacing w:after="0" w:line="240" w:lineRule="auto"/>
      </w:pPr>
      <w:r w:rsidRPr="00C91DF0">
        <w:rPr>
          <w:b/>
          <w:bCs/>
        </w:rPr>
        <w:t>Precision</w:t>
      </w:r>
      <w:r w:rsidRPr="00C91DF0">
        <w:t>: How many predicted churns were correct</w:t>
      </w:r>
    </w:p>
    <w:p w14:paraId="1159AA34" w14:textId="77777777" w:rsidR="00C91DF0" w:rsidRPr="00C91DF0" w:rsidRDefault="00C91DF0" w:rsidP="00C91DF0">
      <w:pPr>
        <w:numPr>
          <w:ilvl w:val="0"/>
          <w:numId w:val="7"/>
        </w:numPr>
        <w:spacing w:after="0" w:line="240" w:lineRule="auto"/>
      </w:pPr>
      <w:r w:rsidRPr="00C91DF0">
        <w:rPr>
          <w:b/>
          <w:bCs/>
        </w:rPr>
        <w:t>Recall</w:t>
      </w:r>
      <w:r w:rsidRPr="00C91DF0">
        <w:t>: How many actual churns were caught</w:t>
      </w:r>
    </w:p>
    <w:p w14:paraId="37E345E9" w14:textId="77777777" w:rsidR="00C91DF0" w:rsidRPr="00C91DF0" w:rsidRDefault="00C91DF0" w:rsidP="00C91DF0">
      <w:pPr>
        <w:numPr>
          <w:ilvl w:val="0"/>
          <w:numId w:val="7"/>
        </w:numPr>
        <w:spacing w:after="0" w:line="240" w:lineRule="auto"/>
      </w:pPr>
      <w:r w:rsidRPr="00C91DF0">
        <w:rPr>
          <w:b/>
          <w:bCs/>
        </w:rPr>
        <w:t>F1-Score</w:t>
      </w:r>
      <w:r w:rsidRPr="00C91DF0">
        <w:t>: Harmonic mean of precision and recall</w:t>
      </w:r>
    </w:p>
    <w:p w14:paraId="24FDDE41" w14:textId="11B89632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Key Results</w:t>
      </w:r>
    </w:p>
    <w:p w14:paraId="3A441897" w14:textId="5252926A" w:rsidR="00C91DF0" w:rsidRPr="00C91DF0" w:rsidRDefault="00C91DF0" w:rsidP="00C91DF0">
      <w:pPr>
        <w:jc w:val="center"/>
        <w:rPr>
          <w:b/>
          <w:bCs/>
        </w:rPr>
      </w:pPr>
      <w:r>
        <w:rPr>
          <w:b/>
          <w:bCs/>
        </w:rPr>
        <w:t xml:space="preserve">Table-01: </w:t>
      </w:r>
      <w:r w:rsidRPr="00C91DF0">
        <w:rPr>
          <w:b/>
          <w:bCs/>
        </w:rPr>
        <w:t>Model Performance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2540"/>
        <w:gridCol w:w="1104"/>
        <w:gridCol w:w="1120"/>
        <w:gridCol w:w="804"/>
        <w:gridCol w:w="1067"/>
      </w:tblGrid>
      <w:tr w:rsidR="00C91DF0" w:rsidRPr="00C91DF0" w14:paraId="1FCDFC95" w14:textId="77777777" w:rsidTr="00C9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01C70" w14:textId="77777777" w:rsidR="00C91DF0" w:rsidRPr="00C91DF0" w:rsidRDefault="00C91DF0" w:rsidP="00C91DF0">
            <w:r w:rsidRPr="00C91DF0">
              <w:t>Model</w:t>
            </w:r>
          </w:p>
        </w:tc>
        <w:tc>
          <w:tcPr>
            <w:tcW w:w="0" w:type="auto"/>
            <w:hideMark/>
          </w:tcPr>
          <w:p w14:paraId="24FFEEBF" w14:textId="77777777" w:rsidR="00C91DF0" w:rsidRPr="00C91DF0" w:rsidRDefault="00C91DF0" w:rsidP="00C91D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1DF0">
              <w:t>Accuracy</w:t>
            </w:r>
          </w:p>
        </w:tc>
        <w:tc>
          <w:tcPr>
            <w:tcW w:w="0" w:type="auto"/>
            <w:hideMark/>
          </w:tcPr>
          <w:p w14:paraId="0976EB1C" w14:textId="77777777" w:rsidR="00C91DF0" w:rsidRPr="00C91DF0" w:rsidRDefault="00C91DF0" w:rsidP="00C91D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1DF0">
              <w:t>Precision</w:t>
            </w:r>
          </w:p>
        </w:tc>
        <w:tc>
          <w:tcPr>
            <w:tcW w:w="0" w:type="auto"/>
            <w:hideMark/>
          </w:tcPr>
          <w:p w14:paraId="32263CDB" w14:textId="77777777" w:rsidR="00C91DF0" w:rsidRPr="00C91DF0" w:rsidRDefault="00C91DF0" w:rsidP="00C91D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1DF0">
              <w:t>Recall</w:t>
            </w:r>
          </w:p>
        </w:tc>
        <w:tc>
          <w:tcPr>
            <w:tcW w:w="0" w:type="auto"/>
            <w:hideMark/>
          </w:tcPr>
          <w:p w14:paraId="7FF9736C" w14:textId="77777777" w:rsidR="00C91DF0" w:rsidRPr="00C91DF0" w:rsidRDefault="00C91DF0" w:rsidP="00C91D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1DF0">
              <w:t>F1-Score</w:t>
            </w:r>
          </w:p>
        </w:tc>
      </w:tr>
      <w:tr w:rsidR="00C91DF0" w:rsidRPr="00C91DF0" w14:paraId="1C66E8C2" w14:textId="77777777" w:rsidTr="00C91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FADD5" w14:textId="77777777" w:rsidR="00C91DF0" w:rsidRPr="00C91DF0" w:rsidRDefault="00C91DF0" w:rsidP="00C91DF0">
            <w:r w:rsidRPr="00C91DF0">
              <w:t>Logistic Regression</w:t>
            </w:r>
          </w:p>
        </w:tc>
        <w:tc>
          <w:tcPr>
            <w:tcW w:w="0" w:type="auto"/>
            <w:hideMark/>
          </w:tcPr>
          <w:p w14:paraId="3D9C85B8" w14:textId="77777777" w:rsidR="00C91DF0" w:rsidRPr="00C91DF0" w:rsidRDefault="00C91DF0" w:rsidP="00C91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DF0">
              <w:t>0.80</w:t>
            </w:r>
          </w:p>
        </w:tc>
        <w:tc>
          <w:tcPr>
            <w:tcW w:w="0" w:type="auto"/>
            <w:hideMark/>
          </w:tcPr>
          <w:p w14:paraId="38C2A64E" w14:textId="77777777" w:rsidR="00C91DF0" w:rsidRPr="00C91DF0" w:rsidRDefault="00C91DF0" w:rsidP="00C91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DF0">
              <w:t>0.66</w:t>
            </w:r>
          </w:p>
        </w:tc>
        <w:tc>
          <w:tcPr>
            <w:tcW w:w="0" w:type="auto"/>
            <w:hideMark/>
          </w:tcPr>
          <w:p w14:paraId="1E72DC99" w14:textId="77777777" w:rsidR="00C91DF0" w:rsidRPr="00C91DF0" w:rsidRDefault="00C91DF0" w:rsidP="00C91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DF0">
              <w:t>0.55</w:t>
            </w:r>
          </w:p>
        </w:tc>
        <w:tc>
          <w:tcPr>
            <w:tcW w:w="0" w:type="auto"/>
            <w:hideMark/>
          </w:tcPr>
          <w:p w14:paraId="3785A064" w14:textId="77777777" w:rsidR="00C91DF0" w:rsidRPr="00C91DF0" w:rsidRDefault="00C91DF0" w:rsidP="00C91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1DF0">
              <w:t>0.60</w:t>
            </w:r>
          </w:p>
        </w:tc>
      </w:tr>
      <w:tr w:rsidR="00C91DF0" w:rsidRPr="00C91DF0" w14:paraId="32B8A6DF" w14:textId="77777777" w:rsidTr="00C91D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C1872" w14:textId="77777777" w:rsidR="00C91DF0" w:rsidRPr="00C91DF0" w:rsidRDefault="00C91DF0" w:rsidP="00C91DF0">
            <w:r w:rsidRPr="00C91DF0">
              <w:t>Random Forest (Tuned)</w:t>
            </w:r>
          </w:p>
        </w:tc>
        <w:tc>
          <w:tcPr>
            <w:tcW w:w="0" w:type="auto"/>
            <w:hideMark/>
          </w:tcPr>
          <w:p w14:paraId="0C428936" w14:textId="77777777" w:rsidR="00C91DF0" w:rsidRPr="00C91DF0" w:rsidRDefault="00C91DF0" w:rsidP="00C9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DF0">
              <w:t>0.79</w:t>
            </w:r>
          </w:p>
        </w:tc>
        <w:tc>
          <w:tcPr>
            <w:tcW w:w="0" w:type="auto"/>
            <w:hideMark/>
          </w:tcPr>
          <w:p w14:paraId="6F968E24" w14:textId="6F9D4A0A" w:rsidR="00C91DF0" w:rsidRPr="00C91DF0" w:rsidRDefault="00C91DF0" w:rsidP="00C9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DF0">
              <w:t>0.6</w:t>
            </w:r>
            <w:r>
              <w:t>5</w:t>
            </w:r>
          </w:p>
        </w:tc>
        <w:tc>
          <w:tcPr>
            <w:tcW w:w="0" w:type="auto"/>
            <w:hideMark/>
          </w:tcPr>
          <w:p w14:paraId="7DD7FDC0" w14:textId="7AEB8F63" w:rsidR="00C91DF0" w:rsidRPr="00C91DF0" w:rsidRDefault="00C91DF0" w:rsidP="00C9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DF0">
              <w:t>0.</w:t>
            </w:r>
            <w:r>
              <w:t>51</w:t>
            </w:r>
          </w:p>
        </w:tc>
        <w:tc>
          <w:tcPr>
            <w:tcW w:w="0" w:type="auto"/>
            <w:hideMark/>
          </w:tcPr>
          <w:p w14:paraId="622EA68F" w14:textId="2EDCB203" w:rsidR="00C91DF0" w:rsidRPr="00C91DF0" w:rsidRDefault="00C91DF0" w:rsidP="00C9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DF0">
              <w:t>0.5</w:t>
            </w:r>
            <w:r>
              <w:t>7</w:t>
            </w:r>
          </w:p>
        </w:tc>
      </w:tr>
    </w:tbl>
    <w:p w14:paraId="59C4998C" w14:textId="77777777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>Best Model</w:t>
      </w:r>
    </w:p>
    <w:p w14:paraId="664366D9" w14:textId="77777777" w:rsidR="00C91DF0" w:rsidRPr="00C91DF0" w:rsidRDefault="00C91DF0" w:rsidP="00C91DF0">
      <w:r w:rsidRPr="00C91DF0">
        <w:rPr>
          <w:b/>
          <w:bCs/>
        </w:rPr>
        <w:t>Random Forest</w:t>
      </w:r>
      <w:r w:rsidRPr="00C91DF0">
        <w:t xml:space="preserve"> with optimized hyperparameters:</w:t>
      </w:r>
    </w:p>
    <w:p w14:paraId="42CD8E9D" w14:textId="77777777" w:rsidR="00C91DF0" w:rsidRPr="00C91DF0" w:rsidRDefault="00C91DF0" w:rsidP="00C91DF0">
      <w:pPr>
        <w:numPr>
          <w:ilvl w:val="0"/>
          <w:numId w:val="8"/>
        </w:numPr>
        <w:spacing w:after="0" w:line="240" w:lineRule="auto"/>
      </w:pPr>
      <w:r w:rsidRPr="00C91DF0">
        <w:t>n_estimators: 100</w:t>
      </w:r>
    </w:p>
    <w:p w14:paraId="62E4F992" w14:textId="77777777" w:rsidR="00C91DF0" w:rsidRPr="00C91DF0" w:rsidRDefault="00C91DF0" w:rsidP="00C91DF0">
      <w:pPr>
        <w:numPr>
          <w:ilvl w:val="0"/>
          <w:numId w:val="8"/>
        </w:numPr>
        <w:spacing w:after="0" w:line="240" w:lineRule="auto"/>
      </w:pPr>
      <w:r w:rsidRPr="00C91DF0">
        <w:t>max_depth: 20</w:t>
      </w:r>
    </w:p>
    <w:p w14:paraId="05473C65" w14:textId="77777777" w:rsidR="00C91DF0" w:rsidRPr="00C91DF0" w:rsidRDefault="00C91DF0" w:rsidP="00C91DF0">
      <w:pPr>
        <w:numPr>
          <w:ilvl w:val="0"/>
          <w:numId w:val="8"/>
        </w:numPr>
        <w:spacing w:after="0" w:line="240" w:lineRule="auto"/>
      </w:pPr>
      <w:r w:rsidRPr="00C91DF0">
        <w:t>min_samples_split: 5</w:t>
      </w:r>
    </w:p>
    <w:p w14:paraId="18E4A6D1" w14:textId="002E4332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Key Insights</w:t>
      </w:r>
    </w:p>
    <w:p w14:paraId="16E05547" w14:textId="77777777" w:rsidR="00C91DF0" w:rsidRPr="00C91DF0" w:rsidRDefault="00C91DF0" w:rsidP="00C91DF0">
      <w:pPr>
        <w:numPr>
          <w:ilvl w:val="0"/>
          <w:numId w:val="9"/>
        </w:numPr>
      </w:pPr>
      <w:r w:rsidRPr="00C91DF0">
        <w:rPr>
          <w:b/>
          <w:bCs/>
        </w:rPr>
        <w:t>Feature Importance</w:t>
      </w:r>
      <w:r w:rsidRPr="00C91DF0">
        <w:t>: Tenure and MonthlyCharges are strong predictors of churn</w:t>
      </w:r>
    </w:p>
    <w:p w14:paraId="373444DC" w14:textId="77777777" w:rsidR="00C91DF0" w:rsidRPr="00C91DF0" w:rsidRDefault="00C91DF0" w:rsidP="00C91DF0">
      <w:pPr>
        <w:numPr>
          <w:ilvl w:val="0"/>
          <w:numId w:val="9"/>
        </w:numPr>
      </w:pPr>
      <w:r w:rsidRPr="00C91DF0">
        <w:rPr>
          <w:b/>
          <w:bCs/>
        </w:rPr>
        <w:lastRenderedPageBreak/>
        <w:t>Class Imbalance</w:t>
      </w:r>
      <w:r w:rsidRPr="00C91DF0">
        <w:t>: Dataset has ~73% non-churn, ~27% churn customers</w:t>
      </w:r>
    </w:p>
    <w:p w14:paraId="6B426B02" w14:textId="77777777" w:rsidR="00C91DF0" w:rsidRPr="00C91DF0" w:rsidRDefault="00C91DF0" w:rsidP="00C91DF0">
      <w:pPr>
        <w:numPr>
          <w:ilvl w:val="0"/>
          <w:numId w:val="9"/>
        </w:numPr>
      </w:pPr>
      <w:r w:rsidRPr="00C91DF0">
        <w:rPr>
          <w:b/>
          <w:bCs/>
        </w:rPr>
        <w:t>Model Trade-offs</w:t>
      </w:r>
      <w:r w:rsidRPr="00C91DF0">
        <w:t>: Random Forest has better precision but lower recall than Logistic Regression</w:t>
      </w:r>
    </w:p>
    <w:p w14:paraId="6E1029AE" w14:textId="77777777" w:rsidR="00C91DF0" w:rsidRPr="00C91DF0" w:rsidRDefault="00C91DF0" w:rsidP="00C91DF0">
      <w:pPr>
        <w:numPr>
          <w:ilvl w:val="0"/>
          <w:numId w:val="9"/>
        </w:numPr>
      </w:pPr>
      <w:r w:rsidRPr="00C91DF0">
        <w:rPr>
          <w:b/>
          <w:bCs/>
        </w:rPr>
        <w:t>Production Ready</w:t>
      </w:r>
      <w:r w:rsidRPr="00C91DF0">
        <w:t>: Complete pipeline can be deployed using joblib</w:t>
      </w:r>
    </w:p>
    <w:p w14:paraId="7D1BDF16" w14:textId="09D47576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Project Structure</w:t>
      </w:r>
    </w:p>
    <w:p w14:paraId="314A37F8" w14:textId="77777777" w:rsidR="00C91DF0" w:rsidRPr="00C91DF0" w:rsidRDefault="00C91DF0" w:rsidP="00C91DF0">
      <w:r w:rsidRPr="00C91DF0">
        <w:t>churn_prediction_pipeline/</w:t>
      </w:r>
    </w:p>
    <w:p w14:paraId="0751EB01" w14:textId="77777777" w:rsidR="00C91DF0" w:rsidRPr="00C91DF0" w:rsidRDefault="00C91DF0" w:rsidP="00C91DF0">
      <w:r w:rsidRPr="00C91DF0">
        <w:t>│</w:t>
      </w:r>
    </w:p>
    <w:p w14:paraId="6CB14AE5" w14:textId="77777777" w:rsidR="00C91DF0" w:rsidRPr="00C91DF0" w:rsidRDefault="00C91DF0" w:rsidP="00C91DF0">
      <w:r w:rsidRPr="00C91DF0">
        <w:rPr>
          <w:rFonts w:ascii="MS Gothic" w:eastAsia="MS Gothic" w:hAnsi="MS Gothic" w:cs="MS Gothic" w:hint="eastAsia"/>
        </w:rPr>
        <w:t>├</w:t>
      </w:r>
      <w:r w:rsidRPr="00C91DF0">
        <w:rPr>
          <w:rFonts w:ascii="Calibri" w:hAnsi="Calibri" w:cs="Calibri"/>
        </w:rPr>
        <w:t>──</w:t>
      </w:r>
      <w:r w:rsidRPr="00C91DF0">
        <w:t xml:space="preserve"> churn_prediction_pipeline.ipynb    # Main notebook with code</w:t>
      </w:r>
    </w:p>
    <w:p w14:paraId="6893229C" w14:textId="77777777" w:rsidR="00C91DF0" w:rsidRPr="00C91DF0" w:rsidRDefault="00C91DF0" w:rsidP="00C91DF0">
      <w:r w:rsidRPr="00C91DF0">
        <w:rPr>
          <w:rFonts w:ascii="MS Gothic" w:eastAsia="MS Gothic" w:hAnsi="MS Gothic" w:cs="MS Gothic" w:hint="eastAsia"/>
        </w:rPr>
        <w:t>├</w:t>
      </w:r>
      <w:r w:rsidRPr="00C91DF0">
        <w:rPr>
          <w:rFonts w:ascii="Calibri" w:hAnsi="Calibri" w:cs="Calibri"/>
        </w:rPr>
        <w:t>──</w:t>
      </w:r>
      <w:r w:rsidRPr="00C91DF0">
        <w:t xml:space="preserve"> churn_prediction_pipeline.pkl      # Saved pipeline model</w:t>
      </w:r>
    </w:p>
    <w:p w14:paraId="6FA39868" w14:textId="77777777" w:rsidR="00C91DF0" w:rsidRPr="00C91DF0" w:rsidRDefault="00C91DF0" w:rsidP="00C91DF0">
      <w:r w:rsidRPr="00C91DF0">
        <w:rPr>
          <w:rFonts w:ascii="MS Gothic" w:eastAsia="MS Gothic" w:hAnsi="MS Gothic" w:cs="MS Gothic" w:hint="eastAsia"/>
        </w:rPr>
        <w:t>├</w:t>
      </w:r>
      <w:r w:rsidRPr="00C91DF0">
        <w:rPr>
          <w:rFonts w:ascii="Calibri" w:hAnsi="Calibri" w:cs="Calibri"/>
        </w:rPr>
        <w:t>──</w:t>
      </w:r>
      <w:r w:rsidRPr="00C91DF0">
        <w:t xml:space="preserve"> telco_churn.csv                    # Dataset</w:t>
      </w:r>
    </w:p>
    <w:p w14:paraId="721AB089" w14:textId="77777777" w:rsidR="00C91DF0" w:rsidRPr="00C91DF0" w:rsidRDefault="00C91DF0" w:rsidP="00C91DF0">
      <w:r w:rsidRPr="00C91DF0">
        <w:t>└── README.md                          # This file</w:t>
      </w:r>
    </w:p>
    <w:p w14:paraId="04F36133" w14:textId="36AAEE5C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How to Run</w:t>
      </w:r>
    </w:p>
    <w:p w14:paraId="07E48486" w14:textId="77777777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>Prerequisites</w:t>
      </w:r>
    </w:p>
    <w:p w14:paraId="64BCB57C" w14:textId="77777777" w:rsidR="00C91DF0" w:rsidRPr="00C91DF0" w:rsidRDefault="00C91DF0" w:rsidP="00C91DF0">
      <w:r w:rsidRPr="00C91DF0">
        <w:t>pip install pandas numpy scikit-learn matplotlib seaborn joblib jupyter</w:t>
      </w:r>
    </w:p>
    <w:p w14:paraId="368B47B7" w14:textId="77777777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>Steps</w:t>
      </w:r>
    </w:p>
    <w:p w14:paraId="184B0004" w14:textId="77777777" w:rsidR="00C91DF0" w:rsidRPr="00C91DF0" w:rsidRDefault="00C91DF0" w:rsidP="00C91DF0">
      <w:pPr>
        <w:numPr>
          <w:ilvl w:val="0"/>
          <w:numId w:val="10"/>
        </w:numPr>
      </w:pPr>
      <w:r w:rsidRPr="00C91DF0">
        <w:t>Download the Telco Churn dataset from Kaggle</w:t>
      </w:r>
    </w:p>
    <w:p w14:paraId="104C4657" w14:textId="77777777" w:rsidR="00C91DF0" w:rsidRPr="00C91DF0" w:rsidRDefault="00C91DF0" w:rsidP="00C91DF0">
      <w:pPr>
        <w:numPr>
          <w:ilvl w:val="0"/>
          <w:numId w:val="10"/>
        </w:numPr>
      </w:pPr>
      <w:r w:rsidRPr="00C91DF0">
        <w:t>Place telco_churn.csv in the project folder</w:t>
      </w:r>
    </w:p>
    <w:p w14:paraId="59332383" w14:textId="77777777" w:rsidR="00C91DF0" w:rsidRPr="00C91DF0" w:rsidRDefault="00C91DF0" w:rsidP="00C91DF0">
      <w:pPr>
        <w:numPr>
          <w:ilvl w:val="0"/>
          <w:numId w:val="10"/>
        </w:numPr>
      </w:pPr>
      <w:r w:rsidRPr="00C91DF0">
        <w:t xml:space="preserve">Open Jupyter Notebook: </w:t>
      </w:r>
    </w:p>
    <w:p w14:paraId="19E6435E" w14:textId="77777777" w:rsidR="00C91DF0" w:rsidRPr="00C91DF0" w:rsidRDefault="00C91DF0" w:rsidP="00C91DF0">
      <w:pPr>
        <w:numPr>
          <w:ilvl w:val="0"/>
          <w:numId w:val="10"/>
        </w:numPr>
      </w:pPr>
      <w:r w:rsidRPr="00C91DF0">
        <w:t>jupyter notebook</w:t>
      </w:r>
    </w:p>
    <w:p w14:paraId="31B31A68" w14:textId="77777777" w:rsidR="00C91DF0" w:rsidRPr="00C91DF0" w:rsidRDefault="00C91DF0" w:rsidP="00C91DF0">
      <w:pPr>
        <w:numPr>
          <w:ilvl w:val="0"/>
          <w:numId w:val="10"/>
        </w:numPr>
      </w:pPr>
      <w:r w:rsidRPr="00C91DF0">
        <w:t>Run all cells in churn_prediction_pipeline.ipynb</w:t>
      </w:r>
    </w:p>
    <w:p w14:paraId="3F08D688" w14:textId="56871401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Using the Saved Pipeline</w:t>
      </w:r>
    </w:p>
    <w:p w14:paraId="511AF593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  <w:r w:rsidRPr="00C91DF0">
        <w:rPr>
          <w:i/>
          <w:iCs/>
          <w:sz w:val="20"/>
          <w:szCs w:val="20"/>
        </w:rPr>
        <w:t>import joblib</w:t>
      </w:r>
    </w:p>
    <w:p w14:paraId="124BDDE6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  <w:r w:rsidRPr="00C91DF0">
        <w:rPr>
          <w:i/>
          <w:iCs/>
          <w:sz w:val="20"/>
          <w:szCs w:val="20"/>
        </w:rPr>
        <w:t>import pandas as pd</w:t>
      </w:r>
    </w:p>
    <w:p w14:paraId="038C7DB3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</w:p>
    <w:p w14:paraId="3FBEF7E5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  <w:r w:rsidRPr="00C91DF0">
        <w:rPr>
          <w:i/>
          <w:iCs/>
          <w:sz w:val="20"/>
          <w:szCs w:val="20"/>
        </w:rPr>
        <w:t># Load the pipeline</w:t>
      </w:r>
    </w:p>
    <w:p w14:paraId="1C38EB0E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  <w:r w:rsidRPr="00C91DF0">
        <w:rPr>
          <w:i/>
          <w:iCs/>
          <w:sz w:val="20"/>
          <w:szCs w:val="20"/>
        </w:rPr>
        <w:t>pipeline = joblib.load('churn_prediction_pipeline.pkl')</w:t>
      </w:r>
    </w:p>
    <w:p w14:paraId="4E9E29EA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</w:p>
    <w:p w14:paraId="24BAC7D5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  <w:r w:rsidRPr="00C91DF0">
        <w:rPr>
          <w:i/>
          <w:iCs/>
          <w:sz w:val="20"/>
          <w:szCs w:val="20"/>
        </w:rPr>
        <w:t># Make predictions on new data</w:t>
      </w:r>
    </w:p>
    <w:p w14:paraId="2C90F758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  <w:r w:rsidRPr="00C91DF0">
        <w:rPr>
          <w:i/>
          <w:iCs/>
          <w:sz w:val="20"/>
          <w:szCs w:val="20"/>
        </w:rPr>
        <w:t>new_data = pd.DataFrame([...])  # Your new customer data</w:t>
      </w:r>
    </w:p>
    <w:p w14:paraId="506DB0F3" w14:textId="77777777" w:rsidR="00C91DF0" w:rsidRPr="00C91DF0" w:rsidRDefault="00C91DF0" w:rsidP="00C91DF0">
      <w:pPr>
        <w:spacing w:after="0" w:line="240" w:lineRule="auto"/>
        <w:rPr>
          <w:i/>
          <w:iCs/>
          <w:sz w:val="20"/>
          <w:szCs w:val="20"/>
        </w:rPr>
      </w:pPr>
      <w:r w:rsidRPr="00C91DF0">
        <w:rPr>
          <w:i/>
          <w:iCs/>
          <w:sz w:val="20"/>
          <w:szCs w:val="20"/>
        </w:rPr>
        <w:t>predictions = pipeline.predict(new_data)</w:t>
      </w:r>
    </w:p>
    <w:p w14:paraId="1B2A4D25" w14:textId="01B3F5BA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Skills Demonstrated</w:t>
      </w:r>
    </w:p>
    <w:p w14:paraId="2D9CCCDD" w14:textId="77777777" w:rsidR="00C91DF0" w:rsidRDefault="00C91DF0" w:rsidP="00C91DF0">
      <w:pPr>
        <w:pStyle w:val="ListParagraph"/>
        <w:numPr>
          <w:ilvl w:val="0"/>
          <w:numId w:val="14"/>
        </w:numPr>
      </w:pPr>
      <w:r w:rsidRPr="00C91DF0">
        <w:lastRenderedPageBreak/>
        <w:t>Data preprocessing and cleaning</w:t>
      </w:r>
    </w:p>
    <w:p w14:paraId="72B0A61F" w14:textId="77777777" w:rsidR="00C91DF0" w:rsidRDefault="00C91DF0" w:rsidP="00C91DF0">
      <w:pPr>
        <w:pStyle w:val="ListParagraph"/>
        <w:numPr>
          <w:ilvl w:val="0"/>
          <w:numId w:val="14"/>
        </w:numPr>
      </w:pPr>
      <w:r w:rsidRPr="00C91DF0">
        <w:t xml:space="preserve"> Feature engineering (numerical + categorical)</w:t>
      </w:r>
    </w:p>
    <w:p w14:paraId="61066D9D" w14:textId="77777777" w:rsidR="00C91DF0" w:rsidRDefault="00C91DF0" w:rsidP="00C91DF0">
      <w:pPr>
        <w:pStyle w:val="ListParagraph"/>
        <w:numPr>
          <w:ilvl w:val="0"/>
          <w:numId w:val="14"/>
        </w:numPr>
      </w:pPr>
      <w:r w:rsidRPr="00C91DF0">
        <w:t>Pipeline construction with scikit-learn</w:t>
      </w:r>
    </w:p>
    <w:p w14:paraId="00C46AD7" w14:textId="77777777" w:rsidR="00C91DF0" w:rsidRDefault="00C91DF0" w:rsidP="00C91DF0">
      <w:pPr>
        <w:pStyle w:val="ListParagraph"/>
        <w:numPr>
          <w:ilvl w:val="0"/>
          <w:numId w:val="14"/>
        </w:numPr>
      </w:pPr>
      <w:r w:rsidRPr="00C91DF0">
        <w:t>Hyperparameter tuning using GridSearchCV</w:t>
      </w:r>
    </w:p>
    <w:p w14:paraId="39B16BAA" w14:textId="77777777" w:rsidR="00C91DF0" w:rsidRDefault="00C91DF0" w:rsidP="00C91DF0">
      <w:pPr>
        <w:pStyle w:val="ListParagraph"/>
        <w:numPr>
          <w:ilvl w:val="0"/>
          <w:numId w:val="14"/>
        </w:numPr>
      </w:pPr>
      <w:r w:rsidRPr="00C91DF0">
        <w:t>Model evaluation with multiple metrics</w:t>
      </w:r>
    </w:p>
    <w:p w14:paraId="40DE4960" w14:textId="584A692B" w:rsidR="00C91DF0" w:rsidRPr="00C91DF0" w:rsidRDefault="00C91DF0" w:rsidP="00C91DF0">
      <w:pPr>
        <w:pStyle w:val="ListParagraph"/>
        <w:numPr>
          <w:ilvl w:val="0"/>
          <w:numId w:val="14"/>
        </w:numPr>
      </w:pPr>
      <w:r w:rsidRPr="00C91DF0">
        <w:t>Model serialization for production deployment</w:t>
      </w:r>
    </w:p>
    <w:p w14:paraId="2AB1C5E9" w14:textId="17175E0E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Learning Outcomes</w:t>
      </w:r>
    </w:p>
    <w:p w14:paraId="010253EA" w14:textId="77777777" w:rsidR="00C91DF0" w:rsidRPr="00C91DF0" w:rsidRDefault="00C91DF0" w:rsidP="00C91DF0">
      <w:pPr>
        <w:numPr>
          <w:ilvl w:val="0"/>
          <w:numId w:val="11"/>
        </w:numPr>
      </w:pPr>
      <w:r w:rsidRPr="00C91DF0">
        <w:t>Understood the importance of building reproducible ML pipelines</w:t>
      </w:r>
    </w:p>
    <w:p w14:paraId="5159EA6F" w14:textId="77777777" w:rsidR="00C91DF0" w:rsidRPr="00C91DF0" w:rsidRDefault="00C91DF0" w:rsidP="00C91DF0">
      <w:pPr>
        <w:numPr>
          <w:ilvl w:val="0"/>
          <w:numId w:val="11"/>
        </w:numPr>
      </w:pPr>
      <w:r w:rsidRPr="00C91DF0">
        <w:t>Learned how to handle mixed data types (numerical + categorical)</w:t>
      </w:r>
    </w:p>
    <w:p w14:paraId="01838789" w14:textId="77777777" w:rsidR="00C91DF0" w:rsidRPr="00C91DF0" w:rsidRDefault="00C91DF0" w:rsidP="00C91DF0">
      <w:pPr>
        <w:numPr>
          <w:ilvl w:val="0"/>
          <w:numId w:val="11"/>
        </w:numPr>
      </w:pPr>
      <w:r w:rsidRPr="00C91DF0">
        <w:t>Gained experience with hyperparameter tuning</w:t>
      </w:r>
    </w:p>
    <w:p w14:paraId="2DF33E3B" w14:textId="77777777" w:rsidR="00C91DF0" w:rsidRPr="00C91DF0" w:rsidRDefault="00C91DF0" w:rsidP="00C91DF0">
      <w:pPr>
        <w:numPr>
          <w:ilvl w:val="0"/>
          <w:numId w:val="11"/>
        </w:numPr>
      </w:pPr>
      <w:r w:rsidRPr="00C91DF0">
        <w:t>Practiced model evaluation and comparison</w:t>
      </w:r>
    </w:p>
    <w:p w14:paraId="67A71E65" w14:textId="77777777" w:rsidR="00C91DF0" w:rsidRPr="00C91DF0" w:rsidRDefault="00C91DF0" w:rsidP="00C91DF0">
      <w:pPr>
        <w:numPr>
          <w:ilvl w:val="0"/>
          <w:numId w:val="11"/>
        </w:numPr>
      </w:pPr>
      <w:r w:rsidRPr="00C91DF0">
        <w:t>Developed production-ready ML workflow</w:t>
      </w:r>
    </w:p>
    <w:p w14:paraId="1146008B" w14:textId="433FD671" w:rsidR="00C91DF0" w:rsidRPr="00C91DF0" w:rsidRDefault="00C91DF0" w:rsidP="00C91DF0">
      <w:pPr>
        <w:rPr>
          <w:b/>
          <w:bCs/>
        </w:rPr>
      </w:pPr>
      <w:r w:rsidRPr="00C91DF0">
        <w:rPr>
          <w:b/>
          <w:bCs/>
        </w:rPr>
        <w:t xml:space="preserve"> Author</w:t>
      </w:r>
    </w:p>
    <w:p w14:paraId="458F893F" w14:textId="77777777" w:rsidR="00C91DF0" w:rsidRPr="00C91DF0" w:rsidRDefault="00C91DF0" w:rsidP="00C91DF0">
      <w:r w:rsidRPr="00C91DF0">
        <w:rPr>
          <w:b/>
          <w:bCs/>
        </w:rPr>
        <w:t>Your Name</w:t>
      </w:r>
      <w:r w:rsidRPr="00C91DF0">
        <w:br/>
        <w:t>DevelopersHub Corporation - AI/ML Engineering Intern</w:t>
      </w:r>
      <w:r w:rsidRPr="00C91DF0">
        <w:br/>
        <w:t>Date: December 2025</w:t>
      </w:r>
    </w:p>
    <w:p w14:paraId="2E910AEF" w14:textId="77777777" w:rsidR="00C91DF0" w:rsidRPr="00C91DF0" w:rsidRDefault="00C91DF0" w:rsidP="00C91DF0">
      <w:pPr>
        <w:rPr>
          <w:b/>
          <w:bCs/>
        </w:rPr>
      </w:pPr>
      <w:r w:rsidRPr="00C91DF0">
        <w:rPr>
          <w:rFonts w:ascii="Segoe UI Emoji" w:hAnsi="Segoe UI Emoji" w:cs="Segoe UI Emoji"/>
          <w:b/>
          <w:bCs/>
        </w:rPr>
        <w:t>📞</w:t>
      </w:r>
      <w:r w:rsidRPr="00C91DF0">
        <w:rPr>
          <w:b/>
          <w:bCs/>
        </w:rPr>
        <w:t xml:space="preserve"> Contact</w:t>
      </w:r>
    </w:p>
    <w:p w14:paraId="0D5D2C86" w14:textId="77777777" w:rsidR="00C91DF0" w:rsidRPr="00C91DF0" w:rsidRDefault="00C91DF0" w:rsidP="00C91DF0">
      <w:pPr>
        <w:numPr>
          <w:ilvl w:val="0"/>
          <w:numId w:val="12"/>
        </w:numPr>
      </w:pPr>
      <w:r w:rsidRPr="00C91DF0">
        <w:t>GitHub: [your-github-username]</w:t>
      </w:r>
    </w:p>
    <w:p w14:paraId="4A81BEE9" w14:textId="77777777" w:rsidR="00C91DF0" w:rsidRPr="00C91DF0" w:rsidRDefault="00C91DF0" w:rsidP="00C91DF0">
      <w:pPr>
        <w:numPr>
          <w:ilvl w:val="0"/>
          <w:numId w:val="12"/>
        </w:numPr>
      </w:pPr>
      <w:r w:rsidRPr="00C91DF0">
        <w:t>LinkedIn: [your-linkedin-profile]</w:t>
      </w:r>
    </w:p>
    <w:p w14:paraId="1E2023F0" w14:textId="621C741A" w:rsidR="00C91DF0" w:rsidRPr="00C91DF0" w:rsidRDefault="00C91DF0" w:rsidP="00C91DF0">
      <w:pPr>
        <w:numPr>
          <w:ilvl w:val="0"/>
          <w:numId w:val="12"/>
        </w:numPr>
      </w:pPr>
      <w:r w:rsidRPr="00C91DF0">
        <w:t>Email: your-email@example.com</w:t>
      </w:r>
    </w:p>
    <w:p w14:paraId="520F6243" w14:textId="77777777" w:rsidR="00C91DF0" w:rsidRPr="00C91DF0" w:rsidRDefault="00C91DF0" w:rsidP="00C91DF0">
      <w:r w:rsidRPr="00C91DF0">
        <w:rPr>
          <w:i/>
          <w:iCs/>
        </w:rPr>
        <w:t>This project is part of the DevelopersHub Corporation AI/ML Engineering Internship Program</w:t>
      </w:r>
    </w:p>
    <w:p w14:paraId="0B504606" w14:textId="77777777" w:rsidR="00B754F1" w:rsidRDefault="00B754F1"/>
    <w:sectPr w:rsidR="00B7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E5F"/>
    <w:multiLevelType w:val="hybridMultilevel"/>
    <w:tmpl w:val="24764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38C2"/>
    <w:multiLevelType w:val="hybridMultilevel"/>
    <w:tmpl w:val="611E17E2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" w15:restartNumberingAfterBreak="0">
    <w:nsid w:val="0AD82513"/>
    <w:multiLevelType w:val="multilevel"/>
    <w:tmpl w:val="183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4A86"/>
    <w:multiLevelType w:val="multilevel"/>
    <w:tmpl w:val="5F7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C65F6"/>
    <w:multiLevelType w:val="multilevel"/>
    <w:tmpl w:val="B96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F521A"/>
    <w:multiLevelType w:val="multilevel"/>
    <w:tmpl w:val="0D5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149A6"/>
    <w:multiLevelType w:val="multilevel"/>
    <w:tmpl w:val="6F74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F3CDA"/>
    <w:multiLevelType w:val="multilevel"/>
    <w:tmpl w:val="8580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7B165C"/>
    <w:multiLevelType w:val="multilevel"/>
    <w:tmpl w:val="1CE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E0077"/>
    <w:multiLevelType w:val="multilevel"/>
    <w:tmpl w:val="1E7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33525"/>
    <w:multiLevelType w:val="multilevel"/>
    <w:tmpl w:val="2C58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F462A"/>
    <w:multiLevelType w:val="multilevel"/>
    <w:tmpl w:val="DE8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D3F8B"/>
    <w:multiLevelType w:val="multilevel"/>
    <w:tmpl w:val="D99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22C2A"/>
    <w:multiLevelType w:val="multilevel"/>
    <w:tmpl w:val="2378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246097">
    <w:abstractNumId w:val="11"/>
  </w:num>
  <w:num w:numId="2" w16cid:durableId="61492627">
    <w:abstractNumId w:val="12"/>
  </w:num>
  <w:num w:numId="3" w16cid:durableId="1406297828">
    <w:abstractNumId w:val="8"/>
  </w:num>
  <w:num w:numId="4" w16cid:durableId="1468280206">
    <w:abstractNumId w:val="3"/>
  </w:num>
  <w:num w:numId="5" w16cid:durableId="73473283">
    <w:abstractNumId w:val="10"/>
  </w:num>
  <w:num w:numId="6" w16cid:durableId="1309554171">
    <w:abstractNumId w:val="7"/>
  </w:num>
  <w:num w:numId="7" w16cid:durableId="1020085393">
    <w:abstractNumId w:val="2"/>
  </w:num>
  <w:num w:numId="8" w16cid:durableId="1584534848">
    <w:abstractNumId w:val="9"/>
  </w:num>
  <w:num w:numId="9" w16cid:durableId="1615332993">
    <w:abstractNumId w:val="13"/>
  </w:num>
  <w:num w:numId="10" w16cid:durableId="1700079855">
    <w:abstractNumId w:val="6"/>
  </w:num>
  <w:num w:numId="11" w16cid:durableId="1192960135">
    <w:abstractNumId w:val="4"/>
  </w:num>
  <w:num w:numId="12" w16cid:durableId="1763574005">
    <w:abstractNumId w:val="5"/>
  </w:num>
  <w:num w:numId="13" w16cid:durableId="2089646948">
    <w:abstractNumId w:val="0"/>
  </w:num>
  <w:num w:numId="14" w16cid:durableId="1306737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F6"/>
    <w:rsid w:val="000E5E79"/>
    <w:rsid w:val="003178C0"/>
    <w:rsid w:val="0066373A"/>
    <w:rsid w:val="009A55F6"/>
    <w:rsid w:val="00B754F1"/>
    <w:rsid w:val="00C91DF0"/>
    <w:rsid w:val="00F9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95B6E"/>
  <w15:chartTrackingRefBased/>
  <w15:docId w15:val="{9072BB26-6154-47CC-BA63-61FC061D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F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91DF0"/>
    <w:pPr>
      <w:spacing w:after="0" w:line="240" w:lineRule="auto"/>
    </w:pPr>
  </w:style>
  <w:style w:type="table" w:styleId="PlainTable2">
    <w:name w:val="Plain Table 2"/>
    <w:basedOn w:val="TableNormal"/>
    <w:uiPriority w:val="42"/>
    <w:rsid w:val="00C91D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 LapTop</dc:creator>
  <cp:keywords/>
  <dc:description/>
  <cp:lastModifiedBy>J A LapTop</cp:lastModifiedBy>
  <cp:revision>2</cp:revision>
  <dcterms:created xsi:type="dcterms:W3CDTF">2025-12-27T09:21:00Z</dcterms:created>
  <dcterms:modified xsi:type="dcterms:W3CDTF">2025-12-27T09:26:00Z</dcterms:modified>
</cp:coreProperties>
</file>