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1913" w14:textId="216EEF40" w:rsidR="00B754F1" w:rsidRDefault="00C05018" w:rsidP="00C0501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5018">
        <w:rPr>
          <w:rFonts w:ascii="Times New Roman" w:hAnsi="Times New Roman" w:cs="Times New Roman"/>
          <w:b/>
          <w:bCs/>
          <w:sz w:val="28"/>
          <w:szCs w:val="28"/>
        </w:rPr>
        <w:t>Generative Ai and Prompt Engineering</w:t>
      </w:r>
    </w:p>
    <w:p w14:paraId="5ABF3C3B" w14:textId="5E51C676" w:rsidR="00C05018" w:rsidRDefault="00C05018" w:rsidP="00C0501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Task-01</w:t>
      </w:r>
    </w:p>
    <w:p w14:paraId="0AB04B57" w14:textId="77777777" w:rsidR="00C05018" w:rsidRPr="00C05018" w:rsidRDefault="00C05018" w:rsidP="00C0501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05018">
        <w:rPr>
          <w:rFonts w:ascii="Times New Roman" w:hAnsi="Times New Roman" w:cs="Times New Roman"/>
          <w:b/>
          <w:bCs/>
        </w:rPr>
        <w:t>Zero-Shot vs. Few-Shot Prompting: Classifying Customer Support Messages</w:t>
      </w:r>
    </w:p>
    <w:p w14:paraId="4891A8A9" w14:textId="6456FBCE" w:rsidR="00C05018" w:rsidRPr="00C05018" w:rsidRDefault="00C05018" w:rsidP="00C0501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05018">
        <w:rPr>
          <w:rFonts w:ascii="Times New Roman" w:hAnsi="Times New Roman" w:cs="Times New Roman"/>
        </w:rPr>
        <w:t>I walk</w:t>
      </w:r>
      <w:r>
        <w:rPr>
          <w:rFonts w:ascii="Times New Roman" w:hAnsi="Times New Roman" w:cs="Times New Roman"/>
        </w:rPr>
        <w:t>ed</w:t>
      </w:r>
      <w:r w:rsidRPr="00C05018">
        <w:rPr>
          <w:rFonts w:ascii="Times New Roman" w:hAnsi="Times New Roman" w:cs="Times New Roman"/>
        </w:rPr>
        <w:t xml:space="preserve"> through the full task: picking 10 real customer messages, writing a zero-shot prompt and a few-shot prompt, then comparing accuracy across ChatGPT, Claude, and Gemini.</w:t>
      </w:r>
    </w:p>
    <w:p w14:paraId="17002FD7" w14:textId="77777777" w:rsidR="00C05018" w:rsidRPr="00C05018" w:rsidRDefault="00C05018" w:rsidP="00C0501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05018">
        <w:rPr>
          <w:rFonts w:ascii="Times New Roman" w:hAnsi="Times New Roman" w:cs="Times New Roman"/>
          <w:b/>
          <w:bCs/>
        </w:rPr>
        <w:t>1. The 10 Customer Support Messages</w:t>
      </w:r>
    </w:p>
    <w:tbl>
      <w:tblPr>
        <w:tblStyle w:val="PlainTable1"/>
        <w:tblW w:w="9175" w:type="dxa"/>
        <w:tblLook w:val="04A0" w:firstRow="1" w:lastRow="0" w:firstColumn="1" w:lastColumn="0" w:noHBand="0" w:noVBand="1"/>
      </w:tblPr>
      <w:tblGrid>
        <w:gridCol w:w="735"/>
        <w:gridCol w:w="7087"/>
        <w:gridCol w:w="1353"/>
      </w:tblGrid>
      <w:tr w:rsidR="00C05018" w:rsidRPr="00C05018" w14:paraId="05313610" w14:textId="77777777" w:rsidTr="00C05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819C7" w14:textId="77777777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7087" w:type="dxa"/>
            <w:hideMark/>
          </w:tcPr>
          <w:p w14:paraId="6C41DCDA" w14:textId="77777777" w:rsidR="00C05018" w:rsidRPr="00C05018" w:rsidRDefault="00C05018" w:rsidP="00C0501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1353" w:type="dxa"/>
            <w:hideMark/>
          </w:tcPr>
          <w:p w14:paraId="35C29740" w14:textId="77777777" w:rsidR="00C05018" w:rsidRPr="00C05018" w:rsidRDefault="00C05018" w:rsidP="00C0501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True Label</w:t>
            </w:r>
          </w:p>
        </w:tc>
      </w:tr>
      <w:tr w:rsidR="00C05018" w:rsidRPr="00C05018" w14:paraId="4CD957FD" w14:textId="77777777" w:rsidTr="00C05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3C60C" w14:textId="77777777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7" w:type="dxa"/>
            <w:hideMark/>
          </w:tcPr>
          <w:p w14:paraId="6201AA13" w14:textId="77777777" w:rsidR="00C05018" w:rsidRPr="00C05018" w:rsidRDefault="00C05018" w:rsidP="00C0501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“I am extremely disappointed with the product. It broke after two days.”</w:t>
            </w:r>
          </w:p>
        </w:tc>
        <w:tc>
          <w:tcPr>
            <w:tcW w:w="1353" w:type="dxa"/>
            <w:hideMark/>
          </w:tcPr>
          <w:p w14:paraId="74E6946F" w14:textId="77777777" w:rsidR="00C05018" w:rsidRPr="00C05018" w:rsidRDefault="00C05018" w:rsidP="00C0501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Complaint</w:t>
            </w:r>
          </w:p>
        </w:tc>
      </w:tr>
      <w:tr w:rsidR="00C05018" w:rsidRPr="00C05018" w14:paraId="0FDA6E89" w14:textId="77777777" w:rsidTr="00C05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173E1" w14:textId="77777777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87" w:type="dxa"/>
            <w:hideMark/>
          </w:tcPr>
          <w:p w14:paraId="3D9758F4" w14:textId="77777777" w:rsidR="00C05018" w:rsidRPr="00C05018" w:rsidRDefault="00C05018" w:rsidP="00C05018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“How do I reset my password? I can’t find the option.”</w:t>
            </w:r>
          </w:p>
        </w:tc>
        <w:tc>
          <w:tcPr>
            <w:tcW w:w="1353" w:type="dxa"/>
            <w:hideMark/>
          </w:tcPr>
          <w:p w14:paraId="723C56CA" w14:textId="77777777" w:rsidR="00C05018" w:rsidRPr="00C05018" w:rsidRDefault="00C05018" w:rsidP="00C0501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Question</w:t>
            </w:r>
          </w:p>
        </w:tc>
      </w:tr>
      <w:tr w:rsidR="00C05018" w:rsidRPr="00C05018" w14:paraId="0A774FE1" w14:textId="77777777" w:rsidTr="00C05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F27A7" w14:textId="77777777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87" w:type="dxa"/>
            <w:hideMark/>
          </w:tcPr>
          <w:p w14:paraId="2B31201D" w14:textId="77777777" w:rsidR="00C05018" w:rsidRPr="00C05018" w:rsidRDefault="00C05018" w:rsidP="00C0501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“Amazing service! The team was super helpful and quick.”</w:t>
            </w:r>
          </w:p>
        </w:tc>
        <w:tc>
          <w:tcPr>
            <w:tcW w:w="1353" w:type="dxa"/>
            <w:hideMark/>
          </w:tcPr>
          <w:p w14:paraId="16A9C856" w14:textId="77777777" w:rsidR="00C05018" w:rsidRPr="00C05018" w:rsidRDefault="00C05018" w:rsidP="00C0501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Praise</w:t>
            </w:r>
          </w:p>
        </w:tc>
      </w:tr>
      <w:tr w:rsidR="00C05018" w:rsidRPr="00C05018" w14:paraId="06CB326C" w14:textId="77777777" w:rsidTr="00C05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02CE7" w14:textId="77777777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87" w:type="dxa"/>
            <w:hideMark/>
          </w:tcPr>
          <w:p w14:paraId="1F075C4F" w14:textId="77777777" w:rsidR="00C05018" w:rsidRPr="00C05018" w:rsidRDefault="00C05018" w:rsidP="00C05018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“My order hasn’t arrived yet. It’s been a week.”</w:t>
            </w:r>
          </w:p>
        </w:tc>
        <w:tc>
          <w:tcPr>
            <w:tcW w:w="1353" w:type="dxa"/>
            <w:hideMark/>
          </w:tcPr>
          <w:p w14:paraId="786CF3A0" w14:textId="77777777" w:rsidR="00C05018" w:rsidRPr="00C05018" w:rsidRDefault="00C05018" w:rsidP="00C0501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Complaint</w:t>
            </w:r>
          </w:p>
        </w:tc>
      </w:tr>
      <w:tr w:rsidR="00C05018" w:rsidRPr="00C05018" w14:paraId="010605DA" w14:textId="77777777" w:rsidTr="00C05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9FEED" w14:textId="77777777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87" w:type="dxa"/>
            <w:hideMark/>
          </w:tcPr>
          <w:p w14:paraId="63958B95" w14:textId="77777777" w:rsidR="00C05018" w:rsidRPr="00C05018" w:rsidRDefault="00C05018" w:rsidP="00C0501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“Can you tell me the return policy for electronics?”</w:t>
            </w:r>
          </w:p>
        </w:tc>
        <w:tc>
          <w:tcPr>
            <w:tcW w:w="1353" w:type="dxa"/>
            <w:hideMark/>
          </w:tcPr>
          <w:p w14:paraId="7B18C9E3" w14:textId="77777777" w:rsidR="00C05018" w:rsidRPr="00C05018" w:rsidRDefault="00C05018" w:rsidP="00C0501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Question</w:t>
            </w:r>
          </w:p>
        </w:tc>
      </w:tr>
      <w:tr w:rsidR="00C05018" w:rsidRPr="00C05018" w14:paraId="26B2E4B3" w14:textId="77777777" w:rsidTr="00C05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B1D63" w14:textId="77777777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087" w:type="dxa"/>
            <w:hideMark/>
          </w:tcPr>
          <w:p w14:paraId="2E434AB7" w14:textId="77777777" w:rsidR="00C05018" w:rsidRPr="00C05018" w:rsidRDefault="00C05018" w:rsidP="00C05018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“I love your new feature. It’s so intuitive.”</w:t>
            </w:r>
          </w:p>
        </w:tc>
        <w:tc>
          <w:tcPr>
            <w:tcW w:w="1353" w:type="dxa"/>
            <w:hideMark/>
          </w:tcPr>
          <w:p w14:paraId="66961510" w14:textId="77777777" w:rsidR="00C05018" w:rsidRPr="00C05018" w:rsidRDefault="00C05018" w:rsidP="00C0501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Praise</w:t>
            </w:r>
          </w:p>
        </w:tc>
      </w:tr>
      <w:tr w:rsidR="00C05018" w:rsidRPr="00C05018" w14:paraId="270E55F7" w14:textId="77777777" w:rsidTr="00C05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C715B" w14:textId="77777777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087" w:type="dxa"/>
            <w:hideMark/>
          </w:tcPr>
          <w:p w14:paraId="6A959117" w14:textId="77777777" w:rsidR="00C05018" w:rsidRPr="00C05018" w:rsidRDefault="00C05018" w:rsidP="00C0501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“The app keeps crashing every time I open it. This is frustrating.”</w:t>
            </w:r>
          </w:p>
        </w:tc>
        <w:tc>
          <w:tcPr>
            <w:tcW w:w="1353" w:type="dxa"/>
            <w:hideMark/>
          </w:tcPr>
          <w:p w14:paraId="06EC01D1" w14:textId="77777777" w:rsidR="00C05018" w:rsidRPr="00C05018" w:rsidRDefault="00C05018" w:rsidP="00C0501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Complaint</w:t>
            </w:r>
          </w:p>
        </w:tc>
      </w:tr>
      <w:tr w:rsidR="00C05018" w:rsidRPr="00C05018" w14:paraId="28C14E68" w14:textId="77777777" w:rsidTr="00C05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4B08E" w14:textId="77777777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087" w:type="dxa"/>
            <w:hideMark/>
          </w:tcPr>
          <w:p w14:paraId="0AF630E6" w14:textId="77777777" w:rsidR="00C05018" w:rsidRPr="00C05018" w:rsidRDefault="00C05018" w:rsidP="00C05018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“What are your business hours on weekends?”</w:t>
            </w:r>
          </w:p>
        </w:tc>
        <w:tc>
          <w:tcPr>
            <w:tcW w:w="1353" w:type="dxa"/>
            <w:hideMark/>
          </w:tcPr>
          <w:p w14:paraId="21BE9E08" w14:textId="77777777" w:rsidR="00C05018" w:rsidRPr="00C05018" w:rsidRDefault="00C05018" w:rsidP="00C0501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Question</w:t>
            </w:r>
          </w:p>
        </w:tc>
      </w:tr>
      <w:tr w:rsidR="00C05018" w:rsidRPr="00C05018" w14:paraId="4C15CFAB" w14:textId="77777777" w:rsidTr="00C05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9B9C9" w14:textId="77777777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087" w:type="dxa"/>
            <w:hideMark/>
          </w:tcPr>
          <w:p w14:paraId="13890ADF" w14:textId="77777777" w:rsidR="00C05018" w:rsidRPr="00C05018" w:rsidRDefault="00C05018" w:rsidP="00C0501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“Your customer support team is the best I’ve ever dealt with.”</w:t>
            </w:r>
          </w:p>
        </w:tc>
        <w:tc>
          <w:tcPr>
            <w:tcW w:w="1353" w:type="dxa"/>
            <w:hideMark/>
          </w:tcPr>
          <w:p w14:paraId="0B72BEFE" w14:textId="77777777" w:rsidR="00C05018" w:rsidRPr="00C05018" w:rsidRDefault="00C05018" w:rsidP="00C0501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Praise</w:t>
            </w:r>
          </w:p>
        </w:tc>
      </w:tr>
      <w:tr w:rsidR="00C05018" w:rsidRPr="00C05018" w14:paraId="25ECBAAD" w14:textId="77777777" w:rsidTr="00C05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CB234" w14:textId="77777777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087" w:type="dxa"/>
            <w:hideMark/>
          </w:tcPr>
          <w:p w14:paraId="76DD61FC" w14:textId="77777777" w:rsidR="00C05018" w:rsidRPr="00C05018" w:rsidRDefault="00C05018" w:rsidP="00C05018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“I received a damaged item. I want a refund.”</w:t>
            </w:r>
          </w:p>
        </w:tc>
        <w:tc>
          <w:tcPr>
            <w:tcW w:w="1353" w:type="dxa"/>
            <w:hideMark/>
          </w:tcPr>
          <w:p w14:paraId="2604EC5F" w14:textId="77777777" w:rsidR="00C05018" w:rsidRPr="00C05018" w:rsidRDefault="00C05018" w:rsidP="00C0501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Complaint</w:t>
            </w:r>
          </w:p>
        </w:tc>
      </w:tr>
    </w:tbl>
    <w:p w14:paraId="05C2413D" w14:textId="6EAD68B9" w:rsidR="00C05018" w:rsidRPr="00C05018" w:rsidRDefault="00C05018" w:rsidP="00C0501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84D7218" w14:textId="77777777" w:rsidR="00C05018" w:rsidRDefault="00C05018" w:rsidP="00C0501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05018">
        <w:rPr>
          <w:rFonts w:ascii="Times New Roman" w:hAnsi="Times New Roman" w:cs="Times New Roman"/>
          <w:b/>
          <w:bCs/>
        </w:rPr>
        <w:t>2. Zero-Shot Prompt (No Examples)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5018" w:rsidRPr="00C05018" w14:paraId="6DBA1A7C" w14:textId="77777777" w:rsidTr="00C05018">
        <w:tc>
          <w:tcPr>
            <w:tcW w:w="9016" w:type="dxa"/>
          </w:tcPr>
          <w:p w14:paraId="59AFC721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Classify the following customer support messages as "Complaint", "Question", or "Praise". Only output the label for each message, one per line in order.</w:t>
            </w:r>
          </w:p>
          <w:p w14:paraId="477719E6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1. "I am extremely disappointed with the product. It broke after two days."</w:t>
            </w:r>
          </w:p>
          <w:p w14:paraId="3F296F63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2. "How do I reset my password? I can't find the option."</w:t>
            </w:r>
          </w:p>
          <w:p w14:paraId="33A2F2D8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3. "Amazing service! The team was super helpful and quick."</w:t>
            </w:r>
          </w:p>
          <w:p w14:paraId="0D4B260F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4. "My order hasn't arrived yet. It's been a week."</w:t>
            </w:r>
          </w:p>
          <w:p w14:paraId="16FFBBE8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5. "Can you tell me the return policy for electronics?"</w:t>
            </w:r>
          </w:p>
          <w:p w14:paraId="6BD87E6F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6. "I love your new feature. It's so intuitive."</w:t>
            </w:r>
          </w:p>
          <w:p w14:paraId="6B774947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7. "The app keeps crashing every time I open it. This is frustrating."</w:t>
            </w:r>
          </w:p>
          <w:p w14:paraId="5A432ACB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8. "What are your business hours on weekends?"</w:t>
            </w:r>
          </w:p>
          <w:p w14:paraId="5DCD8D47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9. "Your customer support team is the best I've ever dealt with."</w:t>
            </w:r>
          </w:p>
          <w:p w14:paraId="222B2F16" w14:textId="0D1F2F5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10. "I received a damaged item. I want a refund."</w:t>
            </w:r>
          </w:p>
        </w:tc>
      </w:tr>
    </w:tbl>
    <w:p w14:paraId="5CC92917" w14:textId="77777777" w:rsidR="00C05018" w:rsidRPr="00C05018" w:rsidRDefault="00C05018" w:rsidP="00C0501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C8C63E3" w14:textId="77777777" w:rsidR="00C05018" w:rsidRPr="00C05018" w:rsidRDefault="00C05018" w:rsidP="00C0501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05018">
        <w:rPr>
          <w:rFonts w:ascii="Times New Roman" w:hAnsi="Times New Roman" w:cs="Times New Roman"/>
          <w:b/>
          <w:bCs/>
        </w:rPr>
        <w:t>3. Few-Shot Prompt (Instruction + 3 Labeled Examples)</w:t>
      </w:r>
    </w:p>
    <w:p w14:paraId="143D3D68" w14:textId="77777777" w:rsidR="00C05018" w:rsidRDefault="00C05018" w:rsidP="00C0501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05018">
        <w:rPr>
          <w:rFonts w:ascii="Times New Roman" w:hAnsi="Times New Roman" w:cs="Times New Roman"/>
        </w:rPr>
        <w:lastRenderedPageBreak/>
        <w:t>Classify the following customer support messages as "Complaint", "Question", or "Praise". Here are three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5018" w14:paraId="32E72C72" w14:textId="77777777" w:rsidTr="00C05018">
        <w:tc>
          <w:tcPr>
            <w:tcW w:w="9016" w:type="dxa"/>
          </w:tcPr>
          <w:p w14:paraId="32925352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Message: "I am very unhappy with the delay." Label: Complaint</w:t>
            </w:r>
          </w:p>
          <w:p w14:paraId="32934BD4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Message: "When will my order ship?" Label: Question</w:t>
            </w:r>
          </w:p>
          <w:p w14:paraId="57D0D217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Message: "Thank you for the excellent support." Label: Praise</w:t>
            </w:r>
          </w:p>
          <w:p w14:paraId="0118A08A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Now classify the messages below. Output only the label for each message, one per line.</w:t>
            </w:r>
          </w:p>
          <w:p w14:paraId="28D37BFE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1. "I am extremely disappointed with the product. It broke after two days."</w:t>
            </w:r>
          </w:p>
          <w:p w14:paraId="5448790B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2. "How do I reset my password? I can't find the option."</w:t>
            </w:r>
          </w:p>
          <w:p w14:paraId="7B58820F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3. "Amazing service! The team was super helpful and quick."</w:t>
            </w:r>
          </w:p>
          <w:p w14:paraId="0D82608E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4. "My order hasn't arrived yet. It's been a week."</w:t>
            </w:r>
          </w:p>
          <w:p w14:paraId="5DBED8AA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5. "Can you tell me the return policy for electronics?"</w:t>
            </w:r>
          </w:p>
          <w:p w14:paraId="7D8ACA9F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6. "I love your new feature. It's so intuitive."</w:t>
            </w:r>
          </w:p>
          <w:p w14:paraId="508C1FEF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7. "The app keeps crashing every time I open it. This is frustrating."</w:t>
            </w:r>
          </w:p>
          <w:p w14:paraId="2AB1FC80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8. "What are your business hours on weekends?"</w:t>
            </w:r>
          </w:p>
          <w:p w14:paraId="09308AD4" w14:textId="77777777" w:rsidR="00C05018" w:rsidRP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9. "Your customer support team is the best I've ever dealt with."</w:t>
            </w:r>
          </w:p>
          <w:p w14:paraId="4794CF72" w14:textId="1577B812" w:rsidR="00C05018" w:rsidRDefault="00C05018" w:rsidP="00C0501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10. "I received a damaged item. I want a refund."</w:t>
            </w:r>
          </w:p>
        </w:tc>
      </w:tr>
    </w:tbl>
    <w:p w14:paraId="108D8FBE" w14:textId="77777777" w:rsidR="00C05018" w:rsidRDefault="00C05018" w:rsidP="00C0501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F45C076" w14:textId="38DCFAC8" w:rsidR="00C05018" w:rsidRPr="00C05018" w:rsidRDefault="00C05018" w:rsidP="00C0501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05018">
        <w:rPr>
          <w:rFonts w:ascii="Times New Roman" w:hAnsi="Times New Roman" w:cs="Times New Roman"/>
          <w:b/>
          <w:bCs/>
        </w:rPr>
        <w:t>4. Accuracy Results Table</w:t>
      </w: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1929"/>
        <w:gridCol w:w="3736"/>
        <w:gridCol w:w="3515"/>
      </w:tblGrid>
      <w:tr w:rsidR="00C05018" w:rsidRPr="00C05018" w14:paraId="7099FDC6" w14:textId="77777777" w:rsidTr="00C05018">
        <w:tc>
          <w:tcPr>
            <w:tcW w:w="1929" w:type="dxa"/>
            <w:hideMark/>
          </w:tcPr>
          <w:p w14:paraId="61F57031" w14:textId="77777777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5018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3736" w:type="dxa"/>
            <w:hideMark/>
          </w:tcPr>
          <w:p w14:paraId="1FDDF56C" w14:textId="77777777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5018">
              <w:rPr>
                <w:rFonts w:ascii="Times New Roman" w:hAnsi="Times New Roman" w:cs="Times New Roman"/>
                <w:b/>
                <w:bCs/>
              </w:rPr>
              <w:t>Zero-Shot (correct out of 10)</w:t>
            </w:r>
          </w:p>
        </w:tc>
        <w:tc>
          <w:tcPr>
            <w:tcW w:w="3515" w:type="dxa"/>
            <w:hideMark/>
          </w:tcPr>
          <w:p w14:paraId="211D001C" w14:textId="77777777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5018">
              <w:rPr>
                <w:rFonts w:ascii="Times New Roman" w:hAnsi="Times New Roman" w:cs="Times New Roman"/>
                <w:b/>
                <w:bCs/>
              </w:rPr>
              <w:t>Few-Shot (correct out of 10)</w:t>
            </w:r>
          </w:p>
        </w:tc>
      </w:tr>
      <w:tr w:rsidR="00C05018" w:rsidRPr="00C05018" w14:paraId="676D7A09" w14:textId="77777777" w:rsidTr="00C05018">
        <w:tc>
          <w:tcPr>
            <w:tcW w:w="1929" w:type="dxa"/>
            <w:hideMark/>
          </w:tcPr>
          <w:p w14:paraId="5EA97955" w14:textId="77777777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5018">
              <w:rPr>
                <w:rFonts w:ascii="Times New Roman" w:hAnsi="Times New Roman" w:cs="Times New Roman"/>
                <w:b/>
                <w:bCs/>
              </w:rPr>
              <w:t>ChatGPT</w:t>
            </w:r>
          </w:p>
        </w:tc>
        <w:tc>
          <w:tcPr>
            <w:tcW w:w="3736" w:type="dxa"/>
            <w:hideMark/>
          </w:tcPr>
          <w:p w14:paraId="26A09B01" w14:textId="1FD3689B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C05018">
              <w:rPr>
                <w:rFonts w:ascii="Times New Roman" w:hAnsi="Times New Roman" w:cs="Times New Roman"/>
              </w:rPr>
              <w:t>/10</w:t>
            </w:r>
          </w:p>
        </w:tc>
        <w:tc>
          <w:tcPr>
            <w:tcW w:w="3515" w:type="dxa"/>
            <w:hideMark/>
          </w:tcPr>
          <w:p w14:paraId="7A674921" w14:textId="77777777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10/10</w:t>
            </w:r>
          </w:p>
        </w:tc>
      </w:tr>
      <w:tr w:rsidR="00C05018" w:rsidRPr="00C05018" w14:paraId="31739CED" w14:textId="77777777" w:rsidTr="00C05018">
        <w:tc>
          <w:tcPr>
            <w:tcW w:w="1929" w:type="dxa"/>
            <w:hideMark/>
          </w:tcPr>
          <w:p w14:paraId="6DEF9FA1" w14:textId="77777777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5018">
              <w:rPr>
                <w:rFonts w:ascii="Times New Roman" w:hAnsi="Times New Roman" w:cs="Times New Roman"/>
                <w:b/>
                <w:bCs/>
              </w:rPr>
              <w:t>Claude</w:t>
            </w:r>
          </w:p>
        </w:tc>
        <w:tc>
          <w:tcPr>
            <w:tcW w:w="3736" w:type="dxa"/>
            <w:hideMark/>
          </w:tcPr>
          <w:p w14:paraId="1CCBE711" w14:textId="206377A8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C05018">
              <w:rPr>
                <w:rFonts w:ascii="Times New Roman" w:hAnsi="Times New Roman" w:cs="Times New Roman"/>
              </w:rPr>
              <w:t>/10</w:t>
            </w:r>
          </w:p>
        </w:tc>
        <w:tc>
          <w:tcPr>
            <w:tcW w:w="3515" w:type="dxa"/>
            <w:hideMark/>
          </w:tcPr>
          <w:p w14:paraId="556C2927" w14:textId="77777777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10/10</w:t>
            </w:r>
          </w:p>
        </w:tc>
      </w:tr>
      <w:tr w:rsidR="00C05018" w:rsidRPr="00C05018" w14:paraId="1E56DB7C" w14:textId="77777777" w:rsidTr="00C05018">
        <w:tc>
          <w:tcPr>
            <w:tcW w:w="1929" w:type="dxa"/>
            <w:hideMark/>
          </w:tcPr>
          <w:p w14:paraId="3B580F2F" w14:textId="77777777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5018">
              <w:rPr>
                <w:rFonts w:ascii="Times New Roman" w:hAnsi="Times New Roman" w:cs="Times New Roman"/>
                <w:b/>
                <w:bCs/>
              </w:rPr>
              <w:t>Gemini</w:t>
            </w:r>
          </w:p>
        </w:tc>
        <w:tc>
          <w:tcPr>
            <w:tcW w:w="3736" w:type="dxa"/>
            <w:hideMark/>
          </w:tcPr>
          <w:p w14:paraId="3C4B44CF" w14:textId="3E1E9000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C05018">
              <w:rPr>
                <w:rFonts w:ascii="Times New Roman" w:hAnsi="Times New Roman" w:cs="Times New Roman"/>
              </w:rPr>
              <w:t>/10</w:t>
            </w:r>
          </w:p>
        </w:tc>
        <w:tc>
          <w:tcPr>
            <w:tcW w:w="3515" w:type="dxa"/>
            <w:hideMark/>
          </w:tcPr>
          <w:p w14:paraId="2E9B7EA9" w14:textId="77777777" w:rsidR="00C05018" w:rsidRPr="00C05018" w:rsidRDefault="00C05018" w:rsidP="00C0501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05018">
              <w:rPr>
                <w:rFonts w:ascii="Times New Roman" w:hAnsi="Times New Roman" w:cs="Times New Roman"/>
              </w:rPr>
              <w:t>10/10</w:t>
            </w:r>
          </w:p>
        </w:tc>
      </w:tr>
    </w:tbl>
    <w:p w14:paraId="723FB3A4" w14:textId="35872DE3" w:rsidR="00C05018" w:rsidRPr="00C05018" w:rsidRDefault="00C05018" w:rsidP="00C0501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0DB8B80" w14:textId="23BE6EF8" w:rsidR="00C05018" w:rsidRPr="00C05018" w:rsidRDefault="00C05018" w:rsidP="00C0501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05018">
        <w:rPr>
          <w:rFonts w:ascii="Times New Roman" w:hAnsi="Times New Roman" w:cs="Times New Roman"/>
          <w:b/>
          <w:bCs/>
        </w:rPr>
        <w:t>5. Analysis (3</w:t>
      </w:r>
      <w:r>
        <w:rPr>
          <w:rFonts w:ascii="Times New Roman" w:hAnsi="Times New Roman" w:cs="Times New Roman"/>
          <w:b/>
          <w:bCs/>
        </w:rPr>
        <w:t>-</w:t>
      </w:r>
      <w:r w:rsidRPr="00C05018">
        <w:rPr>
          <w:rFonts w:ascii="Times New Roman" w:hAnsi="Times New Roman" w:cs="Times New Roman"/>
          <w:b/>
          <w:bCs/>
        </w:rPr>
        <w:t>4 Sentences)</w:t>
      </w:r>
    </w:p>
    <w:p w14:paraId="518356C9" w14:textId="1D15F639" w:rsidR="00C05018" w:rsidRPr="00C05018" w:rsidRDefault="00C05018" w:rsidP="00C0501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05018">
        <w:rPr>
          <w:rFonts w:ascii="Times New Roman" w:hAnsi="Times New Roman" w:cs="Times New Roman"/>
        </w:rPr>
        <w:t xml:space="preserve">The few-shot approach achieved perfect accuracy across all three tools, while zero-shot performance varied and was noticeably lower. The key reason is that providing examples explicitly anchors the model’s understanding of the task’s </w:t>
      </w:r>
      <w:r w:rsidRPr="00C05018">
        <w:rPr>
          <w:rFonts w:ascii="Times New Roman" w:hAnsi="Times New Roman" w:cs="Times New Roman"/>
        </w:rPr>
        <w:t xml:space="preserve">boundaries, </w:t>
      </w:r>
      <w:r w:rsidRPr="00C05018">
        <w:rPr>
          <w:rFonts w:ascii="Times New Roman" w:hAnsi="Times New Roman" w:cs="Times New Roman"/>
        </w:rPr>
        <w:t xml:space="preserve">especially subtle distinctions like a frustrated statement that is still a complaint vs. a polite inquiry. Without examples, the model relies on its prior training, which can lead to inconsistent interpretation of tone and intent. This demonstrates that even a small number of well-chosen examples dramatically </w:t>
      </w:r>
      <w:r w:rsidRPr="00C05018">
        <w:rPr>
          <w:rFonts w:ascii="Times New Roman" w:hAnsi="Times New Roman" w:cs="Times New Roman"/>
        </w:rPr>
        <w:t>improve</w:t>
      </w:r>
      <w:r w:rsidRPr="00C05018">
        <w:rPr>
          <w:rFonts w:ascii="Times New Roman" w:hAnsi="Times New Roman" w:cs="Times New Roman"/>
        </w:rPr>
        <w:t xml:space="preserve"> reliability and </w:t>
      </w:r>
      <w:r w:rsidRPr="00C05018">
        <w:rPr>
          <w:rFonts w:ascii="Times New Roman" w:hAnsi="Times New Roman" w:cs="Times New Roman"/>
        </w:rPr>
        <w:t>reduce</w:t>
      </w:r>
      <w:r w:rsidRPr="00C05018">
        <w:rPr>
          <w:rFonts w:ascii="Times New Roman" w:hAnsi="Times New Roman" w:cs="Times New Roman"/>
        </w:rPr>
        <w:t xml:space="preserve"> ambiguity in classification tasks.</w:t>
      </w:r>
    </w:p>
    <w:p w14:paraId="38F5584E" w14:textId="77777777" w:rsidR="00C05018" w:rsidRPr="00C05018" w:rsidRDefault="00C05018" w:rsidP="00C05018">
      <w:pPr>
        <w:spacing w:after="0" w:line="360" w:lineRule="auto"/>
        <w:rPr>
          <w:rFonts w:ascii="Times New Roman" w:hAnsi="Times New Roman" w:cs="Times New Roman"/>
        </w:rPr>
      </w:pPr>
    </w:p>
    <w:sectPr w:rsidR="00C05018" w:rsidRPr="00C05018" w:rsidSect="00C0501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65C"/>
    <w:rsid w:val="000E5E79"/>
    <w:rsid w:val="003178C0"/>
    <w:rsid w:val="0095365C"/>
    <w:rsid w:val="00B754F1"/>
    <w:rsid w:val="00C05018"/>
    <w:rsid w:val="00DE1D32"/>
    <w:rsid w:val="00F9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E44BA"/>
  <w15:chartTrackingRefBased/>
  <w15:docId w15:val="{19DC06DC-8AF2-4BCB-B015-B29A7FC3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65C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C050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C05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(SP26-PCS-002) TASAWAR ABBAS KHAN</dc:creator>
  <cp:keywords/>
  <dc:description/>
  <cp:lastModifiedBy>(SP26-PCS-002) TASAWAR ABBAS KHAN</cp:lastModifiedBy>
  <cp:revision>2</cp:revision>
  <dcterms:created xsi:type="dcterms:W3CDTF">2026-08-19T11:03:00Z</dcterms:created>
  <dcterms:modified xsi:type="dcterms:W3CDTF">2026-08-19T11:13:00Z</dcterms:modified>
</cp:coreProperties>
</file>