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B161B" w14:textId="7AEA192A" w:rsidR="002C281C" w:rsidRDefault="002C281C" w:rsidP="001808B2">
      <w:pPr>
        <w:jc w:val="center"/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Reglas de negocio para un sistema de Supermercado</w:t>
      </w:r>
    </w:p>
    <w:p w14:paraId="78EEC435" w14:textId="77777777" w:rsidR="001808B2" w:rsidRDefault="001808B2" w:rsidP="004552FE">
      <w:pPr>
        <w:rPr>
          <w:sz w:val="32"/>
          <w:szCs w:val="32"/>
          <w:u w:val="single"/>
          <w:lang w:val="es-ES"/>
        </w:rPr>
      </w:pPr>
    </w:p>
    <w:p w14:paraId="557FE398" w14:textId="718A6C79" w:rsidR="006164BB" w:rsidRPr="004552FE" w:rsidRDefault="002C281C" w:rsidP="004552FE">
      <w:pPr>
        <w:rPr>
          <w:sz w:val="32"/>
          <w:szCs w:val="32"/>
          <w:u w:val="single"/>
          <w:lang w:val="es-ES"/>
        </w:rPr>
      </w:pPr>
      <w:r w:rsidRPr="004552FE">
        <w:rPr>
          <w:sz w:val="32"/>
          <w:szCs w:val="32"/>
          <w:u w:val="single"/>
          <w:lang w:val="es-ES"/>
        </w:rPr>
        <w:t>Venta</w:t>
      </w:r>
    </w:p>
    <w:p w14:paraId="40875DC0" w14:textId="77777777" w:rsidR="00CA469C" w:rsidRPr="00CA469C" w:rsidRDefault="00CA469C" w:rsidP="007B6B91">
      <w:pPr>
        <w:pStyle w:val="Prrafodelista"/>
        <w:numPr>
          <w:ilvl w:val="0"/>
          <w:numId w:val="1"/>
        </w:numPr>
        <w:rPr>
          <w:lang w:val="es-ES"/>
        </w:rPr>
      </w:pPr>
      <w:r>
        <w:t>El sistema no debe permitir iniciar una venta sin que se haya escaneado o ingresado al menos un producto.</w:t>
      </w:r>
    </w:p>
    <w:p w14:paraId="66FFD65A" w14:textId="0722A185" w:rsidR="009C4E7C" w:rsidRPr="00525C71" w:rsidRDefault="009C4E7C" w:rsidP="00525C71">
      <w:pPr>
        <w:pStyle w:val="Prrafodelista"/>
        <w:numPr>
          <w:ilvl w:val="0"/>
          <w:numId w:val="1"/>
        </w:numPr>
        <w:rPr>
          <w:lang w:val="es-ES"/>
        </w:rPr>
      </w:pPr>
      <w:r w:rsidRPr="00525C71">
        <w:rPr>
          <w:lang w:val="es-ES"/>
        </w:rPr>
        <w:t xml:space="preserve">Solo se pueden escanear o buscar productos que estén registrados en la base de datos, caso contrario el sistema mostrara una ventana de error. </w:t>
      </w:r>
    </w:p>
    <w:p w14:paraId="31915BC6" w14:textId="77777777" w:rsidR="00EF06C2" w:rsidRPr="00EF06C2" w:rsidRDefault="00EF06C2" w:rsidP="00525C71">
      <w:pPr>
        <w:pStyle w:val="Prrafodelista"/>
        <w:numPr>
          <w:ilvl w:val="0"/>
          <w:numId w:val="1"/>
        </w:numPr>
        <w:rPr>
          <w:rStyle w:val="Textoennegrita"/>
          <w:b w:val="0"/>
          <w:bCs w:val="0"/>
          <w:lang w:val="es-ES"/>
        </w:rPr>
      </w:pPr>
      <w:r w:rsidRPr="00EF06C2">
        <w:rPr>
          <w:rStyle w:val="Textoennegrita"/>
          <w:b w:val="0"/>
          <w:bCs w:val="0"/>
        </w:rPr>
        <w:t>El sistema no debe permitir realizar el pago si no se han añadido productos a la venta.</w:t>
      </w:r>
    </w:p>
    <w:p w14:paraId="4DD5B1E7" w14:textId="622DEF15" w:rsidR="00B90586" w:rsidRPr="00B90586" w:rsidRDefault="00C6115C" w:rsidP="00525C71">
      <w:pPr>
        <w:pStyle w:val="Prrafodelista"/>
        <w:numPr>
          <w:ilvl w:val="0"/>
          <w:numId w:val="1"/>
        </w:numPr>
        <w:rPr>
          <w:lang w:val="es-ES"/>
        </w:rPr>
      </w:pPr>
      <w:r>
        <w:t>El cliente (durante el proceso de compra) no necesariamente concreta una venta.</w:t>
      </w:r>
    </w:p>
    <w:p w14:paraId="6593C92B" w14:textId="7EC4E4A7" w:rsidR="001825ED" w:rsidRPr="001825ED" w:rsidRDefault="001825ED" w:rsidP="001825ED">
      <w:pPr>
        <w:pStyle w:val="Prrafodelista"/>
        <w:numPr>
          <w:ilvl w:val="0"/>
          <w:numId w:val="34"/>
        </w:numPr>
        <w:rPr>
          <w:lang w:val="es-ES"/>
        </w:rPr>
      </w:pPr>
      <w:r>
        <w:t>Se pausa la venta, conservando</w:t>
      </w:r>
      <w:r w:rsidR="00877D34">
        <w:t xml:space="preserve"> temp</w:t>
      </w:r>
      <w:r w:rsidR="003121AA">
        <w:t>o</w:t>
      </w:r>
      <w:r w:rsidR="00877D34">
        <w:t>ral</w:t>
      </w:r>
      <w:r w:rsidR="003121AA">
        <w:t>m</w:t>
      </w:r>
      <w:r w:rsidR="00877D34">
        <w:t>ente</w:t>
      </w:r>
      <w:r>
        <w:t xml:space="preserve"> los productos ingresados.</w:t>
      </w:r>
    </w:p>
    <w:p w14:paraId="703BD8F8" w14:textId="36E5F804" w:rsidR="001825ED" w:rsidRPr="001825ED" w:rsidRDefault="001825ED" w:rsidP="001825ED">
      <w:pPr>
        <w:pStyle w:val="Prrafodelista"/>
        <w:numPr>
          <w:ilvl w:val="0"/>
          <w:numId w:val="34"/>
        </w:numPr>
        <w:rPr>
          <w:lang w:val="es-ES"/>
        </w:rPr>
      </w:pPr>
      <w:r>
        <w:t>Se cancela la venta.</w:t>
      </w:r>
    </w:p>
    <w:p w14:paraId="7A31F78E" w14:textId="4AA36AD8" w:rsidR="001825ED" w:rsidRPr="001825ED" w:rsidRDefault="00C6115C" w:rsidP="00525C71">
      <w:pPr>
        <w:pStyle w:val="Prrafodelista"/>
        <w:numPr>
          <w:ilvl w:val="0"/>
          <w:numId w:val="1"/>
        </w:numPr>
        <w:rPr>
          <w:lang w:val="es-ES"/>
        </w:rPr>
      </w:pPr>
      <w:r w:rsidRPr="001825ED">
        <w:rPr>
          <w:lang w:val="es-ES"/>
        </w:rPr>
        <w:t>El inventario se actualiza al confirmar el pago.</w:t>
      </w:r>
    </w:p>
    <w:p w14:paraId="2B494E23" w14:textId="1DE419FD" w:rsidR="00D32041" w:rsidRPr="00C6115C" w:rsidRDefault="00C6115C" w:rsidP="00525C71">
      <w:pPr>
        <w:pStyle w:val="Prrafodelista"/>
        <w:numPr>
          <w:ilvl w:val="0"/>
          <w:numId w:val="1"/>
        </w:numPr>
        <w:rPr>
          <w:lang w:val="es-ES"/>
        </w:rPr>
      </w:pPr>
      <w:r>
        <w:t>La venta se considera finalizada una vez que el pago ha sido validado y se ha generado la boleta.</w:t>
      </w:r>
      <w:r w:rsidR="004552FE" w:rsidRPr="00C6115C">
        <w:rPr>
          <w:lang w:val="es-ES"/>
        </w:rPr>
        <w:t xml:space="preserve"> </w:t>
      </w:r>
    </w:p>
    <w:p w14:paraId="2C25CAE4" w14:textId="7127CE97" w:rsidR="002C281C" w:rsidRPr="00D32041" w:rsidRDefault="00D32041" w:rsidP="002C281C">
      <w:pPr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Pago</w:t>
      </w:r>
    </w:p>
    <w:p w14:paraId="57C54558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El sistema debe calcular automáticamente el total de la venta como la suma de los subtotales de cada producto (precio unitario × cantidad)., el cajero no puede modificar manualmente el total de la venta</w:t>
      </w:r>
      <w:r>
        <w:rPr>
          <w:lang w:val="es-ES"/>
        </w:rPr>
        <w:t>.</w:t>
      </w:r>
    </w:p>
    <w:p w14:paraId="46022573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El sistema debe exigir la selección de un método de pago antes de procesar la transacción.</w:t>
      </w:r>
    </w:p>
    <w:p w14:paraId="5B637681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 xml:space="preserve">Si el pago es en efectivo, </w:t>
      </w:r>
      <w:r>
        <w:rPr>
          <w:lang w:val="es-ES"/>
        </w:rPr>
        <w:t>e</w:t>
      </w:r>
      <w:r w:rsidRPr="001825ED">
        <w:rPr>
          <w:lang w:val="es-ES"/>
        </w:rPr>
        <w:t>l monto recibido debe ser mayor o igual al total de la venta.</w:t>
      </w:r>
    </w:p>
    <w:p w14:paraId="11C628E1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Si el monto recibido es mayor, el sistema debe calcular automáticamente el vuelto.</w:t>
      </w:r>
    </w:p>
    <w:p w14:paraId="7A1AF66F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Si el monto recibido es menor, no se permite completar la transacción.</w:t>
      </w:r>
    </w:p>
    <w:p w14:paraId="776CF117" w14:textId="51C84BE8" w:rsidR="001825ED" w:rsidRPr="009E3D46" w:rsidRDefault="001825ED" w:rsidP="009E3D46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El pago requiere una validación mediante un sistema externo</w:t>
      </w:r>
      <w:r w:rsidR="009E3D46">
        <w:rPr>
          <w:lang w:val="es-ES"/>
        </w:rPr>
        <w:t xml:space="preserve"> </w:t>
      </w:r>
      <w:r w:rsidR="009E3D46" w:rsidRPr="001F656D">
        <w:rPr>
          <w:lang w:val="es-ES"/>
        </w:rPr>
        <w:t>cuando el método de pago sea tarjeta o medio digital</w:t>
      </w:r>
      <w:r w:rsidR="009E3D46" w:rsidRPr="001825ED">
        <w:rPr>
          <w:lang w:val="es-ES"/>
        </w:rPr>
        <w:t>.</w:t>
      </w:r>
    </w:p>
    <w:p w14:paraId="2969E76F" w14:textId="77777777" w:rsidR="001825ED" w:rsidRP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Si la transacción es rechazada, la venta no se considera pagada.</w:t>
      </w:r>
    </w:p>
    <w:p w14:paraId="5EE04C56" w14:textId="77777777" w:rsid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No se puede finalizar la transacción sin una validación exitosa.</w:t>
      </w:r>
    </w:p>
    <w:p w14:paraId="140D79FF" w14:textId="181A6E61" w:rsidR="001825ED" w:rsidRDefault="001825ED" w:rsidP="001825ED">
      <w:pPr>
        <w:pStyle w:val="Prrafodelista"/>
        <w:numPr>
          <w:ilvl w:val="0"/>
          <w:numId w:val="35"/>
        </w:numPr>
        <w:spacing w:after="0"/>
        <w:rPr>
          <w:lang w:val="es-ES"/>
        </w:rPr>
      </w:pPr>
      <w:r w:rsidRPr="001825ED">
        <w:rPr>
          <w:lang w:val="es-ES"/>
        </w:rPr>
        <w:t>El pago se considera completado únicamente cuando ha sido validado según el método de pago seleccionado.</w:t>
      </w:r>
    </w:p>
    <w:p w14:paraId="49094299" w14:textId="77777777" w:rsidR="00FE3B52" w:rsidRPr="001825ED" w:rsidRDefault="00FE3B52" w:rsidP="00FE3B52">
      <w:pPr>
        <w:pStyle w:val="Prrafodelista"/>
        <w:spacing w:after="0"/>
        <w:rPr>
          <w:lang w:val="es-ES"/>
        </w:rPr>
      </w:pPr>
    </w:p>
    <w:p w14:paraId="410BAD9B" w14:textId="7AD68EFB" w:rsidR="00D32041" w:rsidRPr="00D32041" w:rsidRDefault="009E3D46" w:rsidP="00D32041">
      <w:pPr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Compra</w:t>
      </w:r>
    </w:p>
    <w:p w14:paraId="20D50C02" w14:textId="5D06D430" w:rsidR="009C56F1" w:rsidRDefault="009C56F1" w:rsidP="009C56F1">
      <w:pPr>
        <w:pStyle w:val="Prrafodelista"/>
        <w:numPr>
          <w:ilvl w:val="0"/>
          <w:numId w:val="18"/>
        </w:numPr>
        <w:spacing w:line="256" w:lineRule="auto"/>
        <w:rPr>
          <w:lang w:val="es-ES"/>
        </w:rPr>
      </w:pPr>
      <w:r>
        <w:rPr>
          <w:lang w:val="es-ES"/>
        </w:rPr>
        <w:t>Todo pedido recibido debe venir acompañado de una lista de productos entregados por parte del proveedor para iniciar el proceso.</w:t>
      </w:r>
    </w:p>
    <w:p w14:paraId="66511620" w14:textId="18E2EC63" w:rsidR="009C56F1" w:rsidRDefault="009C56F1" w:rsidP="009C56F1">
      <w:pPr>
        <w:pStyle w:val="Prrafodelista"/>
        <w:numPr>
          <w:ilvl w:val="0"/>
          <w:numId w:val="18"/>
        </w:numPr>
        <w:spacing w:line="256" w:lineRule="auto"/>
        <w:rPr>
          <w:lang w:val="es-ES"/>
        </w:rPr>
      </w:pPr>
      <w:r>
        <w:rPr>
          <w:lang w:val="es-ES"/>
        </w:rPr>
        <w:t>Solo los productos que pasen la validación de estado y cantidad podrán ser registrados en el sistema, disparando la actualización automática del stock en el Sistema de Inventario.</w:t>
      </w:r>
      <w:r w:rsidR="005377EA">
        <w:rPr>
          <w:lang w:val="es-ES"/>
        </w:rPr>
        <w:t xml:space="preserve"> </w:t>
      </w:r>
    </w:p>
    <w:p w14:paraId="797B7333" w14:textId="7024B647" w:rsidR="007B6B91" w:rsidRDefault="007B6B91" w:rsidP="007B6B91">
      <w:pPr>
        <w:pStyle w:val="Prrafodelista"/>
        <w:rPr>
          <w:lang w:val="es-ES"/>
        </w:rPr>
      </w:pPr>
    </w:p>
    <w:p w14:paraId="4B71BB8D" w14:textId="519ED9A8" w:rsidR="009C56F1" w:rsidRDefault="009C56F1" w:rsidP="007B6B91">
      <w:pPr>
        <w:pStyle w:val="Prrafodelista"/>
        <w:rPr>
          <w:lang w:val="es-ES"/>
        </w:rPr>
      </w:pPr>
    </w:p>
    <w:p w14:paraId="5610EB61" w14:textId="77777777" w:rsidR="00877D34" w:rsidRDefault="00877D34" w:rsidP="007B6B91">
      <w:pPr>
        <w:pStyle w:val="Prrafodelista"/>
        <w:rPr>
          <w:lang w:val="es-ES"/>
        </w:rPr>
      </w:pPr>
    </w:p>
    <w:p w14:paraId="3AFB6E5D" w14:textId="48C94D88" w:rsidR="009C56F1" w:rsidRDefault="009C56F1" w:rsidP="007B6B91">
      <w:pPr>
        <w:pStyle w:val="Prrafodelista"/>
        <w:rPr>
          <w:lang w:val="es-ES"/>
        </w:rPr>
      </w:pPr>
    </w:p>
    <w:p w14:paraId="75C189C2" w14:textId="77777777" w:rsidR="00FE3B52" w:rsidRDefault="00FE3B52" w:rsidP="00FE3B52">
      <w:pPr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Descuentos</w:t>
      </w:r>
    </w:p>
    <w:p w14:paraId="1F379F89" w14:textId="77777777" w:rsidR="00877D34" w:rsidRPr="00877D34" w:rsidRDefault="00877D34" w:rsidP="00FE3B5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lastRenderedPageBreak/>
        <w:t>Por cada detalle de venta solo podrá aplicarse un único descuento.</w:t>
      </w:r>
    </w:p>
    <w:p w14:paraId="1CCEC194" w14:textId="7A40DD44" w:rsidR="00FE3B52" w:rsidRDefault="00877D34" w:rsidP="00FE3B5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La selección del descuento seguirá un orden de prioridad,</w:t>
      </w:r>
      <w:r w:rsidR="00FE3B52" w:rsidRPr="005D6619">
        <w:rPr>
          <w:rFonts w:asciiTheme="minorHAnsi" w:hAnsiTheme="minorHAnsi" w:cstheme="minorHAnsi"/>
          <w:sz w:val="22"/>
          <w:szCs w:val="22"/>
        </w:rPr>
        <w:t xml:space="preserve"> para evitar acumulación indebida de descuentos.</w:t>
      </w:r>
    </w:p>
    <w:p w14:paraId="42E50609" w14:textId="77777777" w:rsidR="00FE3B52" w:rsidRDefault="00FE3B52" w:rsidP="00FE3B52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Orden de prioridad de descuentos:</w:t>
      </w:r>
    </w:p>
    <w:p w14:paraId="672554BE" w14:textId="77777777" w:rsidR="00FE3B52" w:rsidRPr="00184DB8" w:rsidRDefault="00FE3B52" w:rsidP="00FE3B52">
      <w:pPr>
        <w:spacing w:after="0" w:line="240" w:lineRule="auto"/>
        <w:ind w:left="1276"/>
        <w:rPr>
          <w:rFonts w:eastAsia="Times New Roman" w:cstheme="minorHAnsi"/>
          <w:lang w:eastAsia="es-PE"/>
        </w:rPr>
      </w:pPr>
      <w:r w:rsidRPr="00184DB8">
        <w:rPr>
          <w:rFonts w:eastAsia="Times New Roman" w:cstheme="minorHAnsi"/>
          <w:lang w:eastAsia="es-PE"/>
        </w:rPr>
        <w:t xml:space="preserve">1. </w:t>
      </w:r>
      <w:r>
        <w:rPr>
          <w:rFonts w:eastAsia="Times New Roman" w:cstheme="minorHAnsi"/>
          <w:lang w:eastAsia="es-PE"/>
        </w:rPr>
        <w:t>P</w:t>
      </w:r>
      <w:r w:rsidRPr="00184DB8">
        <w:rPr>
          <w:rFonts w:eastAsia="Times New Roman" w:cstheme="minorHAnsi"/>
          <w:lang w:eastAsia="es-PE"/>
        </w:rPr>
        <w:t>romoci</w:t>
      </w:r>
      <w:r>
        <w:rPr>
          <w:rFonts w:eastAsia="Times New Roman" w:cstheme="minorHAnsi"/>
          <w:lang w:eastAsia="es-PE"/>
        </w:rPr>
        <w:t>ones</w:t>
      </w:r>
    </w:p>
    <w:p w14:paraId="1E30F62F" w14:textId="77777777" w:rsidR="00FE3B52" w:rsidRPr="00184DB8" w:rsidRDefault="00FE3B52" w:rsidP="00FE3B52">
      <w:pPr>
        <w:spacing w:after="0" w:line="240" w:lineRule="auto"/>
        <w:ind w:left="1276"/>
        <w:rPr>
          <w:rFonts w:eastAsia="Times New Roman" w:cstheme="minorHAnsi"/>
          <w:lang w:eastAsia="es-PE"/>
        </w:rPr>
      </w:pPr>
      <w:r w:rsidRPr="00184DB8">
        <w:rPr>
          <w:rFonts w:eastAsia="Times New Roman" w:cstheme="minorHAnsi"/>
          <w:lang w:eastAsia="es-PE"/>
        </w:rPr>
        <w:t xml:space="preserve">2. descuento por producto </w:t>
      </w:r>
    </w:p>
    <w:p w14:paraId="576137E6" w14:textId="77777777" w:rsidR="00FE3B52" w:rsidRPr="00184DB8" w:rsidRDefault="00FE3B52" w:rsidP="00FE3B52">
      <w:pPr>
        <w:spacing w:after="0" w:line="240" w:lineRule="auto"/>
        <w:ind w:left="1276"/>
        <w:rPr>
          <w:rFonts w:eastAsia="Times New Roman" w:cstheme="minorHAnsi"/>
          <w:lang w:eastAsia="es-PE"/>
        </w:rPr>
      </w:pPr>
      <w:r w:rsidRPr="00184DB8">
        <w:rPr>
          <w:rFonts w:eastAsia="Times New Roman" w:cstheme="minorHAnsi"/>
          <w:lang w:eastAsia="es-PE"/>
        </w:rPr>
        <w:t xml:space="preserve">3. descuento por categoría </w:t>
      </w:r>
    </w:p>
    <w:p w14:paraId="47AA4FB1" w14:textId="77777777" w:rsidR="00FE3B52" w:rsidRDefault="00FE3B52" w:rsidP="00FE3B52">
      <w:pPr>
        <w:spacing w:after="0" w:line="240" w:lineRule="auto"/>
        <w:ind w:left="1276"/>
        <w:rPr>
          <w:rFonts w:eastAsia="Times New Roman" w:cstheme="minorHAnsi"/>
          <w:lang w:eastAsia="es-PE"/>
        </w:rPr>
      </w:pPr>
      <w:r w:rsidRPr="00184DB8">
        <w:rPr>
          <w:rFonts w:eastAsia="Times New Roman" w:cstheme="minorHAnsi"/>
          <w:lang w:eastAsia="es-PE"/>
        </w:rPr>
        <w:t>4. descuento por tarjeta</w:t>
      </w:r>
    </w:p>
    <w:p w14:paraId="6BC00AAC" w14:textId="77777777" w:rsidR="00FE3B52" w:rsidRDefault="00FE3B52" w:rsidP="00FE3B52">
      <w:pPr>
        <w:spacing w:after="0" w:line="240" w:lineRule="auto"/>
        <w:ind w:left="1276"/>
        <w:rPr>
          <w:rFonts w:eastAsia="Times New Roman" w:cstheme="minorHAnsi"/>
          <w:lang w:eastAsia="es-PE"/>
        </w:rPr>
      </w:pPr>
    </w:p>
    <w:p w14:paraId="41664C5D" w14:textId="77777777" w:rsidR="00FE3B52" w:rsidRPr="00184DB8" w:rsidRDefault="00FE3B52" w:rsidP="00FE3B52">
      <w:pPr>
        <w:pStyle w:val="Prrafodelista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184DB8">
        <w:rPr>
          <w:rFonts w:cstheme="minorHAnsi"/>
        </w:rPr>
        <w:t>El porcentaje de descuento no puede ser menor que 0% ni mayor que 100%.</w:t>
      </w:r>
    </w:p>
    <w:p w14:paraId="763987C4" w14:textId="1BBED348" w:rsidR="00FE3B52" w:rsidRPr="004C7057" w:rsidRDefault="00FE3B52" w:rsidP="004C7057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184DB8">
        <w:rPr>
          <w:rFonts w:asciiTheme="minorHAnsi" w:hAnsiTheme="minorHAnsi" w:cstheme="minorHAnsi"/>
          <w:sz w:val="22"/>
          <w:szCs w:val="22"/>
        </w:rPr>
        <w:t>Si un descuento está vencido o inactivo, no debe aplicarse en la venta.</w:t>
      </w:r>
    </w:p>
    <w:p w14:paraId="448AF1E5" w14:textId="692CC837" w:rsidR="001808B2" w:rsidRDefault="001808B2" w:rsidP="001808B2">
      <w:pPr>
        <w:rPr>
          <w:sz w:val="32"/>
          <w:szCs w:val="32"/>
          <w:u w:val="single"/>
          <w:lang w:val="es-ES"/>
        </w:rPr>
      </w:pPr>
      <w:r w:rsidRPr="001808B2">
        <w:rPr>
          <w:sz w:val="32"/>
          <w:szCs w:val="32"/>
          <w:u w:val="single"/>
          <w:lang w:val="es-ES"/>
        </w:rPr>
        <w:t>Envíos</w:t>
      </w:r>
    </w:p>
    <w:p w14:paraId="6D97ACFD" w14:textId="77777777" w:rsidR="00B7369A" w:rsidRPr="00B7369A" w:rsidRDefault="00B7369A" w:rsidP="00B7369A">
      <w:pPr>
        <w:spacing w:after="0"/>
        <w:rPr>
          <w:lang w:val="es-ES"/>
        </w:rPr>
      </w:pPr>
      <w:r w:rsidRPr="00B7369A">
        <w:rPr>
          <w:lang w:val="es-ES"/>
        </w:rPr>
        <w:t>-Clientes</w:t>
      </w:r>
    </w:p>
    <w:p w14:paraId="6ED44777" w14:textId="649CFB8F" w:rsidR="00B7369A" w:rsidRDefault="00B7369A" w:rsidP="00B7369A">
      <w:pPr>
        <w:pStyle w:val="Prrafodelista"/>
        <w:numPr>
          <w:ilvl w:val="0"/>
          <w:numId w:val="20"/>
        </w:numPr>
        <w:spacing w:after="0"/>
        <w:rPr>
          <w:lang w:val="es-ES"/>
        </w:rPr>
      </w:pPr>
      <w:r w:rsidRPr="00B7369A">
        <w:rPr>
          <w:lang w:val="es-ES"/>
        </w:rPr>
        <w:t>El cliente debe proporcionar una dirección para el envío.</w:t>
      </w:r>
    </w:p>
    <w:p w14:paraId="756B9090" w14:textId="18C1C6BE" w:rsidR="00667FC1" w:rsidRPr="00B7369A" w:rsidRDefault="002C7EBE" w:rsidP="00B7369A">
      <w:pPr>
        <w:pStyle w:val="Prrafodelista"/>
        <w:numPr>
          <w:ilvl w:val="0"/>
          <w:numId w:val="20"/>
        </w:numPr>
        <w:spacing w:after="0"/>
        <w:rPr>
          <w:lang w:val="es-ES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El cliente debe estar asociado a una venta registrada para generar un pedido.</w:t>
      </w:r>
    </w:p>
    <w:p w14:paraId="78D84BBF" w14:textId="77777777" w:rsidR="00B7369A" w:rsidRPr="00B7369A" w:rsidRDefault="00B7369A" w:rsidP="00B7369A">
      <w:pPr>
        <w:spacing w:after="0"/>
        <w:rPr>
          <w:lang w:val="es-ES"/>
        </w:rPr>
      </w:pPr>
      <w:r w:rsidRPr="00B7369A">
        <w:rPr>
          <w:lang w:val="es-ES"/>
        </w:rPr>
        <w:t>-Pedido</w:t>
      </w:r>
    </w:p>
    <w:p w14:paraId="4EEC41E2" w14:textId="0B32C787" w:rsidR="002C7EBE" w:rsidRDefault="002C7EBE" w:rsidP="00B7369A">
      <w:pPr>
        <w:pStyle w:val="Prrafodelista"/>
        <w:numPr>
          <w:ilvl w:val="0"/>
          <w:numId w:val="21"/>
        </w:numPr>
        <w:spacing w:after="0"/>
        <w:rPr>
          <w:lang w:val="es-ES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Todo pedido debe originarse a partir de una venta registrada y pagada.</w:t>
      </w:r>
    </w:p>
    <w:p w14:paraId="58E42396" w14:textId="77777777" w:rsidR="002C7EBE" w:rsidRPr="002C7EBE" w:rsidRDefault="002C7EBE" w:rsidP="00975F79">
      <w:pPr>
        <w:pStyle w:val="Prrafodelista"/>
        <w:numPr>
          <w:ilvl w:val="0"/>
          <w:numId w:val="21"/>
        </w:numPr>
        <w:spacing w:after="0"/>
        <w:rPr>
          <w:lang w:val="es-ES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FFFFF"/>
        </w:rPr>
        <w:t>Todo pedido debe contener al menos un producto asociado a la venta.</w:t>
      </w:r>
    </w:p>
    <w:p w14:paraId="2EB02040" w14:textId="77777777" w:rsidR="002C7EBE" w:rsidRPr="002C7EBE" w:rsidRDefault="002C7EBE" w:rsidP="002C7EBE">
      <w:pPr>
        <w:pStyle w:val="Prrafodelista"/>
        <w:numPr>
          <w:ilvl w:val="0"/>
          <w:numId w:val="21"/>
        </w:numPr>
        <w:spacing w:after="0"/>
        <w:rPr>
          <w:lang w:val="es-ES"/>
        </w:rPr>
      </w:pPr>
      <w:r w:rsidRPr="002C7EBE">
        <w:rPr>
          <w:lang w:val="es-ES"/>
        </w:rPr>
        <w:t>El sistema debe registrar para cada pedido un estado obligatorio.</w:t>
      </w:r>
    </w:p>
    <w:p w14:paraId="35D205ED" w14:textId="77777777" w:rsidR="002C7EBE" w:rsidRPr="002C7EBE" w:rsidRDefault="002C7EBE" w:rsidP="002C7EBE">
      <w:pPr>
        <w:pStyle w:val="Prrafodelista"/>
        <w:numPr>
          <w:ilvl w:val="0"/>
          <w:numId w:val="21"/>
        </w:numPr>
        <w:spacing w:after="0"/>
        <w:rPr>
          <w:lang w:val="es-ES"/>
        </w:rPr>
      </w:pPr>
      <w:r w:rsidRPr="002C7EBE">
        <w:rPr>
          <w:lang w:val="es-ES"/>
        </w:rPr>
        <w:t>Los estados permitidos del pedido son:</w:t>
      </w:r>
    </w:p>
    <w:p w14:paraId="2D188C7B" w14:textId="0D252543" w:rsidR="002C7EBE" w:rsidRPr="0071177C" w:rsidRDefault="002C7EBE" w:rsidP="0071177C">
      <w:pPr>
        <w:spacing w:after="0"/>
        <w:ind w:firstLine="708"/>
        <w:rPr>
          <w:lang w:val="es-ES"/>
        </w:rPr>
      </w:pPr>
      <w:r w:rsidRPr="0071177C">
        <w:rPr>
          <w:lang w:val="es-ES"/>
        </w:rPr>
        <w:t>PENDIENTE, PREPARADO, ENTREGADO o CANCELADO.</w:t>
      </w:r>
    </w:p>
    <w:p w14:paraId="59AD2971" w14:textId="67B156F5" w:rsidR="00B7369A" w:rsidRPr="00A563A0" w:rsidRDefault="00B7369A" w:rsidP="00B7369A">
      <w:pPr>
        <w:pStyle w:val="Prrafodelista"/>
        <w:numPr>
          <w:ilvl w:val="0"/>
          <w:numId w:val="21"/>
        </w:numPr>
        <w:spacing w:after="0"/>
        <w:rPr>
          <w:lang w:val="es-ES"/>
        </w:rPr>
      </w:pPr>
      <w:r w:rsidRPr="00975F79">
        <w:rPr>
          <w:lang w:val="es-ES"/>
        </w:rPr>
        <w:t>El personal de almacén deberá preparar el pedido verificando que los productos coincidan con la orden registrada.</w:t>
      </w:r>
    </w:p>
    <w:p w14:paraId="631BC2A5" w14:textId="77777777" w:rsidR="00B7369A" w:rsidRPr="00B7369A" w:rsidRDefault="00B7369A" w:rsidP="00B7369A">
      <w:pPr>
        <w:rPr>
          <w:lang w:val="es-ES"/>
        </w:rPr>
      </w:pPr>
      <w:r w:rsidRPr="00B7369A">
        <w:rPr>
          <w:lang w:val="es-ES"/>
        </w:rPr>
        <w:t>-Envío y reparto</w:t>
      </w:r>
    </w:p>
    <w:p w14:paraId="5EE975D0" w14:textId="372FF24C" w:rsidR="002C7EBE" w:rsidRDefault="002C7EBE" w:rsidP="002C7EBE">
      <w:pPr>
        <w:pStyle w:val="Prrafodelista"/>
        <w:numPr>
          <w:ilvl w:val="0"/>
          <w:numId w:val="24"/>
        </w:numPr>
        <w:rPr>
          <w:lang w:val="es-ES"/>
        </w:rPr>
      </w:pPr>
      <w:r w:rsidRPr="002C7EBE">
        <w:rPr>
          <w:lang w:val="es-ES"/>
        </w:rPr>
        <w:t>Todo envío debe estar asociado a un pedido.</w:t>
      </w:r>
    </w:p>
    <w:p w14:paraId="456F274C" w14:textId="69F518A0" w:rsidR="002C7EBE" w:rsidRPr="002C7EBE" w:rsidRDefault="002C7EBE" w:rsidP="002C7EBE">
      <w:pPr>
        <w:pStyle w:val="Prrafodelista"/>
        <w:numPr>
          <w:ilvl w:val="0"/>
          <w:numId w:val="24"/>
        </w:numPr>
        <w:rPr>
          <w:lang w:val="es-ES"/>
        </w:rPr>
      </w:pPr>
      <w:r w:rsidRPr="002C7EBE">
        <w:rPr>
          <w:lang w:val="es-ES"/>
        </w:rPr>
        <w:t>Todo envío debe tener un repartidor asignado antes de iniciar el reparto.</w:t>
      </w:r>
    </w:p>
    <w:p w14:paraId="37ABB6D2" w14:textId="5905C28B" w:rsidR="002C7EBE" w:rsidRDefault="00B7369A" w:rsidP="00B7369A">
      <w:pPr>
        <w:pStyle w:val="Prrafodelista"/>
        <w:numPr>
          <w:ilvl w:val="0"/>
          <w:numId w:val="24"/>
        </w:numPr>
        <w:spacing w:after="0"/>
        <w:rPr>
          <w:lang w:val="es-ES"/>
        </w:rPr>
      </w:pPr>
      <w:r w:rsidRPr="00B7369A">
        <w:rPr>
          <w:lang w:val="es-ES"/>
        </w:rPr>
        <w:t>El repartidor podrá transportar uno o más pedidos según la ruta asignada.</w:t>
      </w:r>
    </w:p>
    <w:p w14:paraId="5B7BAACF" w14:textId="77777777" w:rsidR="00A563A0" w:rsidRPr="002C7EBE" w:rsidRDefault="00A563A0" w:rsidP="00A563A0">
      <w:pPr>
        <w:pStyle w:val="Prrafodelista"/>
        <w:numPr>
          <w:ilvl w:val="0"/>
          <w:numId w:val="24"/>
        </w:numPr>
        <w:spacing w:after="0"/>
        <w:rPr>
          <w:lang w:val="es-ES"/>
        </w:rPr>
      </w:pPr>
      <w:r w:rsidRPr="002C7EBE">
        <w:rPr>
          <w:lang w:val="es-ES"/>
        </w:rPr>
        <w:t>Los estados permitidos del envío son:</w:t>
      </w:r>
    </w:p>
    <w:p w14:paraId="4D0532D3" w14:textId="6C98184C" w:rsidR="00A563A0" w:rsidRPr="00A563A0" w:rsidRDefault="00A563A0" w:rsidP="00A563A0">
      <w:pPr>
        <w:pStyle w:val="Prrafodelista"/>
        <w:spacing w:after="0"/>
        <w:rPr>
          <w:lang w:val="es-ES"/>
        </w:rPr>
      </w:pPr>
      <w:r w:rsidRPr="002C7EBE">
        <w:rPr>
          <w:lang w:val="es-ES"/>
        </w:rPr>
        <w:t>ASIGNADO</w:t>
      </w:r>
      <w:r>
        <w:rPr>
          <w:lang w:val="es-ES"/>
        </w:rPr>
        <w:t xml:space="preserve">, </w:t>
      </w:r>
      <w:r w:rsidRPr="002C7EBE">
        <w:rPr>
          <w:lang w:val="es-ES"/>
        </w:rPr>
        <w:t>EN_RUTA</w:t>
      </w:r>
      <w:r>
        <w:rPr>
          <w:lang w:val="es-ES"/>
        </w:rPr>
        <w:t xml:space="preserve">, </w:t>
      </w:r>
      <w:r w:rsidRPr="00B25906">
        <w:rPr>
          <w:lang w:val="es-ES"/>
        </w:rPr>
        <w:t>ENTREGADO</w:t>
      </w:r>
      <w:r>
        <w:rPr>
          <w:lang w:val="es-ES"/>
        </w:rPr>
        <w:t xml:space="preserve">, </w:t>
      </w:r>
      <w:r w:rsidRPr="002C7EBE">
        <w:rPr>
          <w:lang w:val="es-ES"/>
        </w:rPr>
        <w:t>NO_ENTREGADO</w:t>
      </w:r>
    </w:p>
    <w:p w14:paraId="676D0B0C" w14:textId="1961F163" w:rsidR="00B7369A" w:rsidRDefault="002C7EBE" w:rsidP="00B7369A">
      <w:pPr>
        <w:pStyle w:val="Prrafodelista"/>
        <w:numPr>
          <w:ilvl w:val="0"/>
          <w:numId w:val="24"/>
        </w:numPr>
        <w:spacing w:after="0"/>
        <w:rPr>
          <w:lang w:val="es-ES"/>
        </w:rPr>
      </w:pPr>
      <w:r w:rsidRPr="002C7EBE">
        <w:rPr>
          <w:lang w:val="es-ES"/>
        </w:rPr>
        <w:t>Cuando el pedido es entregado al repartidor, su estado cambia a EN_</w:t>
      </w:r>
      <w:r w:rsidR="00B25906">
        <w:rPr>
          <w:lang w:val="es-ES"/>
        </w:rPr>
        <w:t>RUTA</w:t>
      </w:r>
    </w:p>
    <w:p w14:paraId="5D762A85" w14:textId="77777777" w:rsidR="00A563A0" w:rsidRPr="002C7EBE" w:rsidRDefault="00A563A0" w:rsidP="00A563A0">
      <w:pPr>
        <w:pStyle w:val="Prrafodelista"/>
        <w:spacing w:after="0"/>
        <w:rPr>
          <w:lang w:val="es-ES"/>
        </w:rPr>
      </w:pPr>
    </w:p>
    <w:p w14:paraId="5D4DC62A" w14:textId="77777777" w:rsidR="00B7369A" w:rsidRPr="00B7369A" w:rsidRDefault="00B7369A" w:rsidP="00B7369A">
      <w:pPr>
        <w:rPr>
          <w:lang w:val="es-ES"/>
        </w:rPr>
      </w:pPr>
      <w:r w:rsidRPr="00B7369A">
        <w:rPr>
          <w:lang w:val="es-ES"/>
        </w:rPr>
        <w:t>-Entrega</w:t>
      </w:r>
    </w:p>
    <w:p w14:paraId="33D4E8CF" w14:textId="2E19093C" w:rsidR="00B7369A" w:rsidRPr="00B7369A" w:rsidRDefault="00B7369A" w:rsidP="00B7369A">
      <w:pPr>
        <w:pStyle w:val="Prrafodelista"/>
        <w:numPr>
          <w:ilvl w:val="0"/>
          <w:numId w:val="25"/>
        </w:numPr>
        <w:spacing w:after="0"/>
        <w:rPr>
          <w:lang w:val="es-ES"/>
        </w:rPr>
      </w:pPr>
      <w:r w:rsidRPr="00B7369A">
        <w:rPr>
          <w:lang w:val="es-ES"/>
        </w:rPr>
        <w:t>El sistema deberá registrar la fecha y hora de entrega del pedido.</w:t>
      </w:r>
    </w:p>
    <w:p w14:paraId="09F426D1" w14:textId="76C715DE" w:rsidR="00B7369A" w:rsidRDefault="00B7369A" w:rsidP="00B7369A">
      <w:pPr>
        <w:pStyle w:val="Prrafodelista"/>
        <w:numPr>
          <w:ilvl w:val="0"/>
          <w:numId w:val="25"/>
        </w:numPr>
        <w:spacing w:after="0"/>
        <w:rPr>
          <w:lang w:val="es-ES"/>
        </w:rPr>
      </w:pPr>
      <w:r w:rsidRPr="00B7369A">
        <w:rPr>
          <w:lang w:val="es-ES"/>
        </w:rPr>
        <w:t>Una persona de confianza también podrá recibir el pedido si el cliente no se encuentra presente</w:t>
      </w:r>
      <w:r>
        <w:rPr>
          <w:lang w:val="es-ES"/>
        </w:rPr>
        <w:t>.</w:t>
      </w:r>
    </w:p>
    <w:p w14:paraId="3BB45DA0" w14:textId="77777777" w:rsidR="0011013D" w:rsidRPr="00B7369A" w:rsidRDefault="0011013D" w:rsidP="0011013D">
      <w:pPr>
        <w:pStyle w:val="Prrafodelista"/>
        <w:numPr>
          <w:ilvl w:val="0"/>
          <w:numId w:val="25"/>
        </w:numPr>
        <w:spacing w:after="0"/>
        <w:rPr>
          <w:lang w:val="es-ES"/>
        </w:rPr>
      </w:pPr>
      <w:r w:rsidRPr="00B7369A">
        <w:rPr>
          <w:lang w:val="es-ES"/>
        </w:rPr>
        <w:t>El pedido puede ser confirmado mediante firma o evidencia de entrega.</w:t>
      </w:r>
    </w:p>
    <w:p w14:paraId="7681DCB1" w14:textId="77777777" w:rsidR="00B7369A" w:rsidRPr="00B7369A" w:rsidRDefault="00B7369A" w:rsidP="00B7369A">
      <w:pPr>
        <w:rPr>
          <w:lang w:val="es-ES"/>
        </w:rPr>
      </w:pPr>
    </w:p>
    <w:p w14:paraId="6EFC580D" w14:textId="77777777" w:rsidR="00B7369A" w:rsidRPr="00B7369A" w:rsidRDefault="00B7369A" w:rsidP="00B7369A">
      <w:pPr>
        <w:rPr>
          <w:lang w:val="es-ES"/>
        </w:rPr>
      </w:pPr>
      <w:r w:rsidRPr="00B7369A">
        <w:rPr>
          <w:lang w:val="es-ES"/>
        </w:rPr>
        <w:t>-Pago</w:t>
      </w:r>
    </w:p>
    <w:p w14:paraId="52CD6F9B" w14:textId="77777777" w:rsidR="00B7369A" w:rsidRPr="00B7369A" w:rsidRDefault="00B7369A" w:rsidP="00B7369A">
      <w:pPr>
        <w:pStyle w:val="Prrafodelista"/>
        <w:numPr>
          <w:ilvl w:val="0"/>
          <w:numId w:val="29"/>
        </w:numPr>
        <w:spacing w:after="0"/>
        <w:ind w:left="851" w:hanging="491"/>
        <w:rPr>
          <w:lang w:val="es-ES"/>
        </w:rPr>
      </w:pPr>
      <w:r w:rsidRPr="00B7369A">
        <w:rPr>
          <w:lang w:val="es-ES"/>
        </w:rPr>
        <w:t>El envío solo puede realizarse si la venta ha sido pagada y validada.</w:t>
      </w:r>
    </w:p>
    <w:p w14:paraId="775BB0BE" w14:textId="4C64E5CA" w:rsidR="00667FC1" w:rsidRPr="004C7057" w:rsidRDefault="00B7369A" w:rsidP="004C7057">
      <w:pPr>
        <w:pStyle w:val="Prrafodelista"/>
        <w:numPr>
          <w:ilvl w:val="0"/>
          <w:numId w:val="29"/>
        </w:numPr>
        <w:spacing w:after="0"/>
        <w:ind w:left="851" w:hanging="491"/>
        <w:rPr>
          <w:lang w:val="es-ES"/>
        </w:rPr>
      </w:pPr>
      <w:r w:rsidRPr="00B7369A">
        <w:rPr>
          <w:lang w:val="es-ES"/>
        </w:rPr>
        <w:t>No se puede finalizar un pedido sin haber registrado el pago correspondiente.</w:t>
      </w:r>
    </w:p>
    <w:p w14:paraId="57FB73F9" w14:textId="3C13E36E" w:rsidR="00667FC1" w:rsidRPr="009C6CC6" w:rsidRDefault="00667FC1" w:rsidP="00667FC1">
      <w:pPr>
        <w:pStyle w:val="Prrafodelista"/>
        <w:spacing w:after="0"/>
        <w:ind w:left="851"/>
        <w:rPr>
          <w:lang w:val="es-ES"/>
        </w:rPr>
      </w:pPr>
    </w:p>
    <w:p w14:paraId="445F6057" w14:textId="4C10A075" w:rsidR="00D32041" w:rsidRDefault="00D32041" w:rsidP="00D32041">
      <w:pPr>
        <w:rPr>
          <w:sz w:val="32"/>
          <w:szCs w:val="32"/>
          <w:u w:val="single"/>
          <w:lang w:val="es-ES"/>
        </w:rPr>
      </w:pPr>
      <w:r w:rsidRPr="004552FE">
        <w:rPr>
          <w:sz w:val="32"/>
          <w:szCs w:val="32"/>
          <w:u w:val="single"/>
          <w:lang w:val="es-ES"/>
        </w:rPr>
        <w:t>Devolución</w:t>
      </w:r>
    </w:p>
    <w:p w14:paraId="34E8868A" w14:textId="2CE2A90E" w:rsidR="0071177C" w:rsidRPr="0071177C" w:rsidRDefault="0071177C" w:rsidP="0071177C">
      <w:pPr>
        <w:pStyle w:val="Prrafodelista"/>
        <w:numPr>
          <w:ilvl w:val="0"/>
          <w:numId w:val="19"/>
        </w:numPr>
        <w:rPr>
          <w:sz w:val="32"/>
          <w:szCs w:val="32"/>
          <w:u w:val="single"/>
          <w:lang w:val="es-ES"/>
        </w:rPr>
      </w:pPr>
      <w:r w:rsidRPr="0071177C">
        <w:rPr>
          <w:lang w:val="es-ES"/>
        </w:rPr>
        <w:lastRenderedPageBreak/>
        <w:t xml:space="preserve">Solo el </w:t>
      </w:r>
      <w:r>
        <w:rPr>
          <w:lang w:val="es-ES"/>
        </w:rPr>
        <w:t>supervisor puede autorizar la devolución.</w:t>
      </w:r>
    </w:p>
    <w:p w14:paraId="3A3E4D95" w14:textId="745B7C08" w:rsidR="009C56F1" w:rsidRDefault="009C56F1" w:rsidP="003121AA">
      <w:pPr>
        <w:pStyle w:val="Prrafodelista"/>
        <w:numPr>
          <w:ilvl w:val="0"/>
          <w:numId w:val="19"/>
        </w:numPr>
        <w:spacing w:line="256" w:lineRule="auto"/>
        <w:rPr>
          <w:lang w:val="es-ES"/>
        </w:rPr>
      </w:pPr>
      <w:r>
        <w:rPr>
          <w:lang w:val="es-ES"/>
        </w:rPr>
        <w:t>Para iniciar una devolución, el cliente debe presentar obligatoriamente la boleta o factura original</w:t>
      </w:r>
      <w:r w:rsidR="00916BA1">
        <w:rPr>
          <w:lang w:val="es-ES"/>
        </w:rPr>
        <w:t>.</w:t>
      </w:r>
    </w:p>
    <w:p w14:paraId="03332579" w14:textId="58D5D66C" w:rsidR="009C56F1" w:rsidRDefault="009C56F1" w:rsidP="009C56F1">
      <w:pPr>
        <w:pStyle w:val="Prrafodelista"/>
        <w:numPr>
          <w:ilvl w:val="0"/>
          <w:numId w:val="19"/>
        </w:numPr>
        <w:spacing w:line="256" w:lineRule="auto"/>
        <w:rPr>
          <w:lang w:val="es-ES"/>
        </w:rPr>
      </w:pPr>
      <w:r>
        <w:rPr>
          <w:lang w:val="es-ES"/>
        </w:rPr>
        <w:t>Las devoluciones solo son procedentes si se realizan dentro de un límite de tiempo de 48 horas tras la compra.</w:t>
      </w:r>
    </w:p>
    <w:p w14:paraId="5C314C5A" w14:textId="5672A09B" w:rsidR="009C56F1" w:rsidRDefault="009C56F1" w:rsidP="009C56F1">
      <w:pPr>
        <w:pStyle w:val="Prrafodelista"/>
        <w:numPr>
          <w:ilvl w:val="0"/>
          <w:numId w:val="19"/>
        </w:numPr>
        <w:spacing w:line="256" w:lineRule="auto"/>
        <w:rPr>
          <w:lang w:val="es-ES"/>
        </w:rPr>
      </w:pPr>
      <w:r>
        <w:rPr>
          <w:lang w:val="es-ES"/>
        </w:rPr>
        <w:t>Una vez registrada la devolución en el sistema de inventario, el producto debe ser clasificado:</w:t>
      </w:r>
    </w:p>
    <w:p w14:paraId="6A4AF7C8" w14:textId="108E6CBC" w:rsidR="009C56F1" w:rsidRDefault="009C56F1" w:rsidP="009C56F1">
      <w:pPr>
        <w:spacing w:after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ab/>
        <w:t>Si el producto es apto para la venta, se incrementa el stock comercial (+1).</w:t>
      </w:r>
    </w:p>
    <w:p w14:paraId="59109164" w14:textId="563237A7" w:rsidR="009C56F1" w:rsidRDefault="009C56F1" w:rsidP="009C56F1">
      <w:pPr>
        <w:spacing w:after="0"/>
        <w:ind w:firstLine="708"/>
        <w:rPr>
          <w:lang w:val="es-ES"/>
        </w:rPr>
      </w:pPr>
      <w:r>
        <w:rPr>
          <w:lang w:val="es-ES"/>
        </w:rPr>
        <w:t>Si el producto no es apto, se registra como entrada a merma (+1).</w:t>
      </w:r>
    </w:p>
    <w:p w14:paraId="4311B9AC" w14:textId="2FDF1AC3" w:rsidR="004C780B" w:rsidRDefault="004C780B" w:rsidP="00D32041">
      <w:pPr>
        <w:spacing w:after="0"/>
        <w:ind w:firstLine="708"/>
        <w:rPr>
          <w:lang w:val="es-ES"/>
        </w:rPr>
      </w:pPr>
    </w:p>
    <w:p w14:paraId="69832B69" w14:textId="2396CD98" w:rsidR="004C780B" w:rsidRPr="002C281C" w:rsidRDefault="004C780B" w:rsidP="004C780B">
      <w:pPr>
        <w:rPr>
          <w:sz w:val="32"/>
          <w:szCs w:val="32"/>
          <w:u w:val="single"/>
          <w:lang w:val="es-ES"/>
        </w:rPr>
      </w:pPr>
      <w:r w:rsidRPr="002C281C">
        <w:rPr>
          <w:sz w:val="32"/>
          <w:szCs w:val="32"/>
          <w:u w:val="single"/>
          <w:lang w:val="es-ES"/>
        </w:rPr>
        <w:t xml:space="preserve">Mermas </w:t>
      </w:r>
    </w:p>
    <w:p w14:paraId="0983BDB0" w14:textId="68C06916" w:rsidR="004C780B" w:rsidRPr="008F66C9" w:rsidRDefault="004C780B" w:rsidP="004C780B">
      <w:pPr>
        <w:pStyle w:val="Prrafodelista"/>
        <w:numPr>
          <w:ilvl w:val="0"/>
          <w:numId w:val="4"/>
        </w:numPr>
        <w:rPr>
          <w:lang w:val="es-ES"/>
        </w:rPr>
      </w:pPr>
      <w:r w:rsidRPr="008F66C9">
        <w:rPr>
          <w:lang w:val="es-ES"/>
        </w:rPr>
        <w:t>Solo el administrador puede</w:t>
      </w:r>
      <w:r w:rsidR="0071177C">
        <w:rPr>
          <w:lang w:val="es-ES"/>
        </w:rPr>
        <w:t xml:space="preserve"> autorizar la</w:t>
      </w:r>
      <w:r w:rsidRPr="008F66C9">
        <w:rPr>
          <w:lang w:val="es-ES"/>
        </w:rPr>
        <w:t xml:space="preserve"> merma</w:t>
      </w:r>
      <w:r w:rsidR="0071177C">
        <w:rPr>
          <w:lang w:val="es-ES"/>
        </w:rPr>
        <w:t>.</w:t>
      </w:r>
    </w:p>
    <w:p w14:paraId="1E10BC6A" w14:textId="3A9F36F4" w:rsidR="004C780B" w:rsidRPr="008F66C9" w:rsidRDefault="004C780B" w:rsidP="004C780B">
      <w:pPr>
        <w:pStyle w:val="Prrafodelista"/>
        <w:numPr>
          <w:ilvl w:val="0"/>
          <w:numId w:val="4"/>
        </w:numPr>
        <w:rPr>
          <w:lang w:val="es-ES"/>
        </w:rPr>
      </w:pPr>
      <w:r w:rsidRPr="008F66C9">
        <w:rPr>
          <w:lang w:val="es-ES"/>
        </w:rPr>
        <w:t>Los productos perecederos deben manejarse por lote y fecha de caducidad.</w:t>
      </w:r>
    </w:p>
    <w:p w14:paraId="0319002F" w14:textId="583E570B" w:rsidR="004C780B" w:rsidRPr="00B25906" w:rsidRDefault="00B25906" w:rsidP="00B25906">
      <w:pPr>
        <w:pStyle w:val="Prrafodelista"/>
        <w:numPr>
          <w:ilvl w:val="0"/>
          <w:numId w:val="4"/>
        </w:numPr>
        <w:rPr>
          <w:lang w:val="es-ES"/>
        </w:rPr>
      </w:pPr>
      <w:r w:rsidRPr="00B25906">
        <w:rPr>
          <w:lang w:val="es-ES"/>
        </w:rPr>
        <w:t>Al registrar una merma, el sistema debe actualizar automáticamente el stock correspondiente.</w:t>
      </w:r>
    </w:p>
    <w:p w14:paraId="394A0362" w14:textId="16AD5FE7" w:rsidR="009C6CC6" w:rsidRPr="009C6CC6" w:rsidRDefault="009C6CC6" w:rsidP="009C6CC6">
      <w:pPr>
        <w:rPr>
          <w:lang w:val="es-ES"/>
        </w:rPr>
      </w:pPr>
    </w:p>
    <w:p w14:paraId="0CEEE465" w14:textId="7F6774B1" w:rsidR="000E0EB8" w:rsidRDefault="000E0EB8" w:rsidP="001808B2">
      <w:pPr>
        <w:rPr>
          <w:sz w:val="32"/>
          <w:szCs w:val="32"/>
          <w:lang w:val="es-ES"/>
        </w:rPr>
      </w:pPr>
      <w:r w:rsidRPr="000E0EB8">
        <w:rPr>
          <w:sz w:val="32"/>
          <w:szCs w:val="32"/>
          <w:lang w:val="es-ES"/>
        </w:rPr>
        <w:t>Diagramas</w:t>
      </w:r>
    </w:p>
    <w:p w14:paraId="192DF5BB" w14:textId="1E9CF95E" w:rsidR="000E0EB8" w:rsidRDefault="000E0EB8" w:rsidP="000E0EB8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 w:rsidRPr="000E0EB8">
        <w:rPr>
          <w:sz w:val="32"/>
          <w:szCs w:val="32"/>
          <w:u w:val="single"/>
          <w:lang w:val="es-ES"/>
        </w:rPr>
        <w:t>Venta</w:t>
      </w:r>
    </w:p>
    <w:p w14:paraId="6535A74C" w14:textId="6A9E2DDD" w:rsidR="009814F1" w:rsidRPr="009814F1" w:rsidRDefault="003121AA" w:rsidP="009814F1">
      <w:pPr>
        <w:pStyle w:val="Prrafodelista"/>
        <w:rPr>
          <w:sz w:val="32"/>
          <w:szCs w:val="32"/>
          <w:u w:val="single"/>
          <w:lang w:val="es-ES"/>
        </w:rPr>
      </w:pPr>
      <w:r w:rsidRPr="003121AA">
        <w:rPr>
          <w:noProof/>
        </w:rPr>
        <w:drawing>
          <wp:anchor distT="0" distB="0" distL="114300" distR="114300" simplePos="0" relativeHeight="251692032" behindDoc="0" locked="0" layoutInCell="1" allowOverlap="1" wp14:anchorId="52E362C6" wp14:editId="7610B59F">
            <wp:simplePos x="0" y="0"/>
            <wp:positionH relativeFrom="column">
              <wp:posOffset>1360403</wp:posOffset>
            </wp:positionH>
            <wp:positionV relativeFrom="paragraph">
              <wp:posOffset>90250</wp:posOffset>
            </wp:positionV>
            <wp:extent cx="4395488" cy="4312788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488" cy="4312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FCD50C" w14:textId="672DF86C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8E3A2D3" w14:textId="37A27C3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F83A3FE" w14:textId="28373498" w:rsidR="00A9021D" w:rsidRDefault="00A9021D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8E985A8" w14:textId="77777777" w:rsidR="00A9021D" w:rsidRPr="009814F1" w:rsidRDefault="00A9021D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AF2C2E0" w14:textId="5DCE5362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1881F8C" w14:textId="52371719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CBBE194" w14:textId="0F0EE4DF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96F0884" w14:textId="43A6910F" w:rsidR="00975F79" w:rsidRDefault="00975F79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817D5DF" w14:textId="55D04A74" w:rsidR="00975F79" w:rsidRDefault="00975F79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2C51657" w14:textId="77777777" w:rsidR="004C7057" w:rsidRDefault="004C7057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A4FE83C" w14:textId="068D154D" w:rsidR="00975F79" w:rsidRDefault="00975F79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D76D3BB" w14:textId="77777777" w:rsidR="00975F79" w:rsidRPr="009814F1" w:rsidRDefault="00975F79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40B750C" w14:textId="77777777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8A44A20" w14:textId="77777777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F41AAAD" w14:textId="67ABC549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5FE23B7" w14:textId="0CC6A799" w:rsidR="00916BA1" w:rsidRPr="009C6CC6" w:rsidRDefault="00CC1291" w:rsidP="009C6CC6">
      <w:pPr>
        <w:rPr>
          <w:sz w:val="32"/>
          <w:szCs w:val="32"/>
          <w:u w:val="single"/>
          <w:lang w:val="es-ES"/>
        </w:rPr>
      </w:pPr>
      <w:r w:rsidRPr="002218BF"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79744" behindDoc="0" locked="0" layoutInCell="1" allowOverlap="1" wp14:anchorId="403B0D01" wp14:editId="256E1A47">
            <wp:simplePos x="0" y="0"/>
            <wp:positionH relativeFrom="page">
              <wp:posOffset>258445</wp:posOffset>
            </wp:positionH>
            <wp:positionV relativeFrom="paragraph">
              <wp:posOffset>-666182</wp:posOffset>
            </wp:positionV>
            <wp:extent cx="7085924" cy="4821161"/>
            <wp:effectExtent l="0" t="0" r="127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5924" cy="4821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139B0" w14:textId="2C57857A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08B0DBD" w14:textId="77777777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3A085E5" w14:textId="77777777" w:rsidR="009814F1" w:rsidRP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A83A442" w14:textId="2669AA2A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33F6A50" w14:textId="55432A9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0DDED8C8" w14:textId="249AB118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E7BF5B0" w14:textId="7D831AE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1B2AECB" w14:textId="30A89FA7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5DBA3F3B" w14:textId="24A5816F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6A34912" w14:textId="38A1F7B9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3912A2DE" w14:textId="1AFEF0C6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1679DDE" w14:textId="39F661FC" w:rsidR="009814F1" w:rsidRDefault="00CC1291" w:rsidP="009814F1">
      <w:pPr>
        <w:rPr>
          <w:sz w:val="32"/>
          <w:szCs w:val="32"/>
          <w:u w:val="single"/>
          <w:lang w:val="es-ES"/>
        </w:rPr>
      </w:pPr>
      <w:r w:rsidRPr="002218BF"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80768" behindDoc="0" locked="0" layoutInCell="1" allowOverlap="1" wp14:anchorId="15A38C11" wp14:editId="61D15CF9">
            <wp:simplePos x="0" y="0"/>
            <wp:positionH relativeFrom="margin">
              <wp:posOffset>-810260</wp:posOffset>
            </wp:positionH>
            <wp:positionV relativeFrom="paragraph">
              <wp:posOffset>255270</wp:posOffset>
            </wp:positionV>
            <wp:extent cx="7096125" cy="4716286"/>
            <wp:effectExtent l="0" t="0" r="0" b="825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471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1C26D" w14:textId="147CBFC5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10D598D3" w14:textId="32612B33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5F216736" w14:textId="388AA55B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262B38E" w14:textId="2AF7A1BC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0F4B8F16" w14:textId="311D89F8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E101BD9" w14:textId="4163671C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0B6622EF" w14:textId="59B7600C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6897F643" w14:textId="28CF56B6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353E4CF3" w14:textId="198DAFD5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9854E0E" w14:textId="5CB06D74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008D9DF6" w14:textId="53F1890F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7423E21C" w14:textId="1FA6336D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460F9BC3" w14:textId="5FD76666" w:rsidR="009814F1" w:rsidRDefault="009814F1" w:rsidP="009814F1">
      <w:pPr>
        <w:rPr>
          <w:sz w:val="32"/>
          <w:szCs w:val="32"/>
          <w:u w:val="single"/>
          <w:lang w:val="es-ES"/>
        </w:rPr>
      </w:pPr>
    </w:p>
    <w:p w14:paraId="658039BC" w14:textId="2FC0FE6D" w:rsidR="009814F1" w:rsidRPr="00CC1291" w:rsidRDefault="00CC1291" w:rsidP="00CC1291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 w:rsidRPr="00CC1291"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94080" behindDoc="0" locked="0" layoutInCell="1" allowOverlap="1" wp14:anchorId="4C32A087" wp14:editId="5B65CCC0">
            <wp:simplePos x="0" y="0"/>
            <wp:positionH relativeFrom="margin">
              <wp:align>right</wp:align>
            </wp:positionH>
            <wp:positionV relativeFrom="paragraph">
              <wp:posOffset>370865</wp:posOffset>
            </wp:positionV>
            <wp:extent cx="5783283" cy="3882390"/>
            <wp:effectExtent l="0" t="0" r="8255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283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u w:val="single"/>
          <w:lang w:val="es-ES"/>
        </w:rPr>
        <w:t xml:space="preserve">Devolución </w:t>
      </w:r>
    </w:p>
    <w:p w14:paraId="21676455" w14:textId="7C03903A" w:rsidR="009C56F1" w:rsidRDefault="009C56F1" w:rsidP="009C4E7C">
      <w:pPr>
        <w:rPr>
          <w:sz w:val="32"/>
          <w:szCs w:val="32"/>
          <w:u w:val="single"/>
          <w:lang w:val="es-ES"/>
        </w:rPr>
      </w:pPr>
    </w:p>
    <w:p w14:paraId="209C29A7" w14:textId="35E3DC0E" w:rsidR="009C4E7C" w:rsidRDefault="009C4E7C" w:rsidP="009C4E7C">
      <w:pPr>
        <w:rPr>
          <w:sz w:val="32"/>
          <w:szCs w:val="32"/>
          <w:u w:val="single"/>
          <w:lang w:val="es-ES"/>
        </w:rPr>
      </w:pPr>
    </w:p>
    <w:p w14:paraId="4623B2A3" w14:textId="2893B45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CE1BD3F" w14:textId="44EEE854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9D31A71" w14:textId="72AA33C5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690FACA" w14:textId="5D674520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21F9EAA" w14:textId="62169CAD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8857D2E" w14:textId="56600073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C1971C0" w14:textId="382BD38D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461880C" w14:textId="6C57EE50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2D3510F" w14:textId="045F98C6" w:rsidR="00CC1291" w:rsidRDefault="00CC1291" w:rsidP="009C4E7C">
      <w:pPr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71552" behindDoc="0" locked="0" layoutInCell="1" allowOverlap="1" wp14:anchorId="35737681" wp14:editId="6274A185">
            <wp:simplePos x="0" y="0"/>
            <wp:positionH relativeFrom="margin">
              <wp:align>center</wp:align>
            </wp:positionH>
            <wp:positionV relativeFrom="paragraph">
              <wp:posOffset>493228</wp:posOffset>
            </wp:positionV>
            <wp:extent cx="6911854" cy="5017770"/>
            <wp:effectExtent l="0" t="0" r="381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854" cy="501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A10CE" w14:textId="70DDD7E5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FD11208" w14:textId="42ADAEF3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C1D6570" w14:textId="7465B1D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7A996A9A" w14:textId="6A9B9638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DDEE158" w14:textId="1A77E89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5232AB3" w14:textId="43F54EC4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A70F4E0" w14:textId="67E2C05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D5A9430" w14:textId="335D5356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D648204" w14:textId="4F19FB9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52BD55C1" w14:textId="448FB976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58CAB05E" w14:textId="72DCF171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1278074" w14:textId="0377941F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D7A22A9" w14:textId="1BB64B64" w:rsidR="00CC1291" w:rsidRPr="00CC1291" w:rsidRDefault="00CC1291" w:rsidP="00CC1291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3E2A911" wp14:editId="3B76EE94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5400040" cy="428879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2"/>
          <w:szCs w:val="32"/>
          <w:u w:val="single"/>
          <w:lang w:val="es-ES"/>
        </w:rPr>
        <w:t xml:space="preserve">Envíos </w:t>
      </w:r>
    </w:p>
    <w:p w14:paraId="4BAA53A1" w14:textId="248FF41B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C584627" w14:textId="289949F0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9B1B2E8" w14:textId="18E14853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5763950" w14:textId="0381AE86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110F2D8" w14:textId="7D112A9B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41F2CCA" w14:textId="2B0623C4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596DCA3" w14:textId="279B292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68702D5" w14:textId="04845F4D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548D01B" w14:textId="3564926C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E520150" w14:textId="5B09503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F5785C8" w14:textId="1D2CB6D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6418DA6" w14:textId="0BE3F0F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2A047DD" w14:textId="19F1C71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B6FCD71" w14:textId="3B294D34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A83A61F" w14:textId="6788D21E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6F1C775" w14:textId="047D7EF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5D7C8AB1" w14:textId="0DE194A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21070CF" w14:textId="6BC47A22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B8E4862" w14:textId="4C7BD64E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5D94E2B" w14:textId="3C98ADAD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84B8875" w14:textId="1EEE8E16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7925A3F4" w14:textId="340FBB2E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5A8CB125" w14:textId="6274C5AF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4D0C455" w14:textId="1B0DF8A5" w:rsidR="00CC1291" w:rsidRDefault="00CC1291" w:rsidP="009C4E7C">
      <w:pPr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85888" behindDoc="0" locked="0" layoutInCell="1" allowOverlap="1" wp14:anchorId="102EBD6D" wp14:editId="1869FAB8">
            <wp:simplePos x="0" y="0"/>
            <wp:positionH relativeFrom="column">
              <wp:posOffset>-372411</wp:posOffset>
            </wp:positionH>
            <wp:positionV relativeFrom="paragraph">
              <wp:posOffset>-524778</wp:posOffset>
            </wp:positionV>
            <wp:extent cx="5949387" cy="4443768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87" cy="444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A1B87" w14:textId="570EB80C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AB7926D" w14:textId="3FA6A4BA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D62F866" w14:textId="6175D145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96C00F7" w14:textId="412FD90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2A974EE" w14:textId="29F7A5E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CA467C9" w14:textId="6A2E4DD4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D6CA69E" w14:textId="1C40C4C1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7BC8F348" w14:textId="672A02D2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51BB2142" w14:textId="6584834D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4D514F3" w14:textId="7A73B2AB" w:rsidR="00CC1291" w:rsidRDefault="00CC1291" w:rsidP="009C4E7C">
      <w:pPr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86912" behindDoc="0" locked="0" layoutInCell="1" allowOverlap="1" wp14:anchorId="56F58655" wp14:editId="33F4D847">
            <wp:simplePos x="0" y="0"/>
            <wp:positionH relativeFrom="margin">
              <wp:posOffset>710092</wp:posOffset>
            </wp:positionH>
            <wp:positionV relativeFrom="paragraph">
              <wp:posOffset>219710</wp:posOffset>
            </wp:positionV>
            <wp:extent cx="4772213" cy="5589639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213" cy="5589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7BAB3" w14:textId="424B777E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EF2B306" w14:textId="620D6F9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3B7602B" w14:textId="1CF116DB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6806A31A" w14:textId="61AC0A9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01F1D25" w14:textId="64ADE98F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7EE5F9F9" w14:textId="57B3BC4B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54B6662" w14:textId="58A38EF9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15B0CA57" w14:textId="6B64BA5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092311E6" w14:textId="21725842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3AB09C31" w14:textId="399C8062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AAC245D" w14:textId="48FBEB56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2C870D78" w14:textId="124BB127" w:rsidR="00CC1291" w:rsidRDefault="00CC1291" w:rsidP="009C4E7C">
      <w:pPr>
        <w:rPr>
          <w:sz w:val="32"/>
          <w:szCs w:val="32"/>
          <w:u w:val="single"/>
          <w:lang w:val="es-ES"/>
        </w:rPr>
      </w:pPr>
    </w:p>
    <w:p w14:paraId="494872CF" w14:textId="77777777" w:rsidR="00CC1291" w:rsidRPr="009C4E7C" w:rsidRDefault="00CC1291" w:rsidP="009C4E7C">
      <w:pPr>
        <w:rPr>
          <w:sz w:val="32"/>
          <w:szCs w:val="32"/>
          <w:u w:val="single"/>
          <w:lang w:val="es-ES"/>
        </w:rPr>
      </w:pPr>
    </w:p>
    <w:p w14:paraId="1FDD5F5D" w14:textId="37E8B58B" w:rsidR="001825ED" w:rsidRPr="001825ED" w:rsidRDefault="000E0EB8" w:rsidP="001825ED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 w:rsidRPr="000E0EB8">
        <w:rPr>
          <w:sz w:val="32"/>
          <w:szCs w:val="32"/>
          <w:u w:val="single"/>
          <w:lang w:val="es-ES"/>
        </w:rPr>
        <w:t>Pago</w:t>
      </w:r>
    </w:p>
    <w:p w14:paraId="217DED82" w14:textId="5067AFBF" w:rsidR="009814F1" w:rsidRDefault="00813DCF" w:rsidP="009814F1">
      <w:pPr>
        <w:pStyle w:val="Prrafodelista"/>
        <w:rPr>
          <w:sz w:val="32"/>
          <w:szCs w:val="32"/>
          <w:u w:val="single"/>
          <w:lang w:val="es-ES"/>
        </w:rPr>
      </w:pPr>
      <w:r w:rsidRPr="00813DCF">
        <w:rPr>
          <w:noProof/>
          <w:sz w:val="32"/>
          <w:szCs w:val="32"/>
          <w:u w:val="single"/>
          <w:lang w:val="es-ES"/>
        </w:rPr>
        <w:lastRenderedPageBreak/>
        <w:drawing>
          <wp:anchor distT="0" distB="0" distL="114300" distR="114300" simplePos="0" relativeHeight="251697152" behindDoc="0" locked="0" layoutInCell="1" allowOverlap="1" wp14:anchorId="0280718B" wp14:editId="49AC1A02">
            <wp:simplePos x="0" y="0"/>
            <wp:positionH relativeFrom="column">
              <wp:posOffset>-565785</wp:posOffset>
            </wp:positionH>
            <wp:positionV relativeFrom="paragraph">
              <wp:posOffset>280035</wp:posOffset>
            </wp:positionV>
            <wp:extent cx="6629400" cy="5788252"/>
            <wp:effectExtent l="0" t="0" r="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100" cy="5793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AE6FD" w14:textId="3870AE60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3580BAA" w14:textId="2E2D365C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DAD08BD" w14:textId="7E33909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6D6A166" w14:textId="2BB9ECA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55BD446" w14:textId="4F9CE0C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846DEA6" w14:textId="10BCF9F7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5C7B349" w14:textId="67CC89A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FAAD3BB" w14:textId="6CBFE9F3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5CA0026" w14:textId="295C7FC6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E82D198" w14:textId="7DA2FB7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D72F2F3" w14:textId="5DDF256C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4AB9592" w14:textId="0CE5E73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3B63AAA" w14:textId="30F57063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2E55DB4" w14:textId="469443D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4A646AE" w14:textId="13E2ADC5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0E4BD98D" w14:textId="0EE59D57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9D1BF0A" w14:textId="4C9B5541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F96B2A4" w14:textId="43500EF3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15A6427" w14:textId="33C1313E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58AE1C8" w14:textId="0C04695C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04AAEA3" w14:textId="703BBB70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D50C9DF" w14:textId="24EBD6BE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AF7EA13" w14:textId="03DB96E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A39A22B" w14:textId="300F1B92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EA1829C" w14:textId="251C7AF5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0A5CC24" w14:textId="03955155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25DCB9A" w14:textId="33587C62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4A8803C" w14:textId="2F4C6653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0FE408B" w14:textId="54FEC56C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CE8B187" w14:textId="15EF5419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97A0492" w14:textId="790E256F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EBF0FB5" w14:textId="3781F8D3" w:rsidR="009814F1" w:rsidRDefault="00B90586" w:rsidP="009814F1">
      <w:pPr>
        <w:pStyle w:val="Prrafodelista"/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83840" behindDoc="0" locked="0" layoutInCell="1" allowOverlap="1" wp14:anchorId="0F9EA002" wp14:editId="1849B252">
            <wp:simplePos x="0" y="0"/>
            <wp:positionH relativeFrom="margin">
              <wp:posOffset>-711769</wp:posOffset>
            </wp:positionH>
            <wp:positionV relativeFrom="paragraph">
              <wp:posOffset>-867499</wp:posOffset>
            </wp:positionV>
            <wp:extent cx="6756165" cy="5150069"/>
            <wp:effectExtent l="0" t="0" r="6985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165" cy="5150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14F1">
        <w:rPr>
          <w:noProof/>
        </w:rPr>
        <mc:AlternateContent>
          <mc:Choice Requires="wps">
            <w:drawing>
              <wp:inline distT="0" distB="0" distL="0" distR="0" wp14:anchorId="5C70A330" wp14:editId="294E6696">
                <wp:extent cx="304800" cy="304800"/>
                <wp:effectExtent l="0" t="0" r="0" b="0"/>
                <wp:docPr id="6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0C0291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1U4uf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7F6D3512" w14:textId="1C4C9CE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E12ABAE" w14:textId="114A9D01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675E2D6" w14:textId="238C23C8" w:rsidR="00CC1291" w:rsidRDefault="00CC129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24562D5" w14:textId="4AED618A" w:rsidR="00CC1291" w:rsidRDefault="00CC129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0FC3D502" w14:textId="66CF7A73" w:rsidR="00CC1291" w:rsidRDefault="00CC129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0998DFB" w14:textId="77777777" w:rsidR="00CC1291" w:rsidRDefault="00CC129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DAC0DFB" w14:textId="190A3438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AFEF2EA" w14:textId="23EDE3EA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5886824" w14:textId="2E1E4887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3C7B84CF" w14:textId="3D3B93F6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59E22C8" w14:textId="2F26F477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953CA5E" w14:textId="5F04BE92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E8581FD" w14:textId="7F5E5379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F02B03C" w14:textId="4A72FB99" w:rsidR="009814F1" w:rsidRDefault="00CC1291" w:rsidP="009814F1">
      <w:pPr>
        <w:pStyle w:val="Prrafodelista"/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82816" behindDoc="0" locked="0" layoutInCell="1" allowOverlap="1" wp14:anchorId="17E24B55" wp14:editId="1F62C397">
            <wp:simplePos x="0" y="0"/>
            <wp:positionH relativeFrom="margin">
              <wp:posOffset>-732629</wp:posOffset>
            </wp:positionH>
            <wp:positionV relativeFrom="paragraph">
              <wp:posOffset>354965</wp:posOffset>
            </wp:positionV>
            <wp:extent cx="6915785" cy="5723255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785" cy="572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42CBC" w14:textId="74DFD81E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B11B17F" w14:textId="472D57CA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5E56348" w14:textId="75311A30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2D6F1756" w14:textId="7393C671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1BE5AF3F" w14:textId="522031B8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906B9ED" w14:textId="13826D64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7F301E8D" w14:textId="2CB4E567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D0BCA45" w14:textId="585BA962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4F7DF928" w14:textId="2ECC443B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D6256F5" w14:textId="70AEF8CD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038BBDCC" w14:textId="22FCEF30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C70C121" w14:textId="6CADEDC5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7879626" w14:textId="57982C1C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03E11521" w14:textId="6CF43621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6FCD7118" w14:textId="37788F25" w:rsidR="009814F1" w:rsidRDefault="009814F1" w:rsidP="009814F1">
      <w:pPr>
        <w:pStyle w:val="Prrafodelista"/>
        <w:rPr>
          <w:sz w:val="32"/>
          <w:szCs w:val="32"/>
          <w:u w:val="single"/>
          <w:lang w:val="es-ES"/>
        </w:rPr>
      </w:pPr>
    </w:p>
    <w:p w14:paraId="57F77472" w14:textId="57767E8B" w:rsidR="009814F1" w:rsidRDefault="009814F1" w:rsidP="00970B7D">
      <w:pPr>
        <w:rPr>
          <w:sz w:val="32"/>
          <w:szCs w:val="32"/>
          <w:u w:val="single"/>
          <w:lang w:val="es-ES"/>
        </w:rPr>
      </w:pPr>
    </w:p>
    <w:p w14:paraId="77E18EDB" w14:textId="77777777" w:rsidR="009014A5" w:rsidRPr="00970B7D" w:rsidRDefault="009014A5" w:rsidP="00970B7D">
      <w:pPr>
        <w:rPr>
          <w:sz w:val="32"/>
          <w:szCs w:val="32"/>
          <w:u w:val="single"/>
          <w:lang w:val="es-ES"/>
        </w:rPr>
      </w:pPr>
    </w:p>
    <w:p w14:paraId="2E656787" w14:textId="52FEFA05" w:rsidR="000E0EB8" w:rsidRDefault="00D804A1" w:rsidP="000E0EB8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>
        <w:rPr>
          <w:sz w:val="32"/>
          <w:szCs w:val="32"/>
          <w:u w:val="single"/>
          <w:lang w:val="es-ES"/>
        </w:rPr>
        <w:t>Compra</w:t>
      </w:r>
    </w:p>
    <w:p w14:paraId="3116E743" w14:textId="1EF472C9" w:rsidR="00970B7D" w:rsidRDefault="00CC1291" w:rsidP="00970B7D">
      <w:pPr>
        <w:rPr>
          <w:sz w:val="32"/>
          <w:szCs w:val="32"/>
          <w:u w:val="single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2E093E2C" wp14:editId="22E4530D">
            <wp:simplePos x="0" y="0"/>
            <wp:positionH relativeFrom="margin">
              <wp:align>right</wp:align>
            </wp:positionH>
            <wp:positionV relativeFrom="paragraph">
              <wp:posOffset>241168</wp:posOffset>
            </wp:positionV>
            <wp:extent cx="5995116" cy="3935176"/>
            <wp:effectExtent l="0" t="0" r="5715" b="825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116" cy="3935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2C042" w14:textId="3EB52B26" w:rsidR="00CC1291" w:rsidRDefault="00CC1291" w:rsidP="00CC1291">
      <w:pPr>
        <w:rPr>
          <w:sz w:val="32"/>
          <w:szCs w:val="32"/>
          <w:u w:val="single"/>
          <w:lang w:val="es-ES"/>
        </w:rPr>
      </w:pPr>
    </w:p>
    <w:p w14:paraId="598DBD66" w14:textId="5BF38A85" w:rsidR="000E0EB8" w:rsidRPr="00CC1291" w:rsidRDefault="000E0EB8" w:rsidP="00CC1291">
      <w:pPr>
        <w:rPr>
          <w:sz w:val="32"/>
          <w:szCs w:val="32"/>
          <w:u w:val="single"/>
          <w:lang w:val="es-ES"/>
        </w:rPr>
      </w:pPr>
    </w:p>
    <w:p w14:paraId="50467A9A" w14:textId="5EFEA2FC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043A9E25" w14:textId="7914D036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1DDC3DA3" w14:textId="5E4F1A34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08AF1919" w14:textId="51AF28DC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1D9E5A25" w14:textId="4FC8936D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7519010F" w14:textId="568673E6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56631BB1" w14:textId="682C27B2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7747C840" w14:textId="292C7ADC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2BB56BD2" w14:textId="058E45A1" w:rsidR="00970B7D" w:rsidRDefault="00CC1291" w:rsidP="00970B7D">
      <w:pPr>
        <w:rPr>
          <w:sz w:val="32"/>
          <w:szCs w:val="32"/>
          <w:u w:val="single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65408" behindDoc="0" locked="0" layoutInCell="1" allowOverlap="1" wp14:anchorId="6A81A779" wp14:editId="3E11EE1B">
            <wp:simplePos x="0" y="0"/>
            <wp:positionH relativeFrom="page">
              <wp:align>left</wp:align>
            </wp:positionH>
            <wp:positionV relativeFrom="paragraph">
              <wp:posOffset>257917</wp:posOffset>
            </wp:positionV>
            <wp:extent cx="7438390" cy="455739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8390" cy="455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F5BA1A" w14:textId="496A1401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57CE1A71" w14:textId="631FD7FE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62A09862" w14:textId="26DB2F9D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765314B9" w14:textId="4008EE6B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2CFD9B3C" w14:textId="44464CB2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62F6939C" w14:textId="2FCAD3F0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46530A3D" w14:textId="3EE02510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33A8D6C6" w14:textId="6C635EAB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26E34585" w14:textId="0100F3A9" w:rsidR="00970B7D" w:rsidRDefault="00970B7D" w:rsidP="00970B7D">
      <w:pPr>
        <w:rPr>
          <w:sz w:val="32"/>
          <w:szCs w:val="32"/>
          <w:u w:val="single"/>
          <w:lang w:val="es-ES"/>
        </w:rPr>
      </w:pPr>
    </w:p>
    <w:p w14:paraId="4061F132" w14:textId="679DB69A" w:rsidR="00543B13" w:rsidRDefault="00543B13" w:rsidP="00970B7D">
      <w:pPr>
        <w:rPr>
          <w:sz w:val="32"/>
          <w:szCs w:val="32"/>
          <w:u w:val="single"/>
          <w:lang w:val="es-ES"/>
        </w:rPr>
      </w:pPr>
    </w:p>
    <w:p w14:paraId="4A593591" w14:textId="5B68E121" w:rsidR="00543B13" w:rsidRDefault="00543B13" w:rsidP="00970B7D">
      <w:pPr>
        <w:rPr>
          <w:sz w:val="32"/>
          <w:szCs w:val="32"/>
          <w:u w:val="single"/>
          <w:lang w:val="es-ES"/>
        </w:rPr>
      </w:pPr>
    </w:p>
    <w:p w14:paraId="20F73954" w14:textId="77777777" w:rsidR="00970B7D" w:rsidRPr="00970B7D" w:rsidRDefault="00970B7D" w:rsidP="00970B7D">
      <w:pPr>
        <w:rPr>
          <w:sz w:val="32"/>
          <w:szCs w:val="32"/>
          <w:u w:val="single"/>
          <w:lang w:val="es-ES"/>
        </w:rPr>
      </w:pPr>
    </w:p>
    <w:p w14:paraId="110DB01F" w14:textId="08CEAC65" w:rsidR="000E0EB8" w:rsidRDefault="000E0EB8" w:rsidP="00543B13">
      <w:pPr>
        <w:pStyle w:val="Prrafodelista"/>
        <w:numPr>
          <w:ilvl w:val="0"/>
          <w:numId w:val="17"/>
        </w:numPr>
        <w:rPr>
          <w:sz w:val="32"/>
          <w:szCs w:val="32"/>
          <w:u w:val="single"/>
          <w:lang w:val="es-ES"/>
        </w:rPr>
      </w:pPr>
      <w:r w:rsidRPr="000E0EB8">
        <w:rPr>
          <w:sz w:val="32"/>
          <w:szCs w:val="32"/>
          <w:u w:val="single"/>
          <w:lang w:val="es-ES"/>
        </w:rPr>
        <w:lastRenderedPageBreak/>
        <w:t xml:space="preserve">Mermas </w:t>
      </w:r>
    </w:p>
    <w:p w14:paraId="3251EE02" w14:textId="45297FFD" w:rsidR="00D804A1" w:rsidRDefault="00A563A0" w:rsidP="001808B2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u w:val="single"/>
          <w:lang w:val="es-ES"/>
        </w:rPr>
        <w:drawing>
          <wp:anchor distT="0" distB="0" distL="114300" distR="114300" simplePos="0" relativeHeight="251699200" behindDoc="0" locked="0" layoutInCell="1" allowOverlap="1" wp14:anchorId="4773446C" wp14:editId="641FEC68">
            <wp:simplePos x="0" y="0"/>
            <wp:positionH relativeFrom="margin">
              <wp:align>center</wp:align>
            </wp:positionH>
            <wp:positionV relativeFrom="paragraph">
              <wp:posOffset>359250</wp:posOffset>
            </wp:positionV>
            <wp:extent cx="6998960" cy="4896332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8960" cy="48963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88B9D" w14:textId="54C2E319" w:rsidR="00D804A1" w:rsidRDefault="00D804A1" w:rsidP="001808B2">
      <w:pPr>
        <w:rPr>
          <w:sz w:val="32"/>
          <w:szCs w:val="32"/>
          <w:lang w:val="es-ES"/>
        </w:rPr>
      </w:pPr>
    </w:p>
    <w:p w14:paraId="32CE5DEF" w14:textId="3C5775C1" w:rsidR="00D804A1" w:rsidRDefault="00D804A1" w:rsidP="001808B2">
      <w:pPr>
        <w:rPr>
          <w:sz w:val="32"/>
          <w:szCs w:val="32"/>
          <w:lang w:val="es-ES"/>
        </w:rPr>
      </w:pPr>
    </w:p>
    <w:p w14:paraId="5419B0F3" w14:textId="0077607F" w:rsidR="00D804A1" w:rsidRDefault="00D804A1" w:rsidP="001808B2">
      <w:pPr>
        <w:rPr>
          <w:sz w:val="32"/>
          <w:szCs w:val="32"/>
          <w:lang w:val="es-ES"/>
        </w:rPr>
      </w:pPr>
    </w:p>
    <w:p w14:paraId="1D1E5E12" w14:textId="4377BA2E" w:rsidR="00D804A1" w:rsidRDefault="00D804A1" w:rsidP="001808B2">
      <w:pPr>
        <w:rPr>
          <w:sz w:val="32"/>
          <w:szCs w:val="32"/>
          <w:lang w:val="es-ES"/>
        </w:rPr>
      </w:pPr>
    </w:p>
    <w:p w14:paraId="24BC3378" w14:textId="2453FD4F" w:rsidR="00D804A1" w:rsidRDefault="00D804A1" w:rsidP="001808B2">
      <w:pPr>
        <w:rPr>
          <w:sz w:val="32"/>
          <w:szCs w:val="32"/>
          <w:lang w:val="es-ES"/>
        </w:rPr>
      </w:pPr>
    </w:p>
    <w:p w14:paraId="5D65B67F" w14:textId="22171A0E" w:rsidR="00D804A1" w:rsidRDefault="00D804A1" w:rsidP="001808B2">
      <w:pPr>
        <w:rPr>
          <w:sz w:val="32"/>
          <w:szCs w:val="32"/>
          <w:lang w:val="es-ES"/>
        </w:rPr>
      </w:pPr>
    </w:p>
    <w:p w14:paraId="6B4F3E7C" w14:textId="5A1D0C1D" w:rsidR="00D804A1" w:rsidRDefault="00D804A1" w:rsidP="001808B2">
      <w:pPr>
        <w:rPr>
          <w:sz w:val="32"/>
          <w:szCs w:val="32"/>
          <w:lang w:val="es-ES"/>
        </w:rPr>
      </w:pPr>
    </w:p>
    <w:p w14:paraId="2766921F" w14:textId="25008415" w:rsidR="00D804A1" w:rsidRDefault="00D804A1" w:rsidP="001808B2">
      <w:pPr>
        <w:rPr>
          <w:sz w:val="32"/>
          <w:szCs w:val="32"/>
          <w:lang w:val="es-ES"/>
        </w:rPr>
      </w:pPr>
    </w:p>
    <w:p w14:paraId="1FD7E4C9" w14:textId="3870AD9D" w:rsidR="00D804A1" w:rsidRDefault="00D804A1" w:rsidP="001808B2">
      <w:pPr>
        <w:rPr>
          <w:sz w:val="32"/>
          <w:szCs w:val="32"/>
          <w:lang w:val="es-ES"/>
        </w:rPr>
      </w:pPr>
    </w:p>
    <w:p w14:paraId="55C13B86" w14:textId="71155533" w:rsidR="00D804A1" w:rsidRDefault="00D804A1" w:rsidP="001808B2">
      <w:pPr>
        <w:rPr>
          <w:sz w:val="32"/>
          <w:szCs w:val="32"/>
          <w:lang w:val="es-ES"/>
        </w:rPr>
      </w:pPr>
    </w:p>
    <w:p w14:paraId="5A727758" w14:textId="74594182" w:rsidR="00D804A1" w:rsidRDefault="00D804A1" w:rsidP="001808B2">
      <w:pPr>
        <w:rPr>
          <w:sz w:val="32"/>
          <w:szCs w:val="32"/>
          <w:lang w:val="es-ES"/>
        </w:rPr>
      </w:pPr>
    </w:p>
    <w:p w14:paraId="1F331090" w14:textId="050F335E" w:rsidR="00D804A1" w:rsidRDefault="00D804A1" w:rsidP="001808B2">
      <w:pPr>
        <w:rPr>
          <w:sz w:val="32"/>
          <w:szCs w:val="32"/>
          <w:lang w:val="es-ES"/>
        </w:rPr>
      </w:pPr>
    </w:p>
    <w:p w14:paraId="33324277" w14:textId="79C3F442" w:rsidR="00D804A1" w:rsidRDefault="00D804A1" w:rsidP="001808B2">
      <w:pPr>
        <w:rPr>
          <w:sz w:val="32"/>
          <w:szCs w:val="32"/>
          <w:lang w:val="es-ES"/>
        </w:rPr>
      </w:pPr>
    </w:p>
    <w:p w14:paraId="0B3FCD2B" w14:textId="29AE9867" w:rsidR="00D804A1" w:rsidRDefault="00D804A1" w:rsidP="001808B2">
      <w:pPr>
        <w:rPr>
          <w:sz w:val="32"/>
          <w:szCs w:val="32"/>
          <w:lang w:val="es-ES"/>
        </w:rPr>
      </w:pPr>
    </w:p>
    <w:p w14:paraId="2A198096" w14:textId="2F66B3D0" w:rsidR="00D804A1" w:rsidRDefault="00D804A1" w:rsidP="001808B2">
      <w:pPr>
        <w:rPr>
          <w:sz w:val="32"/>
          <w:szCs w:val="32"/>
          <w:lang w:val="es-ES"/>
        </w:rPr>
      </w:pPr>
    </w:p>
    <w:p w14:paraId="120D0AAE" w14:textId="195F8011" w:rsidR="00D804A1" w:rsidRDefault="00D804A1" w:rsidP="001808B2">
      <w:pPr>
        <w:rPr>
          <w:sz w:val="32"/>
          <w:szCs w:val="32"/>
          <w:lang w:val="es-ES"/>
        </w:rPr>
      </w:pPr>
    </w:p>
    <w:p w14:paraId="7FC0D142" w14:textId="2328BCF3" w:rsidR="00D804A1" w:rsidRDefault="00D804A1" w:rsidP="001808B2">
      <w:pPr>
        <w:rPr>
          <w:sz w:val="32"/>
          <w:szCs w:val="32"/>
          <w:lang w:val="es-ES"/>
        </w:rPr>
      </w:pPr>
    </w:p>
    <w:p w14:paraId="6CE58660" w14:textId="3C60F162" w:rsidR="00D804A1" w:rsidRDefault="00D804A1" w:rsidP="001808B2">
      <w:pPr>
        <w:rPr>
          <w:sz w:val="32"/>
          <w:szCs w:val="32"/>
          <w:lang w:val="es-ES"/>
        </w:rPr>
      </w:pPr>
    </w:p>
    <w:p w14:paraId="6E1914A4" w14:textId="5339C1D3" w:rsidR="00D804A1" w:rsidRDefault="00D804A1" w:rsidP="001808B2">
      <w:pPr>
        <w:rPr>
          <w:sz w:val="32"/>
          <w:szCs w:val="32"/>
          <w:lang w:val="es-ES"/>
        </w:rPr>
      </w:pPr>
    </w:p>
    <w:p w14:paraId="69CDAB5E" w14:textId="12342EAF" w:rsidR="00D804A1" w:rsidRDefault="00D804A1" w:rsidP="001808B2">
      <w:pPr>
        <w:rPr>
          <w:sz w:val="32"/>
          <w:szCs w:val="32"/>
          <w:lang w:val="es-ES"/>
        </w:rPr>
      </w:pPr>
    </w:p>
    <w:p w14:paraId="76EFBAE0" w14:textId="65E11244" w:rsidR="00D804A1" w:rsidRDefault="00D804A1" w:rsidP="001808B2">
      <w:pPr>
        <w:rPr>
          <w:sz w:val="32"/>
          <w:szCs w:val="32"/>
          <w:lang w:val="es-ES"/>
        </w:rPr>
      </w:pPr>
    </w:p>
    <w:p w14:paraId="0686B451" w14:textId="36340689" w:rsidR="00D804A1" w:rsidRPr="000E0EB8" w:rsidRDefault="00A563A0" w:rsidP="001808B2">
      <w:pPr>
        <w:rPr>
          <w:sz w:val="32"/>
          <w:szCs w:val="32"/>
          <w:lang w:val="es-ES"/>
        </w:rPr>
      </w:pPr>
      <w:r>
        <w:rPr>
          <w:noProof/>
          <w:sz w:val="32"/>
          <w:szCs w:val="32"/>
          <w:lang w:val="es-ES"/>
        </w:rPr>
        <w:drawing>
          <wp:anchor distT="0" distB="0" distL="114300" distR="114300" simplePos="0" relativeHeight="251698176" behindDoc="0" locked="0" layoutInCell="1" allowOverlap="1" wp14:anchorId="3582D461" wp14:editId="523D930D">
            <wp:simplePos x="0" y="0"/>
            <wp:positionH relativeFrom="margin">
              <wp:posOffset>-617427</wp:posOffset>
            </wp:positionH>
            <wp:positionV relativeFrom="paragraph">
              <wp:posOffset>-503188</wp:posOffset>
            </wp:positionV>
            <wp:extent cx="6676222" cy="7670778"/>
            <wp:effectExtent l="0" t="0" r="0" b="698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797" cy="7672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804A1" w:rsidRPr="000E0E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39EA"/>
    <w:multiLevelType w:val="hybridMultilevel"/>
    <w:tmpl w:val="0D827802"/>
    <w:lvl w:ilvl="0" w:tplc="9FE8243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04D6"/>
    <w:multiLevelType w:val="hybridMultilevel"/>
    <w:tmpl w:val="808887E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75BD6"/>
    <w:multiLevelType w:val="hybridMultilevel"/>
    <w:tmpl w:val="ED5C92F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3BFA"/>
    <w:multiLevelType w:val="hybridMultilevel"/>
    <w:tmpl w:val="92DECE26"/>
    <w:lvl w:ilvl="0" w:tplc="9FE8243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007CF"/>
    <w:multiLevelType w:val="hybridMultilevel"/>
    <w:tmpl w:val="7394968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246EE"/>
    <w:multiLevelType w:val="hybridMultilevel"/>
    <w:tmpl w:val="B426941E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B1A170D"/>
    <w:multiLevelType w:val="hybridMultilevel"/>
    <w:tmpl w:val="9E36207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C0BD2"/>
    <w:multiLevelType w:val="hybridMultilevel"/>
    <w:tmpl w:val="5FBE8B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53C17"/>
    <w:multiLevelType w:val="hybridMultilevel"/>
    <w:tmpl w:val="F6A6F836"/>
    <w:lvl w:ilvl="0" w:tplc="5CE065B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11F61"/>
    <w:multiLevelType w:val="hybridMultilevel"/>
    <w:tmpl w:val="F224F0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2D55BC"/>
    <w:multiLevelType w:val="hybridMultilevel"/>
    <w:tmpl w:val="09B0220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F4302"/>
    <w:multiLevelType w:val="hybridMultilevel"/>
    <w:tmpl w:val="AAC0F43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829F8"/>
    <w:multiLevelType w:val="hybridMultilevel"/>
    <w:tmpl w:val="729AFD8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F37D14"/>
    <w:multiLevelType w:val="hybridMultilevel"/>
    <w:tmpl w:val="6D6895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FE1ADE"/>
    <w:multiLevelType w:val="hybridMultilevel"/>
    <w:tmpl w:val="92D43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16B95"/>
    <w:multiLevelType w:val="hybridMultilevel"/>
    <w:tmpl w:val="0D50F69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9626C"/>
    <w:multiLevelType w:val="hybridMultilevel"/>
    <w:tmpl w:val="04AA40B4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E3F5116"/>
    <w:multiLevelType w:val="hybridMultilevel"/>
    <w:tmpl w:val="0D60728A"/>
    <w:lvl w:ilvl="0" w:tplc="5CE065B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67C04"/>
    <w:multiLevelType w:val="hybridMultilevel"/>
    <w:tmpl w:val="0F2689D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5D0310"/>
    <w:multiLevelType w:val="hybridMultilevel"/>
    <w:tmpl w:val="7BAC04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F33F12"/>
    <w:multiLevelType w:val="hybridMultilevel"/>
    <w:tmpl w:val="A036DBB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CD623D"/>
    <w:multiLevelType w:val="hybridMultilevel"/>
    <w:tmpl w:val="0C845F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6448B4"/>
    <w:multiLevelType w:val="hybridMultilevel"/>
    <w:tmpl w:val="FA9A708E"/>
    <w:lvl w:ilvl="0" w:tplc="5CE065B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F4C23"/>
    <w:multiLevelType w:val="hybridMultilevel"/>
    <w:tmpl w:val="3324786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14D92"/>
    <w:multiLevelType w:val="hybridMultilevel"/>
    <w:tmpl w:val="4630297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F64A19"/>
    <w:multiLevelType w:val="hybridMultilevel"/>
    <w:tmpl w:val="3314DAD6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9F7521"/>
    <w:multiLevelType w:val="hybridMultilevel"/>
    <w:tmpl w:val="A58425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91A39"/>
    <w:multiLevelType w:val="hybridMultilevel"/>
    <w:tmpl w:val="5172E9B8"/>
    <w:lvl w:ilvl="0" w:tplc="280A0015">
      <w:start w:val="1"/>
      <w:numFmt w:val="upperLetter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4F61A0"/>
    <w:multiLevelType w:val="hybridMultilevel"/>
    <w:tmpl w:val="06CC330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92C73"/>
    <w:multiLevelType w:val="hybridMultilevel"/>
    <w:tmpl w:val="C05282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976BAC"/>
    <w:multiLevelType w:val="hybridMultilevel"/>
    <w:tmpl w:val="C1B4D2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735DA"/>
    <w:multiLevelType w:val="hybridMultilevel"/>
    <w:tmpl w:val="779AF0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DE2807"/>
    <w:multiLevelType w:val="hybridMultilevel"/>
    <w:tmpl w:val="A198F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A3256F"/>
    <w:multiLevelType w:val="hybridMultilevel"/>
    <w:tmpl w:val="A9746B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CE4764"/>
    <w:multiLevelType w:val="hybridMultilevel"/>
    <w:tmpl w:val="9E36207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9"/>
  </w:num>
  <w:num w:numId="3">
    <w:abstractNumId w:val="10"/>
  </w:num>
  <w:num w:numId="4">
    <w:abstractNumId w:val="14"/>
  </w:num>
  <w:num w:numId="5">
    <w:abstractNumId w:val="9"/>
  </w:num>
  <w:num w:numId="6">
    <w:abstractNumId w:val="12"/>
  </w:num>
  <w:num w:numId="7">
    <w:abstractNumId w:val="7"/>
  </w:num>
  <w:num w:numId="8">
    <w:abstractNumId w:val="26"/>
  </w:num>
  <w:num w:numId="9">
    <w:abstractNumId w:val="3"/>
  </w:num>
  <w:num w:numId="10">
    <w:abstractNumId w:val="13"/>
  </w:num>
  <w:num w:numId="11">
    <w:abstractNumId w:val="18"/>
  </w:num>
  <w:num w:numId="12">
    <w:abstractNumId w:val="11"/>
  </w:num>
  <w:num w:numId="13">
    <w:abstractNumId w:val="1"/>
  </w:num>
  <w:num w:numId="14">
    <w:abstractNumId w:val="21"/>
  </w:num>
  <w:num w:numId="15">
    <w:abstractNumId w:val="28"/>
  </w:num>
  <w:num w:numId="16">
    <w:abstractNumId w:val="32"/>
  </w:num>
  <w:num w:numId="17">
    <w:abstractNumId w:val="0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0"/>
  </w:num>
  <w:num w:numId="21">
    <w:abstractNumId w:val="15"/>
  </w:num>
  <w:num w:numId="22">
    <w:abstractNumId w:val="4"/>
  </w:num>
  <w:num w:numId="23">
    <w:abstractNumId w:val="33"/>
  </w:num>
  <w:num w:numId="24">
    <w:abstractNumId w:val="29"/>
  </w:num>
  <w:num w:numId="25">
    <w:abstractNumId w:val="2"/>
  </w:num>
  <w:num w:numId="26">
    <w:abstractNumId w:val="23"/>
  </w:num>
  <w:num w:numId="27">
    <w:abstractNumId w:val="22"/>
  </w:num>
  <w:num w:numId="28">
    <w:abstractNumId w:val="8"/>
  </w:num>
  <w:num w:numId="29">
    <w:abstractNumId w:val="17"/>
  </w:num>
  <w:num w:numId="30">
    <w:abstractNumId w:val="27"/>
  </w:num>
  <w:num w:numId="31">
    <w:abstractNumId w:val="25"/>
  </w:num>
  <w:num w:numId="32">
    <w:abstractNumId w:val="16"/>
  </w:num>
  <w:num w:numId="33">
    <w:abstractNumId w:val="34"/>
  </w:num>
  <w:num w:numId="34">
    <w:abstractNumId w:val="5"/>
  </w:num>
  <w:num w:numId="35">
    <w:abstractNumId w:val="24"/>
  </w:num>
  <w:num w:numId="36">
    <w:abstractNumId w:val="31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7B"/>
    <w:rsid w:val="00027CB2"/>
    <w:rsid w:val="000632FF"/>
    <w:rsid w:val="000D55C9"/>
    <w:rsid w:val="000D6A05"/>
    <w:rsid w:val="000D6B0F"/>
    <w:rsid w:val="000E0EB8"/>
    <w:rsid w:val="0011013D"/>
    <w:rsid w:val="00175650"/>
    <w:rsid w:val="001808B2"/>
    <w:rsid w:val="001825ED"/>
    <w:rsid w:val="002218BF"/>
    <w:rsid w:val="00232CC9"/>
    <w:rsid w:val="002457CC"/>
    <w:rsid w:val="002C281C"/>
    <w:rsid w:val="002C7EBE"/>
    <w:rsid w:val="003121AA"/>
    <w:rsid w:val="00336806"/>
    <w:rsid w:val="00362F2B"/>
    <w:rsid w:val="003C6438"/>
    <w:rsid w:val="004148FB"/>
    <w:rsid w:val="004552FE"/>
    <w:rsid w:val="004C7057"/>
    <w:rsid w:val="004C780B"/>
    <w:rsid w:val="00525C71"/>
    <w:rsid w:val="005377EA"/>
    <w:rsid w:val="00543B13"/>
    <w:rsid w:val="005524FE"/>
    <w:rsid w:val="006164BB"/>
    <w:rsid w:val="00667FC1"/>
    <w:rsid w:val="0068204A"/>
    <w:rsid w:val="006D48F2"/>
    <w:rsid w:val="0070427D"/>
    <w:rsid w:val="0071177C"/>
    <w:rsid w:val="00784B46"/>
    <w:rsid w:val="007B6B91"/>
    <w:rsid w:val="00813DCF"/>
    <w:rsid w:val="00820819"/>
    <w:rsid w:val="00877D34"/>
    <w:rsid w:val="008F66C9"/>
    <w:rsid w:val="009014A5"/>
    <w:rsid w:val="00916BA1"/>
    <w:rsid w:val="00970B7D"/>
    <w:rsid w:val="00975F79"/>
    <w:rsid w:val="009814F1"/>
    <w:rsid w:val="00994768"/>
    <w:rsid w:val="009C4E7C"/>
    <w:rsid w:val="009C56F1"/>
    <w:rsid w:val="009C6CC6"/>
    <w:rsid w:val="009E3D46"/>
    <w:rsid w:val="00A12C14"/>
    <w:rsid w:val="00A563A0"/>
    <w:rsid w:val="00A9021D"/>
    <w:rsid w:val="00AB4E33"/>
    <w:rsid w:val="00B25906"/>
    <w:rsid w:val="00B269B4"/>
    <w:rsid w:val="00B7369A"/>
    <w:rsid w:val="00B90586"/>
    <w:rsid w:val="00BA19C0"/>
    <w:rsid w:val="00BA7DDD"/>
    <w:rsid w:val="00C05F99"/>
    <w:rsid w:val="00C2053E"/>
    <w:rsid w:val="00C34EE4"/>
    <w:rsid w:val="00C6115C"/>
    <w:rsid w:val="00CA469C"/>
    <w:rsid w:val="00CC1291"/>
    <w:rsid w:val="00CE2F24"/>
    <w:rsid w:val="00CF7B55"/>
    <w:rsid w:val="00D32041"/>
    <w:rsid w:val="00D55C52"/>
    <w:rsid w:val="00D75354"/>
    <w:rsid w:val="00D804A1"/>
    <w:rsid w:val="00DF5825"/>
    <w:rsid w:val="00EA637B"/>
    <w:rsid w:val="00EF06C2"/>
    <w:rsid w:val="00F32CA7"/>
    <w:rsid w:val="00F35866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3A2C9"/>
  <w15:chartTrackingRefBased/>
  <w15:docId w15:val="{94BFAEB8-5441-4DB4-9E39-40645196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28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E0E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0EB8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F06C2"/>
    <w:rPr>
      <w:b/>
      <w:bCs/>
    </w:rPr>
  </w:style>
  <w:style w:type="paragraph" w:styleId="NormalWeb">
    <w:name w:val="Normal (Web)"/>
    <w:basedOn w:val="Normal"/>
    <w:uiPriority w:val="99"/>
    <w:unhideWhenUsed/>
    <w:rsid w:val="00FE3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11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SENATI</dc:creator>
  <cp:keywords/>
  <dc:description/>
  <cp:lastModifiedBy>SENATI</cp:lastModifiedBy>
  <cp:revision>7</cp:revision>
  <dcterms:created xsi:type="dcterms:W3CDTF">2026-05-04T20:54:00Z</dcterms:created>
  <dcterms:modified xsi:type="dcterms:W3CDTF">2026-05-04T22:42:00Z</dcterms:modified>
</cp:coreProperties>
</file>