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F303C" w14:textId="77777777" w:rsidR="00AC453B" w:rsidRDefault="00AC453B" w:rsidP="00AC453B">
      <w:r>
        <w:t>{</w:t>
      </w:r>
    </w:p>
    <w:p w14:paraId="1DEA34D5" w14:textId="77777777" w:rsidR="00AC453B" w:rsidRDefault="00AC453B" w:rsidP="00AC453B">
      <w:r>
        <w:t xml:space="preserve">  "name": "Weekly Habit Tracker",</w:t>
      </w:r>
    </w:p>
    <w:p w14:paraId="3CF98A59" w14:textId="77777777" w:rsidR="00AC453B" w:rsidRDefault="00AC453B" w:rsidP="00AC453B">
      <w:r>
        <w:t xml:space="preserve">  "short_name": "Habits",</w:t>
      </w:r>
    </w:p>
    <w:p w14:paraId="4C3D504C" w14:textId="77777777" w:rsidR="00AC453B" w:rsidRDefault="00AC453B" w:rsidP="00AC453B">
      <w:r>
        <w:t xml:space="preserve">  "start_url": "index.html",</w:t>
      </w:r>
    </w:p>
    <w:p w14:paraId="673E56E3" w14:textId="77777777" w:rsidR="00AC453B" w:rsidRDefault="00AC453B" w:rsidP="00AC453B">
      <w:r>
        <w:t xml:space="preserve">  "display": "standalone",</w:t>
      </w:r>
    </w:p>
    <w:p w14:paraId="5D983627" w14:textId="77777777" w:rsidR="00AC453B" w:rsidRDefault="00AC453B" w:rsidP="00AC453B">
      <w:r>
        <w:t xml:space="preserve">  "background_color": "#ffffff",</w:t>
      </w:r>
    </w:p>
    <w:p w14:paraId="33626164" w14:textId="77777777" w:rsidR="00AC453B" w:rsidRDefault="00AC453B" w:rsidP="00AC453B">
      <w:r>
        <w:t xml:space="preserve">  "theme_color": "#4a90e2",</w:t>
      </w:r>
    </w:p>
    <w:p w14:paraId="603F1065" w14:textId="77777777" w:rsidR="00AC453B" w:rsidRDefault="00AC453B" w:rsidP="00AC453B">
      <w:r>
        <w:t xml:space="preserve">  "icons": [</w:t>
      </w:r>
    </w:p>
    <w:p w14:paraId="6E64CF13" w14:textId="77777777" w:rsidR="00AC453B" w:rsidRDefault="00AC453B" w:rsidP="00AC453B">
      <w:r>
        <w:t xml:space="preserve">    {</w:t>
      </w:r>
    </w:p>
    <w:p w14:paraId="2C690AAF" w14:textId="77777777" w:rsidR="00AC453B" w:rsidRDefault="00AC453B" w:rsidP="00AC453B">
      <w:r>
        <w:t xml:space="preserve">      "src": "icon.png",</w:t>
      </w:r>
    </w:p>
    <w:p w14:paraId="54CB9BF0" w14:textId="77777777" w:rsidR="00AC453B" w:rsidRDefault="00AC453B" w:rsidP="00AC453B">
      <w:r>
        <w:t xml:space="preserve">      "sizes": "512x512",</w:t>
      </w:r>
    </w:p>
    <w:p w14:paraId="222A2127" w14:textId="77777777" w:rsidR="00AC453B" w:rsidRDefault="00AC453B" w:rsidP="00AC453B">
      <w:r>
        <w:t xml:space="preserve">      "type": "image/png"</w:t>
      </w:r>
    </w:p>
    <w:p w14:paraId="45469C46" w14:textId="77777777" w:rsidR="00AC453B" w:rsidRDefault="00AC453B" w:rsidP="00AC453B">
      <w:r>
        <w:t xml:space="preserve">    }</w:t>
      </w:r>
    </w:p>
    <w:p w14:paraId="40E611BB" w14:textId="77777777" w:rsidR="00AC453B" w:rsidRDefault="00AC453B" w:rsidP="00AC453B">
      <w:r>
        <w:t xml:space="preserve">  ]</w:t>
      </w:r>
    </w:p>
    <w:p w14:paraId="2F30F71B" w14:textId="554306C7" w:rsidR="00872F33" w:rsidRDefault="00AC453B" w:rsidP="00AC453B">
      <w:r>
        <w:t>}</w:t>
      </w:r>
    </w:p>
    <w:sectPr w:rsidR="00872F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53B"/>
    <w:rsid w:val="00541DF7"/>
    <w:rsid w:val="00585E2F"/>
    <w:rsid w:val="00872F33"/>
    <w:rsid w:val="00AC453B"/>
    <w:rsid w:val="00CF2DE3"/>
    <w:rsid w:val="00D72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6B6188"/>
  <w15:chartTrackingRefBased/>
  <w15:docId w15:val="{9DEFDAD5-C0B6-1746-89D3-24A5A19EE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4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5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5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53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53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53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5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5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C453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C453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C4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53B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5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5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53B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5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Tascha Punyaneramitdee</dc:creator>
  <cp:keywords/>
  <dc:description/>
  <cp:lastModifiedBy>Tascha Punyaneramitdee</cp:lastModifiedBy>
  <cp:revision>1</cp:revision>
  <dcterms:created xsi:type="dcterms:W3CDTF">2026-01-17T03:49:00Z</dcterms:created>
  <dcterms:modified xsi:type="dcterms:W3CDTF">2026-01-17T03:49:00Z</dcterms:modified>
</cp:coreProperties>
</file>