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CD2E" w14:textId="77777777" w:rsidR="00C259C6" w:rsidRDefault="00C259C6" w:rsidP="00C259C6">
      <w:r>
        <w:t>self.addEventListener('install', (e) =&gt; {</w:t>
      </w:r>
    </w:p>
    <w:p w14:paraId="04573348" w14:textId="77777777" w:rsidR="00C259C6" w:rsidRDefault="00C259C6" w:rsidP="00C259C6">
      <w:r>
        <w:t xml:space="preserve">  e.waitUntil(</w:t>
      </w:r>
    </w:p>
    <w:p w14:paraId="20571545" w14:textId="77777777" w:rsidR="00C259C6" w:rsidRDefault="00C259C6" w:rsidP="00C259C6">
      <w:r>
        <w:t xml:space="preserve">    caches.open('habit-store').then((cache) =&gt; cache.addAll([</w:t>
      </w:r>
    </w:p>
    <w:p w14:paraId="47D7AFD0" w14:textId="77777777" w:rsidR="00C259C6" w:rsidRDefault="00C259C6" w:rsidP="00C259C6">
      <w:r>
        <w:t xml:space="preserve">      'index.html',</w:t>
      </w:r>
    </w:p>
    <w:p w14:paraId="38809DCC" w14:textId="77777777" w:rsidR="00C259C6" w:rsidRDefault="00C259C6" w:rsidP="00C259C6">
      <w:r>
        <w:t xml:space="preserve">      'style.css',</w:t>
      </w:r>
    </w:p>
    <w:p w14:paraId="39326FC7" w14:textId="77777777" w:rsidR="00C259C6" w:rsidRDefault="00C259C6" w:rsidP="00C259C6">
      <w:r>
        <w:t xml:space="preserve">      'manifest.json'</w:t>
      </w:r>
    </w:p>
    <w:p w14:paraId="5EF708DF" w14:textId="77777777" w:rsidR="00C259C6" w:rsidRDefault="00C259C6" w:rsidP="00C259C6">
      <w:r>
        <w:t xml:space="preserve">    ]))</w:t>
      </w:r>
    </w:p>
    <w:p w14:paraId="461C3C36" w14:textId="77777777" w:rsidR="00C259C6" w:rsidRDefault="00C259C6" w:rsidP="00C259C6">
      <w:r>
        <w:t xml:space="preserve">  );</w:t>
      </w:r>
    </w:p>
    <w:p w14:paraId="443EBE5B" w14:textId="77777777" w:rsidR="00C259C6" w:rsidRDefault="00C259C6" w:rsidP="00C259C6">
      <w:r>
        <w:t>});</w:t>
      </w:r>
    </w:p>
    <w:p w14:paraId="361981A0" w14:textId="77777777" w:rsidR="00C259C6" w:rsidRDefault="00C259C6" w:rsidP="00C259C6"/>
    <w:p w14:paraId="0B8EA56E" w14:textId="77777777" w:rsidR="00C259C6" w:rsidRDefault="00C259C6" w:rsidP="00C259C6">
      <w:r>
        <w:t>self.addEventListener('fetch', (e) =&gt; {</w:t>
      </w:r>
    </w:p>
    <w:p w14:paraId="7A6D1951" w14:textId="77777777" w:rsidR="00C259C6" w:rsidRDefault="00C259C6" w:rsidP="00C259C6">
      <w:r>
        <w:t xml:space="preserve">  e.respondWith(</w:t>
      </w:r>
    </w:p>
    <w:p w14:paraId="467126A5" w14:textId="77777777" w:rsidR="00C259C6" w:rsidRDefault="00C259C6" w:rsidP="00C259C6">
      <w:r>
        <w:t xml:space="preserve">    caches.match(e.request).then((response) =&gt; response || fetch(e.request))</w:t>
      </w:r>
    </w:p>
    <w:p w14:paraId="7DE46945" w14:textId="77777777" w:rsidR="00C259C6" w:rsidRDefault="00C259C6" w:rsidP="00C259C6">
      <w:r>
        <w:t xml:space="preserve">  );</w:t>
      </w:r>
    </w:p>
    <w:p w14:paraId="28D53C34" w14:textId="3EA77A65" w:rsidR="00872F33" w:rsidRDefault="00C259C6" w:rsidP="00C259C6">
      <w:r>
        <w:t>});</w:t>
      </w:r>
    </w:p>
    <w:sectPr w:rsidR="00872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C6"/>
    <w:rsid w:val="00541DF7"/>
    <w:rsid w:val="00585E2F"/>
    <w:rsid w:val="00872F33"/>
    <w:rsid w:val="00C259C6"/>
    <w:rsid w:val="00CF2DE3"/>
    <w:rsid w:val="00D7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0E387"/>
  <w15:chartTrackingRefBased/>
  <w15:docId w15:val="{6B118CA4-AD57-8147-B940-B9366CD3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9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9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9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C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C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Tascha Punyaneramitdee</dc:creator>
  <cp:keywords/>
  <dc:description/>
  <cp:lastModifiedBy>Tascha Punyaneramitdee</cp:lastModifiedBy>
  <cp:revision>1</cp:revision>
  <dcterms:created xsi:type="dcterms:W3CDTF">2026-01-17T03:50:00Z</dcterms:created>
  <dcterms:modified xsi:type="dcterms:W3CDTF">2026-01-17T03:50:00Z</dcterms:modified>
</cp:coreProperties>
</file>