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E0CA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Assessment &amp; Evaluation KWL</w:t>
      </w:r>
    </w:p>
    <w:p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2478"/>
        <w:gridCol w:w="4356"/>
      </w:tblGrid>
      <w:tr w:rsidR="00D5041B" w:rsidTr="00D5041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D5041B" w:rsidRDefault="00D5041B" w:rsidP="00D5041B">
            <w:pPr>
              <w:rPr>
                <w:rStyle w:val="Strong"/>
              </w:rPr>
            </w:pPr>
            <w:r>
              <w:rPr>
                <w:rStyle w:val="Strong"/>
              </w:rPr>
              <w:t>What experience do you have with assessment and evaluation?</w:t>
            </w: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Pr="00D5041B" w:rsidRDefault="00D5041B" w:rsidP="00D5041B">
            <w:pPr>
              <w:rPr>
                <w:rStyle w:val="Strong"/>
                <w:b w:val="0"/>
                <w:i/>
              </w:rPr>
            </w:pPr>
            <w:r w:rsidRPr="00D5041B">
              <w:rPr>
                <w:rStyle w:val="Strong"/>
                <w:b w:val="0"/>
                <w:i/>
              </w:rPr>
              <w:t>Describe your experience here</w:t>
            </w: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  <w:p w:rsidR="00D5041B" w:rsidRDefault="00D5041B" w:rsidP="00D5041B">
            <w:pPr>
              <w:rPr>
                <w:rStyle w:val="Strong"/>
              </w:rPr>
            </w:pPr>
          </w:p>
        </w:tc>
      </w:tr>
      <w:tr w:rsidR="00D5041B" w:rsidRPr="00D5041B" w:rsidTr="00D5041B">
        <w:tc>
          <w:tcPr>
            <w:tcW w:w="2516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2478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4356" w:type="dxa"/>
            <w:shd w:val="clear" w:color="auto" w:fill="730D92"/>
          </w:tcPr>
          <w:p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:rsidTr="00D5041B">
        <w:tc>
          <w:tcPr>
            <w:tcW w:w="2516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>What do you already know about assessment and evaluation?</w:t>
            </w: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  <w:bookmarkStart w:id="0" w:name="_GoBack"/>
            <w:bookmarkEnd w:id="0"/>
          </w:p>
          <w:p w:rsidR="00D5041B" w:rsidRDefault="00D5041B" w:rsidP="00D5041B">
            <w:pPr>
              <w:rPr>
                <w:i/>
              </w:rPr>
            </w:pPr>
          </w:p>
          <w:p w:rsid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  <w:p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2478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assessment and evaluation in this module? </w:t>
            </w:r>
          </w:p>
        </w:tc>
        <w:tc>
          <w:tcPr>
            <w:tcW w:w="4356" w:type="dxa"/>
          </w:tcPr>
          <w:p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E4A" w:rsidRDefault="00571E4A" w:rsidP="00D5041B">
      <w:r>
        <w:separator/>
      </w:r>
    </w:p>
  </w:endnote>
  <w:endnote w:type="continuationSeparator" w:id="0">
    <w:p w:rsidR="00571E4A" w:rsidRDefault="00571E4A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E4A" w:rsidRDefault="00571E4A" w:rsidP="00D5041B">
      <w:r>
        <w:separator/>
      </w:r>
    </w:p>
  </w:footnote>
  <w:footnote w:type="continuationSeparator" w:id="0">
    <w:p w:rsidR="00571E4A" w:rsidRDefault="00571E4A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41457F"/>
    <w:rsid w:val="00571E4A"/>
    <w:rsid w:val="00A86A1E"/>
    <w:rsid w:val="00BB3020"/>
    <w:rsid w:val="00D5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C714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Hoffman</cp:lastModifiedBy>
  <cp:revision>1</cp:revision>
  <dcterms:created xsi:type="dcterms:W3CDTF">2018-05-20T01:02:00Z</dcterms:created>
  <dcterms:modified xsi:type="dcterms:W3CDTF">2018-05-20T01:16:00Z</dcterms:modified>
</cp:coreProperties>
</file>