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E0CA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6AC">
        <w:t>Community Partnerships</w:t>
      </w:r>
      <w:r>
        <w:t xml:space="preserve"> KWL</w:t>
      </w:r>
    </w:p>
    <w:p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Tr="000A56AC"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D5041B" w:rsidRDefault="00D5041B" w:rsidP="00D5041B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experience do you have with </w:t>
            </w:r>
            <w:r w:rsidR="000A56AC">
              <w:rPr>
                <w:rStyle w:val="Strong"/>
              </w:rPr>
              <w:t>community partnerships</w:t>
            </w:r>
            <w:r>
              <w:rPr>
                <w:rStyle w:val="Strong"/>
              </w:rPr>
              <w:t>?</w:t>
            </w: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Pr="00D5041B" w:rsidRDefault="00D5041B" w:rsidP="00D5041B">
            <w:pPr>
              <w:rPr>
                <w:rStyle w:val="Strong"/>
                <w:b w:val="0"/>
                <w:i/>
              </w:rPr>
            </w:pPr>
            <w:r w:rsidRPr="00D5041B">
              <w:rPr>
                <w:rStyle w:val="Strong"/>
                <w:b w:val="0"/>
                <w:i/>
              </w:rPr>
              <w:t>Describe your experience here</w:t>
            </w: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  <w:bookmarkStart w:id="0" w:name="_GoBack"/>
            <w:bookmarkEnd w:id="0"/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</w:tc>
      </w:tr>
      <w:tr w:rsidR="00D5041B" w:rsidRPr="00D5041B" w:rsidTr="000A56AC">
        <w:tc>
          <w:tcPr>
            <w:tcW w:w="3116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:rsidTr="000A56AC">
        <w:tc>
          <w:tcPr>
            <w:tcW w:w="3116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0A56AC">
              <w:rPr>
                <w:i/>
              </w:rPr>
              <w:t>community partnerships</w:t>
            </w:r>
            <w:r w:rsidRPr="00D5041B">
              <w:rPr>
                <w:i/>
              </w:rPr>
              <w:t>?</w:t>
            </w: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0A56AC">
              <w:rPr>
                <w:i/>
              </w:rPr>
              <w:t>community partnerships</w:t>
            </w:r>
            <w:r w:rsidR="000A56AC" w:rsidRPr="00D5041B">
              <w:rPr>
                <w:i/>
              </w:rPr>
              <w:t xml:space="preserve"> </w:t>
            </w:r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B70" w:rsidRDefault="00E05B70" w:rsidP="00D5041B">
      <w:r>
        <w:separator/>
      </w:r>
    </w:p>
  </w:endnote>
  <w:endnote w:type="continuationSeparator" w:id="0">
    <w:p w:rsidR="00E05B70" w:rsidRDefault="00E05B70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B70" w:rsidRDefault="00E05B70" w:rsidP="00D5041B">
      <w:r>
        <w:separator/>
      </w:r>
    </w:p>
  </w:footnote>
  <w:footnote w:type="continuationSeparator" w:id="0">
    <w:p w:rsidR="00E05B70" w:rsidRDefault="00E05B70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41457F"/>
    <w:rsid w:val="00571E4A"/>
    <w:rsid w:val="00A86A1E"/>
    <w:rsid w:val="00BB3020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2A83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2</cp:revision>
  <dcterms:created xsi:type="dcterms:W3CDTF">2018-05-20T12:54:00Z</dcterms:created>
  <dcterms:modified xsi:type="dcterms:W3CDTF">2018-05-20T12:54:00Z</dcterms:modified>
</cp:coreProperties>
</file>