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75EB5" w14:textId="77777777" w:rsidR="00745ACC" w:rsidRDefault="00745ACC">
      <w:r>
        <w:rPr>
          <w:rFonts w:hint="eastAsia"/>
        </w:rPr>
        <w:t>该表</w:t>
      </w:r>
      <w:r w:rsidRPr="00745ACC">
        <w:t xml:space="preserve">提供的 </w:t>
      </w:r>
      <w:r w:rsidRPr="00745ACC">
        <w:rPr>
          <w:b/>
          <w:bCs/>
        </w:rPr>
        <w:t>行业×行业的 Leontief 逆矩阵</w:t>
      </w:r>
      <w:r w:rsidRPr="00745ACC">
        <w:t>（系数表、无单位）</w:t>
      </w:r>
    </w:p>
    <w:p w14:paraId="7C22696C" w14:textId="5506ADA6" w:rsidR="000C680F" w:rsidRDefault="00745ACC">
      <w:pPr>
        <w:rPr>
          <w:rFonts w:hint="eastAsia"/>
        </w:rPr>
      </w:pPr>
      <w:r w:rsidRPr="00745ACC">
        <w:rPr>
          <w:b/>
          <w:bCs/>
        </w:rPr>
        <w:t>Leontief 逆矩阵</w:t>
      </w:r>
      <w:r w:rsidRPr="00745ACC">
        <w:rPr>
          <w:rFonts w:hint="eastAsia"/>
        </w:rPr>
        <w:t>把直接+所有间接环节都算上，常用来做乘数。元素 L</w:t>
      </w:r>
      <w:r w:rsidRPr="00745ACC">
        <w:rPr>
          <w:rFonts w:hint="eastAsia"/>
          <w:vertAlign w:val="subscript"/>
        </w:rPr>
        <w:t>ij</w:t>
      </w:r>
      <w:r w:rsidRPr="00745ACC">
        <w:rPr>
          <w:rFonts w:ascii="MS Gothic" w:eastAsia="MS Gothic" w:hAnsi="MS Gothic" w:cs="MS Gothic" w:hint="eastAsia"/>
          <w:vertAlign w:val="subscript"/>
        </w:rPr>
        <w:t>​</w:t>
      </w:r>
      <w:r w:rsidRPr="00745ACC">
        <w:rPr>
          <w:rFonts w:hint="eastAsia"/>
        </w:rPr>
        <w:t xml:space="preserve"> 表示：要使行业 j 的总产出 1 美元，整个经济中行业 i 需要的总产出（</w:t>
      </w:r>
      <w:r w:rsidRPr="00745ACC">
        <w:t>包含直接 + 所有间接环节），单位是“元/元”。</w:t>
      </w:r>
    </w:p>
    <w:sectPr w:rsidR="000C68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ACC"/>
    <w:rsid w:val="000C680F"/>
    <w:rsid w:val="00586F52"/>
    <w:rsid w:val="00745ACC"/>
    <w:rsid w:val="00A46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B7CF7"/>
  <w15:chartTrackingRefBased/>
  <w15:docId w15:val="{A9B49206-EF7B-42DA-8661-EF9D81B13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5A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5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5A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5AC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5AC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5AC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5AC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5AC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5AC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5A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5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5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5AC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5AC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45AC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5A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5A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5A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5AC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5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5A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5A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5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5A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5A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5A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5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5A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5A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2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69</Words>
  <Characters>69</Characters>
  <Application>Microsoft Office Word</Application>
  <DocSecurity>0</DocSecurity>
  <Lines>2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睿腾 徐</dc:creator>
  <cp:keywords/>
  <dc:description/>
  <cp:lastModifiedBy>睿腾 徐</cp:lastModifiedBy>
  <cp:revision>1</cp:revision>
  <dcterms:created xsi:type="dcterms:W3CDTF">2025-10-21T14:44:00Z</dcterms:created>
  <dcterms:modified xsi:type="dcterms:W3CDTF">2025-10-21T14:51:00Z</dcterms:modified>
</cp:coreProperties>
</file>