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3887" w14:textId="558A343A" w:rsidR="00D01EF1" w:rsidRPr="00D01EF1" w:rsidRDefault="00D01EF1" w:rsidP="00D01EF1">
      <w:pPr>
        <w:rPr>
          <w:b/>
          <w:bCs/>
        </w:rPr>
      </w:pPr>
      <w:r w:rsidRPr="00D01EF1">
        <w:rPr>
          <w:b/>
          <w:bCs/>
        </w:rPr>
        <w:t>1</w:t>
      </w:r>
      <w:r>
        <w:rPr>
          <w:rFonts w:hint="eastAsia"/>
          <w:b/>
          <w:bCs/>
        </w:rPr>
        <w:t>.投入产出表</w:t>
      </w:r>
      <w:r w:rsidRPr="00D01EF1">
        <w:rPr>
          <w:b/>
          <w:bCs/>
        </w:rPr>
        <w:t>是什么</w:t>
      </w:r>
    </w:p>
    <w:p w14:paraId="715464F0" w14:textId="77777777" w:rsidR="00D01EF1" w:rsidRPr="00D01EF1" w:rsidRDefault="00D01EF1" w:rsidP="00D01EF1">
      <w:r w:rsidRPr="00D01EF1">
        <w:t>把一国经济拆成若干部门（农业、化工、汽车、服务……），记录谁向谁买中间品、买了多少钱的一张大表。</w:t>
      </w:r>
    </w:p>
    <w:p w14:paraId="4DB1507C" w14:textId="77777777" w:rsidR="00D01EF1" w:rsidRPr="00D01EF1" w:rsidRDefault="00D01EF1" w:rsidP="00D01EF1">
      <w:r w:rsidRPr="00D01EF1">
        <w:t>行代表“卖方部门”（谁提供了投入）。</w:t>
      </w:r>
    </w:p>
    <w:p w14:paraId="26698448" w14:textId="77777777" w:rsidR="00D01EF1" w:rsidRPr="00D01EF1" w:rsidRDefault="00D01EF1" w:rsidP="00D01EF1">
      <w:r w:rsidRPr="00D01EF1">
        <w:t>列代表“买方部门”（谁在生产时用了这些投入）。</w:t>
      </w:r>
    </w:p>
    <w:p w14:paraId="390492D3" w14:textId="77777777" w:rsidR="00D01EF1" w:rsidRPr="00D01EF1" w:rsidRDefault="00D01EF1" w:rsidP="00D01EF1">
      <w:r w:rsidRPr="00D01EF1">
        <w:t>表的两侧还会有两块：</w:t>
      </w:r>
    </w:p>
    <w:p w14:paraId="7F818C3A" w14:textId="760B841A" w:rsidR="00D01EF1" w:rsidRPr="00D01EF1" w:rsidRDefault="00D01EF1" w:rsidP="00D01EF1">
      <w:r w:rsidRPr="00D01EF1">
        <w:t>最终使用</w:t>
      </w:r>
      <w:r w:rsidRPr="00D01EF1">
        <w:rPr>
          <w:rFonts w:hint="eastAsia"/>
        </w:rPr>
        <w:t>（列）</w:t>
      </w:r>
      <w:r w:rsidRPr="00D01EF1">
        <w:t>（居民消费、政府、投资、存货、出口等）：产品被“最终买走”的部分；</w:t>
      </w:r>
    </w:p>
    <w:p w14:paraId="2441F26C" w14:textId="034076F5" w:rsidR="00D01EF1" w:rsidRPr="00D01EF1" w:rsidRDefault="00D01EF1" w:rsidP="00D01EF1">
      <w:r w:rsidRPr="00D01EF1">
        <w:t>增加值</w:t>
      </w:r>
      <w:r w:rsidRPr="00D01EF1">
        <w:rPr>
          <w:rFonts w:hint="eastAsia"/>
        </w:rPr>
        <w:t>（行）</w:t>
      </w:r>
      <w:r w:rsidRPr="00D01EF1">
        <w:t>（工资、利润、税净额等）：生产过程中新增的收入。</w:t>
      </w:r>
    </w:p>
    <w:p w14:paraId="10FDE78A" w14:textId="7B2E51D0" w:rsidR="00D01EF1" w:rsidRPr="00D01EF1" w:rsidRDefault="00D01EF1" w:rsidP="00D01EF1">
      <w:pPr>
        <w:rPr>
          <w:b/>
          <w:bCs/>
        </w:rPr>
      </w:pPr>
      <w:r w:rsidRPr="00D01EF1">
        <w:rPr>
          <w:b/>
          <w:bCs/>
        </w:rPr>
        <w:t>2</w:t>
      </w:r>
      <w:r w:rsidR="008E688E">
        <w:rPr>
          <w:rFonts w:hint="eastAsia"/>
          <w:b/>
          <w:bCs/>
        </w:rPr>
        <w:t xml:space="preserve">. </w:t>
      </w:r>
      <w:r w:rsidRPr="00D01EF1">
        <w:rPr>
          <w:b/>
          <w:bCs/>
        </w:rPr>
        <w:t>怎么看一行一列</w:t>
      </w:r>
    </w:p>
    <w:p w14:paraId="77A8457D" w14:textId="77777777" w:rsidR="00D01EF1" w:rsidRPr="00D01EF1" w:rsidRDefault="00D01EF1" w:rsidP="00D01EF1">
      <w:r w:rsidRPr="00D01EF1">
        <w:t>看一列（固定某部门）：这一列的各行数字＝这个部门为生产而向各部门购买的中间投入。</w:t>
      </w:r>
    </w:p>
    <w:p w14:paraId="0D7EBAA2" w14:textId="77777777" w:rsidR="00D01EF1" w:rsidRPr="00D01EF1" w:rsidRDefault="00D01EF1" w:rsidP="00D01EF1">
      <w:r w:rsidRPr="00D01EF1">
        <w:t>列底“总中间投入” + “增加值”＝该部门总产出。</w:t>
      </w:r>
    </w:p>
    <w:p w14:paraId="51CA93D2" w14:textId="77777777" w:rsidR="00D01EF1" w:rsidRPr="00D01EF1" w:rsidRDefault="00D01EF1" w:rsidP="00D01EF1">
      <w:r w:rsidRPr="00D01EF1">
        <w:t>看一行（固定某部门）：这一行的各列数字＝这个部门把产品卖给各部门当中间品的金额。</w:t>
      </w:r>
    </w:p>
    <w:p w14:paraId="01A41BE6" w14:textId="7F27D843" w:rsidR="00D01EF1" w:rsidRPr="00D01EF1" w:rsidRDefault="00D01EF1" w:rsidP="00D01EF1">
      <w:pPr>
        <w:rPr>
          <w:rFonts w:hint="eastAsia"/>
        </w:rPr>
      </w:pPr>
      <w:r w:rsidRPr="00D01EF1">
        <w:t>行末“最终使用”合计 + 行内中间销售合计＝该部门产品的总供给。</w:t>
      </w:r>
    </w:p>
    <w:p w14:paraId="0FCEED85" w14:textId="7E0960F1" w:rsidR="00D01EF1" w:rsidRPr="00D01EF1" w:rsidRDefault="00D01EF1" w:rsidP="00D01EF1">
      <w:pPr>
        <w:rPr>
          <w:b/>
          <w:bCs/>
        </w:rPr>
      </w:pPr>
      <w:r w:rsidRPr="00D01EF1">
        <w:rPr>
          <w:b/>
          <w:bCs/>
        </w:rPr>
        <w:t>3</w:t>
      </w:r>
      <w:r w:rsidR="008E688E">
        <w:rPr>
          <w:rFonts w:hint="eastAsia"/>
          <w:b/>
          <w:bCs/>
        </w:rPr>
        <w:t xml:space="preserve">. </w:t>
      </w:r>
      <w:r w:rsidRPr="00D01EF1">
        <w:rPr>
          <w:b/>
          <w:bCs/>
        </w:rPr>
        <w:t>几种常见的表与口径</w:t>
      </w:r>
    </w:p>
    <w:p w14:paraId="107ACC2E" w14:textId="2B58B9F4" w:rsidR="00D01EF1" w:rsidRPr="00D01EF1" w:rsidRDefault="00D01EF1" w:rsidP="00D01EF1">
      <w:r>
        <w:rPr>
          <w:rFonts w:hint="eastAsia"/>
          <w:b/>
          <w:bCs/>
        </w:rPr>
        <w:t xml:space="preserve">3.1 </w:t>
      </w:r>
      <w:r w:rsidRPr="00D01EF1">
        <w:rPr>
          <w:b/>
          <w:bCs/>
        </w:rPr>
        <w:t>使用/供给表（SUT）</w:t>
      </w:r>
    </w:p>
    <w:p w14:paraId="51F7BCEA" w14:textId="3BE55BA6" w:rsidR="00D01EF1" w:rsidRPr="00D01EF1" w:rsidRDefault="00D01EF1" w:rsidP="00D01EF1">
      <w:r w:rsidRPr="00D01EF1">
        <w:t>Use（商品×行业）：行业用了哪些商品；适合看成本结构、做价格拆解</w:t>
      </w:r>
      <w:r w:rsidR="00CF1DE1">
        <w:rPr>
          <w:rFonts w:hint="eastAsia"/>
        </w:rPr>
        <w:t>。</w:t>
      </w:r>
      <w:r w:rsidR="00CF1DE1" w:rsidRPr="00CF1DE1">
        <w:t>其中</w:t>
      </w:r>
      <w:r w:rsidR="00CF1DE1">
        <w:rPr>
          <w:rFonts w:hint="eastAsia"/>
        </w:rPr>
        <w:t>单元格</w:t>
      </w:r>
      <w:proofErr w:type="spellStart"/>
      <w:r w:rsidR="00CF1DE1" w:rsidRPr="00CF1DE1">
        <w:t>U</w:t>
      </w:r>
      <w:r w:rsidR="00CF1DE1" w:rsidRPr="00CF1DE1">
        <w:rPr>
          <w:vertAlign w:val="subscript"/>
        </w:rPr>
        <w:t>ij</w:t>
      </w:r>
      <w:proofErr w:type="spellEnd"/>
      <w:r w:rsidR="00CF1DE1" w:rsidRPr="00CF1DE1">
        <w:rPr>
          <w:rFonts w:ascii="MS Gothic" w:eastAsia="MS Gothic" w:hAnsi="MS Gothic" w:cs="MS Gothic" w:hint="eastAsia"/>
        </w:rPr>
        <w:t>​</w:t>
      </w:r>
      <w:r w:rsidR="00CF1DE1" w:rsidRPr="00CF1DE1">
        <w:t xml:space="preserve">是行业 j在生产过程中使用商品 </w:t>
      </w:r>
      <w:proofErr w:type="spellStart"/>
      <w:r w:rsidR="00CF1DE1" w:rsidRPr="00CF1DE1">
        <w:t>i</w:t>
      </w:r>
      <w:proofErr w:type="spellEnd"/>
      <w:r w:rsidR="00CF1DE1" w:rsidRPr="00CF1DE1">
        <w:t>作为中间投入的金额</w:t>
      </w:r>
      <w:r w:rsidRPr="00D01EF1">
        <w:t>。</w:t>
      </w:r>
    </w:p>
    <w:p w14:paraId="2817480B" w14:textId="2DB46CDF" w:rsidR="00D01EF1" w:rsidRPr="00D01EF1" w:rsidRDefault="00D01EF1" w:rsidP="00D01EF1">
      <w:r w:rsidRPr="00D01EF1">
        <w:t>Make（行业×商品）：行业生产了哪些商品。</w:t>
      </w:r>
      <w:r w:rsidR="00CF1DE1" w:rsidRPr="00CF1DE1">
        <w:t>元素</w:t>
      </w:r>
      <w:proofErr w:type="spellStart"/>
      <w:r w:rsidR="00CF1DE1" w:rsidRPr="00CF1DE1">
        <w:t>V</w:t>
      </w:r>
      <w:r w:rsidR="00CF1DE1" w:rsidRPr="00CF1DE1">
        <w:rPr>
          <w:vertAlign w:val="subscript"/>
        </w:rPr>
        <w:t>ji</w:t>
      </w:r>
      <w:proofErr w:type="spellEnd"/>
      <w:r w:rsidR="00CF1DE1" w:rsidRPr="00CF1DE1">
        <w:rPr>
          <w:rFonts w:ascii="MS Gothic" w:eastAsia="MS Gothic" w:hAnsi="MS Gothic" w:cs="MS Gothic" w:hint="eastAsia"/>
          <w:b/>
          <w:bCs/>
        </w:rPr>
        <w:t>​</w:t>
      </w:r>
      <w:r w:rsidR="00CF1DE1" w:rsidRPr="00CF1DE1">
        <w:t xml:space="preserve">：行业 j生产商品 </w:t>
      </w:r>
      <w:proofErr w:type="spellStart"/>
      <w:r w:rsidR="00CF1DE1" w:rsidRPr="00CF1DE1">
        <w:t>i</w:t>
      </w:r>
      <w:proofErr w:type="spellEnd"/>
      <w:r w:rsidR="00CF1DE1" w:rsidRPr="00CF1DE1">
        <w:t>的产出金额。</w:t>
      </w:r>
    </w:p>
    <w:p w14:paraId="2033A6DD" w14:textId="095DB767" w:rsidR="00D01EF1" w:rsidRPr="00D01EF1" w:rsidRDefault="00D01EF1" w:rsidP="00D01EF1">
      <w:r>
        <w:rPr>
          <w:rFonts w:hint="eastAsia"/>
          <w:b/>
          <w:bCs/>
        </w:rPr>
        <w:t xml:space="preserve">3.2 </w:t>
      </w:r>
      <w:r w:rsidRPr="00D01EF1">
        <w:rPr>
          <w:b/>
          <w:bCs/>
        </w:rPr>
        <w:t>对称投入产出表（行业×行业 或 商品×商品）</w:t>
      </w:r>
    </w:p>
    <w:p w14:paraId="78953018" w14:textId="77777777" w:rsidR="00D01EF1" w:rsidRPr="00D01EF1" w:rsidRDefault="00D01EF1" w:rsidP="00D01EF1">
      <w:r w:rsidRPr="00D01EF1">
        <w:t>行列同属一个“域”，更直观，适合做乘数、部门关联。</w:t>
      </w:r>
    </w:p>
    <w:p w14:paraId="0E62F152" w14:textId="4606E448" w:rsidR="00D01EF1" w:rsidRPr="00D01EF1" w:rsidRDefault="00D01EF1" w:rsidP="00D01EF1">
      <w:r>
        <w:rPr>
          <w:rFonts w:hint="eastAsia"/>
          <w:b/>
          <w:bCs/>
        </w:rPr>
        <w:t xml:space="preserve">3.3 </w:t>
      </w:r>
      <w:r w:rsidRPr="00D01EF1">
        <w:rPr>
          <w:b/>
          <w:bCs/>
        </w:rPr>
        <w:t>金额表 vs 系数表</w:t>
      </w:r>
    </w:p>
    <w:p w14:paraId="04D0A026" w14:textId="77777777" w:rsidR="00D01EF1" w:rsidRPr="00D01EF1" w:rsidRDefault="00D01EF1" w:rsidP="00D01EF1">
      <w:r w:rsidRPr="00D01EF1">
        <w:t>金额表记录实际交易额（有单位）。</w:t>
      </w:r>
    </w:p>
    <w:p w14:paraId="529C7E9C" w14:textId="446E31B5" w:rsidR="00D01EF1" w:rsidRPr="00D01EF1" w:rsidRDefault="00D01EF1" w:rsidP="00D01EF1">
      <w:r w:rsidRPr="00D01EF1">
        <w:t>系数表把金额除以产出变成比例</w:t>
      </w:r>
      <w:r w:rsidR="00CF1DE1">
        <w:rPr>
          <w:rFonts w:hint="eastAsia"/>
        </w:rPr>
        <w:t>，</w:t>
      </w:r>
      <w:r w:rsidR="00CF1DE1" w:rsidRPr="00CF1DE1">
        <w:t>表示“生产 1 元产出需要多少中间投入。</w:t>
      </w:r>
      <w:r w:rsidRPr="00D01EF1">
        <w:t>（无单位）：</w:t>
      </w:r>
    </w:p>
    <w:p w14:paraId="58B21856" w14:textId="77777777" w:rsidR="00D01EF1" w:rsidRPr="00D01EF1" w:rsidRDefault="00D01EF1" w:rsidP="00D01EF1">
      <w:r w:rsidRPr="00D01EF1">
        <w:rPr>
          <w:b/>
          <w:bCs/>
        </w:rPr>
        <w:t>直接需求系数 (A)</w:t>
      </w:r>
      <w:r w:rsidRPr="00D01EF1">
        <w:t>：生产 1 元产出直接需要多少中间投入；</w:t>
      </w:r>
    </w:p>
    <w:p w14:paraId="435C8A23" w14:textId="270F14D9" w:rsidR="00D01EF1" w:rsidRPr="00D01EF1" w:rsidRDefault="00D01EF1" w:rsidP="00D01EF1">
      <w:r w:rsidRPr="00D01EF1">
        <w:rPr>
          <w:b/>
          <w:bCs/>
        </w:rPr>
        <w:t>Leontief 逆</w:t>
      </w:r>
      <w:r w:rsidRPr="00D01EF1">
        <w:t>：把直接+所有间接环节都算上，常用来做乘数</w:t>
      </w:r>
      <w:r w:rsidR="00CF1DE1">
        <w:rPr>
          <w:rFonts w:hint="eastAsia"/>
        </w:rPr>
        <w:t>。</w:t>
      </w:r>
      <w:r w:rsidR="00CF1DE1" w:rsidRPr="00CF1DE1">
        <w:t xml:space="preserve">元素 </w:t>
      </w:r>
      <w:proofErr w:type="spellStart"/>
      <w:r w:rsidR="00CF1DE1" w:rsidRPr="00CF1DE1">
        <w:t>L</w:t>
      </w:r>
      <w:r w:rsidR="00CF1DE1" w:rsidRPr="00CF1DE1">
        <w:rPr>
          <w:vertAlign w:val="subscript"/>
        </w:rPr>
        <w:t>ij</w:t>
      </w:r>
      <w:proofErr w:type="spellEnd"/>
      <w:r w:rsidR="00CF1DE1" w:rsidRPr="00CF1DE1">
        <w:rPr>
          <w:rFonts w:ascii="MS Gothic" w:eastAsia="MS Gothic" w:hAnsi="MS Gothic" w:cs="MS Gothic" w:hint="eastAsia"/>
          <w:vertAlign w:val="subscript"/>
        </w:rPr>
        <w:t>​</w:t>
      </w:r>
      <w:r w:rsidR="00CF1DE1" w:rsidRPr="00CF1DE1">
        <w:t xml:space="preserve"> 表示：要使行业 </w:t>
      </w:r>
      <w:r w:rsidR="00CF1DE1" w:rsidRPr="00CF1DE1">
        <w:lastRenderedPageBreak/>
        <w:t xml:space="preserve">j 的总产出 1 美元，整个经济中行业 </w:t>
      </w:r>
      <w:proofErr w:type="spellStart"/>
      <w:r w:rsidR="00CF1DE1" w:rsidRPr="00CF1DE1">
        <w:t>i</w:t>
      </w:r>
      <w:proofErr w:type="spellEnd"/>
      <w:r w:rsidR="00CF1DE1" w:rsidRPr="00CF1DE1">
        <w:t xml:space="preserve"> 需要的总产出（直接 + 所有间接层层传导）是多少美元</w:t>
      </w:r>
      <w:r w:rsidRPr="00D01EF1">
        <w:t>。</w:t>
      </w:r>
    </w:p>
    <w:p w14:paraId="502C33F6" w14:textId="333D6398" w:rsidR="00D01EF1" w:rsidRPr="00D01EF1" w:rsidRDefault="00D01EF1" w:rsidP="00D01EF1">
      <w:r>
        <w:rPr>
          <w:rFonts w:hint="eastAsia"/>
          <w:b/>
          <w:bCs/>
        </w:rPr>
        <w:t xml:space="preserve">3.4 </w:t>
      </w:r>
      <w:r w:rsidRPr="00D01EF1">
        <w:rPr>
          <w:b/>
          <w:bCs/>
        </w:rPr>
        <w:t>Domestic vs Total</w:t>
      </w:r>
      <w:r w:rsidRPr="00D01EF1">
        <w:t>（进口</w:t>
      </w:r>
      <w:r w:rsidR="00CF1DE1">
        <w:rPr>
          <w:rFonts w:hint="eastAsia"/>
        </w:rPr>
        <w:t>口径</w:t>
      </w:r>
      <w:r w:rsidRPr="00D01EF1">
        <w:t>处理）</w:t>
      </w:r>
    </w:p>
    <w:p w14:paraId="6AAB285C" w14:textId="3C49C6C2" w:rsidR="00D01EF1" w:rsidRPr="00D01EF1" w:rsidRDefault="00D01EF1" w:rsidP="00D01EF1">
      <w:r w:rsidRPr="00D01EF1">
        <w:t>Total（总口径 / 竞争性进口）：把进口当成和国产完全可替代，按平均份额“混进”投入结构里。结果体现的是“全社会（不区分产地）生产链”对需求的反应。</w:t>
      </w:r>
    </w:p>
    <w:p w14:paraId="43384077" w14:textId="1CF9BC00" w:rsidR="00D01EF1" w:rsidRPr="008E688E" w:rsidRDefault="00D01EF1" w:rsidP="00D01EF1">
      <w:r w:rsidRPr="00D01EF1">
        <w:t>Domestic（国内口径 / 非竞争性进口）：把进口剥离出去，只保留国内那部分中间投入。结果体现“国内生产链”对需求的反应（把进口当成“泄漏”不进入国内乘数）。</w:t>
      </w:r>
    </w:p>
    <w:p w14:paraId="24E373D5" w14:textId="77777777" w:rsidR="00D01EF1" w:rsidRPr="008E688E" w:rsidRDefault="00D01EF1" w:rsidP="00D01EF1">
      <w:pPr>
        <w:ind w:left="720"/>
      </w:pPr>
      <w:r w:rsidRPr="008E688E">
        <w:rPr>
          <w:rFonts w:hint="eastAsia"/>
          <w:b/>
          <w:bCs/>
        </w:rPr>
        <w:t>例：</w:t>
      </w:r>
      <w:r w:rsidRPr="008E688E">
        <w:t>汽车每产 1 元，需要 0.4 元零部件。</w:t>
      </w:r>
    </w:p>
    <w:p w14:paraId="44DF88B2" w14:textId="77777777" w:rsidR="00D01EF1" w:rsidRPr="00D01EF1" w:rsidRDefault="00D01EF1" w:rsidP="00D01EF1">
      <w:pPr>
        <w:ind w:left="720"/>
      </w:pPr>
      <w:r w:rsidRPr="00D01EF1">
        <w:t>现实中，零部件里 40% 进口、60% 国产。</w:t>
      </w:r>
    </w:p>
    <w:p w14:paraId="4E8BF818" w14:textId="77777777" w:rsidR="00D01EF1" w:rsidRPr="008E688E" w:rsidRDefault="00D01EF1" w:rsidP="00D01EF1">
      <w:r w:rsidRPr="008E688E">
        <w:t>Total 技术系数里，汽车对零部件系数就是 0.4（不区分产地）。</w:t>
      </w:r>
      <w:r w:rsidRPr="008E688E">
        <w:br/>
        <w:t>Domestic 技术系数里，只算国内那一段 → 0.4 × 60% = 0.24。</w:t>
      </w:r>
    </w:p>
    <w:p w14:paraId="6AB98BFB" w14:textId="77777777" w:rsidR="00D01EF1" w:rsidRPr="00D01EF1" w:rsidRDefault="00D01EF1" w:rsidP="00D01EF1">
      <w:pPr>
        <w:ind w:firstLineChars="300" w:firstLine="660"/>
      </w:pPr>
      <w:r w:rsidRPr="00D01EF1">
        <w:t>当“汽车最终需求 +1 元”：</w:t>
      </w:r>
    </w:p>
    <w:p w14:paraId="6B3BFF29" w14:textId="77777777" w:rsidR="00D01EF1" w:rsidRPr="00D01EF1" w:rsidRDefault="00D01EF1" w:rsidP="00D01EF1">
      <w:pPr>
        <w:ind w:left="720"/>
      </w:pPr>
      <w:r w:rsidRPr="00D01EF1">
        <w:t>Total 乘数：包含了那 0.4 里的“进口那 40%”会“泄漏”到国外供给，所以国内被带动的总产出较小。</w:t>
      </w:r>
    </w:p>
    <w:p w14:paraId="3D97BE88" w14:textId="1542D055" w:rsidR="00D01EF1" w:rsidRPr="00D01EF1" w:rsidRDefault="00D01EF1" w:rsidP="00D01EF1">
      <w:pPr>
        <w:ind w:left="720"/>
        <w:rPr>
          <w:rFonts w:hint="eastAsia"/>
        </w:rPr>
      </w:pPr>
      <w:r w:rsidRPr="00D01EF1">
        <w:t>Domestic 乘数：只看国内那 0.24，并在国内链上层层传导，不含进口泄漏，所以国内带动更大。</w:t>
      </w:r>
    </w:p>
    <w:p w14:paraId="01753629" w14:textId="10D35F30" w:rsidR="00D01EF1" w:rsidRPr="00D01EF1" w:rsidRDefault="00D01EF1" w:rsidP="00D01EF1">
      <w:pPr>
        <w:rPr>
          <w:b/>
          <w:bCs/>
        </w:rPr>
      </w:pPr>
      <w:r w:rsidRPr="00D01EF1">
        <w:rPr>
          <w:b/>
          <w:bCs/>
        </w:rPr>
        <w:t>4</w:t>
      </w:r>
      <w:r w:rsidR="008E688E">
        <w:rPr>
          <w:rFonts w:hint="eastAsia"/>
          <w:b/>
          <w:bCs/>
        </w:rPr>
        <w:t xml:space="preserve">. </w:t>
      </w:r>
      <w:r w:rsidRPr="00D01EF1">
        <w:rPr>
          <w:b/>
          <w:bCs/>
        </w:rPr>
        <w:t>能做什么</w:t>
      </w:r>
    </w:p>
    <w:p w14:paraId="08AB72B4" w14:textId="77777777" w:rsidR="00D01EF1" w:rsidRPr="00D01EF1" w:rsidRDefault="00D01EF1" w:rsidP="00D01EF1">
      <w:r w:rsidRPr="00D01EF1">
        <w:rPr>
          <w:b/>
          <w:bCs/>
        </w:rPr>
        <w:t>乘数与联接</w:t>
      </w:r>
      <w:r w:rsidRPr="00D01EF1">
        <w:t>：某部门需求增加 1，会带动全经济多少总产出（列和），以及谁受影响最大（行和/列和）。</w:t>
      </w:r>
    </w:p>
    <w:p w14:paraId="345C1286" w14:textId="77777777" w:rsidR="00D01EF1" w:rsidRPr="00D01EF1" w:rsidRDefault="00D01EF1" w:rsidP="00D01EF1">
      <w:r w:rsidRPr="00D01EF1">
        <w:rPr>
          <w:b/>
          <w:bCs/>
        </w:rPr>
        <w:t>结构分析</w:t>
      </w:r>
      <w:r w:rsidRPr="00D01EF1">
        <w:t>：识别关键上游、脆弱环节、依赖程度。</w:t>
      </w:r>
    </w:p>
    <w:p w14:paraId="4B3F6753" w14:textId="77777777" w:rsidR="00D01EF1" w:rsidRPr="00D01EF1" w:rsidRDefault="00D01EF1" w:rsidP="00D01EF1">
      <w:r w:rsidRPr="00D01EF1">
        <w:rPr>
          <w:b/>
          <w:bCs/>
        </w:rPr>
        <w:t>情景推演</w:t>
      </w:r>
      <w:r w:rsidRPr="00D01EF1">
        <w:t>：投资、出口、消费变化对各行业的链式影响。</w:t>
      </w:r>
    </w:p>
    <w:p w14:paraId="5A6BA5AB" w14:textId="77777777" w:rsidR="00D01EF1" w:rsidRPr="00D01EF1" w:rsidRDefault="00D01EF1" w:rsidP="00D01EF1">
      <w:r w:rsidRPr="00D01EF1">
        <w:rPr>
          <w:b/>
          <w:bCs/>
        </w:rPr>
        <w:t>价格与核算</w:t>
      </w:r>
      <w:r w:rsidRPr="00D01EF1">
        <w:t>：在 Use/Make 框架下拆解贸易运输加价、税补，核对与国民账户的一致性。</w:t>
      </w:r>
    </w:p>
    <w:p w14:paraId="6EBF706D" w14:textId="77777777" w:rsidR="00D01EF1" w:rsidRPr="00D01EF1" w:rsidRDefault="00D01EF1" w:rsidP="00D01EF1">
      <w:r w:rsidRPr="00D01EF1">
        <w:pict w14:anchorId="25AC864E">
          <v:rect id="_x0000_i1059" style="width:0;height:1.5pt" o:hralign="center" o:hrstd="t" o:hr="t" fillcolor="#a0a0a0" stroked="f"/>
        </w:pict>
      </w:r>
    </w:p>
    <w:p w14:paraId="41490799" w14:textId="4F90A53C" w:rsidR="00D01EF1" w:rsidRPr="00D01EF1" w:rsidRDefault="00D01EF1" w:rsidP="00D01EF1">
      <w:pPr>
        <w:rPr>
          <w:b/>
          <w:bCs/>
        </w:rPr>
      </w:pPr>
      <w:r w:rsidRPr="00D01EF1">
        <w:rPr>
          <w:b/>
          <w:bCs/>
        </w:rPr>
        <w:t>5</w:t>
      </w:r>
      <w:r w:rsidR="008E688E">
        <w:rPr>
          <w:rFonts w:hint="eastAsia"/>
          <w:b/>
          <w:bCs/>
        </w:rPr>
        <w:t xml:space="preserve">. </w:t>
      </w:r>
      <w:r w:rsidRPr="00D01EF1">
        <w:rPr>
          <w:b/>
          <w:bCs/>
        </w:rPr>
        <w:t>两条最重要的核对</w:t>
      </w:r>
    </w:p>
    <w:p w14:paraId="29B5581E" w14:textId="77777777" w:rsidR="00D01EF1" w:rsidRPr="00D01EF1" w:rsidRDefault="00D01EF1" w:rsidP="00D01EF1">
      <w:r w:rsidRPr="00D01EF1">
        <w:rPr>
          <w:b/>
          <w:bCs/>
        </w:rPr>
        <w:t>行业列恒等式</w:t>
      </w:r>
      <w:r w:rsidRPr="00D01EF1">
        <w:t>：总中间投入 + 增加值 ＝ 总产出。</w:t>
      </w:r>
    </w:p>
    <w:p w14:paraId="2D024114" w14:textId="77777777" w:rsidR="00D01EF1" w:rsidRPr="00D01EF1" w:rsidRDefault="00D01EF1" w:rsidP="00D01EF1">
      <w:r w:rsidRPr="00D01EF1">
        <w:rPr>
          <w:b/>
          <w:bCs/>
        </w:rPr>
        <w:t>产品行恒等式</w:t>
      </w:r>
      <w:r w:rsidRPr="00D01EF1">
        <w:t>：中间使用 + 最终使用 ＝ 总供给。</w:t>
      </w:r>
    </w:p>
    <w:p w14:paraId="4A876F5C" w14:textId="77777777" w:rsidR="00D01EF1" w:rsidRPr="00D01EF1" w:rsidRDefault="00D01EF1" w:rsidP="00D01EF1">
      <w:r w:rsidRPr="00D01EF1">
        <w:t>掌握了这五点，基本就能看懂和用好投入产出表。</w:t>
      </w:r>
    </w:p>
    <w:p w14:paraId="33393345" w14:textId="77777777" w:rsidR="000C680F" w:rsidRPr="00D01EF1" w:rsidRDefault="000C680F" w:rsidP="00D01EF1">
      <w:pPr>
        <w:rPr>
          <w:rFonts w:hint="eastAsia"/>
        </w:rPr>
      </w:pPr>
    </w:p>
    <w:sectPr w:rsidR="000C680F" w:rsidRPr="00D01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32B4"/>
    <w:multiLevelType w:val="multilevel"/>
    <w:tmpl w:val="C87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134EC"/>
    <w:multiLevelType w:val="multilevel"/>
    <w:tmpl w:val="01C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9160B"/>
    <w:multiLevelType w:val="multilevel"/>
    <w:tmpl w:val="B31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F2C51"/>
    <w:multiLevelType w:val="multilevel"/>
    <w:tmpl w:val="D2B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05CC4"/>
    <w:multiLevelType w:val="multilevel"/>
    <w:tmpl w:val="1F5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D412C"/>
    <w:multiLevelType w:val="multilevel"/>
    <w:tmpl w:val="E2B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7642D"/>
    <w:multiLevelType w:val="multilevel"/>
    <w:tmpl w:val="A8D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866659">
    <w:abstractNumId w:val="4"/>
  </w:num>
  <w:num w:numId="2" w16cid:durableId="1486624802">
    <w:abstractNumId w:val="3"/>
  </w:num>
  <w:num w:numId="3" w16cid:durableId="1004360789">
    <w:abstractNumId w:val="6"/>
  </w:num>
  <w:num w:numId="4" w16cid:durableId="462575217">
    <w:abstractNumId w:val="5"/>
  </w:num>
  <w:num w:numId="5" w16cid:durableId="703872820">
    <w:abstractNumId w:val="2"/>
  </w:num>
  <w:num w:numId="6" w16cid:durableId="1833258085">
    <w:abstractNumId w:val="1"/>
  </w:num>
  <w:num w:numId="7" w16cid:durableId="768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F1"/>
    <w:rsid w:val="000C680F"/>
    <w:rsid w:val="00586F52"/>
    <w:rsid w:val="008E688E"/>
    <w:rsid w:val="00A4687F"/>
    <w:rsid w:val="00CF1DE1"/>
    <w:rsid w:val="00D0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93A3"/>
  <w15:chartTrackingRefBased/>
  <w15:docId w15:val="{8AD43F90-F7E2-407D-9531-3AEADFE5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E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E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E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E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E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E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E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E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E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1E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E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E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E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E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E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EF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01EF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709</Words>
  <Characters>709</Characters>
  <Application>Microsoft Office Word</Application>
  <DocSecurity>0</DocSecurity>
  <Lines>21</Lines>
  <Paragraphs>3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睿腾 徐</dc:creator>
  <cp:keywords/>
  <dc:description/>
  <cp:lastModifiedBy>睿腾 徐</cp:lastModifiedBy>
  <cp:revision>1</cp:revision>
  <dcterms:created xsi:type="dcterms:W3CDTF">2025-10-21T13:30:00Z</dcterms:created>
  <dcterms:modified xsi:type="dcterms:W3CDTF">2025-10-21T14:08:00Z</dcterms:modified>
</cp:coreProperties>
</file>