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F4CB" w14:textId="7BAD4213" w:rsidR="001D6428" w:rsidRPr="00733FB2" w:rsidRDefault="005D4BD3">
      <w:pPr>
        <w:spacing w:line="276" w:lineRule="auto"/>
        <w:rPr>
          <w:b/>
          <w:color w:val="4F6228" w:themeColor="accent3" w:themeShade="80"/>
          <w:sz w:val="28"/>
          <w:szCs w:val="28"/>
          <w:lang w:val="en-US"/>
        </w:rPr>
      </w:pPr>
      <w:r w:rsidRPr="005D4BD3">
        <w:rPr>
          <w:b/>
          <w:color w:val="808080"/>
          <w:sz w:val="28"/>
          <w:szCs w:val="28"/>
          <w:lang w:val="en-US"/>
        </w:rPr>
        <w:t>PR</w:t>
      </w:r>
      <w:r w:rsidRPr="00733FB2">
        <w:rPr>
          <w:b/>
          <w:color w:val="808080"/>
          <w:sz w:val="28"/>
          <w:szCs w:val="28"/>
          <w:lang w:val="en-US"/>
        </w:rPr>
        <w:t>OJECT NAME:</w:t>
      </w:r>
      <w:r w:rsidR="00733FB2" w:rsidRPr="00733FB2">
        <w:rPr>
          <w:b/>
          <w:color w:val="4F6228" w:themeColor="accent3" w:themeShade="80"/>
          <w:sz w:val="28"/>
          <w:szCs w:val="28"/>
          <w:lang w:val="en-US"/>
        </w:rPr>
        <w:t xml:space="preserve"> </w:t>
      </w:r>
      <w:r w:rsidR="00733FB2" w:rsidRPr="00733FB2">
        <w:rPr>
          <w:b/>
          <w:color w:val="4F6228" w:themeColor="accent3" w:themeShade="80"/>
          <w:lang w:val="en-US"/>
        </w:rPr>
        <w:t>Parking Automation System</w:t>
      </w:r>
    </w:p>
    <w:p w14:paraId="4D847F4A" w14:textId="77777777" w:rsidR="00733FB2" w:rsidRPr="00733FB2" w:rsidRDefault="00000000" w:rsidP="00733FB2">
      <w:pPr>
        <w:spacing w:line="276" w:lineRule="auto"/>
        <w:rPr>
          <w:b/>
          <w:color w:val="808080"/>
          <w:sz w:val="28"/>
          <w:szCs w:val="28"/>
          <w:lang w:val="en-US"/>
        </w:rPr>
      </w:pPr>
      <w:r w:rsidRPr="00733FB2">
        <w:rPr>
          <w:b/>
          <w:color w:val="808080"/>
          <w:sz w:val="28"/>
          <w:szCs w:val="28"/>
          <w:lang w:val="en-US"/>
        </w:rPr>
        <w:t>GROUP MEMBERS:</w:t>
      </w:r>
    </w:p>
    <w:p w14:paraId="0EF5FA87" w14:textId="6F141CEF" w:rsidR="00733FB2" w:rsidRPr="00733FB2" w:rsidRDefault="00733FB2" w:rsidP="00733FB2">
      <w:pPr>
        <w:spacing w:line="276" w:lineRule="auto"/>
        <w:rPr>
          <w:b/>
          <w:color w:val="4F6228" w:themeColor="accent3" w:themeShade="80"/>
        </w:rPr>
      </w:pPr>
      <w:r w:rsidRPr="00733FB2">
        <w:rPr>
          <w:b/>
          <w:color w:val="4F6228" w:themeColor="accent3" w:themeShade="80"/>
        </w:rPr>
        <w:t>Ayhan Taşdemir</w:t>
      </w:r>
    </w:p>
    <w:p w14:paraId="0D98B4C2" w14:textId="77777777" w:rsidR="00733FB2" w:rsidRPr="00733FB2" w:rsidRDefault="00733FB2" w:rsidP="00733FB2">
      <w:pPr>
        <w:spacing w:line="276" w:lineRule="auto"/>
        <w:rPr>
          <w:b/>
          <w:color w:val="4F6228" w:themeColor="accent3" w:themeShade="80"/>
        </w:rPr>
      </w:pPr>
      <w:r w:rsidRPr="00733FB2">
        <w:rPr>
          <w:b/>
          <w:color w:val="4F6228" w:themeColor="accent3" w:themeShade="80"/>
        </w:rPr>
        <w:t xml:space="preserve">Nazmi Ege Güven </w:t>
      </w:r>
    </w:p>
    <w:p w14:paraId="365B344B" w14:textId="77777777" w:rsidR="00733FB2" w:rsidRPr="00733FB2" w:rsidRDefault="00733FB2" w:rsidP="00733FB2">
      <w:pPr>
        <w:spacing w:line="276" w:lineRule="auto"/>
        <w:rPr>
          <w:b/>
          <w:color w:val="4F6228" w:themeColor="accent3" w:themeShade="80"/>
        </w:rPr>
      </w:pPr>
      <w:r w:rsidRPr="00733FB2">
        <w:rPr>
          <w:b/>
          <w:color w:val="4F6228" w:themeColor="accent3" w:themeShade="80"/>
        </w:rPr>
        <w:t>Yasin Polat</w:t>
      </w:r>
    </w:p>
    <w:p w14:paraId="63F1F577" w14:textId="77777777" w:rsidR="00733FB2" w:rsidRPr="00733FB2" w:rsidRDefault="00733FB2" w:rsidP="00733FB2">
      <w:pPr>
        <w:spacing w:line="276" w:lineRule="auto"/>
        <w:rPr>
          <w:b/>
          <w:color w:val="4F6228" w:themeColor="accent3" w:themeShade="80"/>
        </w:rPr>
      </w:pPr>
      <w:r w:rsidRPr="00733FB2">
        <w:rPr>
          <w:b/>
          <w:color w:val="4F6228" w:themeColor="accent3" w:themeShade="80"/>
        </w:rPr>
        <w:t xml:space="preserve">Esin Eda Tan </w:t>
      </w:r>
    </w:p>
    <w:p w14:paraId="5462B65D" w14:textId="77777777" w:rsidR="00733FB2" w:rsidRPr="00733FB2" w:rsidRDefault="00733FB2" w:rsidP="00733FB2">
      <w:pPr>
        <w:spacing w:line="276" w:lineRule="auto"/>
        <w:rPr>
          <w:b/>
          <w:color w:val="4F6228" w:themeColor="accent3" w:themeShade="80"/>
        </w:rPr>
      </w:pPr>
      <w:r w:rsidRPr="00733FB2">
        <w:rPr>
          <w:b/>
          <w:color w:val="4F6228" w:themeColor="accent3" w:themeShade="80"/>
        </w:rPr>
        <w:t>Selin Sinem Ergül</w:t>
      </w:r>
    </w:p>
    <w:p w14:paraId="69FAE958" w14:textId="77777777" w:rsidR="00733FB2" w:rsidRPr="00733FB2" w:rsidRDefault="00733FB2" w:rsidP="00733FB2">
      <w:pPr>
        <w:spacing w:line="276" w:lineRule="auto"/>
        <w:rPr>
          <w:b/>
          <w:color w:val="4F6228" w:themeColor="accent3" w:themeShade="80"/>
        </w:rPr>
      </w:pPr>
      <w:r w:rsidRPr="00733FB2">
        <w:rPr>
          <w:b/>
          <w:color w:val="4F6228" w:themeColor="accent3" w:themeShade="80"/>
        </w:rPr>
        <w:t>Hande Betül Esgin</w:t>
      </w:r>
    </w:p>
    <w:p w14:paraId="0F5CB4FE" w14:textId="77777777" w:rsidR="001D6428" w:rsidRDefault="001D6428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1D6428" w:rsidRPr="00EA512A" w14:paraId="0569D7AA" w14:textId="77777777" w:rsidTr="001D6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2981DEE" w14:textId="77777777" w:rsidR="001D6428" w:rsidRPr="00EA512A" w:rsidRDefault="00000000" w:rsidP="00733FB2">
            <w:pPr>
              <w:spacing w:line="276" w:lineRule="auto"/>
              <w:jc w:val="center"/>
              <w:rPr>
                <w:lang w:val="en-US"/>
              </w:rPr>
            </w:pPr>
            <w:r w:rsidRPr="00EA512A">
              <w:rPr>
                <w:lang w:val="en-US"/>
              </w:rPr>
              <w:t>LIKELIHOOD RANK</w:t>
            </w:r>
          </w:p>
        </w:tc>
        <w:tc>
          <w:tcPr>
            <w:tcW w:w="7458" w:type="dxa"/>
          </w:tcPr>
          <w:p w14:paraId="50C1335D" w14:textId="2114D14E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RISK</w:t>
            </w:r>
          </w:p>
          <w:p w14:paraId="1EDC5306" w14:textId="77777777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DESCRIPTION</w:t>
            </w:r>
          </w:p>
        </w:tc>
      </w:tr>
      <w:tr w:rsidR="001D6428" w:rsidRPr="00EA512A" w14:paraId="2EBD6D22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0071EC5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48833700" w14:textId="776F3312" w:rsidR="001D642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1</w:t>
            </w:r>
          </w:p>
        </w:tc>
        <w:tc>
          <w:tcPr>
            <w:tcW w:w="7458" w:type="dxa"/>
          </w:tcPr>
          <w:p w14:paraId="2F9B2584" w14:textId="6DFB18C9" w:rsidR="008E17E8" w:rsidRPr="00EA512A" w:rsidRDefault="008E17E8" w:rsidP="00733FB2">
            <w:pPr>
              <w:tabs>
                <w:tab w:val="left" w:pos="4508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Data Loss or Incorrect Records:</w:t>
            </w:r>
          </w:p>
          <w:p w14:paraId="6CE1D536" w14:textId="36AE70CF" w:rsidR="001D6428" w:rsidRPr="00EA512A" w:rsidRDefault="008E17E8" w:rsidP="00733FB2">
            <w:pPr>
              <w:tabs>
                <w:tab w:val="left" w:pos="4508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System failures or software errors may result in the loss of critical parking and user data.</w:t>
            </w:r>
          </w:p>
        </w:tc>
      </w:tr>
      <w:tr w:rsidR="001D6428" w:rsidRPr="00EA512A" w14:paraId="1F2031F7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85E80A5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34107636" w14:textId="45FD7AD8" w:rsidR="001D642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2</w:t>
            </w:r>
          </w:p>
        </w:tc>
        <w:tc>
          <w:tcPr>
            <w:tcW w:w="7458" w:type="dxa"/>
          </w:tcPr>
          <w:p w14:paraId="4801A0F3" w14:textId="77777777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 xml:space="preserve">Power Outage </w:t>
            </w:r>
            <w:proofErr w:type="gramStart"/>
            <w:r w:rsidRPr="00EA512A">
              <w:rPr>
                <w:b/>
                <w:bCs/>
                <w:lang w:val="en-US"/>
              </w:rPr>
              <w:t>Risk</w:t>
            </w:r>
            <w:r w:rsidRPr="00EA512A">
              <w:rPr>
                <w:lang w:val="en-US"/>
              </w:rPr>
              <w:t xml:space="preserve"> :</w:t>
            </w:r>
            <w:proofErr w:type="gramEnd"/>
          </w:p>
          <w:p w14:paraId="7693CCAE" w14:textId="5E3FE29C" w:rsidR="001D642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Power outages in the parking area may disrupt the system and cause data loss.</w:t>
            </w:r>
          </w:p>
        </w:tc>
      </w:tr>
      <w:tr w:rsidR="001D6428" w:rsidRPr="00EA512A" w14:paraId="01A00976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909B4D7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312982DC" w14:textId="38C3C282" w:rsidR="001D642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3</w:t>
            </w:r>
          </w:p>
        </w:tc>
        <w:tc>
          <w:tcPr>
            <w:tcW w:w="7458" w:type="dxa"/>
          </w:tcPr>
          <w:p w14:paraId="56CD3551" w14:textId="77777777" w:rsidR="008E17E8" w:rsidRPr="00EA512A" w:rsidRDefault="008E17E8" w:rsidP="00733FB2">
            <w:pPr>
              <w:tabs>
                <w:tab w:val="left" w:pos="27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Maintenance and Support Delays</w:t>
            </w:r>
            <w:r w:rsidRPr="00EA512A">
              <w:rPr>
                <w:lang w:val="en-US"/>
              </w:rPr>
              <w:t>:</w:t>
            </w:r>
          </w:p>
          <w:p w14:paraId="208DF941" w14:textId="5D2A7603" w:rsidR="001D6428" w:rsidRPr="00EA512A" w:rsidRDefault="008E17E8" w:rsidP="00733FB2">
            <w:pPr>
              <w:tabs>
                <w:tab w:val="left" w:pos="2725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Delayed response from maintenance teams during system failures may negatively affect user satisfaction.</w:t>
            </w:r>
          </w:p>
        </w:tc>
      </w:tr>
      <w:tr w:rsidR="008E17E8" w:rsidRPr="00EA512A" w14:paraId="17B79D39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AD1E87C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739794FC" w14:textId="146B7E1D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4</w:t>
            </w:r>
          </w:p>
        </w:tc>
        <w:tc>
          <w:tcPr>
            <w:tcW w:w="7458" w:type="dxa"/>
          </w:tcPr>
          <w:p w14:paraId="3283E686" w14:textId="77777777" w:rsidR="008E17E8" w:rsidRPr="00EA512A" w:rsidRDefault="008E17E8" w:rsidP="00733FB2">
            <w:pPr>
              <w:tabs>
                <w:tab w:val="left" w:pos="475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Mobile App Performance Issues</w:t>
            </w:r>
            <w:r w:rsidRPr="00EA512A">
              <w:rPr>
                <w:lang w:val="en-US"/>
              </w:rPr>
              <w:t>:</w:t>
            </w:r>
          </w:p>
          <w:p w14:paraId="193B6C54" w14:textId="7ACD56B2" w:rsidR="008E17E8" w:rsidRPr="00EA512A" w:rsidRDefault="008E17E8" w:rsidP="00733FB2">
            <w:pPr>
              <w:tabs>
                <w:tab w:val="left" w:pos="4752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The mobile application may crash or slow down under heavy usage, impacting the user experience.</w:t>
            </w:r>
          </w:p>
        </w:tc>
      </w:tr>
      <w:tr w:rsidR="008E17E8" w:rsidRPr="00EA512A" w14:paraId="0434687F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D135513" w14:textId="77777777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7A174ADA" w14:textId="5D6751CD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5</w:t>
            </w:r>
          </w:p>
        </w:tc>
        <w:tc>
          <w:tcPr>
            <w:tcW w:w="7458" w:type="dxa"/>
          </w:tcPr>
          <w:p w14:paraId="7A05702C" w14:textId="5B8D8C99" w:rsidR="008E17E8" w:rsidRPr="00EA512A" w:rsidRDefault="008E17E8" w:rsidP="00733FB2">
            <w:pPr>
              <w:tabs>
                <w:tab w:val="left" w:pos="4752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A512A">
              <w:rPr>
                <w:b/>
                <w:bCs/>
                <w:lang w:val="en-US"/>
              </w:rPr>
              <w:t>Automatic Payment System Errors:</w:t>
            </w:r>
          </w:p>
          <w:p w14:paraId="6A9F8168" w14:textId="02B878F8" w:rsidR="008E17E8" w:rsidRPr="00EA512A" w:rsidRDefault="008E17E8" w:rsidP="00733FB2">
            <w:pPr>
              <w:tabs>
                <w:tab w:val="left" w:pos="4752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Errors in the payment system or bank-related issues may prevent users from completing parking fee transactions.</w:t>
            </w:r>
          </w:p>
        </w:tc>
      </w:tr>
      <w:tr w:rsidR="008E17E8" w:rsidRPr="00EA512A" w14:paraId="2D007E23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65FBF94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69999152" w14:textId="61D0E7F6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6</w:t>
            </w:r>
          </w:p>
        </w:tc>
        <w:tc>
          <w:tcPr>
            <w:tcW w:w="7458" w:type="dxa"/>
          </w:tcPr>
          <w:p w14:paraId="60489D34" w14:textId="755F13F5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Parking Entrance-Exit Traffic Congestion</w:t>
            </w:r>
            <w:r w:rsidRPr="00EA512A">
              <w:rPr>
                <w:lang w:val="en-US"/>
              </w:rPr>
              <w:t>:</w:t>
            </w:r>
          </w:p>
          <w:p w14:paraId="4368F80A" w14:textId="5021EC73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After system implementation, vehicle congestion may occur at parking lot entrances and exits, especially during peak hours.</w:t>
            </w:r>
          </w:p>
        </w:tc>
      </w:tr>
      <w:tr w:rsidR="008E17E8" w:rsidRPr="00EA512A" w14:paraId="6FF1ED3A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C092EA0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06F3CAC7" w14:textId="42456A3B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7</w:t>
            </w:r>
          </w:p>
        </w:tc>
        <w:tc>
          <w:tcPr>
            <w:tcW w:w="7458" w:type="dxa"/>
          </w:tcPr>
          <w:p w14:paraId="26CCED0F" w14:textId="77777777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User Resistance</w:t>
            </w:r>
            <w:r w:rsidRPr="00EA512A">
              <w:rPr>
                <w:lang w:val="en-US"/>
              </w:rPr>
              <w:t>:</w:t>
            </w:r>
          </w:p>
          <w:p w14:paraId="51B6E166" w14:textId="1EAF2720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Users accustomed to traditional methods may struggle to adapt to the new system or refuse to use it.</w:t>
            </w:r>
          </w:p>
        </w:tc>
      </w:tr>
      <w:tr w:rsidR="008E17E8" w:rsidRPr="00EA512A" w14:paraId="0DA0472B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E14D79C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2F26CED8" w14:textId="074E9E20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8</w:t>
            </w:r>
          </w:p>
        </w:tc>
        <w:tc>
          <w:tcPr>
            <w:tcW w:w="7458" w:type="dxa"/>
          </w:tcPr>
          <w:p w14:paraId="79293A74" w14:textId="77777777" w:rsidR="008E17E8" w:rsidRPr="00EA512A" w:rsidRDefault="008E17E8" w:rsidP="00733FB2">
            <w:pPr>
              <w:tabs>
                <w:tab w:val="left" w:pos="2559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Weather Conditions Affecting Sensors</w:t>
            </w:r>
            <w:r w:rsidRPr="00EA512A">
              <w:rPr>
                <w:lang w:val="en-US"/>
              </w:rPr>
              <w:t>:</w:t>
            </w:r>
          </w:p>
          <w:p w14:paraId="7EDA0936" w14:textId="2B48AFD8" w:rsidR="008E17E8" w:rsidRPr="00EA512A" w:rsidRDefault="008E17E8" w:rsidP="00733FB2">
            <w:pPr>
              <w:tabs>
                <w:tab w:val="left" w:pos="2559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Heavy rain and strong winds, common in İzmir, may disrupt sensor detection and camera visibility. Since snowfall is rare, this risk is ranked lower.</w:t>
            </w:r>
          </w:p>
        </w:tc>
      </w:tr>
      <w:tr w:rsidR="008E17E8" w:rsidRPr="00EA512A" w14:paraId="02C2911B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8442C1F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58D6FB56" w14:textId="30A07F66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9</w:t>
            </w:r>
          </w:p>
        </w:tc>
        <w:tc>
          <w:tcPr>
            <w:tcW w:w="7458" w:type="dxa"/>
          </w:tcPr>
          <w:p w14:paraId="2FDED831" w14:textId="77777777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Incorrect Parking Problems</w:t>
            </w:r>
            <w:r w:rsidRPr="00EA512A">
              <w:rPr>
                <w:lang w:val="en-US"/>
              </w:rPr>
              <w:t>:</w:t>
            </w:r>
          </w:p>
          <w:p w14:paraId="4A74ED5B" w14:textId="545A864B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Users parking incorrectly (e.g., occupying two spaces) may reduce parking space efficiency.</w:t>
            </w:r>
          </w:p>
        </w:tc>
      </w:tr>
      <w:tr w:rsidR="008E17E8" w:rsidRPr="00EA512A" w14:paraId="6A93E31E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B463449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7D457280" w14:textId="0A5D605B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10</w:t>
            </w:r>
          </w:p>
        </w:tc>
        <w:tc>
          <w:tcPr>
            <w:tcW w:w="7458" w:type="dxa"/>
          </w:tcPr>
          <w:p w14:paraId="70253783" w14:textId="77777777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Camera and Image Processing Issues</w:t>
            </w:r>
            <w:r w:rsidRPr="00EA512A">
              <w:rPr>
                <w:lang w:val="en-US"/>
              </w:rPr>
              <w:t>:</w:t>
            </w:r>
          </w:p>
          <w:p w14:paraId="6C469375" w14:textId="5ECF8EC7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Nighttime visibility issues or humidity-induced fogging may reduce camera performance and cause errors in license plate recognition.</w:t>
            </w:r>
          </w:p>
        </w:tc>
      </w:tr>
    </w:tbl>
    <w:p w14:paraId="6F84C569" w14:textId="77777777" w:rsidR="001D6428" w:rsidRDefault="001D6428"/>
    <w:p w14:paraId="38D06174" w14:textId="77777777" w:rsidR="005E055A" w:rsidRDefault="005E055A"/>
    <w:p w14:paraId="7C0979FC" w14:textId="77777777" w:rsidR="005E055A" w:rsidRDefault="005E055A"/>
    <w:p w14:paraId="43B04C4A" w14:textId="77777777" w:rsidR="005E055A" w:rsidRDefault="005E055A"/>
    <w:p w14:paraId="7F2287FC" w14:textId="77777777" w:rsidR="005E055A" w:rsidRPr="00EA512A" w:rsidRDefault="005E055A"/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1D6428" w:rsidRPr="00733FB2" w14:paraId="570FFD92" w14:textId="77777777" w:rsidTr="001D6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3963FC9" w14:textId="77777777" w:rsidR="001D6428" w:rsidRPr="00EA512A" w:rsidRDefault="00000000" w:rsidP="00733FB2">
            <w:pPr>
              <w:spacing w:line="276" w:lineRule="auto"/>
              <w:jc w:val="center"/>
              <w:rPr>
                <w:lang w:val="en-US"/>
              </w:rPr>
            </w:pPr>
            <w:r w:rsidRPr="00EA512A">
              <w:rPr>
                <w:lang w:val="en-US"/>
              </w:rPr>
              <w:t xml:space="preserve">IMPACT </w:t>
            </w:r>
          </w:p>
          <w:p w14:paraId="4619D869" w14:textId="77777777" w:rsidR="001D6428" w:rsidRPr="00EA512A" w:rsidRDefault="00000000" w:rsidP="00733FB2">
            <w:pPr>
              <w:spacing w:line="276" w:lineRule="auto"/>
              <w:jc w:val="center"/>
              <w:rPr>
                <w:lang w:val="en-US"/>
              </w:rPr>
            </w:pPr>
            <w:r w:rsidRPr="00EA512A">
              <w:rPr>
                <w:lang w:val="en-US"/>
              </w:rPr>
              <w:t>RANK</w:t>
            </w:r>
          </w:p>
        </w:tc>
        <w:tc>
          <w:tcPr>
            <w:tcW w:w="7458" w:type="dxa"/>
          </w:tcPr>
          <w:p w14:paraId="68901E8A" w14:textId="77777777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 xml:space="preserve">RISK </w:t>
            </w:r>
          </w:p>
          <w:p w14:paraId="7BF091A2" w14:textId="77777777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DESCRIPTION</w:t>
            </w:r>
          </w:p>
        </w:tc>
      </w:tr>
      <w:tr w:rsidR="008E17E8" w:rsidRPr="00733FB2" w14:paraId="728DB99F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6E837AB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1B7F9E56" w14:textId="42F4DDA7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1</w:t>
            </w:r>
          </w:p>
        </w:tc>
        <w:tc>
          <w:tcPr>
            <w:tcW w:w="7458" w:type="dxa"/>
          </w:tcPr>
          <w:p w14:paraId="02B2640E" w14:textId="77777777" w:rsidR="008E17E8" w:rsidRPr="00EA512A" w:rsidRDefault="008E17E8" w:rsidP="00733FB2">
            <w:pPr>
              <w:tabs>
                <w:tab w:val="left" w:pos="450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Data Loss or Incorrect Records:</w:t>
            </w:r>
          </w:p>
          <w:p w14:paraId="09EA09FC" w14:textId="10B52510" w:rsidR="008E17E8" w:rsidRPr="00EA512A" w:rsidRDefault="008E17E8" w:rsidP="00733FB2">
            <w:pPr>
              <w:tabs>
                <w:tab w:val="left" w:pos="2304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 xml:space="preserve"> System failures or software errors may result in the loss of critical parking and user data.</w:t>
            </w:r>
          </w:p>
        </w:tc>
      </w:tr>
      <w:tr w:rsidR="008E17E8" w:rsidRPr="00733FB2" w14:paraId="253E913B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4BC4B47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421707FD" w14:textId="55AC7974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2</w:t>
            </w:r>
          </w:p>
        </w:tc>
        <w:tc>
          <w:tcPr>
            <w:tcW w:w="7458" w:type="dxa"/>
          </w:tcPr>
          <w:p w14:paraId="1607AFD2" w14:textId="77777777" w:rsidR="008E17E8" w:rsidRPr="00EA512A" w:rsidRDefault="008E17E8" w:rsidP="00733FB2">
            <w:pPr>
              <w:tabs>
                <w:tab w:val="left" w:pos="272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Maintenance and Support Delays</w:t>
            </w:r>
            <w:r w:rsidRPr="00EA512A">
              <w:rPr>
                <w:lang w:val="en-US"/>
              </w:rPr>
              <w:t>:</w:t>
            </w:r>
          </w:p>
          <w:p w14:paraId="089A5F16" w14:textId="3FF0BFBD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 xml:space="preserve"> Delayed response from maintenance teams during system failures may negatively affect user satisfaction.</w:t>
            </w:r>
          </w:p>
        </w:tc>
      </w:tr>
      <w:tr w:rsidR="008E17E8" w:rsidRPr="00733FB2" w14:paraId="18F53FE4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2908091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6C564DC9" w14:textId="56A0D176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3</w:t>
            </w:r>
          </w:p>
        </w:tc>
        <w:tc>
          <w:tcPr>
            <w:tcW w:w="7458" w:type="dxa"/>
          </w:tcPr>
          <w:p w14:paraId="23CCE34C" w14:textId="77777777" w:rsidR="008E17E8" w:rsidRPr="00EA512A" w:rsidRDefault="008E17E8" w:rsidP="00733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 xml:space="preserve">Power Outage </w:t>
            </w:r>
            <w:proofErr w:type="gramStart"/>
            <w:r w:rsidRPr="00EA512A">
              <w:rPr>
                <w:b/>
                <w:bCs/>
                <w:lang w:val="en-US"/>
              </w:rPr>
              <w:t>Risk</w:t>
            </w:r>
            <w:r w:rsidRPr="00EA512A">
              <w:rPr>
                <w:lang w:val="en-US"/>
              </w:rPr>
              <w:t xml:space="preserve"> :</w:t>
            </w:r>
            <w:proofErr w:type="gramEnd"/>
          </w:p>
          <w:p w14:paraId="45F3118E" w14:textId="0638B1FB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Power outages in the parking area may disrupt the system and cause data loss.</w:t>
            </w:r>
          </w:p>
        </w:tc>
      </w:tr>
      <w:tr w:rsidR="008E17E8" w:rsidRPr="00733FB2" w14:paraId="383F2465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1149335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13A0D65D" w14:textId="2CA13FAD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4</w:t>
            </w:r>
          </w:p>
        </w:tc>
        <w:tc>
          <w:tcPr>
            <w:tcW w:w="7458" w:type="dxa"/>
          </w:tcPr>
          <w:p w14:paraId="6C276752" w14:textId="3043CA05" w:rsidR="008E17E8" w:rsidRPr="00EA512A" w:rsidRDefault="008E17E8" w:rsidP="00733FB2">
            <w:pPr>
              <w:tabs>
                <w:tab w:val="left" w:pos="475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A512A">
              <w:rPr>
                <w:b/>
                <w:bCs/>
                <w:lang w:val="en-US"/>
              </w:rPr>
              <w:t>Automatic Payment System Errors:</w:t>
            </w:r>
          </w:p>
          <w:p w14:paraId="1C4C5AAB" w14:textId="3EB3A2B6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Errors in the payment system or bank-related issues may prevent users from completing parking fee transactions.</w:t>
            </w:r>
          </w:p>
        </w:tc>
      </w:tr>
      <w:tr w:rsidR="008E17E8" w:rsidRPr="00733FB2" w14:paraId="4067A2ED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020A0DE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6963FB19" w14:textId="4D603D68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5</w:t>
            </w:r>
          </w:p>
        </w:tc>
        <w:tc>
          <w:tcPr>
            <w:tcW w:w="7458" w:type="dxa"/>
          </w:tcPr>
          <w:p w14:paraId="57AE69E3" w14:textId="77777777" w:rsidR="008E17E8" w:rsidRPr="00EA512A" w:rsidRDefault="008E17E8" w:rsidP="00733FB2">
            <w:pPr>
              <w:tabs>
                <w:tab w:val="left" w:pos="475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Mobile App Performance Issues</w:t>
            </w:r>
            <w:r w:rsidRPr="00EA512A">
              <w:rPr>
                <w:lang w:val="en-US"/>
              </w:rPr>
              <w:t>:</w:t>
            </w:r>
          </w:p>
          <w:p w14:paraId="3BA4E811" w14:textId="5921040D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The mobile application may crash or slow down under heavy usage, impacting the user experience.</w:t>
            </w:r>
          </w:p>
        </w:tc>
      </w:tr>
      <w:tr w:rsidR="008E17E8" w:rsidRPr="00733FB2" w14:paraId="4D5463AB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BFC44B0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62E23443" w14:textId="7EC80F34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6</w:t>
            </w:r>
          </w:p>
        </w:tc>
        <w:tc>
          <w:tcPr>
            <w:tcW w:w="7458" w:type="dxa"/>
          </w:tcPr>
          <w:p w14:paraId="3782B414" w14:textId="77777777" w:rsidR="008E17E8" w:rsidRPr="00EA512A" w:rsidRDefault="008E17E8" w:rsidP="00733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Parking Entrance-Exit Traffic Congestion</w:t>
            </w:r>
            <w:r w:rsidRPr="00EA512A">
              <w:rPr>
                <w:lang w:val="en-US"/>
              </w:rPr>
              <w:t>:</w:t>
            </w:r>
          </w:p>
          <w:p w14:paraId="1AFBEA33" w14:textId="2C43396F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After system implementation, vehicle congestion may occur at parking lot entrances and exits, especially during peak hours.</w:t>
            </w:r>
          </w:p>
        </w:tc>
      </w:tr>
      <w:tr w:rsidR="008E17E8" w:rsidRPr="00733FB2" w14:paraId="236B2FC7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F003322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3980795A" w14:textId="77E3F378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7</w:t>
            </w:r>
          </w:p>
        </w:tc>
        <w:tc>
          <w:tcPr>
            <w:tcW w:w="7458" w:type="dxa"/>
          </w:tcPr>
          <w:p w14:paraId="29FF2CD2" w14:textId="77777777" w:rsidR="008E17E8" w:rsidRPr="00EA512A" w:rsidRDefault="008E17E8" w:rsidP="00733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User Resistance</w:t>
            </w:r>
            <w:r w:rsidRPr="00EA512A">
              <w:rPr>
                <w:lang w:val="en-US"/>
              </w:rPr>
              <w:t>:</w:t>
            </w:r>
          </w:p>
          <w:p w14:paraId="10BC508F" w14:textId="3D67316E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Users accustomed to traditional methods may struggle to adapt to the new system or refuse to use it.</w:t>
            </w:r>
          </w:p>
        </w:tc>
      </w:tr>
      <w:tr w:rsidR="008E17E8" w:rsidRPr="00733FB2" w14:paraId="562A7644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916E7B8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6214B71D" w14:textId="45B698F6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8</w:t>
            </w:r>
          </w:p>
        </w:tc>
        <w:tc>
          <w:tcPr>
            <w:tcW w:w="7458" w:type="dxa"/>
          </w:tcPr>
          <w:p w14:paraId="6A127069" w14:textId="77777777" w:rsidR="008E17E8" w:rsidRPr="00EA512A" w:rsidRDefault="008E17E8" w:rsidP="00733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Incorrect Parking Problems</w:t>
            </w:r>
            <w:r w:rsidRPr="00EA512A">
              <w:rPr>
                <w:lang w:val="en-US"/>
              </w:rPr>
              <w:t>:</w:t>
            </w:r>
          </w:p>
          <w:p w14:paraId="4FC1BADC" w14:textId="606F5498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Users parking incorrectly (e.g., occupying two spaces) may reduce parking space efficiency.</w:t>
            </w:r>
          </w:p>
        </w:tc>
      </w:tr>
      <w:tr w:rsidR="008E17E8" w:rsidRPr="00733FB2" w14:paraId="2F4BE87E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57A216B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36080192" w14:textId="4EC422DC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9</w:t>
            </w:r>
          </w:p>
        </w:tc>
        <w:tc>
          <w:tcPr>
            <w:tcW w:w="7458" w:type="dxa"/>
          </w:tcPr>
          <w:p w14:paraId="0EF1C610" w14:textId="77777777" w:rsidR="008E17E8" w:rsidRPr="00EA512A" w:rsidRDefault="008E17E8" w:rsidP="00733FB2">
            <w:pPr>
              <w:tabs>
                <w:tab w:val="left" w:pos="255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Weather Conditions Affecting Sensors</w:t>
            </w:r>
            <w:r w:rsidRPr="00EA512A">
              <w:rPr>
                <w:lang w:val="en-US"/>
              </w:rPr>
              <w:t>:</w:t>
            </w:r>
          </w:p>
          <w:p w14:paraId="6C3102F9" w14:textId="6C47FBF9" w:rsidR="008E17E8" w:rsidRPr="00EA512A" w:rsidRDefault="008E17E8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Heavy rain and strong winds, common in İzmir, may disrupt sensor detection and camera visibility. Since snowfall is rare, this risk is ranked lower.</w:t>
            </w:r>
          </w:p>
        </w:tc>
      </w:tr>
      <w:tr w:rsidR="008E17E8" w:rsidRPr="00733FB2" w14:paraId="6EA00654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897CB12" w14:textId="77777777" w:rsidR="00733FB2" w:rsidRPr="00842E80" w:rsidRDefault="00733FB2" w:rsidP="00733FB2">
            <w:pPr>
              <w:spacing w:line="276" w:lineRule="auto"/>
              <w:jc w:val="center"/>
              <w:rPr>
                <w:lang w:val="en-US"/>
              </w:rPr>
            </w:pPr>
          </w:p>
          <w:p w14:paraId="0E23021E" w14:textId="4960FB5C" w:rsidR="008E17E8" w:rsidRPr="00842E80" w:rsidRDefault="008E17E8" w:rsidP="00733FB2">
            <w:pPr>
              <w:spacing w:line="276" w:lineRule="auto"/>
              <w:jc w:val="center"/>
              <w:rPr>
                <w:lang w:val="en-US"/>
              </w:rPr>
            </w:pPr>
            <w:r w:rsidRPr="00842E80">
              <w:rPr>
                <w:lang w:val="en-US"/>
              </w:rPr>
              <w:t>10</w:t>
            </w:r>
          </w:p>
        </w:tc>
        <w:tc>
          <w:tcPr>
            <w:tcW w:w="7458" w:type="dxa"/>
          </w:tcPr>
          <w:p w14:paraId="773FDFFE" w14:textId="77777777" w:rsidR="008E17E8" w:rsidRPr="00EA512A" w:rsidRDefault="008E17E8" w:rsidP="00733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Camera and Image Processing Issues</w:t>
            </w:r>
            <w:r w:rsidRPr="00EA512A">
              <w:rPr>
                <w:lang w:val="en-US"/>
              </w:rPr>
              <w:t>:</w:t>
            </w:r>
          </w:p>
          <w:p w14:paraId="7014F24A" w14:textId="6880FEA5" w:rsidR="008E17E8" w:rsidRPr="00EA512A" w:rsidRDefault="008E17E8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Nighttime visibility issues or humidity-induced fogging may reduce camera performance and cause errors in license plate recognition</w:t>
            </w:r>
          </w:p>
        </w:tc>
      </w:tr>
    </w:tbl>
    <w:p w14:paraId="715A4129" w14:textId="77777777" w:rsidR="001D6428" w:rsidRDefault="001D6428" w:rsidP="00733FB2">
      <w:pPr>
        <w:spacing w:line="276" w:lineRule="auto"/>
      </w:pPr>
    </w:p>
    <w:p w14:paraId="1FD964FA" w14:textId="77777777" w:rsidR="00733FB2" w:rsidRDefault="00733FB2" w:rsidP="00733FB2">
      <w:pPr>
        <w:spacing w:line="276" w:lineRule="auto"/>
      </w:pPr>
    </w:p>
    <w:p w14:paraId="74AB9A5A" w14:textId="77777777" w:rsidR="00EA512A" w:rsidRDefault="00EA512A" w:rsidP="00733FB2">
      <w:pPr>
        <w:spacing w:line="276" w:lineRule="auto"/>
      </w:pPr>
    </w:p>
    <w:p w14:paraId="5FB16D86" w14:textId="77777777" w:rsidR="00733FB2" w:rsidRDefault="00733FB2" w:rsidP="00733FB2">
      <w:pPr>
        <w:spacing w:line="276" w:lineRule="auto"/>
      </w:pPr>
    </w:p>
    <w:p w14:paraId="7686D1D4" w14:textId="77777777" w:rsidR="00733FB2" w:rsidRDefault="00733FB2" w:rsidP="00733FB2">
      <w:pPr>
        <w:spacing w:line="276" w:lineRule="auto"/>
      </w:pPr>
    </w:p>
    <w:p w14:paraId="2A7D1E08" w14:textId="77777777" w:rsidR="00EB7B0B" w:rsidRDefault="00EB7B0B"/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500"/>
        <w:gridCol w:w="5145"/>
      </w:tblGrid>
      <w:tr w:rsidR="001D6428" w14:paraId="588C8737" w14:textId="77777777" w:rsidTr="001D6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34DD621" w14:textId="77777777" w:rsidR="001D6428" w:rsidRPr="00EA512A" w:rsidRDefault="00000000" w:rsidP="00733FB2">
            <w:pPr>
              <w:spacing w:line="276" w:lineRule="auto"/>
              <w:jc w:val="center"/>
              <w:rPr>
                <w:lang w:val="en-US"/>
              </w:rPr>
            </w:pPr>
            <w:r w:rsidRPr="00EA512A">
              <w:rPr>
                <w:lang w:val="en-US"/>
              </w:rPr>
              <w:t>LIKELIHOOD RANK</w:t>
            </w:r>
          </w:p>
        </w:tc>
        <w:tc>
          <w:tcPr>
            <w:tcW w:w="1185" w:type="dxa"/>
          </w:tcPr>
          <w:p w14:paraId="3C1C9A2A" w14:textId="77777777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IMPACT RANK</w:t>
            </w:r>
          </w:p>
        </w:tc>
        <w:tc>
          <w:tcPr>
            <w:tcW w:w="1500" w:type="dxa"/>
          </w:tcPr>
          <w:p w14:paraId="3052FF7F" w14:textId="77777777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COMBINED RANK</w:t>
            </w:r>
          </w:p>
        </w:tc>
        <w:tc>
          <w:tcPr>
            <w:tcW w:w="5145" w:type="dxa"/>
          </w:tcPr>
          <w:p w14:paraId="7B20747D" w14:textId="77777777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 xml:space="preserve">RISK </w:t>
            </w:r>
          </w:p>
          <w:p w14:paraId="2721D8F2" w14:textId="77777777" w:rsidR="001D6428" w:rsidRPr="00EA512A" w:rsidRDefault="00000000" w:rsidP="00733FB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DESCRIPTION</w:t>
            </w:r>
          </w:p>
        </w:tc>
      </w:tr>
      <w:tr w:rsidR="00EB7B0B" w14:paraId="022BA0D6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ED5562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222C37E0" w14:textId="33DDA41A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1</w:t>
            </w:r>
          </w:p>
        </w:tc>
        <w:tc>
          <w:tcPr>
            <w:tcW w:w="1185" w:type="dxa"/>
          </w:tcPr>
          <w:p w14:paraId="7ED26B20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15685FA0" w14:textId="23F16593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1</w:t>
            </w:r>
          </w:p>
        </w:tc>
        <w:tc>
          <w:tcPr>
            <w:tcW w:w="1500" w:type="dxa"/>
          </w:tcPr>
          <w:p w14:paraId="55CF3AA0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60292908" w14:textId="6964A9B4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2</w:t>
            </w:r>
          </w:p>
        </w:tc>
        <w:tc>
          <w:tcPr>
            <w:tcW w:w="5145" w:type="dxa"/>
          </w:tcPr>
          <w:p w14:paraId="4387F964" w14:textId="77777777" w:rsidR="00EB7B0B" w:rsidRPr="00EA512A" w:rsidRDefault="00EB7B0B" w:rsidP="00733FB2">
            <w:pPr>
              <w:tabs>
                <w:tab w:val="left" w:pos="450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Data Loss or Incorrect Records:</w:t>
            </w:r>
          </w:p>
          <w:p w14:paraId="261802AE" w14:textId="52773FDA" w:rsidR="00EB7B0B" w:rsidRPr="00EA512A" w:rsidRDefault="00EB7B0B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 xml:space="preserve"> System failures or software errors may result in the loss of critical parking and user data.</w:t>
            </w:r>
          </w:p>
        </w:tc>
      </w:tr>
      <w:tr w:rsidR="00EB7B0B" w14:paraId="0B92733E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F1BDFAD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5EC5DA21" w14:textId="6D52733D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2</w:t>
            </w:r>
          </w:p>
        </w:tc>
        <w:tc>
          <w:tcPr>
            <w:tcW w:w="1185" w:type="dxa"/>
          </w:tcPr>
          <w:p w14:paraId="15DD7EB4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674DFA28" w14:textId="0A08FCF8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3</w:t>
            </w:r>
          </w:p>
        </w:tc>
        <w:tc>
          <w:tcPr>
            <w:tcW w:w="1500" w:type="dxa"/>
          </w:tcPr>
          <w:p w14:paraId="08015AD3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3582BD07" w14:textId="3B60B4B5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5</w:t>
            </w:r>
          </w:p>
        </w:tc>
        <w:tc>
          <w:tcPr>
            <w:tcW w:w="5145" w:type="dxa"/>
          </w:tcPr>
          <w:p w14:paraId="43D975D2" w14:textId="77777777" w:rsidR="00EB7B0B" w:rsidRPr="00EA512A" w:rsidRDefault="00EB7B0B" w:rsidP="00733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 xml:space="preserve">Power Outage </w:t>
            </w:r>
            <w:proofErr w:type="gramStart"/>
            <w:r w:rsidRPr="00EA512A">
              <w:rPr>
                <w:b/>
                <w:bCs/>
                <w:lang w:val="en-US"/>
              </w:rPr>
              <w:t>Risk</w:t>
            </w:r>
            <w:r w:rsidRPr="00EA512A">
              <w:rPr>
                <w:lang w:val="en-US"/>
              </w:rPr>
              <w:t xml:space="preserve"> :</w:t>
            </w:r>
            <w:proofErr w:type="gramEnd"/>
          </w:p>
          <w:p w14:paraId="739A8FFB" w14:textId="0889DB26" w:rsidR="00EB7B0B" w:rsidRPr="00EA512A" w:rsidRDefault="00EB7B0B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Power outages in the parking area may disrupt the system and cause data loss.</w:t>
            </w:r>
          </w:p>
        </w:tc>
      </w:tr>
      <w:tr w:rsidR="00EB7B0B" w14:paraId="78FAAA0C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43F5069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0C5BC9F3" w14:textId="05E66F0F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3</w:t>
            </w:r>
          </w:p>
        </w:tc>
        <w:tc>
          <w:tcPr>
            <w:tcW w:w="1185" w:type="dxa"/>
          </w:tcPr>
          <w:p w14:paraId="7FDABF36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385F1A23" w14:textId="59933811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2</w:t>
            </w:r>
          </w:p>
        </w:tc>
        <w:tc>
          <w:tcPr>
            <w:tcW w:w="1500" w:type="dxa"/>
          </w:tcPr>
          <w:p w14:paraId="7D3AF342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337A86A9" w14:textId="370606AD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5</w:t>
            </w:r>
          </w:p>
        </w:tc>
        <w:tc>
          <w:tcPr>
            <w:tcW w:w="5145" w:type="dxa"/>
          </w:tcPr>
          <w:p w14:paraId="2BA8FCD3" w14:textId="77777777" w:rsidR="00EB7B0B" w:rsidRPr="00EA512A" w:rsidRDefault="00EB7B0B" w:rsidP="00733FB2">
            <w:pPr>
              <w:tabs>
                <w:tab w:val="left" w:pos="272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Maintenance and Support Delays</w:t>
            </w:r>
            <w:r w:rsidRPr="00EA512A">
              <w:rPr>
                <w:lang w:val="en-US"/>
              </w:rPr>
              <w:t>:</w:t>
            </w:r>
          </w:p>
          <w:p w14:paraId="7E8CC1FB" w14:textId="0CF7F117" w:rsidR="00EB7B0B" w:rsidRPr="00EA512A" w:rsidRDefault="00EB7B0B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 xml:space="preserve"> Delayed response from maintenance teams during system failures may negatively affect user satisfaction.</w:t>
            </w:r>
          </w:p>
        </w:tc>
      </w:tr>
      <w:tr w:rsidR="00EB7B0B" w14:paraId="337D64B3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D7755CC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435A95E8" w14:textId="3BFCD4AA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4</w:t>
            </w:r>
          </w:p>
        </w:tc>
        <w:tc>
          <w:tcPr>
            <w:tcW w:w="1185" w:type="dxa"/>
          </w:tcPr>
          <w:p w14:paraId="65C15BC6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0535AF64" w14:textId="16235D5C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5</w:t>
            </w:r>
          </w:p>
        </w:tc>
        <w:tc>
          <w:tcPr>
            <w:tcW w:w="1500" w:type="dxa"/>
          </w:tcPr>
          <w:p w14:paraId="581A0488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77963517" w14:textId="45EAB477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9</w:t>
            </w:r>
          </w:p>
        </w:tc>
        <w:tc>
          <w:tcPr>
            <w:tcW w:w="5145" w:type="dxa"/>
          </w:tcPr>
          <w:p w14:paraId="1EE8A8F1" w14:textId="77777777" w:rsidR="00EB7B0B" w:rsidRPr="00EA512A" w:rsidRDefault="00EB7B0B" w:rsidP="00733FB2">
            <w:pPr>
              <w:tabs>
                <w:tab w:val="left" w:pos="4752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Mobile App Performance Issues</w:t>
            </w:r>
            <w:r w:rsidRPr="00EA512A">
              <w:rPr>
                <w:lang w:val="en-US"/>
              </w:rPr>
              <w:t>:</w:t>
            </w:r>
          </w:p>
          <w:p w14:paraId="587FA22C" w14:textId="5EA5F81F" w:rsidR="00EB7B0B" w:rsidRPr="00EA512A" w:rsidRDefault="00EB7B0B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The mobile application may crash or slow down under heavy usage, impacting the user experience.</w:t>
            </w:r>
          </w:p>
        </w:tc>
      </w:tr>
      <w:tr w:rsidR="00EB7B0B" w14:paraId="7B5C2A0A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5739138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6C8D0463" w14:textId="792CC44C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5</w:t>
            </w:r>
          </w:p>
        </w:tc>
        <w:tc>
          <w:tcPr>
            <w:tcW w:w="1185" w:type="dxa"/>
          </w:tcPr>
          <w:p w14:paraId="20A9C8AE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78EE303D" w14:textId="7D96E3B0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4</w:t>
            </w:r>
          </w:p>
        </w:tc>
        <w:tc>
          <w:tcPr>
            <w:tcW w:w="1500" w:type="dxa"/>
          </w:tcPr>
          <w:p w14:paraId="73CFF6FB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64BD921D" w14:textId="2C848ADC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9</w:t>
            </w:r>
          </w:p>
        </w:tc>
        <w:tc>
          <w:tcPr>
            <w:tcW w:w="5145" w:type="dxa"/>
          </w:tcPr>
          <w:p w14:paraId="4E72F4E2" w14:textId="77777777" w:rsidR="00EB7B0B" w:rsidRPr="00EA512A" w:rsidRDefault="00EB7B0B" w:rsidP="00733FB2">
            <w:pPr>
              <w:tabs>
                <w:tab w:val="left" w:pos="4752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A512A">
              <w:rPr>
                <w:b/>
                <w:bCs/>
                <w:lang w:val="en-US"/>
              </w:rPr>
              <w:t>Automatic Payment System Errors:</w:t>
            </w:r>
          </w:p>
          <w:p w14:paraId="579B4969" w14:textId="2B29708C" w:rsidR="00EB7B0B" w:rsidRPr="00EA512A" w:rsidRDefault="00EB7B0B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Errors in the payment system or bank-related issues may prevent users from completing parking fee transactions.</w:t>
            </w:r>
          </w:p>
        </w:tc>
      </w:tr>
      <w:tr w:rsidR="00EB7B0B" w14:paraId="6450D8B2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C9C644D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19C5CD3A" w14:textId="29E761B7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6</w:t>
            </w:r>
          </w:p>
        </w:tc>
        <w:tc>
          <w:tcPr>
            <w:tcW w:w="1185" w:type="dxa"/>
          </w:tcPr>
          <w:p w14:paraId="05585CA9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45EECD5" w14:textId="2B3AAF00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6</w:t>
            </w:r>
          </w:p>
        </w:tc>
        <w:tc>
          <w:tcPr>
            <w:tcW w:w="1500" w:type="dxa"/>
          </w:tcPr>
          <w:p w14:paraId="7E62B159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8B07B26" w14:textId="0C42EBF4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12</w:t>
            </w:r>
          </w:p>
        </w:tc>
        <w:tc>
          <w:tcPr>
            <w:tcW w:w="5145" w:type="dxa"/>
          </w:tcPr>
          <w:p w14:paraId="6FCF7AA8" w14:textId="77777777" w:rsidR="00EB7B0B" w:rsidRPr="00EA512A" w:rsidRDefault="00EB7B0B" w:rsidP="00733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Parking Entrance-Exit Traffic Congestion</w:t>
            </w:r>
            <w:r w:rsidRPr="00EA512A">
              <w:rPr>
                <w:lang w:val="en-US"/>
              </w:rPr>
              <w:t>:</w:t>
            </w:r>
          </w:p>
          <w:p w14:paraId="05713D7F" w14:textId="05A16A08" w:rsidR="00EB7B0B" w:rsidRPr="00EA512A" w:rsidRDefault="00EB7B0B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After system implementation, vehicle congestion may occur at parking lot entrances and exits, especially during peak hours.</w:t>
            </w:r>
          </w:p>
        </w:tc>
      </w:tr>
      <w:tr w:rsidR="00EB7B0B" w14:paraId="6C583819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7F9F386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0C962146" w14:textId="06C0A801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7</w:t>
            </w:r>
          </w:p>
        </w:tc>
        <w:tc>
          <w:tcPr>
            <w:tcW w:w="1185" w:type="dxa"/>
          </w:tcPr>
          <w:p w14:paraId="101537E2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76873086" w14:textId="3B002842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7</w:t>
            </w:r>
          </w:p>
        </w:tc>
        <w:tc>
          <w:tcPr>
            <w:tcW w:w="1500" w:type="dxa"/>
          </w:tcPr>
          <w:p w14:paraId="37D9BB4F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3B5D8A6D" w14:textId="190D8CA8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14</w:t>
            </w:r>
          </w:p>
        </w:tc>
        <w:tc>
          <w:tcPr>
            <w:tcW w:w="5145" w:type="dxa"/>
          </w:tcPr>
          <w:p w14:paraId="1C6D7712" w14:textId="77777777" w:rsidR="00EB7B0B" w:rsidRPr="00EA512A" w:rsidRDefault="00EB7B0B" w:rsidP="00733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User Resistance</w:t>
            </w:r>
            <w:r w:rsidRPr="00EA512A">
              <w:rPr>
                <w:lang w:val="en-US"/>
              </w:rPr>
              <w:t>:</w:t>
            </w:r>
          </w:p>
          <w:p w14:paraId="0E945A48" w14:textId="2E7DAFED" w:rsidR="00EB7B0B" w:rsidRPr="00EA512A" w:rsidRDefault="00EB7B0B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Users accustomed to traditional methods may struggle to adapt to the new system or refuse to use it.</w:t>
            </w:r>
          </w:p>
        </w:tc>
      </w:tr>
      <w:tr w:rsidR="00EB7B0B" w14:paraId="6886DE9C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F7E0E9E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563E44DC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0F6CFCEA" w14:textId="67918F95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8</w:t>
            </w:r>
          </w:p>
        </w:tc>
        <w:tc>
          <w:tcPr>
            <w:tcW w:w="1185" w:type="dxa"/>
          </w:tcPr>
          <w:p w14:paraId="6B220CED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31BBA939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632F4ACA" w14:textId="2DE47DD2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9</w:t>
            </w:r>
          </w:p>
        </w:tc>
        <w:tc>
          <w:tcPr>
            <w:tcW w:w="1500" w:type="dxa"/>
          </w:tcPr>
          <w:p w14:paraId="3A8CEAB2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4A43FAEA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2855008D" w14:textId="0757B193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17</w:t>
            </w:r>
          </w:p>
        </w:tc>
        <w:tc>
          <w:tcPr>
            <w:tcW w:w="5145" w:type="dxa"/>
          </w:tcPr>
          <w:p w14:paraId="26D2EE64" w14:textId="77777777" w:rsidR="00EB7B0B" w:rsidRPr="00EA512A" w:rsidRDefault="00EB7B0B" w:rsidP="00733FB2">
            <w:pPr>
              <w:tabs>
                <w:tab w:val="left" w:pos="255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Weather Conditions Affecting Sensors</w:t>
            </w:r>
            <w:r w:rsidRPr="00EA512A">
              <w:rPr>
                <w:lang w:val="en-US"/>
              </w:rPr>
              <w:t>:</w:t>
            </w:r>
          </w:p>
          <w:p w14:paraId="6002DA8B" w14:textId="05103D43" w:rsidR="00EB7B0B" w:rsidRPr="00EA512A" w:rsidRDefault="00EB7B0B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Heavy rain and strong winds, common in İzmir, may disrupt sensor detection and camera visibility. Since snowfall is rare, this risk is ranked lower.</w:t>
            </w:r>
          </w:p>
        </w:tc>
      </w:tr>
      <w:tr w:rsidR="00EB7B0B" w14:paraId="7E3CC9C5" w14:textId="77777777" w:rsidTr="001D6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2F87932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1916F7E4" w14:textId="0203B30C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9</w:t>
            </w:r>
          </w:p>
        </w:tc>
        <w:tc>
          <w:tcPr>
            <w:tcW w:w="1185" w:type="dxa"/>
          </w:tcPr>
          <w:p w14:paraId="681D37CC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2130AAEA" w14:textId="714E68F3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8</w:t>
            </w:r>
          </w:p>
        </w:tc>
        <w:tc>
          <w:tcPr>
            <w:tcW w:w="1500" w:type="dxa"/>
          </w:tcPr>
          <w:p w14:paraId="49581C6D" w14:textId="77777777" w:rsidR="00733FB2" w:rsidRPr="00842E80" w:rsidRDefault="00733FB2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6319989D" w14:textId="43F28153" w:rsidR="00EB7B0B" w:rsidRPr="00842E80" w:rsidRDefault="00EB7B0B" w:rsidP="00733F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17</w:t>
            </w:r>
          </w:p>
        </w:tc>
        <w:tc>
          <w:tcPr>
            <w:tcW w:w="5145" w:type="dxa"/>
          </w:tcPr>
          <w:p w14:paraId="5B0AD907" w14:textId="77777777" w:rsidR="00EB7B0B" w:rsidRPr="00EA512A" w:rsidRDefault="00EB7B0B" w:rsidP="00733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Incorrect Parking Problems</w:t>
            </w:r>
            <w:r w:rsidRPr="00EA512A">
              <w:rPr>
                <w:lang w:val="en-US"/>
              </w:rPr>
              <w:t>:</w:t>
            </w:r>
          </w:p>
          <w:p w14:paraId="6800B56B" w14:textId="4A34C965" w:rsidR="00EB7B0B" w:rsidRPr="00EA512A" w:rsidRDefault="00EB7B0B" w:rsidP="00733F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Users parking incorrectly (e.g., occupying two spaces) may reduce parking space efficiency.</w:t>
            </w:r>
          </w:p>
        </w:tc>
      </w:tr>
      <w:tr w:rsidR="00EB7B0B" w14:paraId="58A05ADC" w14:textId="77777777" w:rsidTr="001D642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4A56146" w14:textId="77777777" w:rsidR="00733FB2" w:rsidRPr="00842E80" w:rsidRDefault="00733FB2" w:rsidP="00733FB2">
            <w:pPr>
              <w:spacing w:line="276" w:lineRule="auto"/>
              <w:jc w:val="center"/>
              <w:rPr>
                <w:bCs/>
                <w:lang w:val="en-US"/>
              </w:rPr>
            </w:pPr>
          </w:p>
          <w:p w14:paraId="7D158D17" w14:textId="1EEBBC59" w:rsidR="00EB7B0B" w:rsidRPr="00842E80" w:rsidRDefault="00EB7B0B" w:rsidP="00733FB2">
            <w:pPr>
              <w:spacing w:line="276" w:lineRule="auto"/>
              <w:jc w:val="center"/>
              <w:rPr>
                <w:bCs/>
                <w:lang w:val="en-US"/>
              </w:rPr>
            </w:pPr>
            <w:r w:rsidRPr="00842E80">
              <w:rPr>
                <w:bCs/>
                <w:lang w:val="en-US"/>
              </w:rPr>
              <w:t>10</w:t>
            </w:r>
          </w:p>
        </w:tc>
        <w:tc>
          <w:tcPr>
            <w:tcW w:w="1185" w:type="dxa"/>
          </w:tcPr>
          <w:p w14:paraId="0125B70A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3ED2953B" w14:textId="5DAE41F8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10</w:t>
            </w:r>
          </w:p>
        </w:tc>
        <w:tc>
          <w:tcPr>
            <w:tcW w:w="1500" w:type="dxa"/>
          </w:tcPr>
          <w:p w14:paraId="518E5DB8" w14:textId="77777777" w:rsidR="00733FB2" w:rsidRPr="00842E80" w:rsidRDefault="00733FB2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2FB3C53D" w14:textId="5447622E" w:rsidR="00EB7B0B" w:rsidRPr="00842E80" w:rsidRDefault="00EB7B0B" w:rsidP="00733F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42E80">
              <w:rPr>
                <w:b/>
                <w:bCs/>
                <w:lang w:val="en-US"/>
              </w:rPr>
              <w:t>20</w:t>
            </w:r>
          </w:p>
        </w:tc>
        <w:tc>
          <w:tcPr>
            <w:tcW w:w="5145" w:type="dxa"/>
          </w:tcPr>
          <w:p w14:paraId="661EF816" w14:textId="77777777" w:rsidR="00EB7B0B" w:rsidRPr="00EA512A" w:rsidRDefault="00EB7B0B" w:rsidP="00733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b/>
                <w:bCs/>
                <w:lang w:val="en-US"/>
              </w:rPr>
              <w:t>Camera and Image Processing Issues</w:t>
            </w:r>
            <w:r w:rsidRPr="00EA512A">
              <w:rPr>
                <w:lang w:val="en-US"/>
              </w:rPr>
              <w:t>:</w:t>
            </w:r>
          </w:p>
          <w:p w14:paraId="1EA26F9B" w14:textId="4D20605F" w:rsidR="00EB7B0B" w:rsidRPr="00EA512A" w:rsidRDefault="00EB7B0B" w:rsidP="00733F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A512A">
              <w:rPr>
                <w:lang w:val="en-US"/>
              </w:rPr>
              <w:t>Nighttime visibility issues or humidity-induced fogging may reduce camera performance and cause errors in license plate recognition.</w:t>
            </w:r>
          </w:p>
        </w:tc>
      </w:tr>
    </w:tbl>
    <w:p w14:paraId="755324FD" w14:textId="77777777" w:rsidR="001D6428" w:rsidRDefault="001D6428" w:rsidP="00733FB2">
      <w:pPr>
        <w:spacing w:line="276" w:lineRule="auto"/>
      </w:pPr>
    </w:p>
    <w:sectPr w:rsidR="001D6428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6651" w14:textId="77777777" w:rsidR="00E74EF7" w:rsidRDefault="00E74EF7">
      <w:r>
        <w:separator/>
      </w:r>
    </w:p>
  </w:endnote>
  <w:endnote w:type="continuationSeparator" w:id="0">
    <w:p w14:paraId="41095EB7" w14:textId="77777777" w:rsidR="00E74EF7" w:rsidRDefault="00E7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70EC" w14:textId="77777777" w:rsidR="00E74EF7" w:rsidRDefault="00E74EF7">
      <w:r>
        <w:separator/>
      </w:r>
    </w:p>
  </w:footnote>
  <w:footnote w:type="continuationSeparator" w:id="0">
    <w:p w14:paraId="4C732350" w14:textId="77777777" w:rsidR="00E74EF7" w:rsidRDefault="00E74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6147" w14:textId="77777777" w:rsidR="001D64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63DABF6D" w14:textId="77777777" w:rsidR="001D64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59EEA23F" w14:textId="77777777" w:rsidR="001D6428" w:rsidRDefault="001D64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28"/>
    <w:rsid w:val="001D6428"/>
    <w:rsid w:val="00381641"/>
    <w:rsid w:val="0045682E"/>
    <w:rsid w:val="005D4BD3"/>
    <w:rsid w:val="005E055A"/>
    <w:rsid w:val="00733FB2"/>
    <w:rsid w:val="00842E80"/>
    <w:rsid w:val="008A315D"/>
    <w:rsid w:val="008E17E8"/>
    <w:rsid w:val="00D84308"/>
    <w:rsid w:val="00E74EF7"/>
    <w:rsid w:val="00EA512A"/>
    <w:rsid w:val="00EB7B0B"/>
    <w:rsid w:val="00F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6EFF"/>
  <w15:docId w15:val="{3A31FEFD-C95B-6B43-B1A6-20EB1DCD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Selin Ergul</cp:lastModifiedBy>
  <cp:revision>4</cp:revision>
  <dcterms:created xsi:type="dcterms:W3CDTF">2025-03-24T20:38:00Z</dcterms:created>
  <dcterms:modified xsi:type="dcterms:W3CDTF">2025-03-24T21:20:00Z</dcterms:modified>
</cp:coreProperties>
</file>