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DF7A" w14:textId="09861DE3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  <w:r w:rsidR="00C73176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C73176">
        <w:rPr>
          <w:b/>
          <w:color w:val="5F497A" w:themeColor="accent4" w:themeShade="BF"/>
          <w:sz w:val="28"/>
          <w:szCs w:val="28"/>
        </w:rPr>
        <w:t>Parking</w:t>
      </w:r>
      <w:proofErr w:type="spellEnd"/>
      <w:r w:rsidR="00C73176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C73176">
        <w:rPr>
          <w:b/>
          <w:color w:val="5F497A" w:themeColor="accent4" w:themeShade="BF"/>
          <w:sz w:val="28"/>
          <w:szCs w:val="28"/>
        </w:rPr>
        <w:t>Automation</w:t>
      </w:r>
      <w:proofErr w:type="spellEnd"/>
      <w:r w:rsidR="00C73176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C73176">
        <w:rPr>
          <w:b/>
          <w:color w:val="5F497A" w:themeColor="accent4" w:themeShade="BF"/>
          <w:sz w:val="28"/>
          <w:szCs w:val="28"/>
        </w:rPr>
        <w:t>System</w:t>
      </w:r>
      <w:proofErr w:type="spellEnd"/>
    </w:p>
    <w:p w14:paraId="41AA064A" w14:textId="77777777" w:rsidR="00DA3EA0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 MEMBERS:</w:t>
      </w:r>
    </w:p>
    <w:p w14:paraId="0A42D826" w14:textId="2E46D9DA" w:rsidR="00C73176" w:rsidRDefault="00C73176" w:rsidP="00DA3EA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Ayhan Taşdemir</w:t>
      </w:r>
    </w:p>
    <w:p w14:paraId="47F413E3" w14:textId="7C200381" w:rsidR="00C73176" w:rsidRDefault="00C73176" w:rsidP="00DA3EA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Yasin Polat</w:t>
      </w:r>
    </w:p>
    <w:p w14:paraId="13560180" w14:textId="793FECF8" w:rsidR="00C73176" w:rsidRDefault="00C73176" w:rsidP="00DA3EA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Nazmi Ege Güven</w:t>
      </w:r>
    </w:p>
    <w:p w14:paraId="68A33037" w14:textId="55FB43EC" w:rsidR="00C73176" w:rsidRDefault="00C73176" w:rsidP="00DA3EA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Esin Eda Tan</w:t>
      </w:r>
    </w:p>
    <w:p w14:paraId="27D3BDEF" w14:textId="248B6B49" w:rsidR="00C73176" w:rsidRDefault="00C73176" w:rsidP="00DA3EA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Selin Sinem Ergül</w:t>
      </w:r>
    </w:p>
    <w:p w14:paraId="32C01CDA" w14:textId="6689B2FF" w:rsidR="00DA3EA0" w:rsidRDefault="00C73176" w:rsidP="00DA3EA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Hande Betül Esgin</w:t>
      </w:r>
    </w:p>
    <w:p w14:paraId="0D58808B" w14:textId="77777777" w:rsidR="00C73176" w:rsidRPr="00C73176" w:rsidRDefault="00C73176" w:rsidP="00DA3EA0">
      <w:pPr>
        <w:rPr>
          <w:b/>
          <w:color w:val="5F497A" w:themeColor="accent4" w:themeShade="BF"/>
          <w:sz w:val="28"/>
          <w:szCs w:val="28"/>
        </w:rPr>
      </w:pPr>
    </w:p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86"/>
        <w:gridCol w:w="7874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640C5AB9" w:rsidR="002E1E77" w:rsidRPr="00C73176" w:rsidRDefault="00DA5B4C" w:rsidP="002A0D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73176">
              <w:rPr>
                <w:rFonts w:cstheme="minorHAnsi"/>
                <w:sz w:val="28"/>
                <w:szCs w:val="28"/>
              </w:rPr>
              <w:t xml:space="preserve">Mobile Application Development </w:t>
            </w:r>
            <w:r w:rsidR="007C6EEB">
              <w:rPr>
                <w:rFonts w:cstheme="minorHAnsi"/>
                <w:sz w:val="28"/>
                <w:szCs w:val="28"/>
              </w:rPr>
              <w:t>Language</w:t>
            </w:r>
            <w:r w:rsidRPr="00C73176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2A13E8B8" w:rsidR="002E1E77" w:rsidRPr="00C73176" w:rsidRDefault="002A0D1F" w:rsidP="002A0D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73176">
              <w:rPr>
                <w:rFonts w:cstheme="minorHAnsi"/>
                <w:sz w:val="28"/>
                <w:szCs w:val="28"/>
              </w:rPr>
              <w:t>AI &amp; Sensor Management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6D2D19D8" w:rsidR="002E1E77" w:rsidRPr="00C73176" w:rsidRDefault="002A0D1F" w:rsidP="002A0D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73176">
              <w:rPr>
                <w:rFonts w:cstheme="minorHAnsi"/>
                <w:sz w:val="28"/>
                <w:szCs w:val="28"/>
              </w:rPr>
              <w:t xml:space="preserve">Database Management, </w:t>
            </w:r>
            <w:proofErr w:type="spellStart"/>
            <w:r w:rsidRPr="00C73176">
              <w:rPr>
                <w:rFonts w:cstheme="minorHAnsi"/>
                <w:sz w:val="28"/>
                <w:szCs w:val="28"/>
              </w:rPr>
              <w:t>Reporting</w:t>
            </w:r>
            <w:proofErr w:type="spellEnd"/>
            <w:r w:rsidRPr="00C73176">
              <w:rPr>
                <w:rFonts w:cstheme="minorHAnsi"/>
                <w:sz w:val="28"/>
                <w:szCs w:val="28"/>
              </w:rPr>
              <w:t xml:space="preserve"> &amp; </w:t>
            </w:r>
            <w:proofErr w:type="spellStart"/>
            <w:r w:rsidRPr="00C73176">
              <w:rPr>
                <w:rFonts w:cstheme="minorHAnsi"/>
                <w:sz w:val="28"/>
                <w:szCs w:val="28"/>
              </w:rPr>
              <w:t>Analytics</w:t>
            </w:r>
            <w:proofErr w:type="spellEnd"/>
          </w:p>
        </w:tc>
      </w:tr>
      <w:tr w:rsidR="007C6EEB" w14:paraId="06204F1E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DF43F56" w14:textId="78E19382" w:rsidR="007C6EEB" w:rsidRPr="00B6798F" w:rsidRDefault="007C6EEB" w:rsidP="007C6E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17" w:type="dxa"/>
          </w:tcPr>
          <w:p w14:paraId="6E2E6D34" w14:textId="43125AD6" w:rsidR="007C6EEB" w:rsidRPr="00C73176" w:rsidRDefault="007C6EEB" w:rsidP="002A0D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73176">
              <w:rPr>
                <w:rFonts w:cstheme="minorHAnsi"/>
                <w:sz w:val="28"/>
                <w:szCs w:val="28"/>
              </w:rPr>
              <w:t>UI/UX Design</w:t>
            </w:r>
          </w:p>
        </w:tc>
      </w:tr>
      <w:tr w:rsidR="007C6EEB" w14:paraId="7E5AB513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1F6B6910" w14:textId="00E4DAF1" w:rsidR="007C6EEB" w:rsidRPr="00B6798F" w:rsidRDefault="007C6EEB" w:rsidP="007C6E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17" w:type="dxa"/>
          </w:tcPr>
          <w:p w14:paraId="76AA4D0C" w14:textId="00D3D4C6" w:rsidR="007C6EEB" w:rsidRPr="00C73176" w:rsidRDefault="007C6EEB" w:rsidP="007C6E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C6EEB">
              <w:rPr>
                <w:rFonts w:cstheme="minorHAnsi"/>
                <w:sz w:val="28"/>
                <w:szCs w:val="28"/>
              </w:rPr>
              <w:t>IDE &amp; Development Environment</w:t>
            </w: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16335" w:type="dxa"/>
        <w:tblLook w:val="04A0" w:firstRow="1" w:lastRow="0" w:firstColumn="1" w:lastColumn="0" w:noHBand="0" w:noVBand="1"/>
      </w:tblPr>
      <w:tblGrid>
        <w:gridCol w:w="16335"/>
      </w:tblGrid>
      <w:tr w:rsidR="002E1E77" w14:paraId="49F7D654" w14:textId="77777777" w:rsidTr="256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5" w:type="dxa"/>
          </w:tcPr>
          <w:p w14:paraId="55877DF4" w14:textId="4CF98BEC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B55CF0">
              <w:t xml:space="preserve"> </w:t>
            </w:r>
            <w:r w:rsidR="00B55CF0" w:rsidRPr="256112F7">
              <w:rPr>
                <w:rFonts w:cstheme="minorBidi"/>
                <w:b w:val="0"/>
                <w:bCs w:val="0"/>
                <w:sz w:val="28"/>
                <w:szCs w:val="28"/>
              </w:rPr>
              <w:t xml:space="preserve">Mobile Application Development </w:t>
            </w:r>
            <w:r w:rsidR="6E78EE68" w:rsidRPr="256112F7">
              <w:rPr>
                <w:rFonts w:cstheme="minorBidi"/>
                <w:b w:val="0"/>
                <w:bCs w:val="0"/>
                <w:sz w:val="28"/>
                <w:szCs w:val="28"/>
              </w:rPr>
              <w:t>Language</w:t>
            </w:r>
          </w:p>
        </w:tc>
      </w:tr>
      <w:tr w:rsidR="002E1E77" w14:paraId="787B3A85" w14:textId="77777777" w:rsidTr="256112F7">
        <w:tblPrEx>
          <w:tblCellMar>
            <w:left w:w="70" w:type="dxa"/>
            <w:right w:w="7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5" w:type="dxa"/>
          </w:tcPr>
          <w:p w14:paraId="43E62271" w14:textId="77777777" w:rsidR="002E1E77" w:rsidRDefault="002E1E77" w:rsidP="00DA3EA0"/>
          <w:p w14:paraId="74F15CB4" w14:textId="23D9EA6D" w:rsidR="0091050C" w:rsidRPr="00C73176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tbl>
            <w:tblPr>
              <w:tblStyle w:val="KlavuzTablo5Koyu-Vurgu4"/>
              <w:tblW w:w="16132" w:type="dxa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7"/>
              <w:gridCol w:w="1787"/>
              <w:gridCol w:w="1787"/>
              <w:gridCol w:w="1787"/>
              <w:gridCol w:w="1788"/>
              <w:gridCol w:w="1788"/>
            </w:tblGrid>
            <w:tr w:rsidR="00DA5B4C" w:rsidRPr="005F740B" w14:paraId="714856FB" w14:textId="77777777" w:rsidTr="00DA5B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6A7E6B49" w14:textId="77777777" w:rsidR="00DA5B4C" w:rsidRPr="005F740B" w:rsidRDefault="00DA5B4C" w:rsidP="00DA5B4C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0765A14C" w14:textId="085D8932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Flutter</w:t>
                  </w:r>
                </w:p>
              </w:tc>
              <w:tc>
                <w:tcPr>
                  <w:tcW w:w="1787" w:type="dxa"/>
                </w:tcPr>
                <w:p w14:paraId="60E9864C" w14:textId="0764F944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React Native</w:t>
                  </w:r>
                </w:p>
              </w:tc>
              <w:tc>
                <w:tcPr>
                  <w:tcW w:w="1787" w:type="dxa"/>
                </w:tcPr>
                <w:p w14:paraId="3F326F34" w14:textId="77777777" w:rsidR="00253000" w:rsidRPr="00253000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253000">
                    <w:rPr>
                      <w:rFonts w:ascii="Times New Roman" w:hAnsi="Times New Roman"/>
                    </w:rPr>
                    <w:t>Kotlin</w:t>
                  </w:r>
                  <w:proofErr w:type="spellEnd"/>
                </w:p>
                <w:p w14:paraId="79D1F975" w14:textId="6DCBD189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075BF445" w14:textId="29942C8A" w:rsidR="00DA5B4C" w:rsidRPr="005F740B" w:rsidRDefault="00253000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Swift</w:t>
                  </w:r>
                </w:p>
              </w:tc>
              <w:tc>
                <w:tcPr>
                  <w:tcW w:w="1787" w:type="dxa"/>
                </w:tcPr>
                <w:p w14:paraId="0EE6C024" w14:textId="70D07000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4565D8C7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6F3A30DE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2671A80A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DA5B4C" w:rsidRPr="005F740B" w14:paraId="4A6F3045" w14:textId="77777777" w:rsidTr="00DA5B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7F3DC2BB" w14:textId="77777777" w:rsidR="00DA5B4C" w:rsidRPr="005F740B" w:rsidRDefault="00DA5B4C" w:rsidP="00DA5B4C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13C322A3" w14:textId="21681002" w:rsidR="00DA5B4C" w:rsidRPr="00C73176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Free</w:t>
                  </w:r>
                </w:p>
              </w:tc>
              <w:tc>
                <w:tcPr>
                  <w:tcW w:w="1787" w:type="dxa"/>
                </w:tcPr>
                <w:p w14:paraId="4014887A" w14:textId="2D9CBB82" w:rsidR="00DA5B4C" w:rsidRPr="00C73176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Free</w:t>
                  </w:r>
                </w:p>
              </w:tc>
              <w:tc>
                <w:tcPr>
                  <w:tcW w:w="1787" w:type="dxa"/>
                </w:tcPr>
                <w:p w14:paraId="6EC4922D" w14:textId="03E6768D" w:rsidR="00DA5B4C" w:rsidRPr="00C73176" w:rsidRDefault="00253000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Free</w:t>
                  </w:r>
                </w:p>
              </w:tc>
              <w:tc>
                <w:tcPr>
                  <w:tcW w:w="1787" w:type="dxa"/>
                </w:tcPr>
                <w:p w14:paraId="0628AABB" w14:textId="0F2318C8" w:rsidR="00DA5B4C" w:rsidRPr="00C73176" w:rsidRDefault="00253000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Free</w:t>
                  </w:r>
                </w:p>
              </w:tc>
              <w:tc>
                <w:tcPr>
                  <w:tcW w:w="1787" w:type="dxa"/>
                </w:tcPr>
                <w:p w14:paraId="7F648155" w14:textId="6DB6AACB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4DC28E64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3BDD7D8D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3B26614A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DA5B4C" w:rsidRPr="005F740B" w14:paraId="4BB63482" w14:textId="77777777" w:rsidTr="00DA5B4C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69B9F7C" w14:textId="77777777" w:rsidR="00DA5B4C" w:rsidRPr="005F740B" w:rsidRDefault="00DA5B4C" w:rsidP="00DA5B4C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38A75BF8" w14:textId="79C5F95E" w:rsidR="00DA5B4C" w:rsidRPr="00C73176" w:rsidRDefault="00DA5B4C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787" w:type="dxa"/>
                </w:tcPr>
                <w:p w14:paraId="0780078C" w14:textId="3AFC83DC" w:rsidR="00DA5B4C" w:rsidRPr="00C73176" w:rsidRDefault="00DA5B4C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787" w:type="dxa"/>
                </w:tcPr>
                <w:p w14:paraId="55AE4027" w14:textId="030136C9" w:rsidR="00DA5B4C" w:rsidRPr="00C73176" w:rsidRDefault="00253000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787" w:type="dxa"/>
                </w:tcPr>
                <w:p w14:paraId="18DFFE26" w14:textId="5F834B9F" w:rsidR="00DA5B4C" w:rsidRPr="00C73176" w:rsidRDefault="00253000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787" w:type="dxa"/>
                </w:tcPr>
                <w:p w14:paraId="3B421869" w14:textId="612A8E70" w:rsidR="00DA5B4C" w:rsidRPr="005F740B" w:rsidRDefault="00DA5B4C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71AF4F1B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6D7AAC47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1630082C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DA5B4C" w:rsidRPr="005F740B" w14:paraId="19DE70EF" w14:textId="77777777" w:rsidTr="00DA5B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80945BB" w14:textId="77777777" w:rsidR="00DA5B4C" w:rsidRPr="005F740B" w:rsidRDefault="00DA5B4C" w:rsidP="00DA5B4C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15620CBC" w14:textId="357C8610" w:rsidR="00DA5B4C" w:rsidRPr="00C73176" w:rsidRDefault="00B36C9D" w:rsidP="00966E6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</w:rPr>
                    <w:t>95</w:t>
                  </w:r>
                </w:p>
              </w:tc>
              <w:tc>
                <w:tcPr>
                  <w:tcW w:w="1787" w:type="dxa"/>
                </w:tcPr>
                <w:p w14:paraId="6D8F467C" w14:textId="052FD2AE" w:rsidR="00DA5B4C" w:rsidRPr="00C73176" w:rsidRDefault="00B36C9D" w:rsidP="00B36C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</w:rPr>
                    <w:t>90</w:t>
                  </w:r>
                </w:p>
              </w:tc>
              <w:tc>
                <w:tcPr>
                  <w:tcW w:w="1787" w:type="dxa"/>
                </w:tcPr>
                <w:p w14:paraId="2C8FFA1C" w14:textId="4BA4B701" w:rsidR="00DA5B4C" w:rsidRPr="00C73176" w:rsidRDefault="00B66B6B" w:rsidP="00B36C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9</w:t>
                  </w:r>
                  <w:r w:rsidR="00253000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787" w:type="dxa"/>
                </w:tcPr>
                <w:p w14:paraId="2A7ACFC7" w14:textId="3A719F23" w:rsidR="00DA5B4C" w:rsidRPr="00C73176" w:rsidRDefault="00253000" w:rsidP="00B36C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</w:t>
                  </w:r>
                </w:p>
              </w:tc>
              <w:tc>
                <w:tcPr>
                  <w:tcW w:w="1787" w:type="dxa"/>
                </w:tcPr>
                <w:p w14:paraId="06C4DCFF" w14:textId="6425B372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495ECFBE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55549333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289FE9F0" w14:textId="77777777" w:rsidR="00DA5B4C" w:rsidRPr="005F740B" w:rsidRDefault="00DA5B4C" w:rsidP="00DA5B4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F3AB3F2" w14:textId="7A032AB1" w:rsidR="0091050C" w:rsidRPr="00C73176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tbl>
            <w:tblPr>
              <w:tblStyle w:val="KlavuzTablo5Koyu-Vurgu4"/>
              <w:tblW w:w="10847" w:type="dxa"/>
              <w:tblLook w:val="04A0" w:firstRow="1" w:lastRow="0" w:firstColumn="1" w:lastColumn="0" w:noHBand="0" w:noVBand="1"/>
            </w:tblPr>
            <w:tblGrid>
              <w:gridCol w:w="1837"/>
              <w:gridCol w:w="1806"/>
              <w:gridCol w:w="1805"/>
              <w:gridCol w:w="1806"/>
              <w:gridCol w:w="1806"/>
              <w:gridCol w:w="1787"/>
            </w:tblGrid>
            <w:tr w:rsidR="00253000" w:rsidRPr="005F740B" w14:paraId="744337A7" w14:textId="5B51147F" w:rsidTr="25611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6A164652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06" w:type="dxa"/>
                </w:tcPr>
                <w:p w14:paraId="739497D8" w14:textId="2C0CB452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Flutter</w:t>
                  </w:r>
                </w:p>
              </w:tc>
              <w:tc>
                <w:tcPr>
                  <w:tcW w:w="1805" w:type="dxa"/>
                </w:tcPr>
                <w:p w14:paraId="2692346E" w14:textId="7E6E7BC9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React Native</w:t>
                  </w:r>
                </w:p>
              </w:tc>
              <w:tc>
                <w:tcPr>
                  <w:tcW w:w="1806" w:type="dxa"/>
                </w:tcPr>
                <w:p w14:paraId="2E9B3AD4" w14:textId="77777777" w:rsidR="00253000" w:rsidRPr="00253000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253000">
                    <w:rPr>
                      <w:rFonts w:ascii="Times New Roman" w:hAnsi="Times New Roman"/>
                    </w:rPr>
                    <w:t>Kotlin</w:t>
                  </w:r>
                  <w:proofErr w:type="spellEnd"/>
                </w:p>
                <w:p w14:paraId="51F21648" w14:textId="369FE183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6" w:type="dxa"/>
                </w:tcPr>
                <w:p w14:paraId="4F4DBC72" w14:textId="0F3C4DBF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Swift</w:t>
                  </w:r>
                </w:p>
              </w:tc>
              <w:tc>
                <w:tcPr>
                  <w:tcW w:w="178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E5DFEC" w:themeFill="accent4" w:themeFillTint="33"/>
                </w:tcPr>
                <w:p w14:paraId="508C28F9" w14:textId="77777777" w:rsidR="00253000" w:rsidRPr="005F740B" w:rsidRDefault="00253000" w:rsidP="00253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55CF0" w:rsidRPr="005F740B" w14:paraId="34AB48EB" w14:textId="77777777" w:rsidTr="256112F7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787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51BB047E" w14:textId="77777777" w:rsidR="00B55CF0" w:rsidRPr="005F740B" w:rsidRDefault="00B55CF0" w:rsidP="00B55CF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06" w:type="dxa"/>
                </w:tcPr>
                <w:p w14:paraId="0EA8354F" w14:textId="01638563" w:rsidR="00B55CF0" w:rsidRPr="00C73176" w:rsidRDefault="00BA4572" w:rsidP="00B66B6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05" w:type="dxa"/>
                </w:tcPr>
                <w:p w14:paraId="6611E1E0" w14:textId="6200C6E2" w:rsidR="00B55CF0" w:rsidRPr="00C73176" w:rsidRDefault="00BA4572" w:rsidP="00B66B6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06" w:type="dxa"/>
                </w:tcPr>
                <w:p w14:paraId="30989AB9" w14:textId="52DAB47A" w:rsidR="00FB709D" w:rsidRPr="00C73176" w:rsidRDefault="00BA4572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  <w:p w14:paraId="571347D5" w14:textId="77777777" w:rsidR="00B55CF0" w:rsidRPr="00C73176" w:rsidRDefault="00B55CF0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6" w:type="dxa"/>
                </w:tcPr>
                <w:p w14:paraId="19B7A114" w14:textId="5F0A0084" w:rsidR="00B55CF0" w:rsidRPr="00C73176" w:rsidRDefault="00BA4572" w:rsidP="00BA4572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</w:t>
                  </w: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</w:tr>
            <w:tr w:rsidR="00B55CF0" w:rsidRPr="005F740B" w14:paraId="284745B3" w14:textId="77777777" w:rsidTr="256112F7">
              <w:trPr>
                <w:gridAfter w:val="1"/>
                <w:wAfter w:w="1787" w:type="dxa"/>
                <w:trHeight w:val="5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2A19323E" w14:textId="77777777" w:rsidR="00B55CF0" w:rsidRPr="005F740B" w:rsidRDefault="00B55CF0" w:rsidP="00B55CF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06" w:type="dxa"/>
                </w:tcPr>
                <w:p w14:paraId="648D16B8" w14:textId="2501FC31" w:rsidR="00FB709D" w:rsidRPr="00C73176" w:rsidRDefault="00FB709D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  <w:p w14:paraId="23A94A52" w14:textId="6EF874E3" w:rsidR="00B55CF0" w:rsidRPr="00C73176" w:rsidRDefault="00BA4572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83,3</w:t>
                  </w:r>
                </w:p>
              </w:tc>
              <w:tc>
                <w:tcPr>
                  <w:tcW w:w="1805" w:type="dxa"/>
                </w:tcPr>
                <w:p w14:paraId="215EF7C2" w14:textId="205EFD38" w:rsidR="00FB709D" w:rsidRPr="00C73176" w:rsidRDefault="00FB709D" w:rsidP="00253000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  <w:p w14:paraId="3094DE71" w14:textId="62B1F75F" w:rsidR="00B55CF0" w:rsidRPr="00C73176" w:rsidRDefault="00BA4572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83,3</w:t>
                  </w:r>
                </w:p>
              </w:tc>
              <w:tc>
                <w:tcPr>
                  <w:tcW w:w="1806" w:type="dxa"/>
                </w:tcPr>
                <w:p w14:paraId="25DD4BE7" w14:textId="4A0B5DF8" w:rsidR="00FB709D" w:rsidRPr="00C73176" w:rsidRDefault="00FB709D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  <w:p w14:paraId="5A2666CC" w14:textId="61EA2CB5" w:rsidR="00B55CF0" w:rsidRPr="00C73176" w:rsidRDefault="00BA4572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66,6</w:t>
                  </w:r>
                </w:p>
              </w:tc>
              <w:tc>
                <w:tcPr>
                  <w:tcW w:w="1806" w:type="dxa"/>
                </w:tcPr>
                <w:p w14:paraId="3E041433" w14:textId="67F6C396" w:rsidR="00FB709D" w:rsidRPr="00C73176" w:rsidRDefault="00FB709D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  <w:p w14:paraId="0E428078" w14:textId="5533C59D" w:rsidR="00B55CF0" w:rsidRPr="00C73176" w:rsidRDefault="00BA4572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B55CF0" w:rsidRPr="005F740B" w14:paraId="6FD9EFA6" w14:textId="77777777" w:rsidTr="256112F7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787" w:type="dxa"/>
                <w:trHeight w:val="7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5149B027" w14:textId="77777777" w:rsidR="00B55CF0" w:rsidRPr="005F740B" w:rsidRDefault="00B55CF0" w:rsidP="00B55CF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06" w:type="dxa"/>
                </w:tcPr>
                <w:p w14:paraId="01AFB5AB" w14:textId="77777777" w:rsidR="00B55CF0" w:rsidRDefault="00B55CF0" w:rsidP="00B66B6B">
                  <w:pPr>
                    <w:tabs>
                      <w:tab w:val="left" w:pos="1272"/>
                    </w:tabs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  <w:p w14:paraId="12F7B6FD" w14:textId="5D6E969A" w:rsidR="00BA4572" w:rsidRPr="00C73176" w:rsidRDefault="00BA4572" w:rsidP="00B66B6B">
                  <w:pPr>
                    <w:tabs>
                      <w:tab w:val="left" w:pos="1272"/>
                    </w:tabs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95,95</w:t>
                  </w:r>
                </w:p>
              </w:tc>
              <w:tc>
                <w:tcPr>
                  <w:tcW w:w="1805" w:type="dxa"/>
                </w:tcPr>
                <w:p w14:paraId="577B4760" w14:textId="77777777" w:rsidR="00B55CF0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433D430" w14:textId="3EED04BF" w:rsidR="00BA4572" w:rsidRPr="00C73176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>90,90</w:t>
                  </w:r>
                </w:p>
              </w:tc>
              <w:tc>
                <w:tcPr>
                  <w:tcW w:w="1806" w:type="dxa"/>
                </w:tcPr>
                <w:p w14:paraId="1BBAB622" w14:textId="560C57D8" w:rsidR="00FB709D" w:rsidRPr="00C73176" w:rsidRDefault="00FB709D" w:rsidP="00253000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  <w:p w14:paraId="13600BD5" w14:textId="37B2E7BB" w:rsidR="00B55CF0" w:rsidRPr="00C73176" w:rsidRDefault="00BA4572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98,98</w:t>
                  </w:r>
                </w:p>
              </w:tc>
              <w:tc>
                <w:tcPr>
                  <w:tcW w:w="1806" w:type="dxa"/>
                </w:tcPr>
                <w:p w14:paraId="49FF9635" w14:textId="5B124D70" w:rsidR="00FB709D" w:rsidRPr="00C73176" w:rsidRDefault="00FB709D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  <w:p w14:paraId="66B2AE69" w14:textId="3455AF52" w:rsidR="00B55CF0" w:rsidRPr="00C73176" w:rsidRDefault="00BA4572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181D4635" w14:textId="04D558C0" w:rsidR="0091050C" w:rsidRDefault="0091050C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</w:p>
          <w:p w14:paraId="248DE234" w14:textId="5C89416D" w:rsidR="0091050C" w:rsidRDefault="0091050C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</w:p>
          <w:p w14:paraId="659F6212" w14:textId="3DE05F0D" w:rsidR="0091050C" w:rsidRDefault="0091050C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</w:p>
          <w:p w14:paraId="0C632E48" w14:textId="0EE899B3" w:rsidR="0091050C" w:rsidRDefault="0091050C" w:rsidP="256112F7">
            <w:pPr>
              <w:spacing w:line="276" w:lineRule="auto"/>
              <w:jc w:val="both"/>
              <w:rPr>
                <w:rFonts w:cstheme="minorBidi"/>
                <w:b w:val="0"/>
                <w:bCs w:val="0"/>
                <w:lang w:val="en-US"/>
              </w:rPr>
            </w:pPr>
            <w:r w:rsidRPr="256112F7">
              <w:rPr>
                <w:rFonts w:cstheme="minorBidi"/>
                <w:lang w:val="en-US"/>
              </w:rPr>
              <w:t>Normalized Tool Graph</w:t>
            </w:r>
          </w:p>
          <w:p w14:paraId="7902B8DF" w14:textId="1DFDDAA7" w:rsidR="00F4760B" w:rsidRPr="00C73176" w:rsidRDefault="27E47F68" w:rsidP="00B6798F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ECFACD2" wp14:editId="20052EE7">
                  <wp:extent cx="2880000" cy="1734000"/>
                  <wp:effectExtent l="0" t="0" r="0" b="0"/>
                  <wp:docPr id="1317505052" name="Resim 1317505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7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0B" w14:paraId="60F77187" w14:textId="77777777" w:rsidTr="256112F7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5" w:type="dxa"/>
          </w:tcPr>
          <w:p w14:paraId="7FA8E3B8" w14:textId="77777777" w:rsidR="00F4760B" w:rsidRDefault="00F4760B" w:rsidP="00F4760B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5129F6C5" w14:textId="05A65018" w:rsidR="00710716" w:rsidRPr="00710716" w:rsidRDefault="00710716" w:rsidP="00710716">
            <w:pPr>
              <w:rPr>
                <w:rFonts w:cstheme="minorHAnsi"/>
                <w:b w:val="0"/>
                <w:bCs w:val="0"/>
              </w:rPr>
            </w:pPr>
            <w:r w:rsidRPr="00710716">
              <w:rPr>
                <w:rFonts w:cstheme="minorHAnsi"/>
                <w:b w:val="0"/>
                <w:bCs w:val="0"/>
              </w:rPr>
              <w:t>•</w:t>
            </w:r>
            <w:r w:rsidRPr="00C7317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Selected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Tools:</w:t>
            </w:r>
          </w:p>
          <w:p w14:paraId="012B3BF8" w14:textId="040F156C" w:rsidR="00710716" w:rsidRPr="00710716" w:rsidRDefault="00710716" w:rsidP="256112F7">
            <w:pPr>
              <w:rPr>
                <w:rFonts w:cstheme="minorBidi"/>
                <w:b w:val="0"/>
                <w:bCs w:val="0"/>
              </w:rPr>
            </w:pPr>
            <w:r w:rsidRPr="256112F7">
              <w:rPr>
                <w:rFonts w:cstheme="minorBidi"/>
                <w:b w:val="0"/>
                <w:bCs w:val="0"/>
              </w:rPr>
              <w:t xml:space="preserve">   -</w:t>
            </w:r>
            <w:proofErr w:type="spellStart"/>
            <w:r w:rsidRPr="256112F7">
              <w:rPr>
                <w:rFonts w:cstheme="minorBidi"/>
                <w:b w:val="0"/>
                <w:bCs w:val="0"/>
              </w:rPr>
              <w:t>Flutter</w:t>
            </w:r>
            <w:proofErr w:type="spellEnd"/>
          </w:p>
          <w:p w14:paraId="72A83B42" w14:textId="77777777" w:rsidR="00710716" w:rsidRPr="00710716" w:rsidRDefault="00710716" w:rsidP="00710716">
            <w:pPr>
              <w:rPr>
                <w:rFonts w:cstheme="minorHAnsi"/>
                <w:b w:val="0"/>
                <w:bCs w:val="0"/>
              </w:rPr>
            </w:pPr>
            <w:r w:rsidRPr="00710716">
              <w:rPr>
                <w:rFonts w:cstheme="minorHAnsi"/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Justification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>:</w:t>
            </w:r>
          </w:p>
          <w:p w14:paraId="727453EF" w14:textId="77777777" w:rsidR="0046604B" w:rsidRDefault="00710716" w:rsidP="00710716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710716">
              <w:rPr>
                <w:rFonts w:cstheme="minorHAnsi"/>
                <w:b w:val="0"/>
                <w:bCs w:val="0"/>
              </w:rPr>
              <w:t>Flutter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offers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powerful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cross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-platform mobile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app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development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capabilities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(Android &amp; iOS)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with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</w:p>
          <w:p w14:paraId="3AF64C96" w14:textId="7621317C" w:rsidR="00710716" w:rsidRPr="0046604B" w:rsidRDefault="00710716" w:rsidP="00710716">
            <w:pPr>
              <w:rPr>
                <w:rFonts w:cstheme="minorHAnsi"/>
              </w:rPr>
            </w:pPr>
            <w:proofErr w:type="spellStart"/>
            <w:proofErr w:type="gramStart"/>
            <w:r w:rsidRPr="00710716">
              <w:rPr>
                <w:rFonts w:cstheme="minorHAnsi"/>
                <w:b w:val="0"/>
                <w:bCs w:val="0"/>
              </w:rPr>
              <w:t>high</w:t>
            </w:r>
            <w:proofErr w:type="spellEnd"/>
            <w:proofErr w:type="gram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performance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lower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costs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and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rapid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development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>.</w:t>
            </w:r>
          </w:p>
          <w:p w14:paraId="66799289" w14:textId="77777777" w:rsidR="00F4760B" w:rsidRDefault="00F4760B" w:rsidP="00253000"/>
        </w:tc>
      </w:tr>
      <w:tr w:rsidR="00710716" w14:paraId="4FF9EF0C" w14:textId="77777777" w:rsidTr="256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5" w:type="dxa"/>
          </w:tcPr>
          <w:p w14:paraId="38091867" w14:textId="77777777" w:rsidR="00710716" w:rsidRDefault="00710716" w:rsidP="00F4760B"/>
        </w:tc>
      </w:tr>
    </w:tbl>
    <w:p w14:paraId="00406F01" w14:textId="68280D7B" w:rsidR="00DA3EA0" w:rsidRDefault="00DA3EA0" w:rsidP="00DA3EA0"/>
    <w:tbl>
      <w:tblPr>
        <w:tblStyle w:val="KlavuzTablo6-Renkli-Vurgu4"/>
        <w:tblW w:w="16789" w:type="dxa"/>
        <w:tblInd w:w="-431" w:type="dxa"/>
        <w:tblLook w:val="04A0" w:firstRow="1" w:lastRow="0" w:firstColumn="1" w:lastColumn="0" w:noHBand="0" w:noVBand="1"/>
      </w:tblPr>
      <w:tblGrid>
        <w:gridCol w:w="431"/>
        <w:gridCol w:w="16358"/>
      </w:tblGrid>
      <w:tr w:rsidR="00F4760B" w14:paraId="6F716AAC" w14:textId="77777777" w:rsidTr="0046604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4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8" w:type="dxa"/>
          </w:tcPr>
          <w:p w14:paraId="29F6784A" w14:textId="2A3EF0C4" w:rsidR="00F4760B" w:rsidRDefault="00F4760B" w:rsidP="00B55CF0">
            <w:pPr>
              <w:tabs>
                <w:tab w:val="left" w:pos="3768"/>
              </w:tabs>
            </w:pPr>
            <w:r>
              <w:t>SOFTWARE TOOLS FOR TASK 2:</w:t>
            </w:r>
            <w:r w:rsidR="00B55CF0">
              <w:tab/>
            </w:r>
            <w:r w:rsidR="00B55CF0" w:rsidRPr="00C73176">
              <w:rPr>
                <w:rFonts w:cstheme="minorHAnsi"/>
                <w:b w:val="0"/>
                <w:bCs w:val="0"/>
                <w:sz w:val="28"/>
                <w:szCs w:val="28"/>
              </w:rPr>
              <w:t>AI &amp; Sensor Management</w:t>
            </w:r>
          </w:p>
        </w:tc>
      </w:tr>
      <w:tr w:rsidR="00F4760B" w14:paraId="05BD7DF5" w14:textId="77777777" w:rsidTr="004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9" w:type="dxa"/>
            <w:gridSpan w:val="2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16132" w:type="dxa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7"/>
              <w:gridCol w:w="1787"/>
              <w:gridCol w:w="1787"/>
              <w:gridCol w:w="1787"/>
              <w:gridCol w:w="1788"/>
              <w:gridCol w:w="1788"/>
            </w:tblGrid>
            <w:tr w:rsidR="00646616" w:rsidRPr="005F740B" w14:paraId="384AF151" w14:textId="77777777" w:rsidTr="006466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1FF4B87" w14:textId="77777777" w:rsidR="00646616" w:rsidRPr="005F740B" w:rsidRDefault="00646616" w:rsidP="0064661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1F4EE3FB" w14:textId="77777777" w:rsidR="00646616" w:rsidRPr="002A0D1F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2A0D1F">
                    <w:rPr>
                      <w:rFonts w:ascii="Times New Roman" w:hAnsi="Times New Roman"/>
                    </w:rPr>
                    <w:t>TensorFlow</w:t>
                  </w:r>
                  <w:proofErr w:type="spellEnd"/>
                </w:p>
                <w:p w14:paraId="73018FBF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308CE110" w14:textId="77777777" w:rsidR="00646616" w:rsidRPr="002A0D1F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2A0D1F">
                    <w:rPr>
                      <w:rFonts w:ascii="Times New Roman" w:hAnsi="Times New Roman"/>
                    </w:rPr>
                    <w:t>Raspberry Pi</w:t>
                  </w:r>
                </w:p>
                <w:p w14:paraId="1DF48302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27A2E43A" w14:textId="77777777" w:rsidR="00646616" w:rsidRPr="002A0D1F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2A0D1F">
                    <w:rPr>
                      <w:rFonts w:ascii="Times New Roman" w:hAnsi="Times New Roman"/>
                    </w:rPr>
                    <w:t>OpenCV</w:t>
                  </w:r>
                  <w:proofErr w:type="spellEnd"/>
                </w:p>
                <w:p w14:paraId="48529780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2F1A4E80" w14:textId="77777777" w:rsidR="00646616" w:rsidRPr="002A0D1F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2A0D1F">
                    <w:rPr>
                      <w:rFonts w:ascii="Times New Roman" w:hAnsi="Times New Roman"/>
                    </w:rPr>
                    <w:t>Arduino</w:t>
                  </w:r>
                </w:p>
                <w:p w14:paraId="238AF70C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5A0150E2" w14:textId="41CD1092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7F88DBF1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406AB7B1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5915E6FA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646616" w:rsidRPr="005F740B" w14:paraId="7F4E6719" w14:textId="77777777" w:rsidTr="00646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E188ADE" w14:textId="77777777" w:rsidR="00646616" w:rsidRPr="005F740B" w:rsidRDefault="00646616" w:rsidP="0064661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1F425EA4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563E2D">
                    <w:rPr>
                      <w:rFonts w:ascii="Times New Roman" w:hAnsi="Times New Roman"/>
                    </w:rPr>
                    <w:t>Free</w:t>
                  </w:r>
                  <w:proofErr w:type="spellEnd"/>
                </w:p>
                <w:p w14:paraId="62F8106D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503580C2" w14:textId="300F730C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$</w:t>
                  </w:r>
                  <w:r w:rsidR="00966E69">
                    <w:rPr>
                      <w:rFonts w:ascii="Times New Roman" w:hAnsi="Times New Roman"/>
                    </w:rPr>
                    <w:t>100</w:t>
                  </w:r>
                </w:p>
                <w:p w14:paraId="619B09A0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2F9981BF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563E2D">
                    <w:rPr>
                      <w:rFonts w:ascii="Times New Roman" w:hAnsi="Times New Roman"/>
                    </w:rPr>
                    <w:t>Free</w:t>
                  </w:r>
                  <w:proofErr w:type="spellEnd"/>
                </w:p>
                <w:p w14:paraId="13CD2BC6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2F134C1D" w14:textId="3DDBE3DD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$</w:t>
                  </w:r>
                  <w:r w:rsidR="00966E69">
                    <w:rPr>
                      <w:rFonts w:ascii="Times New Roman" w:hAnsi="Times New Roman"/>
                    </w:rPr>
                    <w:t>20</w:t>
                  </w:r>
                </w:p>
                <w:p w14:paraId="41150CF1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7E942356" w14:textId="25345044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141C9F65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291B90A1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2188270A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646616" w:rsidRPr="005F740B" w14:paraId="3DCACA33" w14:textId="77777777" w:rsidTr="00646616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7DD61A52" w14:textId="77777777" w:rsidR="00646616" w:rsidRPr="005F740B" w:rsidRDefault="00646616" w:rsidP="0064661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58175351" w14:textId="125BB234" w:rsidR="00646616" w:rsidRPr="00563E2D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787" w:type="dxa"/>
                </w:tcPr>
                <w:p w14:paraId="11E43AF9" w14:textId="62D03B2C" w:rsidR="00646616" w:rsidRPr="00563E2D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787" w:type="dxa"/>
                </w:tcPr>
                <w:p w14:paraId="7BB70F30" w14:textId="697AEF5B" w:rsidR="00646616" w:rsidRPr="00563E2D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787" w:type="dxa"/>
                </w:tcPr>
                <w:p w14:paraId="38CE8F23" w14:textId="2C3D773D" w:rsidR="00646616" w:rsidRPr="00563E2D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  <w:lang w:val="en-US"/>
                    </w:rPr>
                    <w:t>2</w:t>
                  </w:r>
                </w:p>
              </w:tc>
              <w:tc>
                <w:tcPr>
                  <w:tcW w:w="1787" w:type="dxa"/>
                </w:tcPr>
                <w:p w14:paraId="19BCBFE4" w14:textId="5F9E545D" w:rsidR="00646616" w:rsidRPr="005F740B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791A4A4B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00A10F7E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3DDC0C25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646616" w:rsidRPr="005F740B" w14:paraId="37D5B758" w14:textId="77777777" w:rsidTr="00646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7BBD4E7" w14:textId="77777777" w:rsidR="00646616" w:rsidRPr="005F740B" w:rsidRDefault="00646616" w:rsidP="0064661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690C2F04" w14:textId="4F821EDC" w:rsidR="00646616" w:rsidRPr="00563E2D" w:rsidRDefault="00D419C8" w:rsidP="00D419C8">
                  <w:pPr>
                    <w:tabs>
                      <w:tab w:val="left" w:pos="1272"/>
                    </w:tabs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</w:rPr>
                    <w:t>98</w:t>
                  </w:r>
                </w:p>
              </w:tc>
              <w:tc>
                <w:tcPr>
                  <w:tcW w:w="1787" w:type="dxa"/>
                </w:tcPr>
                <w:p w14:paraId="1374A89D" w14:textId="25CE74E7" w:rsidR="00646616" w:rsidRPr="00563E2D" w:rsidRDefault="00D419C8" w:rsidP="00D419C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</w:rPr>
                    <w:t>95</w:t>
                  </w:r>
                </w:p>
              </w:tc>
              <w:tc>
                <w:tcPr>
                  <w:tcW w:w="1787" w:type="dxa"/>
                </w:tcPr>
                <w:p w14:paraId="7D7541AF" w14:textId="2C7EE248" w:rsidR="00646616" w:rsidRPr="00563E2D" w:rsidRDefault="00D419C8" w:rsidP="00D419C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</w:rPr>
                    <w:t>90</w:t>
                  </w:r>
                </w:p>
              </w:tc>
              <w:tc>
                <w:tcPr>
                  <w:tcW w:w="1787" w:type="dxa"/>
                </w:tcPr>
                <w:p w14:paraId="0121C033" w14:textId="509981CC" w:rsidR="00646616" w:rsidRPr="00563E2D" w:rsidRDefault="00D419C8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80</w:t>
                  </w:r>
                </w:p>
                <w:p w14:paraId="1665CEB0" w14:textId="77777777" w:rsidR="00646616" w:rsidRPr="00563E2D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6BE37B9B" w14:textId="6755FE5D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7" w:type="dxa"/>
                </w:tcPr>
                <w:p w14:paraId="1109D369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41001E6A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 w14:paraId="3C9B95FC" w14:textId="77777777" w:rsidR="00646616" w:rsidRPr="005F740B" w:rsidRDefault="00646616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806"/>
              <w:gridCol w:w="1805"/>
              <w:gridCol w:w="1806"/>
              <w:gridCol w:w="1806"/>
            </w:tblGrid>
            <w:tr w:rsidR="00FB709D" w:rsidRPr="005F740B" w14:paraId="3265EE08" w14:textId="77777777" w:rsidTr="00FB70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0C3F7DFD" w14:textId="77777777" w:rsidR="00FB709D" w:rsidRPr="005F740B" w:rsidRDefault="00FB709D" w:rsidP="00FB709D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06" w:type="dxa"/>
                </w:tcPr>
                <w:p w14:paraId="57A234FA" w14:textId="77777777" w:rsidR="00FB709D" w:rsidRPr="002A0D1F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2A0D1F">
                    <w:rPr>
                      <w:rFonts w:ascii="Times New Roman" w:hAnsi="Times New Roman"/>
                    </w:rPr>
                    <w:t>TensorFlow</w:t>
                  </w:r>
                  <w:proofErr w:type="spellEnd"/>
                </w:p>
                <w:p w14:paraId="7AD11931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5" w:type="dxa"/>
                </w:tcPr>
                <w:p w14:paraId="04D737E3" w14:textId="77777777" w:rsidR="00FB709D" w:rsidRPr="002A0D1F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2A0D1F">
                    <w:rPr>
                      <w:rFonts w:ascii="Times New Roman" w:hAnsi="Times New Roman"/>
                    </w:rPr>
                    <w:t>Raspberry Pi</w:t>
                  </w:r>
                </w:p>
                <w:p w14:paraId="42C0552D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6" w:type="dxa"/>
                </w:tcPr>
                <w:p w14:paraId="4F87A381" w14:textId="77777777" w:rsidR="00FB709D" w:rsidRPr="002A0D1F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2A0D1F">
                    <w:rPr>
                      <w:rFonts w:ascii="Times New Roman" w:hAnsi="Times New Roman"/>
                    </w:rPr>
                    <w:t>OpenCV</w:t>
                  </w:r>
                  <w:proofErr w:type="spellEnd"/>
                </w:p>
                <w:p w14:paraId="67907A3C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6" w:type="dxa"/>
                </w:tcPr>
                <w:p w14:paraId="219873DE" w14:textId="77777777" w:rsidR="00FB709D" w:rsidRPr="002A0D1F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2A0D1F">
                    <w:rPr>
                      <w:rFonts w:ascii="Times New Roman" w:hAnsi="Times New Roman"/>
                    </w:rPr>
                    <w:t>Arduino</w:t>
                  </w:r>
                </w:p>
                <w:p w14:paraId="2CAE364D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B709D" w:rsidRPr="005F740B" w14:paraId="3CEC0CC8" w14:textId="77777777" w:rsidTr="00FB7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0B697C61" w14:textId="77777777" w:rsidR="00FB709D" w:rsidRPr="005F740B" w:rsidRDefault="00FB709D" w:rsidP="00FB709D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06" w:type="dxa"/>
                </w:tcPr>
                <w:p w14:paraId="61FAA067" w14:textId="0D2A6355" w:rsidR="00FB709D" w:rsidRPr="00FB709D" w:rsidRDefault="00D419C8" w:rsidP="00FB709D">
                  <w:pPr>
                    <w:tabs>
                      <w:tab w:val="left" w:pos="1368"/>
                    </w:tabs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  <w:p w14:paraId="68D5560D" w14:textId="66E87D56" w:rsidR="00FB709D" w:rsidRPr="005F740B" w:rsidRDefault="00FB709D" w:rsidP="00FB709D">
                  <w:pPr>
                    <w:tabs>
                      <w:tab w:val="left" w:pos="1368"/>
                    </w:tabs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5" w:type="dxa"/>
                </w:tcPr>
                <w:p w14:paraId="5B530F22" w14:textId="74BD0D38" w:rsidR="00FB709D" w:rsidRPr="005F740B" w:rsidRDefault="00D419C8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1C786019" w14:textId="618D53AB" w:rsidR="00FB709D" w:rsidRPr="000A56B8" w:rsidRDefault="00D419C8" w:rsidP="00D419C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0A56B8">
                    <w:rPr>
                      <w:rFonts w:ascii="Times New Roman" w:hAnsi="Times New Roman"/>
                      <w:bCs/>
                    </w:rPr>
                    <w:t>0</w:t>
                  </w:r>
                </w:p>
              </w:tc>
              <w:tc>
                <w:tcPr>
                  <w:tcW w:w="1806" w:type="dxa"/>
                </w:tcPr>
                <w:p w14:paraId="510B6344" w14:textId="74865C3C" w:rsidR="00FB709D" w:rsidRPr="00D419C8" w:rsidRDefault="00D419C8" w:rsidP="00D419C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</w:t>
                  </w:r>
                </w:p>
              </w:tc>
            </w:tr>
            <w:tr w:rsidR="00FB709D" w:rsidRPr="005F740B" w14:paraId="0F7FB5FE" w14:textId="77777777" w:rsidTr="00FB709D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46B32FC5" w14:textId="77777777" w:rsidR="00FB709D" w:rsidRPr="005F740B" w:rsidRDefault="00FB709D" w:rsidP="00FB709D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06" w:type="dxa"/>
                </w:tcPr>
                <w:p w14:paraId="088F9F04" w14:textId="2D00F720" w:rsidR="00FB709D" w:rsidRPr="00FB709D" w:rsidRDefault="00D419C8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633C6D9C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5" w:type="dxa"/>
                </w:tcPr>
                <w:p w14:paraId="00580246" w14:textId="2F9BF6CD" w:rsidR="00FB709D" w:rsidRPr="00FB709D" w:rsidRDefault="00D419C8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  <w:p w14:paraId="2045D9BB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6" w:type="dxa"/>
                </w:tcPr>
                <w:p w14:paraId="32BEAF87" w14:textId="71435E26" w:rsidR="00FB709D" w:rsidRPr="00563E2D" w:rsidRDefault="00D419C8" w:rsidP="00D419C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  <w:bCs/>
                    </w:rPr>
                    <w:t>66.6</w:t>
                  </w:r>
                </w:p>
              </w:tc>
              <w:tc>
                <w:tcPr>
                  <w:tcW w:w="1806" w:type="dxa"/>
                </w:tcPr>
                <w:p w14:paraId="5860AAA7" w14:textId="3A32E8AB" w:rsidR="00FB709D" w:rsidRPr="005F740B" w:rsidRDefault="00D419C8" w:rsidP="00D419C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>33.3</w:t>
                  </w:r>
                </w:p>
              </w:tc>
            </w:tr>
            <w:tr w:rsidR="00FB709D" w:rsidRPr="005F740B" w14:paraId="69F0AF19" w14:textId="77777777" w:rsidTr="00FB7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31758546" w14:textId="77777777" w:rsidR="00FB709D" w:rsidRPr="005F740B" w:rsidRDefault="00FB709D" w:rsidP="00FB709D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06" w:type="dxa"/>
                </w:tcPr>
                <w:p w14:paraId="7A6CF326" w14:textId="51363BD2" w:rsidR="00FB709D" w:rsidRPr="00FB709D" w:rsidRDefault="00D419C8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0486AA85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05" w:type="dxa"/>
                </w:tcPr>
                <w:p w14:paraId="3D486CDC" w14:textId="451B2A6D" w:rsidR="00FB709D" w:rsidRPr="005F740B" w:rsidRDefault="00D419C8" w:rsidP="00D419C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>96.9</w:t>
                  </w:r>
                </w:p>
              </w:tc>
              <w:tc>
                <w:tcPr>
                  <w:tcW w:w="1806" w:type="dxa"/>
                </w:tcPr>
                <w:p w14:paraId="6BBF78DF" w14:textId="230C80C8" w:rsidR="00FB709D" w:rsidRPr="00563E2D" w:rsidRDefault="00D419C8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</w:rPr>
                  </w:pPr>
                  <w:r w:rsidRPr="00563E2D">
                    <w:rPr>
                      <w:rFonts w:ascii="Times New Roman" w:hAnsi="Times New Roman"/>
                      <w:bCs/>
                    </w:rPr>
                    <w:t>91.8</w:t>
                  </w:r>
                </w:p>
                <w:p w14:paraId="1E8504C6" w14:textId="77777777" w:rsidR="00FB709D" w:rsidRPr="00563E2D" w:rsidRDefault="00FB709D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</w:p>
              </w:tc>
              <w:tc>
                <w:tcPr>
                  <w:tcW w:w="1806" w:type="dxa"/>
                </w:tcPr>
                <w:p w14:paraId="471DE427" w14:textId="48515B2D" w:rsidR="00FB709D" w:rsidRPr="00FB709D" w:rsidRDefault="00D419C8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81.6</w:t>
                  </w:r>
                </w:p>
                <w:p w14:paraId="7014D307" w14:textId="77777777" w:rsidR="00FB709D" w:rsidRPr="005F740B" w:rsidRDefault="00FB709D" w:rsidP="00FB709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DCCDD0A" w14:textId="067C9294" w:rsidR="00C73176" w:rsidRDefault="00C73176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</w:p>
          <w:p w14:paraId="028EAAF0" w14:textId="6795C635" w:rsidR="256112F7" w:rsidRDefault="256112F7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</w:p>
          <w:p w14:paraId="68FCB3FB" w14:textId="760C032B" w:rsidR="256112F7" w:rsidRDefault="256112F7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</w:p>
          <w:p w14:paraId="0619FABD" w14:textId="4635356B" w:rsidR="00C73176" w:rsidRDefault="14E57376" w:rsidP="256112F7">
            <w:pPr>
              <w:spacing w:line="276" w:lineRule="auto"/>
              <w:jc w:val="both"/>
              <w:rPr>
                <w:rFonts w:cstheme="minorBidi"/>
                <w:b w:val="0"/>
                <w:bCs w:val="0"/>
                <w:lang w:val="en-US"/>
              </w:rPr>
            </w:pPr>
            <w:r w:rsidRPr="256112F7">
              <w:rPr>
                <w:rFonts w:cstheme="minorBidi"/>
                <w:lang w:val="en-US"/>
              </w:rPr>
              <w:t>Normalized Tool Graph</w:t>
            </w:r>
          </w:p>
          <w:p w14:paraId="02475611" w14:textId="195AB685" w:rsidR="00253000" w:rsidRPr="00253000" w:rsidRDefault="54BA6BF2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4AB6AA" wp14:editId="4EF2DA0B">
                  <wp:extent cx="2880000" cy="1800000"/>
                  <wp:effectExtent l="0" t="0" r="0" b="0"/>
                  <wp:docPr id="1847965298" name="Resim 18479652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0B" w14:paraId="725384F5" w14:textId="77777777" w:rsidTr="0046604B">
        <w:trPr>
          <w:gridBefore w:val="1"/>
          <w:wBefore w:w="431" w:type="dxa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8" w:type="dxa"/>
          </w:tcPr>
          <w:p w14:paraId="5195C0D3" w14:textId="77777777" w:rsidR="00F4760B" w:rsidRDefault="00F4760B" w:rsidP="005914E1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0477CC1E" w14:textId="77777777" w:rsidR="00710716" w:rsidRPr="00710716" w:rsidRDefault="00710716" w:rsidP="00710716">
            <w:pPr>
              <w:rPr>
                <w:b w:val="0"/>
                <w:bCs w:val="0"/>
              </w:rPr>
            </w:pPr>
            <w:r w:rsidRPr="00710716">
              <w:rPr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b w:val="0"/>
                <w:bCs w:val="0"/>
              </w:rPr>
              <w:t>Selected</w:t>
            </w:r>
            <w:proofErr w:type="spellEnd"/>
            <w:r w:rsidRPr="00710716">
              <w:rPr>
                <w:b w:val="0"/>
                <w:bCs w:val="0"/>
              </w:rPr>
              <w:t xml:space="preserve"> Tools:</w:t>
            </w:r>
          </w:p>
          <w:p w14:paraId="02DE598B" w14:textId="7691F645" w:rsidR="00710716" w:rsidRPr="00710716" w:rsidRDefault="00710716" w:rsidP="007107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-</w:t>
            </w:r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TensorFlow</w:t>
            </w:r>
            <w:proofErr w:type="spellEnd"/>
          </w:p>
          <w:p w14:paraId="271DD747" w14:textId="4D7D77C8" w:rsidR="00710716" w:rsidRPr="00710716" w:rsidRDefault="00710716" w:rsidP="007107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-</w:t>
            </w:r>
            <w:r w:rsidRPr="00710716">
              <w:rPr>
                <w:b w:val="0"/>
                <w:bCs w:val="0"/>
              </w:rPr>
              <w:t xml:space="preserve"> Raspberry Pi</w:t>
            </w:r>
          </w:p>
          <w:p w14:paraId="3ED897F6" w14:textId="77777777" w:rsidR="00710716" w:rsidRPr="00710716" w:rsidRDefault="00710716" w:rsidP="00710716">
            <w:pPr>
              <w:rPr>
                <w:b w:val="0"/>
                <w:bCs w:val="0"/>
              </w:rPr>
            </w:pPr>
            <w:r w:rsidRPr="00710716">
              <w:rPr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b w:val="0"/>
                <w:bCs w:val="0"/>
              </w:rPr>
              <w:t>Justification</w:t>
            </w:r>
            <w:proofErr w:type="spellEnd"/>
            <w:r w:rsidRPr="00710716">
              <w:rPr>
                <w:b w:val="0"/>
                <w:bCs w:val="0"/>
              </w:rPr>
              <w:t>:</w:t>
            </w:r>
          </w:p>
          <w:p w14:paraId="094C05EB" w14:textId="77777777" w:rsidR="0046604B" w:rsidRDefault="00710716" w:rsidP="00710716">
            <w:proofErr w:type="spellStart"/>
            <w:r w:rsidRPr="00710716">
              <w:rPr>
                <w:b w:val="0"/>
                <w:bCs w:val="0"/>
              </w:rPr>
              <w:t>TensorFlow</w:t>
            </w:r>
            <w:proofErr w:type="spellEnd"/>
            <w:r w:rsidRPr="00710716">
              <w:rPr>
                <w:b w:val="0"/>
                <w:bCs w:val="0"/>
              </w:rPr>
              <w:t xml:space="preserve"> is a </w:t>
            </w:r>
            <w:proofErr w:type="spellStart"/>
            <w:r w:rsidRPr="00710716">
              <w:rPr>
                <w:b w:val="0"/>
                <w:bCs w:val="0"/>
              </w:rPr>
              <w:t>powerful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reliable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open-source</w:t>
            </w:r>
            <w:proofErr w:type="spellEnd"/>
            <w:r w:rsidRPr="00710716">
              <w:rPr>
                <w:b w:val="0"/>
                <w:bCs w:val="0"/>
              </w:rPr>
              <w:t xml:space="preserve"> platform ideal </w:t>
            </w:r>
            <w:proofErr w:type="spellStart"/>
            <w:r w:rsidRPr="00710716">
              <w:rPr>
                <w:b w:val="0"/>
                <w:bCs w:val="0"/>
              </w:rPr>
              <w:t>for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advanced</w:t>
            </w:r>
            <w:proofErr w:type="spellEnd"/>
            <w:r w:rsidRPr="00710716">
              <w:rPr>
                <w:b w:val="0"/>
                <w:bCs w:val="0"/>
              </w:rPr>
              <w:t xml:space="preserve"> AI-</w:t>
            </w:r>
            <w:proofErr w:type="spellStart"/>
            <w:r w:rsidRPr="00710716">
              <w:rPr>
                <w:b w:val="0"/>
                <w:bCs w:val="0"/>
              </w:rPr>
              <w:t>based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image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</w:p>
          <w:p w14:paraId="164A88B1" w14:textId="57E50DB7" w:rsidR="00710716" w:rsidRPr="00710716" w:rsidRDefault="00710716" w:rsidP="007107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710716">
              <w:rPr>
                <w:b w:val="0"/>
                <w:bCs w:val="0"/>
              </w:rPr>
              <w:t>processing</w:t>
            </w:r>
            <w:proofErr w:type="spellEnd"/>
            <w:proofErr w:type="gram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and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automated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license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plate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recognition</w:t>
            </w:r>
            <w:proofErr w:type="spellEnd"/>
            <w:r w:rsidRPr="00710716">
              <w:rPr>
                <w:b w:val="0"/>
                <w:bCs w:val="0"/>
              </w:rPr>
              <w:t>.</w:t>
            </w:r>
          </w:p>
          <w:p w14:paraId="3E61F4A3" w14:textId="77777777" w:rsidR="0046604B" w:rsidRDefault="00710716" w:rsidP="005914E1">
            <w:r w:rsidRPr="00710716">
              <w:rPr>
                <w:b w:val="0"/>
                <w:bCs w:val="0"/>
              </w:rPr>
              <w:t xml:space="preserve">Raspberry Pi </w:t>
            </w:r>
            <w:proofErr w:type="spellStart"/>
            <w:r w:rsidRPr="00710716">
              <w:rPr>
                <w:b w:val="0"/>
                <w:bCs w:val="0"/>
              </w:rPr>
              <w:t>provides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robust</w:t>
            </w:r>
            <w:proofErr w:type="spellEnd"/>
            <w:r w:rsidRPr="00710716">
              <w:rPr>
                <w:b w:val="0"/>
                <w:bCs w:val="0"/>
              </w:rPr>
              <w:t xml:space="preserve"> hardware </w:t>
            </w:r>
            <w:proofErr w:type="spellStart"/>
            <w:r w:rsidRPr="00710716">
              <w:rPr>
                <w:b w:val="0"/>
                <w:bCs w:val="0"/>
              </w:rPr>
              <w:t>integration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supports</w:t>
            </w:r>
            <w:proofErr w:type="spellEnd"/>
            <w:r w:rsidRPr="00710716">
              <w:rPr>
                <w:b w:val="0"/>
                <w:bCs w:val="0"/>
              </w:rPr>
              <w:t xml:space="preserve"> multiple </w:t>
            </w:r>
            <w:proofErr w:type="spellStart"/>
            <w:r w:rsidRPr="00710716">
              <w:rPr>
                <w:b w:val="0"/>
                <w:bCs w:val="0"/>
              </w:rPr>
              <w:t>sensors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effectively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and</w:t>
            </w:r>
            <w:proofErr w:type="spellEnd"/>
            <w:r w:rsidRPr="00710716">
              <w:rPr>
                <w:b w:val="0"/>
                <w:bCs w:val="0"/>
              </w:rPr>
              <w:t xml:space="preserve"> is </w:t>
            </w:r>
          </w:p>
          <w:p w14:paraId="79133E8C" w14:textId="448BB315" w:rsidR="00F4760B" w:rsidRPr="00A61C58" w:rsidRDefault="00710716" w:rsidP="005914E1">
            <w:pPr>
              <w:rPr>
                <w:b w:val="0"/>
                <w:bCs w:val="0"/>
              </w:rPr>
            </w:pPr>
            <w:proofErr w:type="gramStart"/>
            <w:r w:rsidRPr="00710716">
              <w:rPr>
                <w:b w:val="0"/>
                <w:bCs w:val="0"/>
              </w:rPr>
              <w:t>ideal</w:t>
            </w:r>
            <w:proofErr w:type="gram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for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real</w:t>
            </w:r>
            <w:proofErr w:type="spellEnd"/>
            <w:r w:rsidRPr="00710716">
              <w:rPr>
                <w:b w:val="0"/>
                <w:bCs w:val="0"/>
              </w:rPr>
              <w:t xml:space="preserve">-time data </w:t>
            </w:r>
            <w:proofErr w:type="spellStart"/>
            <w:r w:rsidRPr="00710716">
              <w:rPr>
                <w:b w:val="0"/>
                <w:bCs w:val="0"/>
              </w:rPr>
              <w:t>collection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and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processing</w:t>
            </w:r>
            <w:proofErr w:type="spellEnd"/>
            <w:r w:rsidRPr="00710716">
              <w:rPr>
                <w:b w:val="0"/>
                <w:bCs w:val="0"/>
              </w:rPr>
              <w:t xml:space="preserve"> at a </w:t>
            </w:r>
            <w:proofErr w:type="spellStart"/>
            <w:r w:rsidRPr="00710716">
              <w:rPr>
                <w:b w:val="0"/>
                <w:bCs w:val="0"/>
              </w:rPr>
              <w:t>reasonable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cost</w:t>
            </w:r>
            <w:proofErr w:type="spellEnd"/>
            <w:r w:rsidRPr="00710716">
              <w:rPr>
                <w:b w:val="0"/>
                <w:bCs w:val="0"/>
              </w:rPr>
              <w:t>.</w:t>
            </w:r>
          </w:p>
        </w:tc>
      </w:tr>
    </w:tbl>
    <w:p w14:paraId="639A1A79" w14:textId="51CC20A2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4760B" w14:paraId="49DA5E60" w14:textId="77777777" w:rsidTr="256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1A8506E3" w:rsidR="00F4760B" w:rsidRDefault="00F4760B" w:rsidP="005914E1">
            <w:r>
              <w:t>SOFTWARE TOOLS FOR TASK 3:</w:t>
            </w:r>
            <w:r w:rsidR="00B55CF0" w:rsidRPr="002A0D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55CF0" w:rsidRPr="00C73176">
              <w:rPr>
                <w:rFonts w:cstheme="minorHAnsi"/>
                <w:b w:val="0"/>
                <w:bCs w:val="0"/>
                <w:sz w:val="28"/>
                <w:szCs w:val="28"/>
              </w:rPr>
              <w:t xml:space="preserve">Database Management, </w:t>
            </w:r>
            <w:proofErr w:type="spellStart"/>
            <w:r w:rsidR="00B55CF0" w:rsidRPr="00C73176">
              <w:rPr>
                <w:rFonts w:cstheme="minorHAnsi"/>
                <w:b w:val="0"/>
                <w:bCs w:val="0"/>
                <w:sz w:val="28"/>
                <w:szCs w:val="28"/>
              </w:rPr>
              <w:t>Reporting</w:t>
            </w:r>
            <w:proofErr w:type="spellEnd"/>
            <w:r w:rsidR="00B55CF0" w:rsidRPr="00C73176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&amp; </w:t>
            </w:r>
            <w:proofErr w:type="spellStart"/>
            <w:r w:rsidR="00B55CF0" w:rsidRPr="00C73176">
              <w:rPr>
                <w:rFonts w:cstheme="minorHAnsi"/>
                <w:b w:val="0"/>
                <w:bCs w:val="0"/>
                <w:sz w:val="28"/>
                <w:szCs w:val="28"/>
              </w:rPr>
              <w:t>Analytics</w:t>
            </w:r>
            <w:proofErr w:type="spellEnd"/>
          </w:p>
        </w:tc>
      </w:tr>
      <w:tr w:rsidR="00F4760B" w14:paraId="663DFE89" w14:textId="77777777" w:rsidTr="256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1A0E3295" w14:textId="77777777" w:rsidR="00A61C58" w:rsidRDefault="00A61C58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</w:p>
          <w:p w14:paraId="4C382ABD" w14:textId="006E1452" w:rsidR="00C73176" w:rsidRPr="00C73176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2"/>
              <w:gridCol w:w="1764"/>
              <w:gridCol w:w="1776"/>
              <w:gridCol w:w="1751"/>
              <w:gridCol w:w="1731"/>
            </w:tblGrid>
            <w:tr w:rsidR="00DA5B4C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3E388040" w14:textId="77777777" w:rsidR="00646616" w:rsidRPr="00646616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646616">
                    <w:rPr>
                      <w:rFonts w:ascii="Times New Roman" w:hAnsi="Times New Roman"/>
                    </w:rPr>
                    <w:t>Firebase</w:t>
                  </w:r>
                  <w:proofErr w:type="spellEnd"/>
                  <w:r w:rsidRPr="00646616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646616">
                    <w:rPr>
                      <w:rFonts w:ascii="Times New Roman" w:hAnsi="Times New Roman"/>
                    </w:rPr>
                    <w:t>Realtime</w:t>
                  </w:r>
                  <w:proofErr w:type="spellEnd"/>
                  <w:r w:rsidRPr="00646616">
                    <w:rPr>
                      <w:rFonts w:ascii="Times New Roman" w:hAnsi="Times New Roman"/>
                    </w:rPr>
                    <w:t xml:space="preserve"> Database</w:t>
                  </w:r>
                </w:p>
                <w:p w14:paraId="1C223917" w14:textId="686D2530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1D6FF54" w14:textId="77777777" w:rsidR="00646616" w:rsidRPr="00646616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646616">
                    <w:rPr>
                      <w:rFonts w:ascii="Times New Roman" w:hAnsi="Times New Roman"/>
                    </w:rPr>
                    <w:t>MongoDB</w:t>
                  </w:r>
                  <w:proofErr w:type="spellEnd"/>
                  <w:r w:rsidRPr="00646616">
                    <w:rPr>
                      <w:rFonts w:ascii="Times New Roman" w:hAnsi="Times New Roman"/>
                    </w:rPr>
                    <w:t xml:space="preserve"> Atlas</w:t>
                  </w:r>
                </w:p>
                <w:p w14:paraId="67F4E5B2" w14:textId="0B8253D6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354EAB2" w14:textId="77777777" w:rsidR="00646616" w:rsidRPr="00646616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646616">
                    <w:rPr>
                      <w:rFonts w:ascii="Times New Roman" w:hAnsi="Times New Roman"/>
                    </w:rPr>
                    <w:t>MySQL</w:t>
                  </w:r>
                </w:p>
                <w:p w14:paraId="391CBC4D" w14:textId="1C527B6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E60D766" w14:textId="77777777" w:rsidR="00646616" w:rsidRPr="00646616" w:rsidRDefault="00646616" w:rsidP="0064661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646616">
                    <w:rPr>
                      <w:rFonts w:ascii="Times New Roman" w:hAnsi="Times New Roman"/>
                    </w:rPr>
                    <w:t>Power</w:t>
                  </w:r>
                  <w:proofErr w:type="spellEnd"/>
                  <w:r w:rsidRPr="00646616">
                    <w:rPr>
                      <w:rFonts w:ascii="Times New Roman" w:hAnsi="Times New Roman"/>
                    </w:rPr>
                    <w:t xml:space="preserve"> BI</w:t>
                  </w:r>
                </w:p>
                <w:p w14:paraId="1E709943" w14:textId="666C28A9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DA5B4C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12BD66E3" w:rsidR="00F4760B" w:rsidRPr="005F740B" w:rsidRDefault="009101AD" w:rsidP="00D419C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$0.18/Gb</w:t>
                  </w:r>
                </w:p>
              </w:tc>
              <w:tc>
                <w:tcPr>
                  <w:tcW w:w="1842" w:type="dxa"/>
                </w:tcPr>
                <w:p w14:paraId="67F34D71" w14:textId="63C1DE30" w:rsidR="00F4760B" w:rsidRPr="005F740B" w:rsidRDefault="009101A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$0.25/Gb</w:t>
                  </w:r>
                </w:p>
              </w:tc>
              <w:tc>
                <w:tcPr>
                  <w:tcW w:w="1843" w:type="dxa"/>
                </w:tcPr>
                <w:p w14:paraId="2C944B01" w14:textId="229C3DF5" w:rsidR="00646616" w:rsidRPr="00646616" w:rsidRDefault="00DA5B4C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Free</w:t>
                  </w:r>
                </w:p>
                <w:p w14:paraId="7BEED930" w14:textId="500E2E31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50F1148" w14:textId="03C4519C" w:rsidR="00F4760B" w:rsidRPr="005F740B" w:rsidRDefault="0064661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Free</w:t>
                  </w:r>
                </w:p>
              </w:tc>
            </w:tr>
            <w:tr w:rsidR="00DA5B4C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6174DA0C" w:rsidR="00F4760B" w:rsidRPr="005F740B" w:rsidRDefault="0064661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842" w:type="dxa"/>
                </w:tcPr>
                <w:p w14:paraId="14487D31" w14:textId="0E652F8D" w:rsidR="00F4760B" w:rsidRPr="005F740B" w:rsidRDefault="0064661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3BF77EEB" w14:textId="11198CA8" w:rsidR="00F4760B" w:rsidRPr="005F740B" w:rsidRDefault="0064661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14:paraId="20CCC71A" w14:textId="53D8810C" w:rsidR="00F4760B" w:rsidRPr="005F740B" w:rsidRDefault="0064661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</w:tr>
            <w:tr w:rsidR="00DA5B4C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5587E5E2" w14:textId="1C00D327" w:rsidR="00646616" w:rsidRPr="00646616" w:rsidRDefault="009101AD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96</w:t>
                  </w:r>
                </w:p>
                <w:p w14:paraId="26BA443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2D79B31" w14:textId="0523D42C" w:rsidR="00F4760B" w:rsidRPr="005F740B" w:rsidRDefault="009101AD" w:rsidP="009101A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>95</w:t>
                  </w:r>
                </w:p>
              </w:tc>
              <w:tc>
                <w:tcPr>
                  <w:tcW w:w="1843" w:type="dxa"/>
                </w:tcPr>
                <w:p w14:paraId="2F982077" w14:textId="630AC8C3" w:rsidR="00646616" w:rsidRPr="00646616" w:rsidRDefault="009101AD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90</w:t>
                  </w:r>
                </w:p>
                <w:p w14:paraId="34697C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34C7057" w14:textId="28FEDD98" w:rsidR="00646616" w:rsidRPr="00646616" w:rsidRDefault="009101AD" w:rsidP="0064661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98</w:t>
                  </w:r>
                </w:p>
                <w:p w14:paraId="4DE92BB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CFF6B83" w14:textId="57214FDC" w:rsidR="00F4760B" w:rsidRPr="00C73176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</w:t>
            </w:r>
            <w:r w:rsidR="00A155CF">
              <w:rPr>
                <w:rFonts w:cstheme="minorHAnsi"/>
                <w:lang w:val="en-US"/>
              </w:rPr>
              <w:t>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2"/>
              <w:gridCol w:w="1764"/>
              <w:gridCol w:w="1776"/>
              <w:gridCol w:w="1751"/>
              <w:gridCol w:w="1731"/>
            </w:tblGrid>
            <w:tr w:rsidR="00F4760B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58CD8D25" w:rsidR="00F4760B" w:rsidRPr="00A61C58" w:rsidRDefault="00B55CF0" w:rsidP="00A61C5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B55CF0">
                    <w:rPr>
                      <w:rFonts w:ascii="Times New Roman" w:hAnsi="Times New Roman"/>
                    </w:rPr>
                    <w:t>Firebase</w:t>
                  </w:r>
                  <w:proofErr w:type="spellEnd"/>
                  <w:r w:rsidRPr="00B55CF0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B55CF0">
                    <w:rPr>
                      <w:rFonts w:ascii="Times New Roman" w:hAnsi="Times New Roman"/>
                    </w:rPr>
                    <w:t>Realtime</w:t>
                  </w:r>
                  <w:proofErr w:type="spellEnd"/>
                  <w:r w:rsidRPr="00B55CF0">
                    <w:rPr>
                      <w:rFonts w:ascii="Times New Roman" w:hAnsi="Times New Roman"/>
                    </w:rPr>
                    <w:t xml:space="preserve"> Database</w:t>
                  </w:r>
                </w:p>
              </w:tc>
              <w:tc>
                <w:tcPr>
                  <w:tcW w:w="1842" w:type="dxa"/>
                </w:tcPr>
                <w:p w14:paraId="3BCE29D3" w14:textId="0A7CCF31" w:rsidR="00F4760B" w:rsidRPr="00A61C58" w:rsidRDefault="00B55CF0" w:rsidP="00A61C5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B55CF0">
                    <w:rPr>
                      <w:rFonts w:ascii="Times New Roman" w:hAnsi="Times New Roman"/>
                    </w:rPr>
                    <w:t>MongoDB</w:t>
                  </w:r>
                  <w:proofErr w:type="spellEnd"/>
                  <w:r w:rsidRPr="00B55CF0">
                    <w:rPr>
                      <w:rFonts w:ascii="Times New Roman" w:hAnsi="Times New Roman"/>
                    </w:rPr>
                    <w:t xml:space="preserve"> Atlas</w:t>
                  </w:r>
                </w:p>
              </w:tc>
              <w:tc>
                <w:tcPr>
                  <w:tcW w:w="1843" w:type="dxa"/>
                </w:tcPr>
                <w:p w14:paraId="03B8A038" w14:textId="77777777" w:rsidR="00B55CF0" w:rsidRPr="00B55CF0" w:rsidRDefault="00B55CF0" w:rsidP="00B55CF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B55CF0">
                    <w:rPr>
                      <w:rFonts w:ascii="Times New Roman" w:hAnsi="Times New Roman"/>
                    </w:rPr>
                    <w:t>MySQL</w:t>
                  </w:r>
                </w:p>
                <w:p w14:paraId="6F2754B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EB75B7C" w14:textId="77777777" w:rsidR="00B55CF0" w:rsidRPr="00B55CF0" w:rsidRDefault="00B55CF0" w:rsidP="00B55CF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B55CF0">
                    <w:rPr>
                      <w:rFonts w:ascii="Times New Roman" w:hAnsi="Times New Roman"/>
                    </w:rPr>
                    <w:t>Power</w:t>
                  </w:r>
                  <w:proofErr w:type="spellEnd"/>
                  <w:r w:rsidRPr="00B55CF0">
                    <w:rPr>
                      <w:rFonts w:ascii="Times New Roman" w:hAnsi="Times New Roman"/>
                    </w:rPr>
                    <w:t xml:space="preserve"> BI</w:t>
                  </w:r>
                </w:p>
                <w:p w14:paraId="52EA2B9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2418D6" w14:textId="0C820157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72</w:t>
                  </w:r>
                </w:p>
                <w:p w14:paraId="5B995048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876A827" w14:textId="49584D52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100</w:t>
                  </w:r>
                </w:p>
                <w:p w14:paraId="23A9C6CE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8B52E6A" w14:textId="7A25D5E8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0</w:t>
                  </w:r>
                </w:p>
                <w:p w14:paraId="433C8ED9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E0CA41B" w14:textId="52DD3F59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0</w:t>
                  </w:r>
                </w:p>
                <w:p w14:paraId="0540F5A6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451D1E87" w14:textId="5F5C1B53" w:rsidR="00B55CF0" w:rsidRPr="00563E2D" w:rsidRDefault="009101AD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60</w:t>
                  </w:r>
                </w:p>
                <w:p w14:paraId="143C7599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7D093E2" w14:textId="5670FBE8" w:rsidR="00B55CF0" w:rsidRPr="00563E2D" w:rsidRDefault="009101AD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100</w:t>
                  </w:r>
                </w:p>
                <w:p w14:paraId="6E7832FD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4490DE5" w14:textId="449AB4FA" w:rsidR="00F4760B" w:rsidRPr="00563E2D" w:rsidRDefault="009101AD" w:rsidP="009101A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563E2D">
                    <w:rPr>
                      <w:rFonts w:ascii="Times New Roman" w:hAnsi="Times New Roman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15BC4D30" w14:textId="72E492F4" w:rsidR="00B55CF0" w:rsidRPr="00563E2D" w:rsidRDefault="009101AD" w:rsidP="00B55CF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80</w:t>
                  </w:r>
                </w:p>
                <w:p w14:paraId="51A6D8F1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7FD76D3" w14:textId="6E8FA27E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t>97.9</w:t>
                  </w:r>
                </w:p>
                <w:p w14:paraId="3B0F91BF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ADCA752" w14:textId="1A0D700D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lastRenderedPageBreak/>
                    <w:t>96.9</w:t>
                  </w:r>
                </w:p>
                <w:p w14:paraId="5F572E9E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51F869A" w14:textId="6055BF35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lastRenderedPageBreak/>
                    <w:t>91.8</w:t>
                  </w:r>
                </w:p>
                <w:p w14:paraId="2EA44242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3B7FF10" w14:textId="5DD5B8D1" w:rsidR="00B55CF0" w:rsidRPr="00563E2D" w:rsidRDefault="009101AD" w:rsidP="00B55CF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563E2D">
                    <w:rPr>
                      <w:rFonts w:ascii="Times New Roman" w:hAnsi="Times New Roman"/>
                    </w:rPr>
                    <w:lastRenderedPageBreak/>
                    <w:t>100</w:t>
                  </w:r>
                </w:p>
                <w:p w14:paraId="6E8EB62A" w14:textId="77777777" w:rsidR="00F4760B" w:rsidRPr="00563E2D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256112F7">
              <w:rPr>
                <w:rFonts w:cstheme="minorBidi"/>
                <w:lang w:val="en-US"/>
              </w:rPr>
              <w:t>Normalized Tool Graph</w:t>
            </w:r>
          </w:p>
          <w:p w14:paraId="70ED9A1B" w14:textId="07B38E9B" w:rsidR="00F4760B" w:rsidRPr="00B6798F" w:rsidRDefault="623AD579" w:rsidP="005914E1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42B4C47C" wp14:editId="661C2CC2">
                  <wp:extent cx="2880000" cy="1800000"/>
                  <wp:effectExtent l="0" t="0" r="0" b="0"/>
                  <wp:docPr id="1194972782" name="Resim 11949727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0B" w:rsidRPr="00710716" w14:paraId="31C06E64" w14:textId="77777777" w:rsidTr="256112F7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Pr="00710716" w:rsidRDefault="00F4760B" w:rsidP="005914E1">
            <w:proofErr w:type="spellStart"/>
            <w:r w:rsidRPr="00710716">
              <w:lastRenderedPageBreak/>
              <w:t>Which</w:t>
            </w:r>
            <w:proofErr w:type="spellEnd"/>
            <w:r w:rsidRPr="00710716">
              <w:t xml:space="preserve"> </w:t>
            </w:r>
            <w:proofErr w:type="spellStart"/>
            <w:r w:rsidRPr="00710716">
              <w:t>tool</w:t>
            </w:r>
            <w:proofErr w:type="spellEnd"/>
            <w:r w:rsidRPr="00710716">
              <w:t xml:space="preserve"> has </w:t>
            </w:r>
            <w:proofErr w:type="spellStart"/>
            <w:r w:rsidRPr="00710716">
              <w:t>been</w:t>
            </w:r>
            <w:proofErr w:type="spellEnd"/>
            <w:r w:rsidRPr="00710716">
              <w:t xml:space="preserve"> </w:t>
            </w:r>
            <w:proofErr w:type="spellStart"/>
            <w:r w:rsidRPr="00710716">
              <w:t>selected</w:t>
            </w:r>
            <w:proofErr w:type="spellEnd"/>
            <w:r w:rsidRPr="00710716">
              <w:t xml:space="preserve">? </w:t>
            </w:r>
            <w:proofErr w:type="spellStart"/>
            <w:r w:rsidRPr="00710716">
              <w:t>Why</w:t>
            </w:r>
            <w:proofErr w:type="spellEnd"/>
            <w:r w:rsidRPr="00710716">
              <w:t>?</w:t>
            </w:r>
          </w:p>
          <w:p w14:paraId="64CE60EF" w14:textId="77777777" w:rsidR="00710716" w:rsidRPr="00710716" w:rsidRDefault="00710716" w:rsidP="00710716">
            <w:pPr>
              <w:rPr>
                <w:b w:val="0"/>
                <w:bCs w:val="0"/>
              </w:rPr>
            </w:pPr>
            <w:r w:rsidRPr="00710716">
              <w:rPr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b w:val="0"/>
                <w:bCs w:val="0"/>
              </w:rPr>
              <w:t>Selected</w:t>
            </w:r>
            <w:proofErr w:type="spellEnd"/>
            <w:r w:rsidRPr="00710716">
              <w:rPr>
                <w:b w:val="0"/>
                <w:bCs w:val="0"/>
              </w:rPr>
              <w:t xml:space="preserve"> Tools:</w:t>
            </w:r>
          </w:p>
          <w:p w14:paraId="5C699800" w14:textId="16CEEA37" w:rsidR="00710716" w:rsidRPr="00710716" w:rsidRDefault="00710716" w:rsidP="00710716">
            <w:pPr>
              <w:rPr>
                <w:b w:val="0"/>
                <w:bCs w:val="0"/>
              </w:rPr>
            </w:pPr>
            <w:r w:rsidRPr="00710716">
              <w:rPr>
                <w:b w:val="0"/>
                <w:bCs w:val="0"/>
              </w:rPr>
              <w:t xml:space="preserve">  - </w:t>
            </w:r>
            <w:proofErr w:type="spellStart"/>
            <w:r w:rsidRPr="00710716">
              <w:rPr>
                <w:b w:val="0"/>
                <w:bCs w:val="0"/>
              </w:rPr>
              <w:t>Firebase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Realtime</w:t>
            </w:r>
            <w:proofErr w:type="spellEnd"/>
            <w:r w:rsidRPr="00710716">
              <w:rPr>
                <w:b w:val="0"/>
                <w:bCs w:val="0"/>
              </w:rPr>
              <w:t xml:space="preserve"> Database</w:t>
            </w:r>
          </w:p>
          <w:p w14:paraId="59F91669" w14:textId="43FADA6F" w:rsidR="00710716" w:rsidRPr="00710716" w:rsidRDefault="00710716" w:rsidP="00710716">
            <w:pPr>
              <w:rPr>
                <w:b w:val="0"/>
                <w:bCs w:val="0"/>
              </w:rPr>
            </w:pPr>
            <w:r w:rsidRPr="00710716">
              <w:rPr>
                <w:b w:val="0"/>
                <w:bCs w:val="0"/>
              </w:rPr>
              <w:t xml:space="preserve">  - </w:t>
            </w:r>
            <w:proofErr w:type="spellStart"/>
            <w:r w:rsidRPr="00710716">
              <w:rPr>
                <w:b w:val="0"/>
                <w:bCs w:val="0"/>
              </w:rPr>
              <w:t>Power</w:t>
            </w:r>
            <w:proofErr w:type="spellEnd"/>
            <w:r w:rsidRPr="00710716">
              <w:rPr>
                <w:b w:val="0"/>
                <w:bCs w:val="0"/>
              </w:rPr>
              <w:t xml:space="preserve"> BI</w:t>
            </w:r>
          </w:p>
          <w:p w14:paraId="43DD8EE3" w14:textId="77777777" w:rsidR="00710716" w:rsidRPr="00710716" w:rsidRDefault="00710716" w:rsidP="00710716">
            <w:pPr>
              <w:rPr>
                <w:b w:val="0"/>
                <w:bCs w:val="0"/>
              </w:rPr>
            </w:pPr>
            <w:r w:rsidRPr="00710716">
              <w:rPr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b w:val="0"/>
                <w:bCs w:val="0"/>
              </w:rPr>
              <w:t>Justification</w:t>
            </w:r>
            <w:proofErr w:type="spellEnd"/>
            <w:r w:rsidRPr="00710716">
              <w:rPr>
                <w:b w:val="0"/>
                <w:bCs w:val="0"/>
              </w:rPr>
              <w:t>:</w:t>
            </w:r>
          </w:p>
          <w:p w14:paraId="25BF8504" w14:textId="77777777" w:rsidR="00710716" w:rsidRPr="00710716" w:rsidRDefault="00710716" w:rsidP="00710716">
            <w:pPr>
              <w:rPr>
                <w:b w:val="0"/>
                <w:bCs w:val="0"/>
              </w:rPr>
            </w:pPr>
            <w:proofErr w:type="spellStart"/>
            <w:r w:rsidRPr="00710716">
              <w:rPr>
                <w:b w:val="0"/>
                <w:bCs w:val="0"/>
              </w:rPr>
              <w:t>Firebase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Realtime</w:t>
            </w:r>
            <w:proofErr w:type="spellEnd"/>
            <w:r w:rsidRPr="00710716">
              <w:rPr>
                <w:b w:val="0"/>
                <w:bCs w:val="0"/>
              </w:rPr>
              <w:t xml:space="preserve"> Database </w:t>
            </w:r>
            <w:proofErr w:type="spellStart"/>
            <w:r w:rsidRPr="00710716">
              <w:rPr>
                <w:b w:val="0"/>
                <w:bCs w:val="0"/>
              </w:rPr>
              <w:t>provides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seamless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scalable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real</w:t>
            </w:r>
            <w:proofErr w:type="spellEnd"/>
            <w:r w:rsidRPr="00710716">
              <w:rPr>
                <w:b w:val="0"/>
                <w:bCs w:val="0"/>
              </w:rPr>
              <w:t xml:space="preserve">-time </w:t>
            </w:r>
            <w:proofErr w:type="spellStart"/>
            <w:r w:rsidRPr="00710716">
              <w:rPr>
                <w:b w:val="0"/>
                <w:bCs w:val="0"/>
              </w:rPr>
              <w:t>synchronization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and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efficient</w:t>
            </w:r>
            <w:proofErr w:type="spellEnd"/>
            <w:r w:rsidRPr="00710716">
              <w:rPr>
                <w:b w:val="0"/>
                <w:bCs w:val="0"/>
              </w:rPr>
              <w:t xml:space="preserve"> mobile </w:t>
            </w:r>
            <w:proofErr w:type="spellStart"/>
            <w:r w:rsidRPr="00710716">
              <w:rPr>
                <w:b w:val="0"/>
                <w:bCs w:val="0"/>
              </w:rPr>
              <w:t>app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integration</w:t>
            </w:r>
            <w:proofErr w:type="spellEnd"/>
            <w:r w:rsidRPr="00710716">
              <w:rPr>
                <w:b w:val="0"/>
                <w:bCs w:val="0"/>
              </w:rPr>
              <w:t>.</w:t>
            </w:r>
          </w:p>
          <w:p w14:paraId="3F5EA92B" w14:textId="77777777" w:rsidR="00710716" w:rsidRPr="00710716" w:rsidRDefault="00710716" w:rsidP="00710716">
            <w:pPr>
              <w:rPr>
                <w:b w:val="0"/>
                <w:bCs w:val="0"/>
              </w:rPr>
            </w:pPr>
            <w:proofErr w:type="spellStart"/>
            <w:r w:rsidRPr="00710716">
              <w:rPr>
                <w:b w:val="0"/>
                <w:bCs w:val="0"/>
              </w:rPr>
              <w:t>Power</w:t>
            </w:r>
            <w:proofErr w:type="spellEnd"/>
            <w:r w:rsidRPr="00710716">
              <w:rPr>
                <w:b w:val="0"/>
                <w:bCs w:val="0"/>
              </w:rPr>
              <w:t xml:space="preserve"> BI </w:t>
            </w:r>
            <w:proofErr w:type="spellStart"/>
            <w:r w:rsidRPr="00710716">
              <w:rPr>
                <w:b w:val="0"/>
                <w:bCs w:val="0"/>
              </w:rPr>
              <w:t>delivers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strong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analytical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capabilities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excellent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gramStart"/>
            <w:r w:rsidRPr="00710716">
              <w:rPr>
                <w:b w:val="0"/>
                <w:bCs w:val="0"/>
              </w:rPr>
              <w:t>data</w:t>
            </w:r>
            <w:proofErr w:type="gram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visualization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detailed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reporting</w:t>
            </w:r>
            <w:proofErr w:type="spellEnd"/>
            <w:r w:rsidRPr="00710716">
              <w:rPr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b w:val="0"/>
                <w:bCs w:val="0"/>
              </w:rPr>
              <w:t>and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insightful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dashboards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to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enhance</w:t>
            </w:r>
            <w:proofErr w:type="spellEnd"/>
            <w:r w:rsidRPr="00710716">
              <w:rPr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b w:val="0"/>
                <w:bCs w:val="0"/>
              </w:rPr>
              <w:t>decision-making</w:t>
            </w:r>
            <w:proofErr w:type="spellEnd"/>
            <w:r w:rsidRPr="00710716">
              <w:rPr>
                <w:b w:val="0"/>
                <w:bCs w:val="0"/>
              </w:rPr>
              <w:t>.</w:t>
            </w:r>
          </w:p>
          <w:p w14:paraId="79EDC58B" w14:textId="77777777" w:rsidR="00F4760B" w:rsidRPr="00710716" w:rsidRDefault="00F4760B" w:rsidP="005914E1">
            <w:pPr>
              <w:rPr>
                <w:b w:val="0"/>
                <w:bCs w:val="0"/>
              </w:rPr>
            </w:pPr>
          </w:p>
        </w:tc>
      </w:tr>
    </w:tbl>
    <w:p w14:paraId="1F0CD6F2" w14:textId="77777777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C6EEB" w14:paraId="5450F9BC" w14:textId="77777777" w:rsidTr="256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B9954A4" w14:textId="2CE0E2D6" w:rsidR="007C6EEB" w:rsidRDefault="007C6EEB" w:rsidP="000A09E0">
            <w:r>
              <w:t>SOFTWARE TOOLS FOR TASK 4:</w:t>
            </w:r>
            <w:r w:rsidRPr="002A0D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C6EEB">
              <w:rPr>
                <w:rFonts w:cstheme="minorHAnsi"/>
                <w:b w:val="0"/>
                <w:bCs w:val="0"/>
                <w:sz w:val="28"/>
                <w:szCs w:val="28"/>
              </w:rPr>
              <w:t>UI/UX Design</w:t>
            </w:r>
          </w:p>
        </w:tc>
      </w:tr>
      <w:tr w:rsidR="007C6EEB" w14:paraId="2FCBE5E4" w14:textId="77777777" w:rsidTr="256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1897930" w14:textId="77777777" w:rsidR="007C6EEB" w:rsidRDefault="007C6EEB" w:rsidP="000A09E0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</w:p>
          <w:p w14:paraId="51FB02C0" w14:textId="77777777" w:rsidR="007C6EEB" w:rsidRPr="00C73176" w:rsidRDefault="007C6EEB" w:rsidP="000A09E0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1762"/>
              <w:gridCol w:w="1709"/>
              <w:gridCol w:w="1767"/>
              <w:gridCol w:w="1774"/>
            </w:tblGrid>
            <w:tr w:rsidR="00DE6871" w:rsidRPr="005F740B" w14:paraId="36A04629" w14:textId="77777777" w:rsidTr="00DE68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2" w:type="dxa"/>
                </w:tcPr>
                <w:p w14:paraId="25A55133" w14:textId="77777777" w:rsidR="00DE6871" w:rsidRPr="005F740B" w:rsidRDefault="00DE6871" w:rsidP="00DE687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62" w:type="dxa"/>
                </w:tcPr>
                <w:p w14:paraId="03A70BAF" w14:textId="17E23EE7" w:rsidR="00DE6871" w:rsidRPr="005F740B" w:rsidRDefault="00DE6871" w:rsidP="00DE687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709" w:type="dxa"/>
                </w:tcPr>
                <w:p w14:paraId="235FFAA6" w14:textId="5AE2F709" w:rsidR="00DE6871" w:rsidRPr="005F740B" w:rsidRDefault="00DE6871" w:rsidP="00DE687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767" w:type="dxa"/>
                </w:tcPr>
                <w:p w14:paraId="0953CF3F" w14:textId="77777777" w:rsidR="00DE6871" w:rsidRPr="00DE6871" w:rsidRDefault="00DE6871" w:rsidP="00DE687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DE6871">
                    <w:rPr>
                      <w:rFonts w:ascii="Times New Roman" w:hAnsi="Times New Roman"/>
                    </w:rPr>
                    <w:t>Sketch</w:t>
                  </w:r>
                  <w:proofErr w:type="spellEnd"/>
                </w:p>
                <w:p w14:paraId="382266B1" w14:textId="77777777" w:rsidR="00DE6871" w:rsidRPr="005F740B" w:rsidRDefault="00DE6871" w:rsidP="00DE687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74" w:type="dxa"/>
                </w:tcPr>
                <w:p w14:paraId="3AA9C3ED" w14:textId="77777777" w:rsidR="00DE6871" w:rsidRPr="00DE6871" w:rsidRDefault="00DE6871" w:rsidP="00DE687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DE6871">
                    <w:rPr>
                      <w:rFonts w:ascii="Times New Roman" w:hAnsi="Times New Roman"/>
                    </w:rPr>
                    <w:t>Framer</w:t>
                  </w:r>
                  <w:proofErr w:type="spellEnd"/>
                </w:p>
                <w:p w14:paraId="6479FB08" w14:textId="77777777" w:rsidR="00DE6871" w:rsidRPr="005F740B" w:rsidRDefault="00DE6871" w:rsidP="00DE687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DE6871" w:rsidRPr="005F740B" w14:paraId="7F87E962" w14:textId="77777777" w:rsidTr="00DE68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2" w:type="dxa"/>
                </w:tcPr>
                <w:p w14:paraId="3DB06E15" w14:textId="77777777" w:rsidR="00DE6871" w:rsidRPr="005F740B" w:rsidRDefault="00DE6871" w:rsidP="00DE687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62" w:type="dxa"/>
                </w:tcPr>
                <w:p w14:paraId="347BF7A4" w14:textId="6B79EBAF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$</w:t>
                  </w:r>
                  <w:r>
                    <w:rPr>
                      <w:rFonts w:ascii="Times New Roman" w:hAnsi="Times New Roman"/>
                      <w:lang w:val="en-US"/>
                    </w:rPr>
                    <w:t>500</w:t>
                  </w:r>
                </w:p>
              </w:tc>
              <w:tc>
                <w:tcPr>
                  <w:tcW w:w="1709" w:type="dxa"/>
                </w:tcPr>
                <w:p w14:paraId="12D82A85" w14:textId="043F92B2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$</w:t>
                  </w:r>
                  <w:r>
                    <w:rPr>
                      <w:rFonts w:ascii="Times New Roman" w:hAnsi="Times New Roman"/>
                      <w:lang w:val="en-US"/>
                    </w:rPr>
                    <w:t>600</w:t>
                  </w:r>
                </w:p>
              </w:tc>
              <w:tc>
                <w:tcPr>
                  <w:tcW w:w="1767" w:type="dxa"/>
                </w:tcPr>
                <w:p w14:paraId="09E3DEED" w14:textId="5F8B663A" w:rsidR="00DE6871" w:rsidRPr="00646616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$110</w:t>
                  </w:r>
                </w:p>
                <w:p w14:paraId="05EBDCD4" w14:textId="77777777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74" w:type="dxa"/>
                </w:tcPr>
                <w:p w14:paraId="4483635E" w14:textId="3B3ACA4A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$300</w:t>
                  </w:r>
                </w:p>
              </w:tc>
            </w:tr>
            <w:tr w:rsidR="00DE6871" w:rsidRPr="005F740B" w14:paraId="0BCF2BE6" w14:textId="77777777" w:rsidTr="00DE687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2" w:type="dxa"/>
                </w:tcPr>
                <w:p w14:paraId="1C114572" w14:textId="77777777" w:rsidR="00DE6871" w:rsidRPr="005F740B" w:rsidRDefault="00DE6871" w:rsidP="00DE687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62" w:type="dxa"/>
                </w:tcPr>
                <w:p w14:paraId="5DA1EF05" w14:textId="7BD027B1" w:rsidR="00DE6871" w:rsidRPr="005F740B" w:rsidRDefault="00DE6871" w:rsidP="00DE687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2</w:t>
                  </w:r>
                </w:p>
              </w:tc>
              <w:tc>
                <w:tcPr>
                  <w:tcW w:w="1709" w:type="dxa"/>
                </w:tcPr>
                <w:p w14:paraId="285B6D08" w14:textId="7B8FB5E9" w:rsidR="00DE6871" w:rsidRPr="005F740B" w:rsidRDefault="00DE6871" w:rsidP="00DE687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767" w:type="dxa"/>
                </w:tcPr>
                <w:p w14:paraId="56729A0E" w14:textId="596F4981" w:rsidR="00DE6871" w:rsidRPr="005F740B" w:rsidRDefault="00DE6871" w:rsidP="00DE687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774" w:type="dxa"/>
                </w:tcPr>
                <w:p w14:paraId="058CF63D" w14:textId="52CAD846" w:rsidR="00DE6871" w:rsidRPr="005F740B" w:rsidRDefault="00DE6871" w:rsidP="00DE687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</w:tr>
            <w:tr w:rsidR="00DE6871" w:rsidRPr="005F740B" w14:paraId="17C77777" w14:textId="77777777" w:rsidTr="00DE68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2" w:type="dxa"/>
                </w:tcPr>
                <w:p w14:paraId="25D3D0B3" w14:textId="77777777" w:rsidR="00DE6871" w:rsidRPr="005F740B" w:rsidRDefault="00DE6871" w:rsidP="00DE687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62" w:type="dxa"/>
                </w:tcPr>
                <w:p w14:paraId="1FB8E56D" w14:textId="5342AFE4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709" w:type="dxa"/>
                </w:tcPr>
                <w:p w14:paraId="13464FCE" w14:textId="4062AE98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C73176">
                    <w:rPr>
                      <w:rFonts w:ascii="Times New Roman" w:hAnsi="Times New Roman"/>
                    </w:rPr>
                    <w:t>85</w:t>
                  </w:r>
                </w:p>
              </w:tc>
              <w:tc>
                <w:tcPr>
                  <w:tcW w:w="1767" w:type="dxa"/>
                </w:tcPr>
                <w:p w14:paraId="0B705713" w14:textId="53C740C8" w:rsidR="00DE6871" w:rsidRPr="00646616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93</w:t>
                  </w:r>
                </w:p>
                <w:p w14:paraId="6FC92115" w14:textId="77777777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74" w:type="dxa"/>
                </w:tcPr>
                <w:p w14:paraId="341B5638" w14:textId="7790F809" w:rsidR="00DE6871" w:rsidRPr="005F740B" w:rsidRDefault="00DE6871" w:rsidP="00DE687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</w:tr>
          </w:tbl>
          <w:p w14:paraId="5A3ED0E4" w14:textId="77777777" w:rsidR="007C6EEB" w:rsidRPr="005F740B" w:rsidRDefault="007C6EEB" w:rsidP="000A09E0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36E0B1AA" w14:textId="77777777" w:rsidR="007C6EEB" w:rsidRPr="00C73176" w:rsidRDefault="007C6EEB" w:rsidP="000A09E0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</w:t>
            </w:r>
            <w:r>
              <w:rPr>
                <w:rFonts w:cstheme="minorHAnsi"/>
                <w:lang w:val="en-US"/>
              </w:rPr>
              <w:t>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8"/>
              <w:gridCol w:w="1751"/>
              <w:gridCol w:w="1751"/>
              <w:gridCol w:w="1752"/>
              <w:gridCol w:w="1752"/>
            </w:tblGrid>
            <w:tr w:rsidR="00253000" w:rsidRPr="005F740B" w14:paraId="279B06BB" w14:textId="77777777" w:rsidTr="00253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650CA3BE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51" w:type="dxa"/>
                </w:tcPr>
                <w:p w14:paraId="30F299D3" w14:textId="12F04359" w:rsidR="00253000" w:rsidRPr="00A61C58" w:rsidRDefault="00253000" w:rsidP="00253000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751" w:type="dxa"/>
                </w:tcPr>
                <w:p w14:paraId="6603F969" w14:textId="265471E5" w:rsidR="00253000" w:rsidRPr="00A61C58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752" w:type="dxa"/>
                </w:tcPr>
                <w:p w14:paraId="10A21963" w14:textId="77777777" w:rsidR="00253000" w:rsidRPr="00DE6871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DE6871">
                    <w:rPr>
                      <w:rFonts w:ascii="Times New Roman" w:hAnsi="Times New Roman"/>
                    </w:rPr>
                    <w:t>Sketch</w:t>
                  </w:r>
                  <w:proofErr w:type="spellEnd"/>
                </w:p>
                <w:p w14:paraId="0244501C" w14:textId="77777777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35B4B179" w14:textId="77777777" w:rsidR="00253000" w:rsidRPr="00DE6871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DE6871">
                    <w:rPr>
                      <w:rFonts w:ascii="Times New Roman" w:hAnsi="Times New Roman"/>
                    </w:rPr>
                    <w:t>Framer</w:t>
                  </w:r>
                  <w:proofErr w:type="spellEnd"/>
                </w:p>
                <w:p w14:paraId="596F8DAD" w14:textId="77777777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253000" w:rsidRPr="005F740B" w14:paraId="35B5920B" w14:textId="77777777" w:rsidTr="00253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015E0875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51" w:type="dxa"/>
                </w:tcPr>
                <w:p w14:paraId="0F771FC9" w14:textId="791E6B3B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83,3</w:t>
                  </w:r>
                </w:p>
                <w:p w14:paraId="680B2D19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1" w:type="dxa"/>
                </w:tcPr>
                <w:p w14:paraId="0FCDFD93" w14:textId="34D78516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6C85B855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60FD7D1A" w14:textId="2D66B896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18,3</w:t>
                  </w:r>
                </w:p>
                <w:p w14:paraId="77B541C2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7FA89E38" w14:textId="75731240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  <w:p w14:paraId="02CAB605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253000" w:rsidRPr="005F740B" w14:paraId="0B9DF6A9" w14:textId="77777777" w:rsidTr="00253000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11B07AA1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51" w:type="dxa"/>
                </w:tcPr>
                <w:p w14:paraId="3A5D39AC" w14:textId="127B0F6D" w:rsidR="00253000" w:rsidRPr="00563E2D" w:rsidRDefault="00BA4572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  <w:p w14:paraId="257A4464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1" w:type="dxa"/>
                </w:tcPr>
                <w:p w14:paraId="01A356C2" w14:textId="54C44FD6" w:rsidR="00253000" w:rsidRPr="00563E2D" w:rsidRDefault="00BA4572" w:rsidP="00BA4572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</w:t>
                  </w:r>
                </w:p>
              </w:tc>
              <w:tc>
                <w:tcPr>
                  <w:tcW w:w="1752" w:type="dxa"/>
                </w:tcPr>
                <w:p w14:paraId="7243F065" w14:textId="40962C8D" w:rsidR="00253000" w:rsidRPr="00563E2D" w:rsidRDefault="00BA4572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52" w:type="dxa"/>
                </w:tcPr>
                <w:p w14:paraId="336A3B12" w14:textId="6BDF9D88" w:rsidR="00253000" w:rsidRPr="00563E2D" w:rsidRDefault="00BA4572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75</w:t>
                  </w:r>
                </w:p>
                <w:p w14:paraId="0D68E175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253000" w:rsidRPr="005F740B" w14:paraId="0B1911D9" w14:textId="77777777" w:rsidTr="00253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460C6ADD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51" w:type="dxa"/>
                </w:tcPr>
                <w:p w14:paraId="656C8656" w14:textId="34132B03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0F6A7A38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1" w:type="dxa"/>
                </w:tcPr>
                <w:p w14:paraId="02DF7C2E" w14:textId="328BDE1F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89,47</w:t>
                  </w:r>
                </w:p>
                <w:p w14:paraId="52ABAF46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1F7003F9" w14:textId="41070D72" w:rsidR="00253000" w:rsidRPr="00563E2D" w:rsidRDefault="00BA4572" w:rsidP="00BA457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97,89</w:t>
                  </w:r>
                </w:p>
                <w:p w14:paraId="27553562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0AEDC6D9" w14:textId="69EB1B4D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94,73</w:t>
                  </w:r>
                </w:p>
                <w:p w14:paraId="5EF228EE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65BB3FDF" w14:textId="7DD33A93" w:rsidR="256112F7" w:rsidRDefault="256112F7" w:rsidP="256112F7">
            <w:pPr>
              <w:spacing w:line="276" w:lineRule="auto"/>
              <w:jc w:val="both"/>
              <w:rPr>
                <w:rFonts w:ascii="Times New Roman" w:hAnsi="Times New Roman"/>
                <w:b w:val="0"/>
                <w:bCs w:val="0"/>
                <w:lang w:val="en-US"/>
              </w:rPr>
            </w:pPr>
          </w:p>
          <w:p w14:paraId="1961AA3E" w14:textId="77777777" w:rsidR="007C6EEB" w:rsidRDefault="4731C2AE" w:rsidP="000A09E0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256112F7">
              <w:rPr>
                <w:rFonts w:cstheme="minorBidi"/>
                <w:lang w:val="en-US"/>
              </w:rPr>
              <w:lastRenderedPageBreak/>
              <w:t>Normalized Tool Graph</w:t>
            </w:r>
          </w:p>
          <w:p w14:paraId="2BD1EF09" w14:textId="1E5A1355" w:rsidR="007C6EEB" w:rsidRPr="00B6798F" w:rsidRDefault="235339FF" w:rsidP="000A09E0">
            <w:pPr>
              <w:spacing w:line="276" w:lineRule="auto"/>
              <w:jc w:val="both"/>
              <w:rPr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A8901" wp14:editId="0A5AF5F2">
                  <wp:extent cx="2880000" cy="1800000"/>
                  <wp:effectExtent l="0" t="0" r="0" b="0"/>
                  <wp:docPr id="934267518" name="Resim 9342675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EB" w:rsidRPr="00710716" w14:paraId="0801534B" w14:textId="77777777" w:rsidTr="256112F7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C3F2974" w14:textId="77777777" w:rsidR="007C6EEB" w:rsidRDefault="007C6EEB" w:rsidP="000A09E0">
            <w:pPr>
              <w:rPr>
                <w:b w:val="0"/>
                <w:bCs w:val="0"/>
              </w:rPr>
            </w:pPr>
            <w:proofErr w:type="spellStart"/>
            <w:r w:rsidRPr="00710716">
              <w:lastRenderedPageBreak/>
              <w:t>Which</w:t>
            </w:r>
            <w:proofErr w:type="spellEnd"/>
            <w:r w:rsidRPr="00710716">
              <w:t xml:space="preserve"> </w:t>
            </w:r>
            <w:proofErr w:type="spellStart"/>
            <w:r w:rsidRPr="00710716">
              <w:t>tool</w:t>
            </w:r>
            <w:proofErr w:type="spellEnd"/>
            <w:r w:rsidRPr="00710716">
              <w:t xml:space="preserve"> has </w:t>
            </w:r>
            <w:proofErr w:type="spellStart"/>
            <w:r w:rsidRPr="00710716">
              <w:t>been</w:t>
            </w:r>
            <w:proofErr w:type="spellEnd"/>
            <w:r w:rsidRPr="00710716">
              <w:t xml:space="preserve"> </w:t>
            </w:r>
            <w:proofErr w:type="spellStart"/>
            <w:r w:rsidRPr="00710716">
              <w:t>selected</w:t>
            </w:r>
            <w:proofErr w:type="spellEnd"/>
            <w:r w:rsidRPr="00710716">
              <w:t xml:space="preserve">? </w:t>
            </w:r>
            <w:proofErr w:type="spellStart"/>
            <w:r w:rsidRPr="00710716">
              <w:t>Why</w:t>
            </w:r>
            <w:proofErr w:type="spellEnd"/>
            <w:r w:rsidRPr="00710716">
              <w:t>?</w:t>
            </w:r>
          </w:p>
          <w:p w14:paraId="3E3EB15E" w14:textId="77777777" w:rsidR="00253000" w:rsidRDefault="00253000" w:rsidP="00253000">
            <w:pPr>
              <w:rPr>
                <w:rFonts w:cstheme="minorHAnsi"/>
              </w:rPr>
            </w:pPr>
            <w:r w:rsidRPr="00710716">
              <w:rPr>
                <w:rFonts w:cstheme="minorHAnsi"/>
                <w:b w:val="0"/>
                <w:bCs w:val="0"/>
              </w:rPr>
              <w:t>•</w:t>
            </w:r>
            <w:r w:rsidRPr="00C7317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Selected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Tools:</w:t>
            </w:r>
          </w:p>
          <w:p w14:paraId="4F4EA70A" w14:textId="1252D8D5" w:rsidR="00253000" w:rsidRPr="00710716" w:rsidRDefault="5E03E0C1" w:rsidP="256112F7">
            <w:pPr>
              <w:rPr>
                <w:rFonts w:cstheme="minorBidi"/>
              </w:rPr>
            </w:pPr>
            <w:r w:rsidRPr="256112F7">
              <w:rPr>
                <w:rFonts w:cstheme="minorBidi"/>
                <w:b w:val="0"/>
                <w:bCs w:val="0"/>
              </w:rPr>
              <w:t xml:space="preserve">   -</w:t>
            </w:r>
            <w:proofErr w:type="spellStart"/>
            <w:r w:rsidRPr="256112F7">
              <w:rPr>
                <w:rFonts w:cstheme="minorBidi"/>
                <w:b w:val="0"/>
                <w:bCs w:val="0"/>
              </w:rPr>
              <w:t>Figma</w:t>
            </w:r>
            <w:proofErr w:type="spellEnd"/>
          </w:p>
          <w:p w14:paraId="284A0BCD" w14:textId="062744DC" w:rsidR="00253000" w:rsidRPr="00253000" w:rsidRDefault="00253000" w:rsidP="000A09E0">
            <w:pPr>
              <w:rPr>
                <w:rFonts w:cstheme="minorHAnsi"/>
                <w:b w:val="0"/>
                <w:bCs w:val="0"/>
              </w:rPr>
            </w:pPr>
            <w:r w:rsidRPr="00710716">
              <w:rPr>
                <w:rFonts w:cstheme="minorHAnsi"/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Justification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>:</w:t>
            </w:r>
          </w:p>
          <w:p w14:paraId="57B5BC36" w14:textId="77777777" w:rsidR="00253000" w:rsidRPr="00710716" w:rsidRDefault="00253000" w:rsidP="002530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710716">
              <w:rPr>
                <w:rFonts w:cstheme="minorHAnsi"/>
                <w:b w:val="0"/>
                <w:bCs w:val="0"/>
              </w:rPr>
              <w:t>Figma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is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intuitive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collaborative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and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efficient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for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UI/UX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design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and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prototyping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,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with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strong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team-collaboration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support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>.</w:t>
            </w:r>
          </w:p>
          <w:p w14:paraId="3D808F2C" w14:textId="77777777" w:rsidR="007C6EEB" w:rsidRPr="00710716" w:rsidRDefault="007C6EEB" w:rsidP="007C6EEB">
            <w:pPr>
              <w:rPr>
                <w:b w:val="0"/>
                <w:bCs w:val="0"/>
              </w:rPr>
            </w:pPr>
          </w:p>
        </w:tc>
      </w:tr>
    </w:tbl>
    <w:p w14:paraId="35E52296" w14:textId="77777777" w:rsidR="007C6EEB" w:rsidRDefault="007C6EEB" w:rsidP="007C6EEB"/>
    <w:p w14:paraId="03341715" w14:textId="77777777" w:rsidR="007C6EEB" w:rsidRDefault="007C6EE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C6EEB" w14:paraId="5522C506" w14:textId="77777777" w:rsidTr="256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97143CA" w14:textId="6DCCFF14" w:rsidR="007C6EEB" w:rsidRPr="007C6EEB" w:rsidRDefault="007C6EEB" w:rsidP="007C6EEB">
            <w:pPr>
              <w:rPr>
                <w:rFonts w:ascii="Times New Roman" w:hAnsi="Times New Roman"/>
                <w:sz w:val="28"/>
                <w:szCs w:val="28"/>
              </w:rPr>
            </w:pPr>
            <w:r>
              <w:t>SOFTWARE TOOLS FOR TASK 5:</w:t>
            </w:r>
            <w:r w:rsidRPr="002A0D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C6EEB">
              <w:rPr>
                <w:rFonts w:cstheme="minorHAnsi"/>
                <w:sz w:val="28"/>
                <w:szCs w:val="28"/>
              </w:rPr>
              <w:t>IDE &amp; Development Environment</w:t>
            </w:r>
          </w:p>
          <w:p w14:paraId="567B596E" w14:textId="49426F67" w:rsidR="007C6EEB" w:rsidRDefault="007C6EEB" w:rsidP="000A09E0"/>
        </w:tc>
      </w:tr>
      <w:tr w:rsidR="007C6EEB" w14:paraId="11FA5563" w14:textId="77777777" w:rsidTr="256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1ED5EE2" w14:textId="77777777" w:rsidR="007C6EEB" w:rsidRDefault="007C6EEB" w:rsidP="000A09E0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</w:p>
          <w:p w14:paraId="7A5DC68F" w14:textId="77777777" w:rsidR="007C6EEB" w:rsidRPr="00C73176" w:rsidRDefault="007C6EEB" w:rsidP="000A09E0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8"/>
              <w:gridCol w:w="1767"/>
              <w:gridCol w:w="1748"/>
              <w:gridCol w:w="1755"/>
              <w:gridCol w:w="1746"/>
            </w:tblGrid>
            <w:tr w:rsidR="007C6EEB" w:rsidRPr="005F740B" w14:paraId="7826D888" w14:textId="77777777" w:rsidTr="000A09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A976092" w14:textId="77777777" w:rsidR="007C6EEB" w:rsidRPr="005F740B" w:rsidRDefault="007C6EEB" w:rsidP="000A09E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60AE36" w14:textId="12E5546C" w:rsidR="007C6EEB" w:rsidRPr="007C6EEB" w:rsidRDefault="007C6EEB" w:rsidP="007C6EEB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7C6EEB">
                    <w:rPr>
                      <w:rFonts w:ascii="Times New Roman" w:hAnsi="Times New Roman"/>
                    </w:rPr>
                    <w:t xml:space="preserve">Android </w:t>
                  </w:r>
                  <w:proofErr w:type="spellStart"/>
                  <w:r w:rsidRPr="007C6EEB">
                    <w:rPr>
                      <w:rFonts w:ascii="Times New Roman" w:hAnsi="Times New Roman"/>
                    </w:rPr>
                    <w:t>Studio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47D15988" w14:textId="77777777" w:rsidR="007C6EEB" w:rsidRPr="007C6EEB" w:rsidRDefault="007C6EEB" w:rsidP="007C6EEB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7C6EEB">
                    <w:rPr>
                      <w:rFonts w:ascii="Times New Roman" w:hAnsi="Times New Roman"/>
                    </w:rPr>
                    <w:t xml:space="preserve">Visual </w:t>
                  </w:r>
                  <w:proofErr w:type="spellStart"/>
                  <w:r w:rsidRPr="007C6EEB">
                    <w:rPr>
                      <w:rFonts w:ascii="Times New Roman" w:hAnsi="Times New Roman"/>
                    </w:rPr>
                    <w:t>Studio</w:t>
                  </w:r>
                  <w:proofErr w:type="spellEnd"/>
                  <w:r w:rsidRPr="007C6EEB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7C6EEB">
                    <w:rPr>
                      <w:rFonts w:ascii="Times New Roman" w:hAnsi="Times New Roman"/>
                    </w:rPr>
                    <w:t>Code</w:t>
                  </w:r>
                  <w:proofErr w:type="spellEnd"/>
                </w:p>
                <w:p w14:paraId="44081A1E" w14:textId="77777777" w:rsidR="007C6EEB" w:rsidRPr="005F740B" w:rsidRDefault="007C6EEB" w:rsidP="000A09E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B4AA167" w14:textId="77777777" w:rsidR="007C6EEB" w:rsidRPr="007C6EEB" w:rsidRDefault="007C6EEB" w:rsidP="007C6EEB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IntelliJ</w:t>
                  </w:r>
                  <w:proofErr w:type="spellEnd"/>
                  <w:r w:rsidRPr="007C6EEB">
                    <w:rPr>
                      <w:rFonts w:ascii="Times New Roman" w:hAnsi="Times New Roman"/>
                    </w:rPr>
                    <w:t xml:space="preserve"> IDEA</w:t>
                  </w:r>
                </w:p>
                <w:p w14:paraId="05DEDC33" w14:textId="77777777" w:rsidR="007C6EEB" w:rsidRPr="005F740B" w:rsidRDefault="007C6EEB" w:rsidP="000A09E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01D4D42" w14:textId="77777777" w:rsidR="007C6EEB" w:rsidRPr="007C6EEB" w:rsidRDefault="007C6EEB" w:rsidP="007C6EE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Xcode</w:t>
                  </w:r>
                  <w:proofErr w:type="spellEnd"/>
                </w:p>
                <w:p w14:paraId="3F88A4CB" w14:textId="77777777" w:rsidR="007C6EEB" w:rsidRPr="005F740B" w:rsidRDefault="007C6EEB" w:rsidP="000A09E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7C6EEB" w:rsidRPr="005F740B" w14:paraId="40219A97" w14:textId="77777777" w:rsidTr="000A09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54DE2FA" w14:textId="77777777" w:rsidR="007C6EEB" w:rsidRPr="005F740B" w:rsidRDefault="007C6EEB" w:rsidP="000A09E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96248B1" w14:textId="35787B2F" w:rsidR="007C6EEB" w:rsidRPr="007C6EEB" w:rsidRDefault="007C6EEB" w:rsidP="007C6EE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Free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1083A14A" w14:textId="77777777" w:rsidR="007C6EEB" w:rsidRPr="007C6EEB" w:rsidRDefault="007C6EEB" w:rsidP="007C6EE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Free</w:t>
                  </w:r>
                  <w:proofErr w:type="spellEnd"/>
                </w:p>
                <w:p w14:paraId="0A8B84FF" w14:textId="02985B91" w:rsidR="007C6EEB" w:rsidRPr="005F740B" w:rsidRDefault="007C6EEB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E1ACAFF" w14:textId="77777777" w:rsidR="007C6EEB" w:rsidRPr="007C6EEB" w:rsidRDefault="007C6EEB" w:rsidP="007C6EE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Free</w:t>
                  </w:r>
                  <w:proofErr w:type="spellEnd"/>
                </w:p>
                <w:p w14:paraId="5033A5BB" w14:textId="77777777" w:rsidR="007C6EEB" w:rsidRPr="005F740B" w:rsidRDefault="007C6EEB" w:rsidP="007C6EE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869DBC9" w14:textId="6A1A96AF" w:rsidR="007C6EEB" w:rsidRPr="007C6EEB" w:rsidRDefault="007C6EEB" w:rsidP="007C6EE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Free</w:t>
                  </w:r>
                  <w:proofErr w:type="spellEnd"/>
                </w:p>
              </w:tc>
            </w:tr>
            <w:tr w:rsidR="007C6EEB" w:rsidRPr="005F740B" w14:paraId="450BB358" w14:textId="77777777" w:rsidTr="000A09E0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4347443" w14:textId="77777777" w:rsidR="007C6EEB" w:rsidRPr="005F740B" w:rsidRDefault="007C6EEB" w:rsidP="000A09E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4B5D0D46" w14:textId="1913A4E6" w:rsidR="007C6EEB" w:rsidRPr="005F740B" w:rsidRDefault="007C6EEB" w:rsidP="000A09E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842" w:type="dxa"/>
                </w:tcPr>
                <w:p w14:paraId="4BD31597" w14:textId="21A9BF8F" w:rsidR="007C6EEB" w:rsidRPr="005F740B" w:rsidRDefault="007C6EEB" w:rsidP="000A09E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14:paraId="7BF00F8E" w14:textId="066A682E" w:rsidR="007C6EEB" w:rsidRPr="005F740B" w:rsidRDefault="007C6EEB" w:rsidP="000A09E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14:paraId="4391A249" w14:textId="3B2B5FD0" w:rsidR="007C6EEB" w:rsidRPr="005F740B" w:rsidRDefault="007C6EEB" w:rsidP="000A09E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</w:tr>
            <w:tr w:rsidR="007C6EEB" w:rsidRPr="005F740B" w14:paraId="46008CC1" w14:textId="77777777" w:rsidTr="000A09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EC153A" w14:textId="77777777" w:rsidR="007C6EEB" w:rsidRPr="005F740B" w:rsidRDefault="007C6EEB" w:rsidP="000A09E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7F73F3E" w14:textId="4B9FE0CA" w:rsidR="007C6EEB" w:rsidRPr="00646616" w:rsidRDefault="00253000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2341FA07" w14:textId="77777777" w:rsidR="007C6EEB" w:rsidRPr="005F740B" w:rsidRDefault="007C6EEB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521A37A" w14:textId="0A061A9E" w:rsidR="007C6EEB" w:rsidRPr="005F740B" w:rsidRDefault="00253000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843" w:type="dxa"/>
                </w:tcPr>
                <w:p w14:paraId="66895D5A" w14:textId="215D072C" w:rsidR="007C6EEB" w:rsidRPr="00646616" w:rsidRDefault="00253000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95</w:t>
                  </w:r>
                </w:p>
                <w:p w14:paraId="3ECF4453" w14:textId="77777777" w:rsidR="007C6EEB" w:rsidRPr="005F740B" w:rsidRDefault="007C6EEB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07CFCF2" w14:textId="6B6C1104" w:rsidR="007C6EEB" w:rsidRPr="005F740B" w:rsidRDefault="00253000" w:rsidP="000A09E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98</w:t>
                  </w:r>
                </w:p>
              </w:tc>
            </w:tr>
          </w:tbl>
          <w:p w14:paraId="1E24B4D6" w14:textId="77777777" w:rsidR="007C6EEB" w:rsidRPr="005F740B" w:rsidRDefault="007C6EEB" w:rsidP="000A09E0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13A3EBA" w14:textId="77777777" w:rsidR="007C6EEB" w:rsidRPr="00C73176" w:rsidRDefault="007C6EEB" w:rsidP="000A09E0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</w:t>
            </w:r>
            <w:r>
              <w:rPr>
                <w:rFonts w:cstheme="minorHAnsi"/>
                <w:lang w:val="en-US"/>
              </w:rPr>
              <w:t>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8"/>
              <w:gridCol w:w="1751"/>
              <w:gridCol w:w="1751"/>
              <w:gridCol w:w="1752"/>
              <w:gridCol w:w="1752"/>
            </w:tblGrid>
            <w:tr w:rsidR="00253000" w:rsidRPr="005F740B" w14:paraId="0DEB8456" w14:textId="77777777" w:rsidTr="00253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328515E6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51" w:type="dxa"/>
                </w:tcPr>
                <w:p w14:paraId="36A5F877" w14:textId="4DBFD36E" w:rsidR="00253000" w:rsidRPr="00A61C58" w:rsidRDefault="00253000" w:rsidP="00253000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7C6EEB">
                    <w:rPr>
                      <w:rFonts w:ascii="Times New Roman" w:hAnsi="Times New Roman"/>
                    </w:rPr>
                    <w:t xml:space="preserve">Android </w:t>
                  </w:r>
                  <w:proofErr w:type="spellStart"/>
                  <w:r w:rsidRPr="007C6EEB">
                    <w:rPr>
                      <w:rFonts w:ascii="Times New Roman" w:hAnsi="Times New Roman"/>
                    </w:rPr>
                    <w:t>Studio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531F0F4E" w14:textId="77777777" w:rsidR="00253000" w:rsidRPr="007C6EE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7C6EEB">
                    <w:rPr>
                      <w:rFonts w:ascii="Times New Roman" w:hAnsi="Times New Roman"/>
                    </w:rPr>
                    <w:t xml:space="preserve">Visual </w:t>
                  </w:r>
                  <w:proofErr w:type="spellStart"/>
                  <w:r w:rsidRPr="007C6EEB">
                    <w:rPr>
                      <w:rFonts w:ascii="Times New Roman" w:hAnsi="Times New Roman"/>
                    </w:rPr>
                    <w:t>Studio</w:t>
                  </w:r>
                  <w:proofErr w:type="spellEnd"/>
                  <w:r w:rsidRPr="007C6EEB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7C6EEB">
                    <w:rPr>
                      <w:rFonts w:ascii="Times New Roman" w:hAnsi="Times New Roman"/>
                    </w:rPr>
                    <w:t>Code</w:t>
                  </w:r>
                  <w:proofErr w:type="spellEnd"/>
                </w:p>
                <w:p w14:paraId="1839BF64" w14:textId="77777777" w:rsidR="00253000" w:rsidRPr="00A61C58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52" w:type="dxa"/>
                </w:tcPr>
                <w:p w14:paraId="699B1633" w14:textId="77777777" w:rsidR="00253000" w:rsidRPr="007C6EE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IntelliJ</w:t>
                  </w:r>
                  <w:proofErr w:type="spellEnd"/>
                  <w:r w:rsidRPr="007C6EEB">
                    <w:rPr>
                      <w:rFonts w:ascii="Times New Roman" w:hAnsi="Times New Roman"/>
                    </w:rPr>
                    <w:t xml:space="preserve"> IDEA</w:t>
                  </w:r>
                </w:p>
                <w:p w14:paraId="3C682E26" w14:textId="77777777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7DAF8DD2" w14:textId="77777777" w:rsidR="00253000" w:rsidRPr="007C6EEB" w:rsidRDefault="00253000" w:rsidP="00253000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proofErr w:type="spellStart"/>
                  <w:r w:rsidRPr="007C6EEB">
                    <w:rPr>
                      <w:rFonts w:ascii="Times New Roman" w:hAnsi="Times New Roman"/>
                    </w:rPr>
                    <w:t>Xcode</w:t>
                  </w:r>
                  <w:proofErr w:type="spellEnd"/>
                </w:p>
                <w:p w14:paraId="5C1ADF0B" w14:textId="77777777" w:rsidR="00253000" w:rsidRPr="005F740B" w:rsidRDefault="00253000" w:rsidP="00253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253000" w:rsidRPr="005F740B" w14:paraId="5A37D6F2" w14:textId="77777777" w:rsidTr="00253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1F409AD4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51" w:type="dxa"/>
                </w:tcPr>
                <w:p w14:paraId="0C808AB7" w14:textId="089A5D38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  <w:p w14:paraId="3A563DD6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1" w:type="dxa"/>
                </w:tcPr>
                <w:p w14:paraId="198F0CCB" w14:textId="24F6E804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  <w:p w14:paraId="1FEA7741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00EDB23D" w14:textId="2F2F9D8C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  <w:p w14:paraId="39DB756C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333490F8" w14:textId="50BBD142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  <w:p w14:paraId="02AA4C25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253000" w:rsidRPr="005F740B" w14:paraId="37047EB9" w14:textId="77777777" w:rsidTr="00253000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2B3DE1E7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51" w:type="dxa"/>
                </w:tcPr>
                <w:p w14:paraId="00101930" w14:textId="37811645" w:rsidR="00253000" w:rsidRPr="00563E2D" w:rsidRDefault="00BA4572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04A2F7BF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1" w:type="dxa"/>
                </w:tcPr>
                <w:p w14:paraId="7B06FB6E" w14:textId="784CB039" w:rsidR="00253000" w:rsidRPr="00563E2D" w:rsidRDefault="00BA4572" w:rsidP="00253000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          75</w:t>
                  </w:r>
                </w:p>
              </w:tc>
              <w:tc>
                <w:tcPr>
                  <w:tcW w:w="1752" w:type="dxa"/>
                </w:tcPr>
                <w:p w14:paraId="55E8966D" w14:textId="5E2105C6" w:rsidR="00253000" w:rsidRPr="00563E2D" w:rsidRDefault="00BA4572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52" w:type="dxa"/>
                </w:tcPr>
                <w:p w14:paraId="56DFB7C7" w14:textId="42CE8A3F" w:rsidR="00253000" w:rsidRPr="00563E2D" w:rsidRDefault="00BA4572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  <w:p w14:paraId="5F9A2183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253000" w:rsidRPr="005F740B" w14:paraId="2BF24E79" w14:textId="77777777" w:rsidTr="00253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8" w:type="dxa"/>
                </w:tcPr>
                <w:p w14:paraId="427E5AC5" w14:textId="77777777" w:rsidR="00253000" w:rsidRPr="005F740B" w:rsidRDefault="00253000" w:rsidP="0025300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51" w:type="dxa"/>
                </w:tcPr>
                <w:p w14:paraId="4E52BF97" w14:textId="2A196670" w:rsidR="00BA4572" w:rsidRPr="00563E2D" w:rsidRDefault="00BA4572" w:rsidP="00BA4572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100</w:t>
                  </w:r>
                </w:p>
                <w:p w14:paraId="670DD6C7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1" w:type="dxa"/>
                </w:tcPr>
                <w:p w14:paraId="18F58D80" w14:textId="56EE9B03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95</w:t>
                  </w:r>
                </w:p>
                <w:p w14:paraId="1F422EFC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491137F6" w14:textId="7B8E78AF" w:rsidR="00253000" w:rsidRPr="00563E2D" w:rsidRDefault="00BA4572" w:rsidP="00253000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95</w:t>
                  </w:r>
                </w:p>
                <w:p w14:paraId="349CBDF9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752" w:type="dxa"/>
                </w:tcPr>
                <w:p w14:paraId="7C30B89E" w14:textId="01A2B015" w:rsidR="00253000" w:rsidRPr="00563E2D" w:rsidRDefault="00BA4572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98</w:t>
                  </w:r>
                </w:p>
                <w:p w14:paraId="74278A52" w14:textId="77777777" w:rsidR="00253000" w:rsidRPr="00563E2D" w:rsidRDefault="00253000" w:rsidP="00253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09B933FA" w14:textId="77777777" w:rsidR="007C6EEB" w:rsidRPr="005F740B" w:rsidRDefault="007C6EEB" w:rsidP="000A09E0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10BC441" w14:textId="77777777" w:rsidR="007C6EEB" w:rsidRDefault="4731C2AE" w:rsidP="000A09E0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256112F7">
              <w:rPr>
                <w:rFonts w:cstheme="minorBidi"/>
                <w:lang w:val="en-US"/>
              </w:rPr>
              <w:t>Normalized Tool Graph</w:t>
            </w:r>
          </w:p>
          <w:p w14:paraId="293283E3" w14:textId="6DAA47C4" w:rsidR="007C6EEB" w:rsidRPr="00B6798F" w:rsidRDefault="45143875" w:rsidP="256112F7">
            <w:pPr>
              <w:spacing w:line="276" w:lineRule="auto"/>
              <w:jc w:val="both"/>
              <w:rPr>
                <w:rFonts w:cstheme="minorBidi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943B2" wp14:editId="5D182E71">
                  <wp:extent cx="2880000" cy="1800000"/>
                  <wp:effectExtent l="0" t="0" r="0" b="0"/>
                  <wp:docPr id="2147135394" name="Resim 21471353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EB" w:rsidRPr="00710716" w14:paraId="3602FFBF" w14:textId="77777777" w:rsidTr="256112F7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BAA7A1A" w14:textId="77777777" w:rsidR="007C6EEB" w:rsidRDefault="007C6EEB" w:rsidP="000A09E0">
            <w:pPr>
              <w:rPr>
                <w:b w:val="0"/>
                <w:bCs w:val="0"/>
              </w:rPr>
            </w:pPr>
            <w:proofErr w:type="spellStart"/>
            <w:r w:rsidRPr="00710716">
              <w:lastRenderedPageBreak/>
              <w:t>Which</w:t>
            </w:r>
            <w:proofErr w:type="spellEnd"/>
            <w:r w:rsidRPr="00710716">
              <w:t xml:space="preserve"> </w:t>
            </w:r>
            <w:proofErr w:type="spellStart"/>
            <w:r w:rsidRPr="00710716">
              <w:t>tool</w:t>
            </w:r>
            <w:proofErr w:type="spellEnd"/>
            <w:r w:rsidRPr="00710716">
              <w:t xml:space="preserve"> has </w:t>
            </w:r>
            <w:proofErr w:type="spellStart"/>
            <w:r w:rsidRPr="00710716">
              <w:t>been</w:t>
            </w:r>
            <w:proofErr w:type="spellEnd"/>
            <w:r w:rsidRPr="00710716">
              <w:t xml:space="preserve"> </w:t>
            </w:r>
            <w:proofErr w:type="spellStart"/>
            <w:r w:rsidRPr="00710716">
              <w:t>selected</w:t>
            </w:r>
            <w:proofErr w:type="spellEnd"/>
            <w:r w:rsidRPr="00710716">
              <w:t xml:space="preserve">? </w:t>
            </w:r>
            <w:proofErr w:type="spellStart"/>
            <w:r w:rsidRPr="00710716">
              <w:t>Why</w:t>
            </w:r>
            <w:proofErr w:type="spellEnd"/>
            <w:r w:rsidRPr="00710716">
              <w:t>?</w:t>
            </w:r>
          </w:p>
          <w:p w14:paraId="4360A867" w14:textId="77777777" w:rsidR="00253000" w:rsidRPr="00710716" w:rsidRDefault="00253000" w:rsidP="00253000">
            <w:pPr>
              <w:rPr>
                <w:rFonts w:cstheme="minorHAnsi"/>
                <w:b w:val="0"/>
                <w:bCs w:val="0"/>
              </w:rPr>
            </w:pPr>
            <w:r w:rsidRPr="00710716">
              <w:rPr>
                <w:rFonts w:cstheme="minorHAnsi"/>
                <w:b w:val="0"/>
                <w:bCs w:val="0"/>
              </w:rPr>
              <w:t>•</w:t>
            </w:r>
            <w:r w:rsidRPr="00C73176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Selected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 xml:space="preserve"> Tools:</w:t>
            </w:r>
          </w:p>
          <w:p w14:paraId="43EB0DF5" w14:textId="798667DB" w:rsidR="00253000" w:rsidRPr="00710716" w:rsidRDefault="00253000" w:rsidP="00253000">
            <w:pPr>
              <w:rPr>
                <w:rFonts w:cstheme="minorHAnsi"/>
                <w:b w:val="0"/>
                <w:bCs w:val="0"/>
              </w:rPr>
            </w:pPr>
            <w:r w:rsidRPr="00C73176">
              <w:rPr>
                <w:rFonts w:cstheme="minorHAnsi"/>
                <w:b w:val="0"/>
                <w:bCs w:val="0"/>
              </w:rPr>
              <w:t xml:space="preserve">   -</w:t>
            </w:r>
            <w:r w:rsidRPr="00DE6871">
              <w:rPr>
                <w:b w:val="0"/>
                <w:bCs w:val="0"/>
              </w:rPr>
              <w:t xml:space="preserve"> Visual </w:t>
            </w:r>
            <w:proofErr w:type="spellStart"/>
            <w:r w:rsidRPr="00DE6871">
              <w:rPr>
                <w:b w:val="0"/>
                <w:bCs w:val="0"/>
              </w:rPr>
              <w:t>Studio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Code</w:t>
            </w:r>
            <w:proofErr w:type="spellEnd"/>
            <w:r w:rsidRPr="00DE6871">
              <w:rPr>
                <w:b w:val="0"/>
                <w:bCs w:val="0"/>
              </w:rPr>
              <w:t xml:space="preserve"> (VS </w:t>
            </w:r>
            <w:proofErr w:type="spellStart"/>
            <w:r w:rsidRPr="00DE6871">
              <w:rPr>
                <w:b w:val="0"/>
                <w:bCs w:val="0"/>
              </w:rPr>
              <w:t>Code</w:t>
            </w:r>
            <w:proofErr w:type="spellEnd"/>
            <w:r w:rsidRPr="00DE6871">
              <w:rPr>
                <w:b w:val="0"/>
                <w:bCs w:val="0"/>
              </w:rPr>
              <w:t>)</w:t>
            </w:r>
          </w:p>
          <w:p w14:paraId="7DFF39FD" w14:textId="658F8254" w:rsidR="00253000" w:rsidRPr="00253000" w:rsidRDefault="00253000" w:rsidP="000A09E0">
            <w:pPr>
              <w:rPr>
                <w:rFonts w:cstheme="minorHAnsi"/>
                <w:b w:val="0"/>
                <w:bCs w:val="0"/>
              </w:rPr>
            </w:pPr>
            <w:r w:rsidRPr="00710716">
              <w:rPr>
                <w:rFonts w:cstheme="minorHAnsi"/>
                <w:b w:val="0"/>
                <w:bCs w:val="0"/>
              </w:rPr>
              <w:t xml:space="preserve">• </w:t>
            </w:r>
            <w:proofErr w:type="spellStart"/>
            <w:r w:rsidRPr="00710716">
              <w:rPr>
                <w:rFonts w:cstheme="minorHAnsi"/>
                <w:b w:val="0"/>
                <w:bCs w:val="0"/>
              </w:rPr>
              <w:t>Justification</w:t>
            </w:r>
            <w:proofErr w:type="spellEnd"/>
            <w:r w:rsidRPr="00710716">
              <w:rPr>
                <w:rFonts w:cstheme="minorHAnsi"/>
                <w:b w:val="0"/>
                <w:bCs w:val="0"/>
              </w:rPr>
              <w:t>:</w:t>
            </w:r>
          </w:p>
          <w:p w14:paraId="485FD1C5" w14:textId="77777777" w:rsidR="00DE6871" w:rsidRPr="00DE6871" w:rsidRDefault="00DE6871" w:rsidP="00DE6871">
            <w:pPr>
              <w:rPr>
                <w:b w:val="0"/>
                <w:bCs w:val="0"/>
              </w:rPr>
            </w:pPr>
            <w:r w:rsidRPr="00DE6871">
              <w:rPr>
                <w:b w:val="0"/>
                <w:bCs w:val="0"/>
              </w:rPr>
              <w:t xml:space="preserve">Visual </w:t>
            </w:r>
            <w:proofErr w:type="spellStart"/>
            <w:r w:rsidRPr="00DE6871">
              <w:rPr>
                <w:b w:val="0"/>
                <w:bCs w:val="0"/>
              </w:rPr>
              <w:t>Studio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Code</w:t>
            </w:r>
            <w:proofErr w:type="spellEnd"/>
            <w:r w:rsidRPr="00DE6871">
              <w:rPr>
                <w:b w:val="0"/>
                <w:bCs w:val="0"/>
              </w:rPr>
              <w:t xml:space="preserve"> (VS </w:t>
            </w:r>
            <w:proofErr w:type="spellStart"/>
            <w:r w:rsidRPr="00DE6871">
              <w:rPr>
                <w:b w:val="0"/>
                <w:bCs w:val="0"/>
              </w:rPr>
              <w:t>Code</w:t>
            </w:r>
            <w:proofErr w:type="spellEnd"/>
            <w:r w:rsidRPr="00DE6871">
              <w:rPr>
                <w:b w:val="0"/>
                <w:bCs w:val="0"/>
              </w:rPr>
              <w:t xml:space="preserve">) has </w:t>
            </w:r>
            <w:proofErr w:type="spellStart"/>
            <w:r w:rsidRPr="00DE6871">
              <w:rPr>
                <w:b w:val="0"/>
                <w:bCs w:val="0"/>
              </w:rPr>
              <w:t>been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selected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for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its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cross</w:t>
            </w:r>
            <w:proofErr w:type="spellEnd"/>
            <w:r w:rsidRPr="00DE6871">
              <w:rPr>
                <w:b w:val="0"/>
                <w:bCs w:val="0"/>
              </w:rPr>
              <w:t xml:space="preserve">-platform </w:t>
            </w:r>
            <w:proofErr w:type="spellStart"/>
            <w:r w:rsidRPr="00DE6871">
              <w:rPr>
                <w:b w:val="0"/>
                <w:bCs w:val="0"/>
              </w:rPr>
              <w:t>support</w:t>
            </w:r>
            <w:proofErr w:type="spellEnd"/>
            <w:r w:rsidRPr="00DE6871">
              <w:rPr>
                <w:b w:val="0"/>
                <w:bCs w:val="0"/>
              </w:rPr>
              <w:t xml:space="preserve">, </w:t>
            </w:r>
            <w:proofErr w:type="spellStart"/>
            <w:r w:rsidRPr="00DE6871">
              <w:rPr>
                <w:b w:val="0"/>
                <w:bCs w:val="0"/>
              </w:rPr>
              <w:t>enabling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both</w:t>
            </w:r>
            <w:proofErr w:type="spellEnd"/>
            <w:r w:rsidRPr="00DE6871">
              <w:rPr>
                <w:b w:val="0"/>
                <w:bCs w:val="0"/>
              </w:rPr>
              <w:t xml:space="preserve"> iOS </w:t>
            </w:r>
            <w:proofErr w:type="spellStart"/>
            <w:r w:rsidRPr="00DE6871">
              <w:rPr>
                <w:b w:val="0"/>
                <w:bCs w:val="0"/>
              </w:rPr>
              <w:t>and</w:t>
            </w:r>
            <w:proofErr w:type="spellEnd"/>
            <w:r w:rsidRPr="00DE6871">
              <w:rPr>
                <w:b w:val="0"/>
                <w:bCs w:val="0"/>
              </w:rPr>
              <w:t xml:space="preserve"> Android </w:t>
            </w:r>
            <w:proofErr w:type="spellStart"/>
            <w:r w:rsidRPr="00DE6871">
              <w:rPr>
                <w:b w:val="0"/>
                <w:bCs w:val="0"/>
              </w:rPr>
              <w:t>development</w:t>
            </w:r>
            <w:proofErr w:type="spellEnd"/>
            <w:r w:rsidRPr="00DE6871">
              <w:rPr>
                <w:b w:val="0"/>
                <w:bCs w:val="0"/>
              </w:rPr>
              <w:t xml:space="preserve">. </w:t>
            </w:r>
            <w:proofErr w:type="spellStart"/>
            <w:r w:rsidRPr="00DE6871">
              <w:rPr>
                <w:b w:val="0"/>
                <w:bCs w:val="0"/>
              </w:rPr>
              <w:t>It</w:t>
            </w:r>
            <w:proofErr w:type="spellEnd"/>
            <w:r w:rsidRPr="00DE6871">
              <w:rPr>
                <w:b w:val="0"/>
                <w:bCs w:val="0"/>
              </w:rPr>
              <w:t xml:space="preserve"> is </w:t>
            </w:r>
            <w:proofErr w:type="spellStart"/>
            <w:r w:rsidRPr="00DE6871">
              <w:rPr>
                <w:b w:val="0"/>
                <w:bCs w:val="0"/>
              </w:rPr>
              <w:t>lightweight</w:t>
            </w:r>
            <w:proofErr w:type="spellEnd"/>
            <w:r w:rsidRPr="00DE6871">
              <w:rPr>
                <w:b w:val="0"/>
                <w:bCs w:val="0"/>
              </w:rPr>
              <w:t xml:space="preserve">, </w:t>
            </w:r>
            <w:proofErr w:type="spellStart"/>
            <w:r w:rsidRPr="00DE6871">
              <w:rPr>
                <w:b w:val="0"/>
                <w:bCs w:val="0"/>
              </w:rPr>
              <w:t>fast</w:t>
            </w:r>
            <w:proofErr w:type="spellEnd"/>
            <w:r w:rsidRPr="00DE6871">
              <w:rPr>
                <w:b w:val="0"/>
                <w:bCs w:val="0"/>
              </w:rPr>
              <w:t xml:space="preserve">, </w:t>
            </w:r>
            <w:proofErr w:type="spellStart"/>
            <w:r w:rsidRPr="00DE6871">
              <w:rPr>
                <w:b w:val="0"/>
                <w:bCs w:val="0"/>
              </w:rPr>
              <w:t>and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offers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excellent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Flutter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and</w:t>
            </w:r>
            <w:proofErr w:type="spellEnd"/>
            <w:r w:rsidRPr="00DE6871">
              <w:rPr>
                <w:b w:val="0"/>
                <w:bCs w:val="0"/>
              </w:rPr>
              <w:t xml:space="preserve"> Dart </w:t>
            </w:r>
            <w:proofErr w:type="spellStart"/>
            <w:r w:rsidRPr="00DE6871">
              <w:rPr>
                <w:b w:val="0"/>
                <w:bCs w:val="0"/>
              </w:rPr>
              <w:t>integration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with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features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like</w:t>
            </w:r>
            <w:proofErr w:type="spellEnd"/>
            <w:r w:rsidRPr="00DE6871">
              <w:rPr>
                <w:b w:val="0"/>
                <w:bCs w:val="0"/>
              </w:rPr>
              <w:t xml:space="preserve"> Hot </w:t>
            </w:r>
            <w:proofErr w:type="spellStart"/>
            <w:r w:rsidRPr="00DE6871">
              <w:rPr>
                <w:b w:val="0"/>
                <w:bCs w:val="0"/>
              </w:rPr>
              <w:t>Reload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and</w:t>
            </w:r>
            <w:proofErr w:type="spellEnd"/>
            <w:r w:rsidRPr="00DE6871">
              <w:rPr>
                <w:b w:val="0"/>
                <w:bCs w:val="0"/>
              </w:rPr>
              <w:t xml:space="preserve"> Git </w:t>
            </w:r>
            <w:proofErr w:type="spellStart"/>
            <w:r w:rsidRPr="00DE6871">
              <w:rPr>
                <w:b w:val="0"/>
                <w:bCs w:val="0"/>
              </w:rPr>
              <w:t>support</w:t>
            </w:r>
            <w:proofErr w:type="spellEnd"/>
            <w:r w:rsidRPr="00DE6871">
              <w:rPr>
                <w:b w:val="0"/>
                <w:bCs w:val="0"/>
              </w:rPr>
              <w:t xml:space="preserve">. </w:t>
            </w:r>
            <w:proofErr w:type="spellStart"/>
            <w:r w:rsidRPr="00DE6871">
              <w:rPr>
                <w:b w:val="0"/>
                <w:bCs w:val="0"/>
              </w:rPr>
              <w:t>Its</w:t>
            </w:r>
            <w:proofErr w:type="spellEnd"/>
            <w:r w:rsidRPr="00DE6871">
              <w:rPr>
                <w:b w:val="0"/>
                <w:bCs w:val="0"/>
              </w:rPr>
              <w:t xml:space="preserve"> minimal </w:t>
            </w:r>
            <w:proofErr w:type="spellStart"/>
            <w:r w:rsidRPr="00DE6871">
              <w:rPr>
                <w:b w:val="0"/>
                <w:bCs w:val="0"/>
              </w:rPr>
              <w:t>resource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usage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and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powerful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extensions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make</w:t>
            </w:r>
            <w:proofErr w:type="spellEnd"/>
            <w:r w:rsidRPr="00DE6871">
              <w:rPr>
                <w:b w:val="0"/>
                <w:bCs w:val="0"/>
              </w:rPr>
              <w:t xml:space="preserve"> it ideal </w:t>
            </w:r>
            <w:proofErr w:type="spellStart"/>
            <w:r w:rsidRPr="00DE6871">
              <w:rPr>
                <w:b w:val="0"/>
                <w:bCs w:val="0"/>
              </w:rPr>
              <w:t>for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efficient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and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flexible</w:t>
            </w:r>
            <w:proofErr w:type="spellEnd"/>
            <w:r w:rsidRPr="00DE6871">
              <w:rPr>
                <w:b w:val="0"/>
                <w:bCs w:val="0"/>
              </w:rPr>
              <w:t xml:space="preserve"> </w:t>
            </w:r>
            <w:proofErr w:type="spellStart"/>
            <w:r w:rsidRPr="00DE6871">
              <w:rPr>
                <w:b w:val="0"/>
                <w:bCs w:val="0"/>
              </w:rPr>
              <w:t>development</w:t>
            </w:r>
            <w:proofErr w:type="spellEnd"/>
            <w:r w:rsidRPr="00DE6871">
              <w:rPr>
                <w:b w:val="0"/>
                <w:bCs w:val="0"/>
              </w:rPr>
              <w:t>.</w:t>
            </w:r>
          </w:p>
          <w:p w14:paraId="661B07B1" w14:textId="77777777" w:rsidR="007C6EEB" w:rsidRPr="00710716" w:rsidRDefault="007C6EEB" w:rsidP="000A09E0">
            <w:pPr>
              <w:rPr>
                <w:b w:val="0"/>
                <w:bCs w:val="0"/>
              </w:rPr>
            </w:pPr>
          </w:p>
        </w:tc>
      </w:tr>
    </w:tbl>
    <w:p w14:paraId="2C1A1230" w14:textId="77777777" w:rsidR="007C6EEB" w:rsidRDefault="007C6EEB" w:rsidP="007C6EEB"/>
    <w:p w14:paraId="7F388011" w14:textId="77777777" w:rsidR="007C6EEB" w:rsidRPr="00DA3EA0" w:rsidRDefault="007C6EEB" w:rsidP="007C6EEB"/>
    <w:p w14:paraId="69CF72FE" w14:textId="77777777" w:rsidR="007C6EEB" w:rsidRPr="00DA3EA0" w:rsidRDefault="007C6EEB" w:rsidP="00DA3EA0"/>
    <w:sectPr w:rsidR="007C6EEB" w:rsidRPr="00DA3EA0" w:rsidSect="00DA3EA0">
      <w:head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3E791" w14:textId="77777777" w:rsidR="00B36366" w:rsidRDefault="00B36366" w:rsidP="005A6618">
      <w:r>
        <w:separator/>
      </w:r>
    </w:p>
  </w:endnote>
  <w:endnote w:type="continuationSeparator" w:id="0">
    <w:p w14:paraId="04726CED" w14:textId="77777777" w:rsidR="00B36366" w:rsidRDefault="00B3636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07204" w14:textId="77777777" w:rsidR="00B36366" w:rsidRDefault="00B36366" w:rsidP="005A6618">
      <w:r>
        <w:separator/>
      </w:r>
    </w:p>
  </w:footnote>
  <w:footnote w:type="continuationSeparator" w:id="0">
    <w:p w14:paraId="2C7F1A99" w14:textId="77777777" w:rsidR="00B36366" w:rsidRDefault="00B3636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228F" w14:textId="3F42BEDA" w:rsidR="00B6798F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0A56B8"/>
    <w:rsid w:val="000D496B"/>
    <w:rsid w:val="0010722B"/>
    <w:rsid w:val="001E705C"/>
    <w:rsid w:val="00252BF6"/>
    <w:rsid w:val="00253000"/>
    <w:rsid w:val="00291FA9"/>
    <w:rsid w:val="002A0D1F"/>
    <w:rsid w:val="002E1E77"/>
    <w:rsid w:val="002F3B8D"/>
    <w:rsid w:val="00301810"/>
    <w:rsid w:val="0046604B"/>
    <w:rsid w:val="00504BFE"/>
    <w:rsid w:val="0051057B"/>
    <w:rsid w:val="00563E2D"/>
    <w:rsid w:val="00571F22"/>
    <w:rsid w:val="005A6618"/>
    <w:rsid w:val="00635B1E"/>
    <w:rsid w:val="00646616"/>
    <w:rsid w:val="00650571"/>
    <w:rsid w:val="006C5C6C"/>
    <w:rsid w:val="00710716"/>
    <w:rsid w:val="0073242B"/>
    <w:rsid w:val="007712CE"/>
    <w:rsid w:val="0079121A"/>
    <w:rsid w:val="007C6EEB"/>
    <w:rsid w:val="008A18DE"/>
    <w:rsid w:val="008D2C06"/>
    <w:rsid w:val="009101AD"/>
    <w:rsid w:val="0091050C"/>
    <w:rsid w:val="00966E69"/>
    <w:rsid w:val="00A155CF"/>
    <w:rsid w:val="00A314C7"/>
    <w:rsid w:val="00A3396E"/>
    <w:rsid w:val="00A61C58"/>
    <w:rsid w:val="00B36366"/>
    <w:rsid w:val="00B36C9D"/>
    <w:rsid w:val="00B54023"/>
    <w:rsid w:val="00B55CF0"/>
    <w:rsid w:val="00B66B6B"/>
    <w:rsid w:val="00B66BBF"/>
    <w:rsid w:val="00B6798F"/>
    <w:rsid w:val="00BA4572"/>
    <w:rsid w:val="00BF6CF3"/>
    <w:rsid w:val="00C24ADD"/>
    <w:rsid w:val="00C73176"/>
    <w:rsid w:val="00D419C8"/>
    <w:rsid w:val="00D55581"/>
    <w:rsid w:val="00DA3EA0"/>
    <w:rsid w:val="00DA5B4C"/>
    <w:rsid w:val="00DE457E"/>
    <w:rsid w:val="00DE6871"/>
    <w:rsid w:val="00DE7204"/>
    <w:rsid w:val="00E83771"/>
    <w:rsid w:val="00E90840"/>
    <w:rsid w:val="00EA4FF4"/>
    <w:rsid w:val="00F05168"/>
    <w:rsid w:val="00F4760B"/>
    <w:rsid w:val="00F97FDC"/>
    <w:rsid w:val="00FB709D"/>
    <w:rsid w:val="04EA452B"/>
    <w:rsid w:val="14E57376"/>
    <w:rsid w:val="1B39120C"/>
    <w:rsid w:val="1E080084"/>
    <w:rsid w:val="204D1861"/>
    <w:rsid w:val="235339FF"/>
    <w:rsid w:val="256112F7"/>
    <w:rsid w:val="27E47F68"/>
    <w:rsid w:val="34BE7F85"/>
    <w:rsid w:val="40661765"/>
    <w:rsid w:val="45143875"/>
    <w:rsid w:val="4731C2AE"/>
    <w:rsid w:val="4EA770C4"/>
    <w:rsid w:val="54BA6BF2"/>
    <w:rsid w:val="5A73D00C"/>
    <w:rsid w:val="5DE0D3FE"/>
    <w:rsid w:val="5E03E0C1"/>
    <w:rsid w:val="620AFDF8"/>
    <w:rsid w:val="623AD579"/>
    <w:rsid w:val="66AF8A31"/>
    <w:rsid w:val="6E78EE68"/>
    <w:rsid w:val="7822A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ayhan tasdemir</cp:lastModifiedBy>
  <cp:revision>3</cp:revision>
  <dcterms:created xsi:type="dcterms:W3CDTF">2025-03-15T14:12:00Z</dcterms:created>
  <dcterms:modified xsi:type="dcterms:W3CDTF">2025-03-15T14:18:00Z</dcterms:modified>
</cp:coreProperties>
</file>